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</w:p>
    <w:p w:rsidR="00471307" w:rsidRPr="00471307" w:rsidRDefault="00471307" w:rsidP="00471307">
      <w:pPr>
        <w:spacing w:line="360" w:lineRule="auto"/>
        <w:jc w:val="center"/>
        <w:rPr>
          <w:bCs/>
          <w:i/>
          <w:sz w:val="44"/>
          <w:szCs w:val="44"/>
        </w:rPr>
      </w:pPr>
      <w:r w:rsidRPr="00471307">
        <w:rPr>
          <w:bCs/>
          <w:i/>
          <w:sz w:val="44"/>
          <w:szCs w:val="44"/>
        </w:rPr>
        <w:t>Методическая рекомендация</w:t>
      </w:r>
    </w:p>
    <w:p w:rsidR="00471307" w:rsidRPr="00471307" w:rsidRDefault="00471307" w:rsidP="00471307">
      <w:pPr>
        <w:spacing w:line="360" w:lineRule="auto"/>
        <w:jc w:val="center"/>
        <w:rPr>
          <w:bCs/>
          <w:i/>
          <w:sz w:val="44"/>
          <w:szCs w:val="44"/>
        </w:rPr>
      </w:pPr>
      <w:r w:rsidRPr="00471307">
        <w:rPr>
          <w:bCs/>
          <w:i/>
          <w:sz w:val="44"/>
          <w:szCs w:val="44"/>
        </w:rPr>
        <w:t xml:space="preserve"> для воспитателей ДОУ</w:t>
      </w:r>
    </w:p>
    <w:p w:rsidR="00471307" w:rsidRPr="00471307" w:rsidRDefault="00471307" w:rsidP="00471307">
      <w:pPr>
        <w:spacing w:line="360" w:lineRule="auto"/>
        <w:jc w:val="center"/>
        <w:rPr>
          <w:b/>
          <w:bCs/>
          <w:sz w:val="44"/>
          <w:szCs w:val="44"/>
        </w:rPr>
      </w:pPr>
      <w:r w:rsidRPr="00471307">
        <w:rPr>
          <w:b/>
          <w:bCs/>
          <w:sz w:val="44"/>
          <w:szCs w:val="44"/>
        </w:rPr>
        <w:t xml:space="preserve"> «</w:t>
      </w:r>
      <w:r w:rsidRPr="00471307">
        <w:rPr>
          <w:b/>
          <w:bCs/>
          <w:sz w:val="44"/>
          <w:szCs w:val="44"/>
        </w:rPr>
        <w:t xml:space="preserve">Самооценка детей </w:t>
      </w:r>
      <w:proofErr w:type="gramStart"/>
      <w:r w:rsidRPr="00471307">
        <w:rPr>
          <w:b/>
          <w:bCs/>
          <w:sz w:val="44"/>
          <w:szCs w:val="44"/>
        </w:rPr>
        <w:t>старшего</w:t>
      </w:r>
      <w:proofErr w:type="gramEnd"/>
    </w:p>
    <w:p w:rsidR="00471307" w:rsidRPr="00471307" w:rsidRDefault="00471307" w:rsidP="00471307">
      <w:pPr>
        <w:spacing w:line="360" w:lineRule="auto"/>
        <w:jc w:val="center"/>
        <w:rPr>
          <w:b/>
          <w:bCs/>
          <w:sz w:val="44"/>
          <w:szCs w:val="44"/>
        </w:rPr>
      </w:pPr>
      <w:r w:rsidRPr="00471307">
        <w:rPr>
          <w:b/>
          <w:bCs/>
          <w:sz w:val="44"/>
          <w:szCs w:val="44"/>
        </w:rPr>
        <w:t xml:space="preserve"> дошкольного возраста</w:t>
      </w:r>
      <w:r w:rsidRPr="00471307">
        <w:rPr>
          <w:b/>
          <w:bCs/>
          <w:sz w:val="44"/>
          <w:szCs w:val="44"/>
        </w:rPr>
        <w:t>»</w:t>
      </w: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</w:p>
    <w:p w:rsidR="00471307" w:rsidRPr="00471307" w:rsidRDefault="00471307" w:rsidP="00471307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71307">
        <w:rPr>
          <w:b/>
          <w:bCs/>
          <w:sz w:val="28"/>
          <w:szCs w:val="28"/>
        </w:rPr>
        <w:lastRenderedPageBreak/>
        <w:t>Самооценка детей старшего</w:t>
      </w:r>
      <w:r>
        <w:rPr>
          <w:b/>
          <w:bCs/>
          <w:sz w:val="28"/>
          <w:szCs w:val="28"/>
        </w:rPr>
        <w:t xml:space="preserve"> </w:t>
      </w:r>
      <w:r w:rsidRPr="00471307">
        <w:rPr>
          <w:b/>
          <w:bCs/>
          <w:sz w:val="28"/>
          <w:szCs w:val="28"/>
        </w:rPr>
        <w:t xml:space="preserve"> дошкольного возраста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К шести годам ребенок становится значительно более самостоятельным, независимым от взрослого, усложняются его отношения с окружающими. В этот период активно развивается самооценка – важная форма проявления самосознания.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Самооценка шестилетнего ребенка в одном виде деятельности нередко отличается от его самооценки в других видах.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Например, он может правильно оценивать себя в рисовании, в овладении грамотой – переоценивать, в пении – недооценивать. Критерии, используемые при самооценке, в значительной степени зависят от педагога [48, с.56].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По мнению М.И. Лисиной самооценка является механизмом переработки знаний о себе на уровне аффективного процесса, то есть, механизмом </w:t>
      </w:r>
      <w:r>
        <w:rPr>
          <w:sz w:val="28"/>
          <w:szCs w:val="28"/>
        </w:rPr>
        <w:t>«</w:t>
      </w:r>
      <w:r w:rsidRPr="00FB1BE7">
        <w:rPr>
          <w:sz w:val="28"/>
          <w:szCs w:val="28"/>
        </w:rPr>
        <w:t>обрастания</w:t>
      </w:r>
      <w:r>
        <w:rPr>
          <w:sz w:val="28"/>
          <w:szCs w:val="28"/>
        </w:rPr>
        <w:t>»</w:t>
      </w:r>
      <w:r w:rsidRPr="00FB1BE7">
        <w:rPr>
          <w:sz w:val="28"/>
          <w:szCs w:val="28"/>
        </w:rPr>
        <w:t xml:space="preserve"> знаний о себе, соответствующим отношением к самому себе. Понятие самооценка на взгляд М.И. Лисиной, является более узким, чем понятие образ самого себя. Отчетливая самооценка так же, как и самосознание возникает на более поздних этапах познания ребенком себя [26].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1BE7">
        <w:rPr>
          <w:sz w:val="28"/>
          <w:szCs w:val="28"/>
        </w:rPr>
        <w:t xml:space="preserve">Согласно концепции В.С. Мухиной, существуют </w:t>
      </w:r>
      <w:r>
        <w:rPr>
          <w:sz w:val="28"/>
          <w:szCs w:val="28"/>
        </w:rPr>
        <w:t>«</w:t>
      </w:r>
      <w:r w:rsidRPr="00FB1BE7">
        <w:rPr>
          <w:sz w:val="28"/>
          <w:szCs w:val="28"/>
        </w:rPr>
        <w:t>звенья структуры самосознания, которые впервые получают интенсивное развитие в дошкольном возрасте или впервые заявляют о себе</w:t>
      </w:r>
      <w:r>
        <w:rPr>
          <w:sz w:val="28"/>
          <w:szCs w:val="28"/>
        </w:rPr>
        <w:t>»</w:t>
      </w:r>
      <w:r w:rsidRPr="00FB1BE7">
        <w:rPr>
          <w:sz w:val="28"/>
          <w:szCs w:val="28"/>
        </w:rPr>
        <w:t>: ориентация на признание своей внутренней психической сущности и внешних физических данных; признание своего имени; социальное признание; ориентация на физические, психические и социальные признаки определенного пола; на значимые ценности в прошлом, настоящем и будущем;</w:t>
      </w:r>
      <w:proofErr w:type="gramEnd"/>
      <w:r w:rsidRPr="00FB1BE7">
        <w:rPr>
          <w:sz w:val="28"/>
          <w:szCs w:val="28"/>
        </w:rPr>
        <w:t xml:space="preserve"> на основе права в обществе; на долг перед людьми. Структура самосознания дошкольника формируется в сотрудничестве с взрослыми как полное представление о самом себе [29, с. 212].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Самосознание предстает у В.С. Мухиной как психологическая структура, представляющая собой единство звеньев, развивающихся по </w:t>
      </w:r>
      <w:r w:rsidRPr="00FB1BE7">
        <w:rPr>
          <w:sz w:val="28"/>
          <w:szCs w:val="28"/>
        </w:rPr>
        <w:lastRenderedPageBreak/>
        <w:t>определенным закономерностям. Причем содержательное наполнение этой структуры, в отличие от универсальной структуры сознания, строго индивидуально для каждого человека [29].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А.И. Липкина считает, что в самооценке интегрируется знания ребенка, полученные от других и его собственная возрастающая активность, направленная на осознание своих действий и личностных качеств.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Оценка дошкольником самого себя во многом зависит от оценки взрослого. Заниженные оценки оказывают самое отрицательное воздействие. А завышенные искажают представления детей о своих возможностях в сторону преувеличения результатов. Но в то же время играют положительную роль в организации деятельности, мобилизуя силы ребенка.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Поэтому, правильность представлений старшим дошкольником своих действий во многом зависит от оценочного воздействия взрослого. В тоже время, полное сформированное представление о себе позволяет ребенку критически относиться к оценкам окружающих.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Собственная внутренняя позиция детей старшего дошкольного возраста по отношению к другим людям характеризуется осознанием собственного Я, своего поведения и интересом к миру взрослых [10, с. 173]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В старшем дошкольном возрасте ребенок отделяет себя от оценки другого. Познание дошкольником пределов своих сил происходит не только на основе общения </w:t>
      </w:r>
      <w:proofErr w:type="gramStart"/>
      <w:r w:rsidRPr="00FB1BE7">
        <w:rPr>
          <w:sz w:val="28"/>
          <w:szCs w:val="28"/>
        </w:rPr>
        <w:t>со</w:t>
      </w:r>
      <w:proofErr w:type="gramEnd"/>
      <w:r w:rsidRPr="00FB1BE7">
        <w:rPr>
          <w:sz w:val="28"/>
          <w:szCs w:val="28"/>
        </w:rPr>
        <w:t xml:space="preserve"> взрослыми или сверстниками, но и собственного практического опыта. Дети с завышенными или заниженными представлениями о самих себе более чувствительны к оценочным воздействиям взрослых и легко поддаются их влияниям.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В тоже время существенную роль в развитии самооценки у детей старшего дошкольного возраста играет общение со сверстниками. При обмене оценочными воздействиями возникает определенное отношение к другим детям и одновременно развивается способность видеть себя их глазами. Умение ребенка анализировать результаты собственной деятельности прямо зависит от его умения анализировать результаты других </w:t>
      </w:r>
      <w:r w:rsidRPr="00FB1BE7">
        <w:rPr>
          <w:sz w:val="28"/>
          <w:szCs w:val="28"/>
        </w:rPr>
        <w:lastRenderedPageBreak/>
        <w:t>детей. Так, в общении со сверстниками складывается способность оценивать другого человека, которая стимулирует возникновение самооценки.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У старших дошкольников богатый опыт индивидуальной деятельности помогает критически оценивать воздействия ровесников. Среди дошкольников существует система ценностей, которая определяет взаимные оценки детей.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Оценка старшим дошкольником себя происходит труднее, чем сверстника. К ровеснику он более требователен и оценивает его более объективно. Самооценка дошкольника очень эмоциональна, часто положительно. Отрицательные самооценки наблюдаются очень редко.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Самооценка у детей старшего дошкольного возраста обычно неадекватная (чаще завышенная), это происходит от того, что ребенку трудно отделить свои умения от собственной личности в целом. Для него признать то, что он что-то сделал или делает хуже других детей, значит признать, что он вообще хуже сверстников.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С возрастом самооценка у старшего дошкольника становится все более правильной, полнее отражающей его возможности. Первоначально она возникает в продуктивных видах деятельности и в играх с правилами, где наглядно можно увидеть и сравнить свой результат с результатом других детей. Имея реальную опору: рисунок, конструкцию, дошкольникам легче дать себе правильную оценку.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Исполнение ребенком какой-либо роли в игре дает детям старшего дошкольного возраста возможность согласовывать свои действия со сверстниками, развивает способность к сопереживанию и формирует коллективистские качества. В игре у ребенка удовлетворяется потребность в признании и осуществляется самопознание. Игра – это школа социальных отношений, в которой моделируются формы поведения дошкольника. [9</w:t>
      </w:r>
      <w:r w:rsidRPr="00FB1BE7">
        <w:rPr>
          <w:sz w:val="28"/>
          <w:szCs w:val="28"/>
          <w:lang w:val="be-BY"/>
        </w:rPr>
        <w:t xml:space="preserve">, </w:t>
      </w:r>
      <w:r w:rsidRPr="00FB1BE7">
        <w:rPr>
          <w:sz w:val="28"/>
          <w:szCs w:val="28"/>
        </w:rPr>
        <w:t>с.170].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Именно в процессе игры развиваются основные новообразования дошкольного возраста.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lastRenderedPageBreak/>
        <w:t>Для формирования самооценки, важна та деятельность, в которую включен ребенок и оценки его достижений взрослыми и сверстниками.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В результате исследований было выявлено, что дети, стремящиеся выделить себя через деятельность, чаще завышают свои самооценки; если выделение происходит через сферу отношений, самооценка обычно бывает заниженной.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Важно отметить, что в регулировании поведения самооценке принадлежит особая роль, она выступает </w:t>
      </w:r>
      <w:r>
        <w:rPr>
          <w:sz w:val="28"/>
          <w:szCs w:val="28"/>
        </w:rPr>
        <w:t>«</w:t>
      </w:r>
      <w:r w:rsidRPr="00FB1BE7">
        <w:rPr>
          <w:sz w:val="28"/>
          <w:szCs w:val="28"/>
        </w:rPr>
        <w:t>стержнем</w:t>
      </w:r>
      <w:r>
        <w:rPr>
          <w:sz w:val="28"/>
          <w:szCs w:val="28"/>
        </w:rPr>
        <w:t>»</w:t>
      </w:r>
      <w:r w:rsidRPr="00FB1BE7">
        <w:rPr>
          <w:sz w:val="28"/>
          <w:szCs w:val="28"/>
        </w:rPr>
        <w:t xml:space="preserve"> всего процесса саморегулирования поведения на всех этапах его осуществления... Вместе с тем в процессе саморегулирования поведения в различных видах социального взаимодействия самооценка непрерывно развивается, корректируется, углубляется и дифференцируется</w:t>
      </w:r>
      <w:r>
        <w:rPr>
          <w:sz w:val="28"/>
          <w:szCs w:val="28"/>
        </w:rPr>
        <w:t>»</w:t>
      </w:r>
      <w:r w:rsidRPr="00FB1BE7">
        <w:rPr>
          <w:sz w:val="28"/>
          <w:szCs w:val="28"/>
        </w:rPr>
        <w:t xml:space="preserve"> [</w:t>
      </w:r>
      <w:r w:rsidRPr="00FB1BE7">
        <w:rPr>
          <w:sz w:val="28"/>
          <w:szCs w:val="28"/>
          <w:lang w:val="be-BY"/>
        </w:rPr>
        <w:t>51</w:t>
      </w:r>
      <w:r w:rsidRPr="00FB1BE7">
        <w:rPr>
          <w:sz w:val="28"/>
          <w:szCs w:val="28"/>
        </w:rPr>
        <w:t>, с. 131].</w:t>
      </w:r>
    </w:p>
    <w:p w:rsidR="00471307" w:rsidRPr="00FB1BE7" w:rsidRDefault="00471307" w:rsidP="00471307">
      <w:pPr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В старшем дошкольном возрасте ребенок хорошо </w:t>
      </w:r>
      <w:proofErr w:type="gramStart"/>
      <w:r w:rsidRPr="00FB1BE7">
        <w:rPr>
          <w:sz w:val="28"/>
          <w:szCs w:val="28"/>
        </w:rPr>
        <w:t>представляет свои физические возможности</w:t>
      </w:r>
      <w:proofErr w:type="gramEnd"/>
      <w:r w:rsidRPr="00FB1BE7">
        <w:rPr>
          <w:sz w:val="28"/>
          <w:szCs w:val="28"/>
        </w:rPr>
        <w:t>, оценивает их правильно, у него складывается представление о личностных качествах и умственных возможностях.</w:t>
      </w:r>
    </w:p>
    <w:p w:rsidR="00471307" w:rsidRPr="00FB1BE7" w:rsidRDefault="00471307" w:rsidP="004713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 xml:space="preserve">Положительная самооценка основана на самоуважении, ощущении собственной ценности и положительного отношения ко всему, что входит </w:t>
      </w:r>
      <w:proofErr w:type="gramStart"/>
      <w:r w:rsidRPr="00FB1BE7">
        <w:rPr>
          <w:sz w:val="28"/>
          <w:szCs w:val="28"/>
        </w:rPr>
        <w:t>в</w:t>
      </w:r>
      <w:proofErr w:type="gramEnd"/>
      <w:r w:rsidRPr="00FB1BE7">
        <w:rPr>
          <w:sz w:val="28"/>
          <w:szCs w:val="28"/>
        </w:rPr>
        <w:t xml:space="preserve"> представлений о самом себе. Отрицательная самооценка выражает неприятие себя, самоотрицание, негативное отношение к своей личности.</w:t>
      </w:r>
    </w:p>
    <w:p w:rsidR="00471307" w:rsidRPr="00FB1BE7" w:rsidRDefault="00471307" w:rsidP="004713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DFD">
        <w:rPr>
          <w:b/>
          <w:sz w:val="28"/>
          <w:szCs w:val="28"/>
        </w:rPr>
        <w:t>Особенности проявления самооценки детей</w:t>
      </w:r>
      <w:r w:rsidRPr="00FB1BE7">
        <w:rPr>
          <w:sz w:val="28"/>
          <w:szCs w:val="28"/>
        </w:rPr>
        <w:t xml:space="preserve"> старшего дошкольного возраста зависит от многих причин. Причины индивидуальных особенностей самооценки в старшем дошкольном возрасте обусловлены своеобразным для каждого ребенка сочетанием условий развития.</w:t>
      </w:r>
    </w:p>
    <w:p w:rsidR="00471307" w:rsidRPr="00FB1BE7" w:rsidRDefault="00471307" w:rsidP="004713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В одних случаях неадекватно завышенная самооценка в старшем дошкольном возрасте обусловлена некритичным отношением к детям со стороны взрослых, бедностью индивидуальною опыта и опыта общения со сверстниками, недостаточным развитием способности осознания себя и результатов своей деятельности, низким уровнем аффективного обобщения и рефлексии.</w:t>
      </w:r>
    </w:p>
    <w:p w:rsidR="00471307" w:rsidRPr="00FB1BE7" w:rsidRDefault="00471307" w:rsidP="004713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lastRenderedPageBreak/>
        <w:t xml:space="preserve">В других – формируется в результате чрезмерно завышенных требований со стороны взрослых, когда ребенок получает только отрицательные оценки своих действий. Здесь завышенная самооценка будет выполнять скорее защитную функцию. Сознание ребенка как бы </w:t>
      </w:r>
      <w:r>
        <w:rPr>
          <w:sz w:val="28"/>
          <w:szCs w:val="28"/>
        </w:rPr>
        <w:t>«</w:t>
      </w:r>
      <w:r w:rsidRPr="00FB1BE7">
        <w:rPr>
          <w:sz w:val="28"/>
          <w:szCs w:val="28"/>
        </w:rPr>
        <w:t>выключается</w:t>
      </w:r>
      <w:r>
        <w:rPr>
          <w:sz w:val="28"/>
          <w:szCs w:val="28"/>
        </w:rPr>
        <w:t>»</w:t>
      </w:r>
      <w:r w:rsidRPr="00FB1BE7">
        <w:rPr>
          <w:sz w:val="28"/>
          <w:szCs w:val="28"/>
        </w:rPr>
        <w:t>: он не слышит травмирующих его критических замечании в свой адрес, не замечает неприятных для него неудач, не склонен анализировать их причины.</w:t>
      </w:r>
    </w:p>
    <w:p w:rsidR="00471307" w:rsidRPr="00FB1BE7" w:rsidRDefault="00471307" w:rsidP="004713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1BE7">
        <w:rPr>
          <w:sz w:val="28"/>
          <w:szCs w:val="28"/>
        </w:rPr>
        <w:t>Несколько завышенная самооценка наиболее свойственна детям, стоящим на пороге кризиса 6 – 7 лет. Они уже склонны анализировать свой опыт, прислушиваются к оценкам взрослых. В условиях привычной деятельности – в игре, на спортивных занятиях – они уже могут реально оценивать свои возможности, их самооценка становится адекватной.</w:t>
      </w:r>
    </w:p>
    <w:p w:rsidR="00471307" w:rsidRPr="00FB1BE7" w:rsidRDefault="00471307" w:rsidP="004713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B1BE7">
        <w:rPr>
          <w:sz w:val="28"/>
          <w:szCs w:val="28"/>
        </w:rPr>
        <w:t>Таким образом, формирование адекватной самооценки, умения видеть свои ошибки и правильно оценивать свои действия – основа формирования самоконтроля и самооценки. Это имеет огромное значение для дальнейшего развития личности, сознательного усвоения норм поведения, следования положительным образцам.</w:t>
      </w:r>
    </w:p>
    <w:p w:rsidR="00471307" w:rsidRPr="00FB1BE7" w:rsidRDefault="00471307" w:rsidP="004713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33C4" w:rsidRDefault="00471307" w:rsidP="00471307">
      <w:r>
        <w:rPr>
          <w:b/>
          <w:sz w:val="28"/>
          <w:szCs w:val="28"/>
        </w:rPr>
        <w:br w:type="page"/>
      </w:r>
    </w:p>
    <w:sectPr w:rsidR="00A0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E2C"/>
    <w:multiLevelType w:val="multilevel"/>
    <w:tmpl w:val="A70C01EA"/>
    <w:lvl w:ilvl="0"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07C0567"/>
    <w:multiLevelType w:val="hybridMultilevel"/>
    <w:tmpl w:val="728866A0"/>
    <w:lvl w:ilvl="0" w:tplc="66B6B89A">
      <w:start w:val="8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F3869C9"/>
    <w:multiLevelType w:val="hybridMultilevel"/>
    <w:tmpl w:val="09A8B9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CE041A0"/>
    <w:multiLevelType w:val="singleLevel"/>
    <w:tmpl w:val="CD14039C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3EDD5F71"/>
    <w:multiLevelType w:val="hybridMultilevel"/>
    <w:tmpl w:val="80ACEDE8"/>
    <w:lvl w:ilvl="0" w:tplc="9628F3B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2D60CE"/>
    <w:multiLevelType w:val="hybridMultilevel"/>
    <w:tmpl w:val="0608C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110A4"/>
    <w:multiLevelType w:val="multilevel"/>
    <w:tmpl w:val="3840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369FC"/>
    <w:multiLevelType w:val="hybridMultilevel"/>
    <w:tmpl w:val="70F254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EDA35A4"/>
    <w:multiLevelType w:val="hybridMultilevel"/>
    <w:tmpl w:val="16341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D5250A"/>
    <w:multiLevelType w:val="multilevel"/>
    <w:tmpl w:val="6DFAA0C8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entative="1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entative="1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entative="1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entative="1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10">
    <w:nsid w:val="5F2E3F3F"/>
    <w:multiLevelType w:val="hybridMultilevel"/>
    <w:tmpl w:val="C1348FB6"/>
    <w:lvl w:ilvl="0" w:tplc="DFAC72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045194"/>
    <w:multiLevelType w:val="hybridMultilevel"/>
    <w:tmpl w:val="A2B4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A46B4C"/>
    <w:multiLevelType w:val="hybridMultilevel"/>
    <w:tmpl w:val="D2A4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71345C"/>
    <w:multiLevelType w:val="hybridMultilevel"/>
    <w:tmpl w:val="D522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4A3763"/>
    <w:multiLevelType w:val="singleLevel"/>
    <w:tmpl w:val="0D24836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78A8150F"/>
    <w:multiLevelType w:val="hybridMultilevel"/>
    <w:tmpl w:val="9F5862E6"/>
    <w:lvl w:ilvl="0" w:tplc="9628F3B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6">
    <w:nsid w:val="79383C38"/>
    <w:multiLevelType w:val="hybridMultilevel"/>
    <w:tmpl w:val="DA60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A534B"/>
    <w:multiLevelType w:val="hybridMultilevel"/>
    <w:tmpl w:val="DA14B200"/>
    <w:lvl w:ilvl="0" w:tplc="5A2478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0"/>
  </w:num>
  <w:num w:numId="5">
    <w:abstractNumId w:val="11"/>
  </w:num>
  <w:num w:numId="6">
    <w:abstractNumId w:val="3"/>
  </w:num>
  <w:num w:numId="7">
    <w:abstractNumId w:val="15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16"/>
  </w:num>
  <w:num w:numId="14">
    <w:abstractNumId w:val="13"/>
  </w:num>
  <w:num w:numId="15">
    <w:abstractNumId w:val="0"/>
  </w:num>
  <w:num w:numId="16">
    <w:abstractNumId w:val="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07"/>
    <w:rsid w:val="00000CA1"/>
    <w:rsid w:val="00002707"/>
    <w:rsid w:val="00003008"/>
    <w:rsid w:val="00005618"/>
    <w:rsid w:val="000204BF"/>
    <w:rsid w:val="000231D7"/>
    <w:rsid w:val="00025393"/>
    <w:rsid w:val="00032922"/>
    <w:rsid w:val="00034872"/>
    <w:rsid w:val="0003657A"/>
    <w:rsid w:val="000367FD"/>
    <w:rsid w:val="000435D1"/>
    <w:rsid w:val="00047646"/>
    <w:rsid w:val="0006058E"/>
    <w:rsid w:val="00062DF4"/>
    <w:rsid w:val="000665FC"/>
    <w:rsid w:val="00074185"/>
    <w:rsid w:val="000769DB"/>
    <w:rsid w:val="00077DAA"/>
    <w:rsid w:val="00084BA7"/>
    <w:rsid w:val="00085182"/>
    <w:rsid w:val="0009110E"/>
    <w:rsid w:val="000957BE"/>
    <w:rsid w:val="000A101C"/>
    <w:rsid w:val="000A743A"/>
    <w:rsid w:val="000B14F3"/>
    <w:rsid w:val="000B4073"/>
    <w:rsid w:val="000B57C9"/>
    <w:rsid w:val="000B71B0"/>
    <w:rsid w:val="000D65A2"/>
    <w:rsid w:val="000E0903"/>
    <w:rsid w:val="000E1F59"/>
    <w:rsid w:val="000E400F"/>
    <w:rsid w:val="000E5566"/>
    <w:rsid w:val="000E63EF"/>
    <w:rsid w:val="000F2BF2"/>
    <w:rsid w:val="000F3444"/>
    <w:rsid w:val="000F4721"/>
    <w:rsid w:val="000F7F66"/>
    <w:rsid w:val="0011331F"/>
    <w:rsid w:val="001173BA"/>
    <w:rsid w:val="00117607"/>
    <w:rsid w:val="00126E22"/>
    <w:rsid w:val="00133671"/>
    <w:rsid w:val="00154AFB"/>
    <w:rsid w:val="00160EC8"/>
    <w:rsid w:val="00164A93"/>
    <w:rsid w:val="001654B7"/>
    <w:rsid w:val="001901A1"/>
    <w:rsid w:val="00192466"/>
    <w:rsid w:val="00195A44"/>
    <w:rsid w:val="001A01CA"/>
    <w:rsid w:val="001A6936"/>
    <w:rsid w:val="001B004A"/>
    <w:rsid w:val="001B1E61"/>
    <w:rsid w:val="001D13C5"/>
    <w:rsid w:val="001D1603"/>
    <w:rsid w:val="001D2AAD"/>
    <w:rsid w:val="001D32D3"/>
    <w:rsid w:val="001D4A0B"/>
    <w:rsid w:val="001D5F1B"/>
    <w:rsid w:val="001D6EC2"/>
    <w:rsid w:val="001D7879"/>
    <w:rsid w:val="001E04DA"/>
    <w:rsid w:val="001E1144"/>
    <w:rsid w:val="001E4204"/>
    <w:rsid w:val="001E7FDA"/>
    <w:rsid w:val="001F5B8E"/>
    <w:rsid w:val="001F7AA0"/>
    <w:rsid w:val="00207CE6"/>
    <w:rsid w:val="00215F81"/>
    <w:rsid w:val="00237130"/>
    <w:rsid w:val="0024633E"/>
    <w:rsid w:val="00247120"/>
    <w:rsid w:val="0024761E"/>
    <w:rsid w:val="00254053"/>
    <w:rsid w:val="002670CA"/>
    <w:rsid w:val="00273E42"/>
    <w:rsid w:val="00274080"/>
    <w:rsid w:val="00276D61"/>
    <w:rsid w:val="002A186B"/>
    <w:rsid w:val="002A1D9F"/>
    <w:rsid w:val="002A4448"/>
    <w:rsid w:val="002A7EF6"/>
    <w:rsid w:val="002B1A11"/>
    <w:rsid w:val="002B460C"/>
    <w:rsid w:val="002B4993"/>
    <w:rsid w:val="002C0267"/>
    <w:rsid w:val="002C3474"/>
    <w:rsid w:val="002C63F0"/>
    <w:rsid w:val="002C6C69"/>
    <w:rsid w:val="002E0587"/>
    <w:rsid w:val="002E09B9"/>
    <w:rsid w:val="002E2F9F"/>
    <w:rsid w:val="002E49C8"/>
    <w:rsid w:val="002E6B0B"/>
    <w:rsid w:val="002F34C4"/>
    <w:rsid w:val="002F59C8"/>
    <w:rsid w:val="00300B11"/>
    <w:rsid w:val="00310D1A"/>
    <w:rsid w:val="003154DF"/>
    <w:rsid w:val="00320409"/>
    <w:rsid w:val="00325662"/>
    <w:rsid w:val="0032632D"/>
    <w:rsid w:val="0032748D"/>
    <w:rsid w:val="00327EC1"/>
    <w:rsid w:val="00335115"/>
    <w:rsid w:val="0034472B"/>
    <w:rsid w:val="0035152E"/>
    <w:rsid w:val="00374D08"/>
    <w:rsid w:val="00392581"/>
    <w:rsid w:val="00397E85"/>
    <w:rsid w:val="003A37A9"/>
    <w:rsid w:val="003A5888"/>
    <w:rsid w:val="003A73A1"/>
    <w:rsid w:val="003B1C6A"/>
    <w:rsid w:val="003B21BF"/>
    <w:rsid w:val="003D45A5"/>
    <w:rsid w:val="003D53F1"/>
    <w:rsid w:val="003E1F8F"/>
    <w:rsid w:val="003E5E4C"/>
    <w:rsid w:val="003F2D2B"/>
    <w:rsid w:val="003F5432"/>
    <w:rsid w:val="003F7918"/>
    <w:rsid w:val="00406C50"/>
    <w:rsid w:val="00447FE3"/>
    <w:rsid w:val="00451270"/>
    <w:rsid w:val="00451953"/>
    <w:rsid w:val="00457424"/>
    <w:rsid w:val="00457E76"/>
    <w:rsid w:val="00471307"/>
    <w:rsid w:val="00472E83"/>
    <w:rsid w:val="00475CF5"/>
    <w:rsid w:val="004774DB"/>
    <w:rsid w:val="00481CC6"/>
    <w:rsid w:val="00482ACA"/>
    <w:rsid w:val="00485D39"/>
    <w:rsid w:val="00486CE9"/>
    <w:rsid w:val="004940BA"/>
    <w:rsid w:val="004A2303"/>
    <w:rsid w:val="004A566E"/>
    <w:rsid w:val="004B32F5"/>
    <w:rsid w:val="004B345F"/>
    <w:rsid w:val="004C37DE"/>
    <w:rsid w:val="004D3646"/>
    <w:rsid w:val="004D47CE"/>
    <w:rsid w:val="004D698A"/>
    <w:rsid w:val="004F0EDC"/>
    <w:rsid w:val="004F7D94"/>
    <w:rsid w:val="00503956"/>
    <w:rsid w:val="005216C0"/>
    <w:rsid w:val="0054591B"/>
    <w:rsid w:val="00546164"/>
    <w:rsid w:val="00547818"/>
    <w:rsid w:val="00561A2F"/>
    <w:rsid w:val="00564E6E"/>
    <w:rsid w:val="00583598"/>
    <w:rsid w:val="00590130"/>
    <w:rsid w:val="005942E9"/>
    <w:rsid w:val="005B1ED9"/>
    <w:rsid w:val="005B6705"/>
    <w:rsid w:val="005C6B4E"/>
    <w:rsid w:val="005E0D6C"/>
    <w:rsid w:val="005E4079"/>
    <w:rsid w:val="005E5F1F"/>
    <w:rsid w:val="005F2D60"/>
    <w:rsid w:val="006006D2"/>
    <w:rsid w:val="00602C4C"/>
    <w:rsid w:val="0060577B"/>
    <w:rsid w:val="0061219E"/>
    <w:rsid w:val="00613E32"/>
    <w:rsid w:val="00621096"/>
    <w:rsid w:val="00624C10"/>
    <w:rsid w:val="00627BA2"/>
    <w:rsid w:val="006313B4"/>
    <w:rsid w:val="006318B1"/>
    <w:rsid w:val="00633DBA"/>
    <w:rsid w:val="00633DCC"/>
    <w:rsid w:val="006423A4"/>
    <w:rsid w:val="006544D5"/>
    <w:rsid w:val="00656267"/>
    <w:rsid w:val="006730F4"/>
    <w:rsid w:val="00673728"/>
    <w:rsid w:val="00673D0E"/>
    <w:rsid w:val="006771EA"/>
    <w:rsid w:val="006907EC"/>
    <w:rsid w:val="00691CE5"/>
    <w:rsid w:val="006937EC"/>
    <w:rsid w:val="006951E1"/>
    <w:rsid w:val="006A4388"/>
    <w:rsid w:val="006B19F7"/>
    <w:rsid w:val="006C1A52"/>
    <w:rsid w:val="006C4340"/>
    <w:rsid w:val="006C7066"/>
    <w:rsid w:val="006D0A2B"/>
    <w:rsid w:val="006D1441"/>
    <w:rsid w:val="006D7700"/>
    <w:rsid w:val="006E00B8"/>
    <w:rsid w:val="006F57F8"/>
    <w:rsid w:val="00701397"/>
    <w:rsid w:val="00707A80"/>
    <w:rsid w:val="007169EC"/>
    <w:rsid w:val="00716AFA"/>
    <w:rsid w:val="007249A8"/>
    <w:rsid w:val="007441B7"/>
    <w:rsid w:val="007500A9"/>
    <w:rsid w:val="00757B73"/>
    <w:rsid w:val="00772911"/>
    <w:rsid w:val="00772EE7"/>
    <w:rsid w:val="00780557"/>
    <w:rsid w:val="00781B76"/>
    <w:rsid w:val="00794846"/>
    <w:rsid w:val="007A0CEA"/>
    <w:rsid w:val="007A37CD"/>
    <w:rsid w:val="007A380B"/>
    <w:rsid w:val="007A4F11"/>
    <w:rsid w:val="007B49C1"/>
    <w:rsid w:val="007C1FD6"/>
    <w:rsid w:val="007C4D7F"/>
    <w:rsid w:val="007C6259"/>
    <w:rsid w:val="007C7124"/>
    <w:rsid w:val="007D6AE5"/>
    <w:rsid w:val="007E3B77"/>
    <w:rsid w:val="00803C74"/>
    <w:rsid w:val="008069BB"/>
    <w:rsid w:val="008122A7"/>
    <w:rsid w:val="00816B4C"/>
    <w:rsid w:val="008245CC"/>
    <w:rsid w:val="00824DB8"/>
    <w:rsid w:val="00825F97"/>
    <w:rsid w:val="0082651A"/>
    <w:rsid w:val="00830BBC"/>
    <w:rsid w:val="008335FB"/>
    <w:rsid w:val="00840339"/>
    <w:rsid w:val="00845209"/>
    <w:rsid w:val="008455B0"/>
    <w:rsid w:val="00852BE0"/>
    <w:rsid w:val="00867D6A"/>
    <w:rsid w:val="00874FBD"/>
    <w:rsid w:val="0087615B"/>
    <w:rsid w:val="00877C10"/>
    <w:rsid w:val="00882311"/>
    <w:rsid w:val="00891DD1"/>
    <w:rsid w:val="0089448E"/>
    <w:rsid w:val="00894867"/>
    <w:rsid w:val="00895F79"/>
    <w:rsid w:val="008A27C9"/>
    <w:rsid w:val="008A6AEC"/>
    <w:rsid w:val="008A6CFA"/>
    <w:rsid w:val="008B32EB"/>
    <w:rsid w:val="008B3E0F"/>
    <w:rsid w:val="008B665E"/>
    <w:rsid w:val="008C7304"/>
    <w:rsid w:val="008D480A"/>
    <w:rsid w:val="008D53C7"/>
    <w:rsid w:val="008E6351"/>
    <w:rsid w:val="008F43DD"/>
    <w:rsid w:val="008F5881"/>
    <w:rsid w:val="00900251"/>
    <w:rsid w:val="00900636"/>
    <w:rsid w:val="00901B3D"/>
    <w:rsid w:val="0090279B"/>
    <w:rsid w:val="00920D88"/>
    <w:rsid w:val="0092742A"/>
    <w:rsid w:val="00936DB6"/>
    <w:rsid w:val="00937CE1"/>
    <w:rsid w:val="00941010"/>
    <w:rsid w:val="00944DCE"/>
    <w:rsid w:val="00953CB5"/>
    <w:rsid w:val="00955F0A"/>
    <w:rsid w:val="00961674"/>
    <w:rsid w:val="00971A7D"/>
    <w:rsid w:val="00976603"/>
    <w:rsid w:val="00980028"/>
    <w:rsid w:val="00982C6C"/>
    <w:rsid w:val="00995AB3"/>
    <w:rsid w:val="009A156B"/>
    <w:rsid w:val="009A3A68"/>
    <w:rsid w:val="009A79D2"/>
    <w:rsid w:val="009B7523"/>
    <w:rsid w:val="009C4100"/>
    <w:rsid w:val="009D3DE8"/>
    <w:rsid w:val="009E0CB9"/>
    <w:rsid w:val="009E213D"/>
    <w:rsid w:val="009E2507"/>
    <w:rsid w:val="009E3F6E"/>
    <w:rsid w:val="009E4223"/>
    <w:rsid w:val="009E6D6A"/>
    <w:rsid w:val="009F6C26"/>
    <w:rsid w:val="009F7CBB"/>
    <w:rsid w:val="00A00DD8"/>
    <w:rsid w:val="00A033C4"/>
    <w:rsid w:val="00A03BA4"/>
    <w:rsid w:val="00A14345"/>
    <w:rsid w:val="00A146FB"/>
    <w:rsid w:val="00A20A2F"/>
    <w:rsid w:val="00A2439E"/>
    <w:rsid w:val="00A24D1D"/>
    <w:rsid w:val="00A25A40"/>
    <w:rsid w:val="00A26F2F"/>
    <w:rsid w:val="00A31F04"/>
    <w:rsid w:val="00A32E80"/>
    <w:rsid w:val="00A4189B"/>
    <w:rsid w:val="00A60FE3"/>
    <w:rsid w:val="00A6526C"/>
    <w:rsid w:val="00A66854"/>
    <w:rsid w:val="00A72564"/>
    <w:rsid w:val="00A76198"/>
    <w:rsid w:val="00A819EC"/>
    <w:rsid w:val="00A85955"/>
    <w:rsid w:val="00A87A86"/>
    <w:rsid w:val="00A926DA"/>
    <w:rsid w:val="00A952D2"/>
    <w:rsid w:val="00A96FA6"/>
    <w:rsid w:val="00AA2306"/>
    <w:rsid w:val="00AA3BA8"/>
    <w:rsid w:val="00AB575B"/>
    <w:rsid w:val="00AC3083"/>
    <w:rsid w:val="00AC3DE1"/>
    <w:rsid w:val="00AC799F"/>
    <w:rsid w:val="00AD15B6"/>
    <w:rsid w:val="00AD1DCC"/>
    <w:rsid w:val="00AE137F"/>
    <w:rsid w:val="00AF0C35"/>
    <w:rsid w:val="00B004E2"/>
    <w:rsid w:val="00B023D6"/>
    <w:rsid w:val="00B02A5E"/>
    <w:rsid w:val="00B0789B"/>
    <w:rsid w:val="00B07D14"/>
    <w:rsid w:val="00B23C43"/>
    <w:rsid w:val="00B245EF"/>
    <w:rsid w:val="00B25727"/>
    <w:rsid w:val="00B262BA"/>
    <w:rsid w:val="00B276C7"/>
    <w:rsid w:val="00B32065"/>
    <w:rsid w:val="00B475B3"/>
    <w:rsid w:val="00B508B0"/>
    <w:rsid w:val="00B55DFB"/>
    <w:rsid w:val="00B62609"/>
    <w:rsid w:val="00B72911"/>
    <w:rsid w:val="00B74018"/>
    <w:rsid w:val="00B77E29"/>
    <w:rsid w:val="00B8366B"/>
    <w:rsid w:val="00B935A1"/>
    <w:rsid w:val="00B97E42"/>
    <w:rsid w:val="00BA6C26"/>
    <w:rsid w:val="00BB0A45"/>
    <w:rsid w:val="00BC0351"/>
    <w:rsid w:val="00BC14A6"/>
    <w:rsid w:val="00BC4A27"/>
    <w:rsid w:val="00BE0FBD"/>
    <w:rsid w:val="00BE3586"/>
    <w:rsid w:val="00BE6532"/>
    <w:rsid w:val="00BF3BD2"/>
    <w:rsid w:val="00C022FF"/>
    <w:rsid w:val="00C03D26"/>
    <w:rsid w:val="00C04D3D"/>
    <w:rsid w:val="00C0559C"/>
    <w:rsid w:val="00C1794A"/>
    <w:rsid w:val="00C371ED"/>
    <w:rsid w:val="00C410A3"/>
    <w:rsid w:val="00C430EC"/>
    <w:rsid w:val="00C43334"/>
    <w:rsid w:val="00C47AE5"/>
    <w:rsid w:val="00C507AF"/>
    <w:rsid w:val="00C55C3C"/>
    <w:rsid w:val="00C64918"/>
    <w:rsid w:val="00C65294"/>
    <w:rsid w:val="00C66B1B"/>
    <w:rsid w:val="00C73C1C"/>
    <w:rsid w:val="00C76FA6"/>
    <w:rsid w:val="00C772D4"/>
    <w:rsid w:val="00C81CDB"/>
    <w:rsid w:val="00C84CD4"/>
    <w:rsid w:val="00C86806"/>
    <w:rsid w:val="00C8732D"/>
    <w:rsid w:val="00C90803"/>
    <w:rsid w:val="00C94A64"/>
    <w:rsid w:val="00CA0F2F"/>
    <w:rsid w:val="00CA3DB3"/>
    <w:rsid w:val="00CA6130"/>
    <w:rsid w:val="00CB55E1"/>
    <w:rsid w:val="00CC781B"/>
    <w:rsid w:val="00CD1B72"/>
    <w:rsid w:val="00CD6546"/>
    <w:rsid w:val="00CE18B5"/>
    <w:rsid w:val="00CE3654"/>
    <w:rsid w:val="00CF608A"/>
    <w:rsid w:val="00D02519"/>
    <w:rsid w:val="00D02C18"/>
    <w:rsid w:val="00D04478"/>
    <w:rsid w:val="00D20708"/>
    <w:rsid w:val="00D24701"/>
    <w:rsid w:val="00D34067"/>
    <w:rsid w:val="00D46EDC"/>
    <w:rsid w:val="00D5264A"/>
    <w:rsid w:val="00D5732A"/>
    <w:rsid w:val="00D60765"/>
    <w:rsid w:val="00D60ACF"/>
    <w:rsid w:val="00D61A0E"/>
    <w:rsid w:val="00D64D39"/>
    <w:rsid w:val="00D75416"/>
    <w:rsid w:val="00D81EB2"/>
    <w:rsid w:val="00D828BA"/>
    <w:rsid w:val="00D93C7A"/>
    <w:rsid w:val="00D9542E"/>
    <w:rsid w:val="00D95C7A"/>
    <w:rsid w:val="00D97BBD"/>
    <w:rsid w:val="00DB3996"/>
    <w:rsid w:val="00DB4B1C"/>
    <w:rsid w:val="00DB5D5C"/>
    <w:rsid w:val="00DD73AC"/>
    <w:rsid w:val="00DE57B0"/>
    <w:rsid w:val="00E119F7"/>
    <w:rsid w:val="00E27375"/>
    <w:rsid w:val="00E27B56"/>
    <w:rsid w:val="00E32094"/>
    <w:rsid w:val="00E3222C"/>
    <w:rsid w:val="00E373A8"/>
    <w:rsid w:val="00E37BE6"/>
    <w:rsid w:val="00E50B98"/>
    <w:rsid w:val="00E55D8E"/>
    <w:rsid w:val="00E6305F"/>
    <w:rsid w:val="00E81093"/>
    <w:rsid w:val="00E822D6"/>
    <w:rsid w:val="00E84F44"/>
    <w:rsid w:val="00E85197"/>
    <w:rsid w:val="00E910F9"/>
    <w:rsid w:val="00E9262F"/>
    <w:rsid w:val="00E93249"/>
    <w:rsid w:val="00E979EE"/>
    <w:rsid w:val="00E97B3B"/>
    <w:rsid w:val="00EA3FD1"/>
    <w:rsid w:val="00EA5BC5"/>
    <w:rsid w:val="00EB104D"/>
    <w:rsid w:val="00EB22C0"/>
    <w:rsid w:val="00EB2BA0"/>
    <w:rsid w:val="00ED7940"/>
    <w:rsid w:val="00EE6037"/>
    <w:rsid w:val="00EE6E95"/>
    <w:rsid w:val="00EF6313"/>
    <w:rsid w:val="00EF6A87"/>
    <w:rsid w:val="00EF7AEE"/>
    <w:rsid w:val="00F0019F"/>
    <w:rsid w:val="00F00B37"/>
    <w:rsid w:val="00F126B5"/>
    <w:rsid w:val="00F1594B"/>
    <w:rsid w:val="00F17D16"/>
    <w:rsid w:val="00F23BB8"/>
    <w:rsid w:val="00F3625A"/>
    <w:rsid w:val="00F372F4"/>
    <w:rsid w:val="00F611C8"/>
    <w:rsid w:val="00F61239"/>
    <w:rsid w:val="00F6216E"/>
    <w:rsid w:val="00F73860"/>
    <w:rsid w:val="00F74659"/>
    <w:rsid w:val="00F75CAA"/>
    <w:rsid w:val="00F809DB"/>
    <w:rsid w:val="00F82E1D"/>
    <w:rsid w:val="00F83D07"/>
    <w:rsid w:val="00F920DC"/>
    <w:rsid w:val="00F958C3"/>
    <w:rsid w:val="00F96572"/>
    <w:rsid w:val="00FA3CB5"/>
    <w:rsid w:val="00FA3FDF"/>
    <w:rsid w:val="00FB127B"/>
    <w:rsid w:val="00FB53A2"/>
    <w:rsid w:val="00FC14A0"/>
    <w:rsid w:val="00FC33C7"/>
    <w:rsid w:val="00FC61EB"/>
    <w:rsid w:val="00FE1BD8"/>
    <w:rsid w:val="00FE2F35"/>
    <w:rsid w:val="00FE6463"/>
    <w:rsid w:val="00FF0CD3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13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1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471307"/>
    <w:pPr>
      <w:widowControl w:val="0"/>
      <w:spacing w:before="80" w:after="0" w:line="460" w:lineRule="auto"/>
      <w:ind w:firstLine="120"/>
    </w:pPr>
    <w:rPr>
      <w:rFonts w:ascii="Arial" w:eastAsia="Times New Roman" w:hAnsi="Arial" w:cs="Arial"/>
      <w:sz w:val="28"/>
      <w:szCs w:val="28"/>
      <w:lang w:eastAsia="ru-RU"/>
    </w:rPr>
  </w:style>
  <w:style w:type="table" w:styleId="a8">
    <w:name w:val="Table Grid"/>
    <w:basedOn w:val="a1"/>
    <w:uiPriority w:val="39"/>
    <w:rsid w:val="004713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471307"/>
    <w:pPr>
      <w:autoSpaceDE w:val="0"/>
      <w:autoSpaceDN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71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71307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13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13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1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471307"/>
    <w:pPr>
      <w:widowControl w:val="0"/>
      <w:spacing w:before="80" w:after="0" w:line="460" w:lineRule="auto"/>
      <w:ind w:firstLine="120"/>
    </w:pPr>
    <w:rPr>
      <w:rFonts w:ascii="Arial" w:eastAsia="Times New Roman" w:hAnsi="Arial" w:cs="Arial"/>
      <w:sz w:val="28"/>
      <w:szCs w:val="28"/>
      <w:lang w:eastAsia="ru-RU"/>
    </w:rPr>
  </w:style>
  <w:style w:type="table" w:styleId="a8">
    <w:name w:val="Table Grid"/>
    <w:basedOn w:val="a1"/>
    <w:uiPriority w:val="39"/>
    <w:rsid w:val="004713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471307"/>
    <w:pPr>
      <w:autoSpaceDE w:val="0"/>
      <w:autoSpaceDN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71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71307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13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1</cp:revision>
  <dcterms:created xsi:type="dcterms:W3CDTF">2016-02-04T08:21:00Z</dcterms:created>
  <dcterms:modified xsi:type="dcterms:W3CDTF">2016-02-04T08:23:00Z</dcterms:modified>
</cp:coreProperties>
</file>