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A1" w:rsidRDefault="005216A1" w:rsidP="000128D1">
      <w:pPr>
        <w:pStyle w:val="a3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КОНСУЛЬТАЦИЯ  ДЛЯ РОДИТЕЛЕЙ</w:t>
      </w:r>
    </w:p>
    <w:p w:rsidR="005216A1" w:rsidRDefault="005216A1" w:rsidP="000128D1">
      <w:pPr>
        <w:pStyle w:val="a3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</w:t>
      </w:r>
    </w:p>
    <w:p w:rsidR="005216A1" w:rsidRPr="005216A1" w:rsidRDefault="005216A1" w:rsidP="000128D1">
      <w:pPr>
        <w:pStyle w:val="a3"/>
        <w:ind w:firstLine="709"/>
        <w:jc w:val="center"/>
        <w:rPr>
          <w:rFonts w:ascii="Verdana" w:hAnsi="Verdana"/>
          <w:color w:val="000000"/>
          <w:sz w:val="28"/>
          <w:szCs w:val="28"/>
        </w:rPr>
      </w:pPr>
      <w:r w:rsidRPr="005216A1">
        <w:rPr>
          <w:b/>
          <w:bCs/>
          <w:color w:val="000000"/>
          <w:sz w:val="28"/>
          <w:szCs w:val="28"/>
        </w:rPr>
        <w:t>«Здоровый образ жизни семьи – залог здоровья ребенка»</w:t>
      </w:r>
    </w:p>
    <w:p w:rsidR="005216A1" w:rsidRDefault="005216A1" w:rsidP="000128D1">
      <w:pPr>
        <w:pStyle w:val="a3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 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возможно более </w:t>
      </w:r>
      <w:proofErr w:type="gramStart"/>
      <w:r>
        <w:rPr>
          <w:color w:val="000000"/>
        </w:rPr>
        <w:t>ранней</w:t>
      </w:r>
      <w:proofErr w:type="gramEnd"/>
      <w:r>
        <w:rPr>
          <w:color w:val="000000"/>
        </w:rPr>
        <w:t xml:space="preserve"> выработки у маленького ребенка умений и навыков, способствующих сохранению своего здоровья.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</w:t>
      </w:r>
      <w:bookmarkStart w:id="0" w:name="_GoBack"/>
      <w:r>
        <w:rPr>
          <w:color w:val="000000"/>
        </w:rPr>
        <w:t>прежде всего внутри семьи</w:t>
      </w:r>
      <w:bookmarkEnd w:id="0"/>
      <w:r>
        <w:rPr>
          <w:color w:val="000000"/>
        </w:rPr>
        <w:t xml:space="preserve">, в которой родился и воспитывался ребенок.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>
        <w:rPr>
          <w:color w:val="000000"/>
        </w:rPr>
        <w:t>цели</w:t>
      </w:r>
      <w:proofErr w:type="gramEnd"/>
      <w:r>
        <w:rPr>
          <w:color w:val="000000"/>
        </w:rPr>
        <w:t xml:space="preserve"> и каждый сам несет ответственность за сохранение и укрепление своего здоровья. В этом ничто не может </w:t>
      </w:r>
      <w:r>
        <w:rPr>
          <w:color w:val="000000"/>
        </w:rPr>
        <w:lastRenderedPageBreak/>
        <w:t xml:space="preserve">заменить авторитет взрослого. Поэтому родители должны сами воспринять философию ЗОЖ и вступить на путь здоровья.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Существует правило: "Если хочешь воспитать своего ребенка здоровым, сам иди по пути здоровья, иначе его некуда будет вести!".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возможно более </w:t>
      </w:r>
      <w:proofErr w:type="gramStart"/>
      <w:r>
        <w:rPr>
          <w:color w:val="000000"/>
        </w:rPr>
        <w:t>ранней</w:t>
      </w:r>
      <w:proofErr w:type="gramEnd"/>
      <w:r>
        <w:rPr>
          <w:color w:val="000000"/>
        </w:rPr>
        <w:t xml:space="preserve"> выработки у маленького ребенка умений и навыков, способствующих сохранению своего здоровья.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знание правил личной гигиены, гигиены жилых и учебных помещений, одежды, обуви и др.;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умение правильно строить режим дня и выполнять его;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умение анализировать опасные ситуации, прогнозировать последствия и находить выход из них;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>- умение взаимодействовать с окружающей средой, понимать, при каких условиях среда обитания (дом, садик, улица, дорога, лес) безопасна для жизни;</w:t>
      </w:r>
      <w:proofErr w:type="gramEnd"/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состоянием здоровья и его коррекции;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lastRenderedPageBreak/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понимание значения ЗОЖ для личного здоровья, хорошего самочувствия, успехов в учебе;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умение правильно строить режим дня и выполнять его;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знание основных правил рационального питания с учетом возраста;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понимание значения двигательной активности для развития здорового организма;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знание правил профилактики заболеваний позвоночника, стопы, органов зрения, слуха и других;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знание основных природных факторов, укрепляющих здоровье, и правил их использования;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умение анализировать опасные ситуации, прогнозировать последствия и находить выход из них;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умение оказывать простейшую помощь при небольших порезах, ушибах, ожогах, обморожениях;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>название лечебных учреждений, где возможно получить помощь в случае болезни.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36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 xml:space="preserve">Родителям необходимо знать критерии эффективности воспитания ЗОЖ: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положительная динамика физического состояния вашего ребенка;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уменьшение заболеваемости;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left="720"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color w:val="000000"/>
        </w:rPr>
        <w:t>- снижение уровня тревожности и агрессивности.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5216A1" w:rsidRDefault="005216A1" w:rsidP="000128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</w:p>
    <w:p w:rsidR="005216A1" w:rsidRDefault="005216A1" w:rsidP="000128D1">
      <w:pPr>
        <w:spacing w:before="0" w:after="0" w:line="360" w:lineRule="auto"/>
        <w:ind w:firstLine="709"/>
      </w:pPr>
    </w:p>
    <w:p w:rsidR="009D577E" w:rsidRDefault="009D577E" w:rsidP="000128D1">
      <w:pPr>
        <w:spacing w:before="0" w:after="0" w:line="360" w:lineRule="auto"/>
        <w:ind w:firstLine="709"/>
      </w:pPr>
    </w:p>
    <w:sectPr w:rsidR="009D577E" w:rsidSect="005216A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A1"/>
    <w:rsid w:val="000128D1"/>
    <w:rsid w:val="005216A1"/>
    <w:rsid w:val="009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A1"/>
    <w:pPr>
      <w:spacing w:before="240" w:after="3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1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A1"/>
    <w:pPr>
      <w:spacing w:before="240" w:after="3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1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4991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2016-02-03T20:01:00Z</dcterms:created>
  <dcterms:modified xsi:type="dcterms:W3CDTF">2016-02-03T20:07:00Z</dcterms:modified>
</cp:coreProperties>
</file>