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E" w:rsidRPr="007666BE" w:rsidRDefault="00D6584A" w:rsidP="007666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</w:t>
      </w:r>
      <w:r w:rsidR="00A550D1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-практикум </w:t>
      </w:r>
      <w:r w:rsidR="007666BE" w:rsidRPr="007666BE">
        <w:rPr>
          <w:rFonts w:ascii="Times New Roman" w:hAnsi="Times New Roman" w:cs="Times New Roman"/>
          <w:b/>
          <w:sz w:val="32"/>
          <w:szCs w:val="32"/>
        </w:rPr>
        <w:t xml:space="preserve">с участием родителей </w:t>
      </w:r>
      <w:bookmarkStart w:id="0" w:name="_GoBack"/>
      <w:bookmarkEnd w:id="0"/>
    </w:p>
    <w:p w:rsidR="00D13118" w:rsidRDefault="007666BE" w:rsidP="007666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6BE"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D6584A">
        <w:rPr>
          <w:rFonts w:ascii="Times New Roman" w:hAnsi="Times New Roman" w:cs="Times New Roman"/>
          <w:b/>
          <w:sz w:val="32"/>
          <w:szCs w:val="32"/>
        </w:rPr>
        <w:t>Музыкальные инструменты в жизни ребенка</w:t>
      </w:r>
      <w:r w:rsidRPr="007666BE">
        <w:rPr>
          <w:rFonts w:ascii="Times New Roman" w:hAnsi="Times New Roman" w:cs="Times New Roman"/>
          <w:b/>
          <w:sz w:val="32"/>
          <w:szCs w:val="32"/>
        </w:rPr>
        <w:t>»</w:t>
      </w:r>
    </w:p>
    <w:p w:rsidR="007666BE" w:rsidRDefault="007666BE" w:rsidP="007666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6BE" w:rsidRDefault="007666BE" w:rsidP="00135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родители и дети  рассаживаются по местам.</w:t>
      </w:r>
    </w:p>
    <w:p w:rsidR="007666BE" w:rsidRDefault="007666BE" w:rsidP="007666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66BE" w:rsidRDefault="007666BE" w:rsidP="0013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Здравствуйте, их родители! Сегодня мы собрались в музыкальном зале для того, чтобы узнать, как организовать музыкальные занятия дома с ребенком. Мы с Вами сначала попробуем поиграть на настоящих музыкальных инструментах, а затем я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сделать музыкальные инструменты своими руками.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BE">
        <w:rPr>
          <w:rFonts w:ascii="Times New Roman" w:hAnsi="Times New Roman" w:cs="Times New Roman"/>
          <w:sz w:val="28"/>
          <w:szCs w:val="28"/>
        </w:rPr>
        <w:t>Музыкальных инструментов очень много. Они разделяются на различные виды, имеют разную форму, звучат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66BE">
        <w:rPr>
          <w:rFonts w:ascii="Times New Roman" w:hAnsi="Times New Roman" w:cs="Times New Roman"/>
          <w:sz w:val="28"/>
          <w:szCs w:val="28"/>
        </w:rPr>
        <w:t xml:space="preserve">разному. Играют на них тоже различными способами.  Для простого и интересного запоминания музыкальных инструментов можно использовать не только картинки (изображение инструмента),  звучание инструмента в записи или в </w:t>
      </w:r>
      <w:proofErr w:type="gramStart"/>
      <w:r w:rsidRPr="007666BE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7666BE">
        <w:rPr>
          <w:rFonts w:ascii="Times New Roman" w:hAnsi="Times New Roman" w:cs="Times New Roman"/>
          <w:sz w:val="28"/>
          <w:szCs w:val="28"/>
        </w:rPr>
        <w:t>, но и использовать  интересные стихотворение про тот или иной музыкальный инструмент. А для закрепления знаний об инструментах, можно провести дома музыкальную викторину, отгадывать загадки.</w:t>
      </w:r>
    </w:p>
    <w:p w:rsidR="001358E3" w:rsidRDefault="001358E3" w:rsidP="0013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 xml:space="preserve">Демонстрация презентации </w:t>
      </w:r>
    </w:p>
    <w:p w:rsidR="001358E3" w:rsidRPr="001358E3" w:rsidRDefault="001358E3" w:rsidP="0013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</w:t>
      </w:r>
      <w:r w:rsidR="0092085A">
        <w:rPr>
          <w:rFonts w:ascii="Times New Roman" w:hAnsi="Times New Roman" w:cs="Times New Roman"/>
          <w:b/>
          <w:sz w:val="28"/>
          <w:szCs w:val="28"/>
        </w:rPr>
        <w:t>ыкальная ви</w:t>
      </w:r>
      <w:r>
        <w:rPr>
          <w:rFonts w:ascii="Times New Roman" w:hAnsi="Times New Roman" w:cs="Times New Roman"/>
          <w:b/>
          <w:sz w:val="28"/>
          <w:szCs w:val="28"/>
        </w:rPr>
        <w:t>кторина</w:t>
      </w:r>
      <w:r w:rsidRPr="001358E3">
        <w:rPr>
          <w:rFonts w:ascii="Times New Roman" w:hAnsi="Times New Roman" w:cs="Times New Roman"/>
          <w:b/>
          <w:sz w:val="28"/>
          <w:szCs w:val="28"/>
        </w:rPr>
        <w:t>»</w:t>
      </w:r>
    </w:p>
    <w:p w:rsidR="0092085A" w:rsidRDefault="0092085A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>ЛОЖКИ.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Ложки разными бывают,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И на них порой играют.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Отбивают ритм такой. 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Сразу в пляс пойдет любой.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>БАРАБАН.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Я, конечно, не орган,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Я всего лишь барабан.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Но могу любые звуки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Я исполнить, были б руки.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Вот две палочки, держите,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По мембране постучите.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Слышите, как я пою? </w:t>
      </w:r>
    </w:p>
    <w:p w:rsidR="001358E3" w:rsidRPr="007666BE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Тишины я не люблю.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>ВОЛЫНКА.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По селу певец идет,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Он в руках мешок несет,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358E3">
        <w:rPr>
          <w:rFonts w:ascii="Times New Roman" w:hAnsi="Times New Roman" w:cs="Times New Roman"/>
          <w:sz w:val="28"/>
          <w:szCs w:val="28"/>
        </w:rPr>
        <w:t>ходу</w:t>
      </w:r>
      <w:proofErr w:type="gramEnd"/>
      <w:r w:rsidRPr="001358E3">
        <w:rPr>
          <w:rFonts w:ascii="Times New Roman" w:hAnsi="Times New Roman" w:cs="Times New Roman"/>
          <w:sz w:val="28"/>
          <w:szCs w:val="28"/>
        </w:rPr>
        <w:t xml:space="preserve"> на нем играет, 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Трубкой звуки извлекает.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 xml:space="preserve">ТАРЕЛКИ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Все с тарелок кушают,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Но иногда их слушают.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Чтоб тарелки заиграли,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Их из металла отливали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В две руки потом берут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Друг о друга звонко бьют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Бьют их палкой и метёлкой, 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А они смеются только.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3">
        <w:rPr>
          <w:rFonts w:ascii="Times New Roman" w:hAnsi="Times New Roman" w:cs="Times New Roman"/>
          <w:b/>
          <w:sz w:val="28"/>
          <w:szCs w:val="28"/>
        </w:rPr>
        <w:t xml:space="preserve">МЕТАЛЛОФОН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Пластинки выстроились в ряд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Как колокольчики звенят, </w:t>
      </w:r>
    </w:p>
    <w:p w:rsidR="001358E3" w:rsidRP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 xml:space="preserve">Ударь лишь молоточком. 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3">
        <w:rPr>
          <w:rFonts w:ascii="Times New Roman" w:hAnsi="Times New Roman" w:cs="Times New Roman"/>
          <w:sz w:val="28"/>
          <w:szCs w:val="28"/>
        </w:rPr>
        <w:t>Детишки любят очень.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Pr="0092085A" w:rsidRDefault="0092085A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5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85A" w:rsidRPr="0092085A" w:rsidRDefault="0092085A" w:rsidP="0092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5A">
        <w:rPr>
          <w:rFonts w:ascii="Times New Roman" w:hAnsi="Times New Roman" w:cs="Times New Roman"/>
          <w:sz w:val="28"/>
          <w:szCs w:val="28"/>
        </w:rPr>
        <w:t>Три струны, играет звонко</w:t>
      </w:r>
    </w:p>
    <w:p w:rsidR="0092085A" w:rsidRPr="0092085A" w:rsidRDefault="0092085A" w:rsidP="0092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5A">
        <w:rPr>
          <w:rFonts w:ascii="Times New Roman" w:hAnsi="Times New Roman" w:cs="Times New Roman"/>
          <w:sz w:val="28"/>
          <w:szCs w:val="28"/>
        </w:rPr>
        <w:t>Инструмент тот — «треуголка».</w:t>
      </w:r>
    </w:p>
    <w:p w:rsidR="0092085A" w:rsidRPr="0092085A" w:rsidRDefault="0092085A" w:rsidP="0092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5A">
        <w:rPr>
          <w:rFonts w:ascii="Times New Roman" w:hAnsi="Times New Roman" w:cs="Times New Roman"/>
          <w:sz w:val="28"/>
          <w:szCs w:val="28"/>
        </w:rPr>
        <w:t>Поскорее узнавай-ка,</w:t>
      </w:r>
    </w:p>
    <w:p w:rsidR="0092085A" w:rsidRPr="0092085A" w:rsidRDefault="0092085A" w:rsidP="0092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5A">
        <w:rPr>
          <w:rFonts w:ascii="Times New Roman" w:hAnsi="Times New Roman" w:cs="Times New Roman"/>
          <w:sz w:val="28"/>
          <w:szCs w:val="28"/>
        </w:rPr>
        <w:t xml:space="preserve">Что же это? </w:t>
      </w:r>
      <w:r w:rsidRPr="0092085A">
        <w:rPr>
          <w:rFonts w:ascii="Times New Roman" w:hAnsi="Times New Roman" w:cs="Times New Roman"/>
          <w:i/>
          <w:sz w:val="28"/>
          <w:szCs w:val="28"/>
        </w:rPr>
        <w:t>(Балалайка)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Семь сестренок очень дружных,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 xml:space="preserve">Каждой песне очень </w:t>
      </w:r>
      <w:proofErr w:type="gramStart"/>
      <w:r w:rsidRPr="008100E9">
        <w:rPr>
          <w:rFonts w:ascii="Times New Roman" w:hAnsi="Times New Roman" w:cs="Times New Roman"/>
          <w:sz w:val="28"/>
          <w:szCs w:val="28"/>
        </w:rPr>
        <w:t>нужных</w:t>
      </w:r>
      <w:proofErr w:type="gramEnd"/>
      <w:r w:rsidRPr="008100E9">
        <w:rPr>
          <w:rFonts w:ascii="Times New Roman" w:hAnsi="Times New Roman" w:cs="Times New Roman"/>
          <w:sz w:val="28"/>
          <w:szCs w:val="28"/>
        </w:rPr>
        <w:t>.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Музыку не сочинишь,</w:t>
      </w:r>
    </w:p>
    <w:p w:rsidR="001358E3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 xml:space="preserve">Если их не пригласишь. </w:t>
      </w:r>
      <w:r w:rsidRPr="008100E9">
        <w:rPr>
          <w:rFonts w:ascii="Times New Roman" w:hAnsi="Times New Roman" w:cs="Times New Roman"/>
          <w:i/>
          <w:sz w:val="28"/>
          <w:szCs w:val="28"/>
        </w:rPr>
        <w:t>(Ноты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Ими друг о друга бьют,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А они в ответ поют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И блестят, как две копейки, —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 xml:space="preserve">Музыкальные... </w:t>
      </w:r>
      <w:r w:rsidRPr="008100E9">
        <w:rPr>
          <w:rFonts w:ascii="Times New Roman" w:hAnsi="Times New Roman" w:cs="Times New Roman"/>
          <w:i/>
          <w:sz w:val="28"/>
          <w:szCs w:val="28"/>
        </w:rPr>
        <w:t>(тарелки)</w:t>
      </w:r>
    </w:p>
    <w:p w:rsidR="008100E9" w:rsidRDefault="008100E9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Он пишет музыку для нас,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Мелодии играет,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>Стихи положит он на вальс.</w:t>
      </w:r>
    </w:p>
    <w:p w:rsidR="008100E9" w:rsidRPr="008100E9" w:rsidRDefault="008100E9" w:rsidP="0081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sz w:val="28"/>
          <w:szCs w:val="28"/>
        </w:rPr>
        <w:t xml:space="preserve">Кто песни сочиняет? </w:t>
      </w:r>
      <w:r w:rsidRPr="008100E9">
        <w:rPr>
          <w:rFonts w:ascii="Times New Roman" w:hAnsi="Times New Roman" w:cs="Times New Roman"/>
          <w:i/>
          <w:sz w:val="28"/>
          <w:szCs w:val="28"/>
        </w:rPr>
        <w:t>(Композитор)</w:t>
      </w:r>
    </w:p>
    <w:p w:rsidR="00816039" w:rsidRDefault="00816039" w:rsidP="00816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39" w:rsidRPr="00816039" w:rsidRDefault="00816039" w:rsidP="00816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39">
        <w:rPr>
          <w:rFonts w:ascii="Times New Roman" w:hAnsi="Times New Roman" w:cs="Times New Roman"/>
          <w:sz w:val="28"/>
          <w:szCs w:val="28"/>
        </w:rPr>
        <w:t>За обедом суп едят,</w:t>
      </w:r>
    </w:p>
    <w:p w:rsidR="00816039" w:rsidRPr="00816039" w:rsidRDefault="00816039" w:rsidP="00816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39">
        <w:rPr>
          <w:rFonts w:ascii="Times New Roman" w:hAnsi="Times New Roman" w:cs="Times New Roman"/>
          <w:sz w:val="28"/>
          <w:szCs w:val="28"/>
        </w:rPr>
        <w:t>К вечеру «заговорят»</w:t>
      </w:r>
    </w:p>
    <w:p w:rsidR="00816039" w:rsidRPr="00816039" w:rsidRDefault="00816039" w:rsidP="00816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39">
        <w:rPr>
          <w:rFonts w:ascii="Times New Roman" w:hAnsi="Times New Roman" w:cs="Times New Roman"/>
          <w:sz w:val="28"/>
          <w:szCs w:val="28"/>
        </w:rPr>
        <w:t>Поиграй и ты немножко</w:t>
      </w:r>
    </w:p>
    <w:p w:rsidR="00816039" w:rsidRPr="00816039" w:rsidRDefault="00816039" w:rsidP="00816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39">
        <w:rPr>
          <w:rFonts w:ascii="Times New Roman" w:hAnsi="Times New Roman" w:cs="Times New Roman"/>
          <w:sz w:val="28"/>
          <w:szCs w:val="28"/>
        </w:rPr>
        <w:t xml:space="preserve">На красивых ярких... </w:t>
      </w:r>
      <w:r w:rsidRPr="00816039">
        <w:rPr>
          <w:rFonts w:ascii="Times New Roman" w:hAnsi="Times New Roman" w:cs="Times New Roman"/>
          <w:i/>
          <w:sz w:val="28"/>
          <w:szCs w:val="28"/>
        </w:rPr>
        <w:t>(ложках)</w:t>
      </w:r>
    </w:p>
    <w:p w:rsidR="008100E9" w:rsidRDefault="008100E9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8E3" w:rsidRDefault="001358E3" w:rsidP="0013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B1" w:rsidRDefault="009D66B1" w:rsidP="009D66B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6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Исполняется оркестр «Полька </w:t>
      </w:r>
      <w:proofErr w:type="spellStart"/>
      <w:r w:rsidRPr="009D6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Трик</w:t>
      </w:r>
      <w:proofErr w:type="spellEnd"/>
      <w:r w:rsidRPr="009D6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-Трак И. Штраус» (дети)</w:t>
      </w:r>
    </w:p>
    <w:p w:rsidR="009D66B1" w:rsidRDefault="009D66B1" w:rsidP="009D66B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металлофон, бубны, барабан, маракасы</w:t>
      </w:r>
    </w:p>
    <w:p w:rsidR="009D66B1" w:rsidRPr="009D66B1" w:rsidRDefault="009D66B1" w:rsidP="009D66B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66BE" w:rsidRDefault="007666BE" w:rsidP="008160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верить толковому словарю, музыкальный инструмент — это предмет, с помощью которого музыканты извлекают звуки. Следовательно, музыкальные инструменты можно делать из самых разных вещей: от кухонной утвари до обыкновенной расчески.</w:t>
      </w:r>
    </w:p>
    <w:p w:rsidR="007666BE" w:rsidRPr="0028646E" w:rsidRDefault="007666BE" w:rsidP="001358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исходных материалов м</w:t>
      </w:r>
      <w:r w:rsidR="00816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</w:t>
      </w: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 картонные цилиндры от бумажных полотенец, коробки, пластиковые и бумажные тарелки, колокольчики, деревянные палки, ровные обрубки дерева, палочки из-под эскимо. В качестве наполнителя подойдет песок, крупа, гравий, крышки от бутылок, скрепки - в общем, все, что звенит и шумит.</w:t>
      </w:r>
    </w:p>
    <w:p w:rsidR="00816039" w:rsidRDefault="007666BE" w:rsidP="008160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1" w:name="cutid1"/>
      <w:bookmarkEnd w:id="1"/>
      <w:r w:rsidR="00816039" w:rsidRPr="0028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Кухонный оркестр</w:t>
      </w:r>
    </w:p>
    <w:p w:rsidR="00816039" w:rsidRDefault="00816039" w:rsidP="0081603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простые музыкальные инструменты для ребенка легко найти на любой кухне. Разнообразные кастрюли с крышками, ложки, </w:t>
      </w:r>
      <w:proofErr w:type="spellStart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толкушки</w:t>
      </w:r>
      <w:proofErr w:type="spellEnd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 это издает звук. Предоставьте ребенку возможность исследовать, какие звуки издает разная кухонная утварь. Подвесьте крышки и поварешки на дерево и снабдите ребенка деревянной ложкой.</w:t>
      </w:r>
    </w:p>
    <w:p w:rsidR="00816039" w:rsidRDefault="00816039" w:rsidP="00766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666BE" w:rsidRDefault="007666BE" w:rsidP="00766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8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Поющие бутылки</w:t>
      </w:r>
    </w:p>
    <w:p w:rsidR="007666BE" w:rsidRDefault="007666BE" w:rsidP="001358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Стеклянные бутылки, наполненные водой -  отличный музыкальный инструмент. Для создания такого оркестра вам понадобятся шесть стеклянных бутылок разных размеров. В качестве альтернативы можно использовать стаканы. Наполните каждую бутылку водой таким образом, чтобы меньше всего воды оказалось в первой бутылке, а больше всего – в последней. Для красоты воду можно подкрасить с помощью пищевых красителей.</w:t>
      </w:r>
    </w:p>
    <w:p w:rsidR="007666BE" w:rsidRDefault="007666BE" w:rsidP="001358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вооружимся деревянной ложкой и начнем извлекать звуки из нашего «оркестра». Чем меньш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воды в емкости, тем выше звук.</w:t>
      </w:r>
    </w:p>
    <w:p w:rsidR="007666BE" w:rsidRDefault="007666BE" w:rsidP="001358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узыканты постарше наверняка захотят сыграть на бутылках мелодию. Чтобы это сделать, необходимо не меньше 18 бутылок. При этом с толщиной и высотой бутылок вам придется поэкспериментировать. К примеру, бутылки из-под шампанского с толстыми стенками дают высокий звук, а винные бутылки - низкий. Вместе с ребенком попробуйте выставить бутылки в ряд, в зависимости от их звучания.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8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Свистульки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Свистульку можно сделать из бумаги, травинки или соломинки для коктейлей. Отрежьте по диагонали кончик соломинки, чтобы получилось «два зубца» - и свистулька готова. Выдувайте воздух, когда острый кончик соломинки во рту. Отрезав несколько соломинок разной длины, вы получите «и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нструменты» разной тональности.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одну свистульку легко соорудить из пивной пробки и воздушного шарика. Отрежьте кусочек воздушного шарика и натяните на пробку так, чтобы «закрыть» ее.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И, наконец, свистульку можно сделать из двух палочек из-под эскимо, двух спичек, двух канцелярских резинок и небольшого кусочка бумаги. На палочку положите кусочек бумаги той же длины, сверху накройте другой палочкой. Теперь оба конца закрепите резинками. По краям, между палочками вставляем две спички. Свисток готов!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666BE" w:rsidRDefault="007666BE" w:rsidP="007666B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28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аракасы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пустых пластиковых, деревянных, картонных и металлических контейнеров получаются отличные шейкеры. Шейкерами (от англ. </w:t>
      </w:r>
      <w:proofErr w:type="spellStart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shake</w:t>
      </w:r>
      <w:proofErr w:type="spellEnd"/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трясти) называют ударные музыкальные инструменты для создания ритмов. Обычно это закрытая емкость из твердого материала, частично заполненная песком, дробью, бисером, зернами, в общем, чем-нибудь сыпучим. Шейкеры бывают разными по форме: шарообразными, в виде яйца, палки.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изготовления шейкеров подходят любые баночки-скляночки, контейнеры, например, пластиковая упаковка из-под шоколадного яйца. Контейнер из–под кофе можно наполнить камушками и тогда звук получится приглушенным. А если положите скрепки, гвозди, крышки от пивных бутылок, то инструмент звонко зазвенит. Прекрасно шумят два бумажных стаканчика со звенящим или гремящим наполнителем, плотно заклеенные скотчем.</w:t>
      </w:r>
    </w:p>
    <w:p w:rsidR="00E53E95" w:rsidRPr="00E53E95" w:rsidRDefault="00E53E95" w:rsidP="00E53E9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3E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Барабан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Барабаны нравятся детям. Чтобы этот интерес развить, предложите юному музыканту разнообразные барабанные палочки: лопатки, совки, ложки. Выставите несколько разнообразных ведерок в ряд и постучите по ним. Наверняка ребенка заинтересуют звуки, которые можно издавать.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создания барабана не менее увлекателен. Из картонных цилиндров (коробки из-под шляп, фабричные катушки для ниток) получаются отличные, почти профессиональные барабаны. Проще простого соорудить барабанчик из картонного цилиндра от бумажных полотенец, закрыть отверстие бумагой для выпечки и зафиксировать резинкой.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прочнее цилиндр, тем долговечнее будет ваш ударный инструмент. Однажды, обнаружив несколько картонных цилиндров в кладовке, мы с дошкольниками сделали целую ударную установку при помощи бумажных тарелок и скотча.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Тарелки используются в качестве мембраны самодельного барабана. Для того чтобы барабан вышел крепким, тарелку нужно прижать к отверстию цилиндра и плотно закрепить скотчем. При желании такой барабан украшаем цветной бумагой, наклейками, прикрепляем красивую шелковую или бумажную ленту. Маленькие барабанщики с удовольствием наносят на ударный инструмент собственный дизайн и ставят подпись: отличная возможность проявить воображение, развить мелкую моторику, научиться писать свое имя.</w:t>
      </w:r>
    </w:p>
    <w:p w:rsidR="007666BE" w:rsidRDefault="007666BE" w:rsidP="007666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Добиться приглушенного звука позволяет пробковая подставка под горячее. Просто приклейте ее к ударной части барабана – и вот уже готов новый </w:t>
      </w: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инструмент. Барабанные палочки хорошо получаются из деревянных ложек, китайских палочек, карандашей и одноразовых деревянных палочек, которыми пользуются педиатры во время осмотра.</w:t>
      </w:r>
    </w:p>
    <w:p w:rsidR="007666BE" w:rsidRDefault="007666BE" w:rsidP="00E53E9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8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Кастаньеты</w:t>
      </w:r>
    </w:p>
    <w:p w:rsidR="00BE3D93" w:rsidRDefault="007666BE" w:rsidP="00BE3D93">
      <w:pPr>
        <w:shd w:val="clear" w:color="auto" w:fill="FFFFFF"/>
        <w:spacing w:after="0" w:line="240" w:lineRule="auto"/>
        <w:textAlignment w:val="baseline"/>
        <w:rPr>
          <w:rFonts w:ascii="Georgia" w:hAnsi="Georgia"/>
          <w:b/>
          <w:bCs/>
          <w:color w:val="000000"/>
          <w:sz w:val="27"/>
          <w:szCs w:val="27"/>
        </w:rPr>
      </w:pP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известны испанские кастаньеты из дерева. Их можно сделать из полоски картона и пивных крышек. Согните картон пополам, закрепите крышку на внутренней стороне картона шляпкой вверх. То же сделайте с другой крышкой так, чтобы при соединении двух половинок картонки крышки стукались друг о друга и издавали звук.</w:t>
      </w: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8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3D93" w:rsidRDefault="007666BE" w:rsidP="00BE3D93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Трещетка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"веселая прищепка"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</w:p>
    <w:p w:rsidR="007666BE" w:rsidRDefault="007666BE" w:rsidP="00BE3D93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Такую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трещетку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может сделать самостоятельно даже малыш. Легко, интересно, полезно!</w:t>
      </w:r>
    </w:p>
    <w:p w:rsidR="007666BE" w:rsidRDefault="007666BE" w:rsidP="00BE3D93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Pr="00BE3D93">
        <w:rPr>
          <w:rStyle w:val="a5"/>
          <w:rFonts w:ascii="Times New Roman" w:hAnsi="Times New Roman" w:cs="Times New Roman"/>
          <w:color w:val="000000"/>
          <w:sz w:val="28"/>
          <w:szCs w:val="28"/>
        </w:rPr>
        <w:t>«Вертушки-болтушки»</w:t>
      </w:r>
    </w:p>
    <w:p w:rsidR="00BE3D93" w:rsidRDefault="00BE3D93" w:rsidP="00BE3D93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3D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Делаются из пустых банок, (в данном случае банки какао Несквик), пустых яиц </w:t>
      </w:r>
      <w:proofErr w:type="gramStart"/>
      <w:r w:rsidRPr="00BE3D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Киндер</w:t>
      </w:r>
      <w:proofErr w:type="gramEnd"/>
      <w:r w:rsidRPr="00BE3D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Сюрприз, веревок и деревянных палок.</w:t>
      </w:r>
    </w:p>
    <w:p w:rsidR="00BE3D93" w:rsidRDefault="00BE3D93" w:rsidP="00BE3D93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Все эти инструменты вы можете сделать с ребенком вместе и с удовольствием помузицировать.</w:t>
      </w:r>
    </w:p>
    <w:p w:rsidR="00BE3D93" w:rsidRDefault="00BE3D93" w:rsidP="00BE3D93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А теперь я предлагаю 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нашим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мама поиграть в оркестре.</w:t>
      </w:r>
    </w:p>
    <w:p w:rsidR="009D66B1" w:rsidRDefault="009D66B1" w:rsidP="009D66B1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Исполняется оркестр «Танец 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анитры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Э.Григ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» (взрослые):</w:t>
      </w:r>
    </w:p>
    <w:p w:rsidR="009D66B1" w:rsidRPr="009D66B1" w:rsidRDefault="009D66B1" w:rsidP="009D66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металлофон, бубенцы (4шт), «болтушка», маракасы, барабан  </w:t>
      </w:r>
    </w:p>
    <w:p w:rsidR="007666BE" w:rsidRDefault="007666BE" w:rsidP="007666BE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666BE" w:rsidRPr="007666BE" w:rsidRDefault="007666BE" w:rsidP="0076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6BE" w:rsidRPr="0076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C"/>
    <w:rsid w:val="001358E3"/>
    <w:rsid w:val="005C52EC"/>
    <w:rsid w:val="007666BE"/>
    <w:rsid w:val="008100E9"/>
    <w:rsid w:val="00816039"/>
    <w:rsid w:val="0092085A"/>
    <w:rsid w:val="009D66B1"/>
    <w:rsid w:val="00A550D1"/>
    <w:rsid w:val="00BE3D93"/>
    <w:rsid w:val="00D13118"/>
    <w:rsid w:val="00D6584A"/>
    <w:rsid w:val="00E53E95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6BE"/>
  </w:style>
  <w:style w:type="paragraph" w:styleId="a4">
    <w:name w:val="Normal (Web)"/>
    <w:basedOn w:val="a"/>
    <w:uiPriority w:val="99"/>
    <w:semiHidden/>
    <w:unhideWhenUsed/>
    <w:rsid w:val="0076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6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6BE"/>
  </w:style>
  <w:style w:type="paragraph" w:styleId="a4">
    <w:name w:val="Normal (Web)"/>
    <w:basedOn w:val="a"/>
    <w:uiPriority w:val="99"/>
    <w:semiHidden/>
    <w:unhideWhenUsed/>
    <w:rsid w:val="0076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6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2016-01-04T11:04:00Z</dcterms:created>
  <dcterms:modified xsi:type="dcterms:W3CDTF">2016-01-31T09:34:00Z</dcterms:modified>
</cp:coreProperties>
</file>