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00" w:rsidRPr="00003B85" w:rsidRDefault="00DE6400" w:rsidP="00DE640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1F4E79" w:themeColor="accent1" w:themeShade="80"/>
          <w:kern w:val="36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b/>
          <w:color w:val="1F4E79" w:themeColor="accent1" w:themeShade="80"/>
          <w:kern w:val="36"/>
          <w:sz w:val="28"/>
          <w:szCs w:val="28"/>
          <w:lang w:eastAsia="ru-RU"/>
        </w:rPr>
        <w:t>Конспект родительского собрания в 1 младшей группе «Адаптация детей к детскому саду»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bookmarkStart w:id="0" w:name="_GoBack"/>
      <w:bookmarkEnd w:id="0"/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u w:val="single"/>
          <w:lang w:eastAsia="ru-RU"/>
        </w:rPr>
        <w:t xml:space="preserve">Повестка </w:t>
      </w:r>
      <w:r w:rsidR="00CA0289"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u w:val="single"/>
          <w:lang w:eastAsia="ru-RU"/>
        </w:rPr>
        <w:t>собрания</w:t>
      </w: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u w:val="single"/>
          <w:lang w:eastAsia="ru-RU"/>
        </w:rPr>
        <w:t>:</w:t>
      </w:r>
    </w:p>
    <w:p w:rsidR="00DE6400" w:rsidRPr="00003B85" w:rsidRDefault="008E1181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1</w:t>
      </w:r>
      <w:r w:rsidR="00DE6400"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. Игра</w:t>
      </w:r>
      <w:r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-знакомство</w:t>
      </w:r>
      <w:r w:rsidR="00DE6400"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с </w:t>
      </w:r>
      <w:r w:rsidR="00641EF8"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солнышком.</w:t>
      </w:r>
    </w:p>
    <w:p w:rsidR="00DE6400" w:rsidRPr="00003B85" w:rsidRDefault="008E1181" w:rsidP="00641EF8">
      <w:pPr>
        <w:spacing w:after="0" w:line="360" w:lineRule="auto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         2</w:t>
      </w:r>
      <w:r w:rsidR="00DE6400"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. Презентация темы «Адаптация детей к детскому саду»</w:t>
      </w:r>
    </w:p>
    <w:p w:rsidR="00DE6400" w:rsidRDefault="008E1181" w:rsidP="008E118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3</w:t>
      </w:r>
      <w:r w:rsidR="00DE6400"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Буклет «Адаптация к детскому саду»</w:t>
      </w:r>
    </w:p>
    <w:p w:rsidR="008E1181" w:rsidRPr="00003B85" w:rsidRDefault="008E1181" w:rsidP="008E118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4. Выбор родительского комитета.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  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Добрый вечер. Мы рады видеть Вас на нашей встрече. Сегодня замечательное событие - первое родительское собрание в Вашей жизни.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Станут ли эти годы для Вашего ребёнка, а значит и для вас счастливыми это во многом зависит от вас, от вашего участия в жизни группы. Вовремя нашей встречи хочется, что бы состоялось знакомство, которое позже надеюсь перерастёт в дружеские отношения.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Сегодня мы собрались, чтобы познакомится с вами, и обсудить проблему адаптации ребёнка к детскому саду.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Вот об этом мы с вами и поговорим!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  <w:t> </w:t>
      </w:r>
      <w:r w:rsidRPr="00003B8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 </w:t>
      </w: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Для начала давайте познакомимся</w:t>
      </w:r>
    </w:p>
    <w:p w:rsidR="00DE6400" w:rsidRPr="00003B85" w:rsidRDefault="00DE6400" w:rsidP="008E1181">
      <w:pPr>
        <w:spacing w:after="0" w:line="360" w:lineRule="auto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Встаньте, пожалуйста, в круг.</w:t>
      </w:r>
    </w:p>
    <w:p w:rsidR="00DE6400" w:rsidRPr="00003B85" w:rsidRDefault="00CA0289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М</w:t>
      </w:r>
      <w:r w:rsidR="00DE6400"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ы</w:t>
      </w: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</w:t>
      </w:r>
      <w:r w:rsidR="00DE6400"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будем знакомиться при помощи </w:t>
      </w:r>
      <w:r w:rsidR="00E422DF"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солнышка</w:t>
      </w:r>
      <w:proofErr w:type="gramStart"/>
      <w:r w:rsidR="00E422DF"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</w:t>
      </w:r>
      <w:r w:rsidR="00DE6400"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.</w:t>
      </w:r>
      <w:proofErr w:type="gramEnd"/>
      <w:r w:rsidR="00DE6400"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Берём в руки </w:t>
      </w:r>
      <w:r w:rsidR="00E422DF"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солнышко </w:t>
      </w:r>
      <w:r w:rsidR="00DE6400"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сообщаем, например, я </w:t>
      </w:r>
      <w:r w:rsidR="00E422DF"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Джафарова Тамара  Ивановна  </w:t>
      </w:r>
      <w:r w:rsidR="00DE6400"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, воспитатель ваших деток</w:t>
      </w:r>
      <w:r w:rsidR="00E422DF"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и передаю </w:t>
      </w:r>
      <w:r w:rsidR="00376461"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дальше по цепочке</w:t>
      </w:r>
      <w:r w:rsidR="00DE6400"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. (Вы сообщаете чья Вы мама или папа.</w:t>
      </w:r>
      <w:r w:rsidR="00DE6400" w:rsidRPr="00003B85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8"/>
          <w:szCs w:val="28"/>
          <w:lang w:eastAsia="ru-RU"/>
        </w:rPr>
        <w:t> </w:t>
      </w:r>
      <w:r w:rsidR="00DE6400"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Таким образом, передаём </w:t>
      </w:r>
      <w:r w:rsidR="00641EF8"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солнышко</w:t>
      </w:r>
      <w:r w:rsidR="00DE6400"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по кругу и знакомимся</w:t>
      </w: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.</w:t>
      </w:r>
    </w:p>
    <w:p w:rsidR="00DE6400" w:rsidRPr="00003B85" w:rsidRDefault="00DE6400" w:rsidP="008E1181">
      <w:pPr>
        <w:spacing w:after="0" w:line="360" w:lineRule="auto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У нас к вам будет одна просьба. У вас будут возникать определённые вопросы, записывайте, пожалуйста, их на листочках и мы постараемся ответить на них в конце нашей встречи. Спасибо.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4. </w:t>
      </w:r>
      <w:r w:rsidRPr="00003B8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Поступления малыша в детский са</w:t>
      </w:r>
      <w:proofErr w:type="gramStart"/>
      <w:r w:rsidRPr="00003B8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д-</w:t>
      </w:r>
      <w:proofErr w:type="gramEnd"/>
      <w:r w:rsidRPr="00003B8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 xml:space="preserve"> это первый шаг в самостоятельную жизнь, который не всем детям даётся легко.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lastRenderedPageBreak/>
        <w:t>Наша задача сделать так. Чтобы период адаптации прошёл для ребёнка безболезненно</w:t>
      </w: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. Для этого между нами, должны установится дружеские, партнёрские отношения. Каждому ребёнку рано или поздно приходится социализироваться, т е, становится способным жить среди других людей. Это необходимый для всех этап.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</w:t>
      </w:r>
      <w:r w:rsidRPr="00003B8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Показ Презентации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№2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Адаптация - это приспособление организма к изменяющимся внешним условиям. Этот процесс требует больших затрат психической энергии и часто проходит с напряжением.</w:t>
      </w:r>
    </w:p>
    <w:p w:rsidR="00376461" w:rsidRPr="00003B85" w:rsidRDefault="00376461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Есть три этапа</w:t>
      </w:r>
    </w:p>
    <w:p w:rsidR="00376461" w:rsidRPr="00003B85" w:rsidRDefault="00376461" w:rsidP="0037646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Тяжелая степень - ребенок отказывается играть, плохо ест и спит, капризничает, часто болеет. </w:t>
      </w:r>
    </w:p>
    <w:p w:rsidR="00376461" w:rsidRPr="00003B85" w:rsidRDefault="00376461" w:rsidP="0037646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</w:p>
    <w:p w:rsidR="00376461" w:rsidRPr="00003B85" w:rsidRDefault="00376461" w:rsidP="0037646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средняя степень –малыш переменчив в настроении, аппетит и сон – неустойчивы, если заболевает, то на 7-14 дней.</w:t>
      </w:r>
    </w:p>
    <w:p w:rsidR="00376461" w:rsidRPr="00003B85" w:rsidRDefault="00376461" w:rsidP="0037646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</w:p>
    <w:p w:rsidR="00376461" w:rsidRPr="00003B85" w:rsidRDefault="00376461" w:rsidP="0037646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Легкая степен</w:t>
      </w:r>
      <w:proofErr w:type="gramStart"/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ь-</w:t>
      </w:r>
      <w:proofErr w:type="gramEnd"/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если ребенок без труда прощается с родителями, общителен с детьми и взрослыми, заболевает не более, чем на 7 дней.  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№ </w:t>
      </w:r>
      <w:r w:rsidRPr="00003B8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3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Уже с первых дней жизни у ребёнка в семье формируются привычки, привязанности, определённое поведение. К 2 -3 годам стереотип становится довольно устойчивым. Конечно же вы очень волнуетесь, как он отреагирует на перемены в его жизни. С какими реальными проблемами, </w:t>
      </w:r>
      <w:proofErr w:type="gramStart"/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возможно</w:t>
      </w:r>
      <w:proofErr w:type="gramEnd"/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придётся столкнуться вам и малышу и как сделать процесс адаптации более мягким</w:t>
      </w:r>
      <w:r w:rsidR="00122B1A"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. 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№4</w:t>
      </w:r>
    </w:p>
    <w:p w:rsidR="00122B1A" w:rsidRPr="00003B85" w:rsidRDefault="00122B1A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Легче всего пройдет адаптация у детей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lastRenderedPageBreak/>
        <w:t>- Детям. Чьи родители готовили их к посещению сада заранее. За несколько месяцев до этого события (это заключается в том, родители читали сказочные истории про детский сад, гуляли возле сада…)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- Детям, физически здоровым, т е не имеющих хронических заболеваний (в этот период все силы ребёнка напряжены, и можно направить на привыкания к саду, не тратя время на борьбу с болезнью)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- Детям, имеющим навыки самостоятельности (не надо тратить силы ребёнка ещё и на обучения всему необходимому)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- Детям, чей режим близок к режиму сада (это режим дня, сон, питание)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- Детям, чей рацион питания приближен к саду.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№5</w:t>
      </w:r>
    </w:p>
    <w:p w:rsidR="00E21B80" w:rsidRPr="00003B85" w:rsidRDefault="00E21B8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Советы для родителей</w:t>
      </w:r>
    </w:p>
    <w:p w:rsidR="00E21B80" w:rsidRPr="00003B85" w:rsidRDefault="00E21B80" w:rsidP="00280C21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В период адаптации не отучайте малыша от вредных привычек – так вы осложните привыкание.</w:t>
      </w:r>
    </w:p>
    <w:p w:rsidR="00E21B80" w:rsidRPr="00003B85" w:rsidRDefault="00E21B80" w:rsidP="00280C21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Покупайте вещи для детского сада вместе с ребенком.</w:t>
      </w:r>
    </w:p>
    <w:p w:rsidR="00E21B80" w:rsidRPr="00003B85" w:rsidRDefault="00E21B80" w:rsidP="00280C21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Отвечайте на все вопросы ребенка о детском саде.</w:t>
      </w:r>
    </w:p>
    <w:p w:rsidR="00E21B80" w:rsidRPr="00003B85" w:rsidRDefault="00E21B80" w:rsidP="00280C21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Будьте спокойны и вежливы с ребенком и сотрудниками детского сада – ваше настроение передается малышу!</w:t>
      </w:r>
    </w:p>
    <w:p w:rsidR="00E21B80" w:rsidRPr="00003B85" w:rsidRDefault="00E21B80" w:rsidP="00280C21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Выработайте единые требования к поведению ребенка с воспитателями – это облегчит ему привыкание к новым условиям.</w:t>
      </w:r>
    </w:p>
    <w:p w:rsidR="00E21B80" w:rsidRPr="00003B85" w:rsidRDefault="00E21B80" w:rsidP="00280C21">
      <w:pPr>
        <w:pStyle w:val="a3"/>
        <w:spacing w:after="0" w:line="360" w:lineRule="auto"/>
        <w:ind w:left="426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№6</w:t>
      </w:r>
    </w:p>
    <w:p w:rsidR="00E21B80" w:rsidRPr="00003B85" w:rsidRDefault="00E21B80" w:rsidP="00280C21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- И дома и в саду говорите с малышом </w:t>
      </w:r>
      <w:r w:rsidR="00122B1A"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с</w:t>
      </w: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покойно.</w:t>
      </w:r>
    </w:p>
    <w:p w:rsidR="00E21B80" w:rsidRPr="00003B85" w:rsidRDefault="00E21B80" w:rsidP="00280C21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- Пусть малыша отводит тот родитель или родственник, которым ему легче расстаться.</w:t>
      </w:r>
    </w:p>
    <w:p w:rsidR="00E21B80" w:rsidRPr="00003B85" w:rsidRDefault="00E21B80" w:rsidP="00280C21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- Обязательно скажите, что вы придёте и обозначьте, когда.</w:t>
      </w:r>
    </w:p>
    <w:p w:rsidR="00E21B80" w:rsidRPr="00003B85" w:rsidRDefault="00E21B80" w:rsidP="00280C21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- У вас должен свой ритуал прощания, после чего вы уходите уверенно.</w:t>
      </w:r>
    </w:p>
    <w:p w:rsidR="00C360B4" w:rsidRPr="00003B85" w:rsidRDefault="00C360B4" w:rsidP="00C360B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№ 7</w:t>
      </w:r>
    </w:p>
    <w:p w:rsidR="00C360B4" w:rsidRPr="00003B85" w:rsidRDefault="00C360B4" w:rsidP="00C360B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Поверить, что малыш вовсе не «слабое» создание.</w:t>
      </w:r>
    </w:p>
    <w:p w:rsidR="00C360B4" w:rsidRPr="00003B85" w:rsidRDefault="00C360B4" w:rsidP="00C360B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lastRenderedPageBreak/>
        <w:t>Адаптационная система ребёнка достаточно сильна, чтобы это испытание выдержать. Парадоксально, но факт хорошо, что кроха плачет. Поверьте, у него настоящее горе. Плач - помощник нервной системы, он не</w:t>
      </w:r>
    </w:p>
    <w:p w:rsidR="00C360B4" w:rsidRPr="00003B85" w:rsidRDefault="00C360B4" w:rsidP="00122B1A">
      <w:pPr>
        <w:spacing w:after="0" w:line="360" w:lineRule="auto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даёт ей перегружаться. Поэтому не бойтесь детского плача, не сердитесь на ребёнка за нытьё.</w:t>
      </w:r>
    </w:p>
    <w:p w:rsidR="00C360B4" w:rsidRPr="00003B85" w:rsidRDefault="00C360B4" w:rsidP="00C360B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№ 8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Призовите на помощь сказку или игру.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Вы можете придумать сказку о том, как мишка пошел в сад. Как ему там понравилось, сначала было неуютно и немного страшно, но он подружился с детьми и воспитателем. Эту сказку вы можете проиграть с игрушками. И в ней ключевым моментом является возвращение мамы за ребёнком. Ни в коем случае не прерывайте повествования. Пока не настанет этот момент.</w:t>
      </w:r>
    </w:p>
    <w:p w:rsidR="00DE6400" w:rsidRPr="00003B85" w:rsidRDefault="00DE6400" w:rsidP="00C360B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Поступление в сад – это момент отделение мамы от ребёнка, и это испытание для обоих. У мамы тоже «рвётся сердце», когда она видит, как переживает её малыш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№ 9</w:t>
      </w:r>
    </w:p>
    <w:p w:rsidR="00C360B4" w:rsidRPr="00003B85" w:rsidRDefault="00DE6400" w:rsidP="00C360B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- нельзя пугать детским садом</w:t>
      </w:r>
    </w:p>
    <w:p w:rsidR="00C360B4" w:rsidRPr="00003B85" w:rsidRDefault="00C360B4" w:rsidP="00C360B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- нельзя плохо отзываться о воспитателях или о саде при ребёнке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№ 10</w:t>
      </w:r>
    </w:p>
    <w:p w:rsidR="00C360B4" w:rsidRPr="00003B85" w:rsidRDefault="00C360B4" w:rsidP="00C360B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Признаки готовности ребёнка к детскому саду, малыш может остаться без родителей, легко знакомится со сверстниками и взрослыми, проявляет интерес.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№ 11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Главное помните, что это ваш малыш. Побольше проводите сейчас с ним времени. И вы убедитесь, что это ваш тот же крохотный человечек, который благодаря вам появился на свет.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№ </w:t>
      </w:r>
      <w:r w:rsidR="008E3FAE" w:rsidRPr="00003B8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12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Необходимое условие успешной адаптации – согласованность действий родителей и воспитателей.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lastRenderedPageBreak/>
        <w:t>Более подробную информацию вы можете прочесть в наших буклетах</w:t>
      </w:r>
    </w:p>
    <w:p w:rsidR="00DE6400" w:rsidRPr="00003B85" w:rsidRDefault="00DE6400" w:rsidP="00DE6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8"/>
          <w:szCs w:val="28"/>
          <w:lang w:eastAsia="ru-RU"/>
        </w:rPr>
        <w:t>(Раздаём буклеты)</w:t>
      </w:r>
    </w:p>
    <w:p w:rsidR="00856A16" w:rsidRPr="00003B85" w:rsidRDefault="00856A16" w:rsidP="00856A1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Итог собрания</w:t>
      </w:r>
    </w:p>
    <w:p w:rsidR="00856A16" w:rsidRPr="00003B85" w:rsidRDefault="00856A16" w:rsidP="00856A1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Упражнение «Аплодисменты»</w:t>
      </w:r>
    </w:p>
    <w:p w:rsidR="00856A16" w:rsidRPr="00003B85" w:rsidRDefault="00856A16" w:rsidP="00856A1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Мы с вами сегодня хорошо поработали.</w:t>
      </w:r>
    </w:p>
    <w:p w:rsidR="00856A16" w:rsidRPr="00003B85" w:rsidRDefault="00856A16" w:rsidP="00856A1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И в завершении я </w:t>
      </w:r>
      <w:proofErr w:type="gramStart"/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предлагаю</w:t>
      </w:r>
      <w:proofErr w:type="gramEnd"/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посмотрите на свои ладони и представьте на одной УЛЫБКУ на другой РАДОСТЬ</w:t>
      </w:r>
    </w:p>
    <w:p w:rsidR="00856A16" w:rsidRPr="00003B85" w:rsidRDefault="00856A16" w:rsidP="00856A1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003B8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И вот чтобы они не ушли от нас их надо крепко накрепко соединить в аплодисментах. Спасибо</w:t>
      </w:r>
    </w:p>
    <w:p w:rsidR="00314230" w:rsidRPr="00003B85" w:rsidRDefault="008E1181" w:rsidP="00280C2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</w:p>
    <w:sectPr w:rsidR="00314230" w:rsidRPr="0000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4421"/>
    <w:multiLevelType w:val="hybridMultilevel"/>
    <w:tmpl w:val="D32272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B25C4B"/>
    <w:multiLevelType w:val="hybridMultilevel"/>
    <w:tmpl w:val="E1840F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0"/>
    <w:rsid w:val="00003B85"/>
    <w:rsid w:val="00122B1A"/>
    <w:rsid w:val="00180484"/>
    <w:rsid w:val="00280C21"/>
    <w:rsid w:val="00376461"/>
    <w:rsid w:val="00462984"/>
    <w:rsid w:val="00533F69"/>
    <w:rsid w:val="00570FA8"/>
    <w:rsid w:val="00641EF8"/>
    <w:rsid w:val="008559CE"/>
    <w:rsid w:val="00856A16"/>
    <w:rsid w:val="008D56AD"/>
    <w:rsid w:val="008E1181"/>
    <w:rsid w:val="008E3FAE"/>
    <w:rsid w:val="00C360B4"/>
    <w:rsid w:val="00CA0289"/>
    <w:rsid w:val="00DE6400"/>
    <w:rsid w:val="00E21B80"/>
    <w:rsid w:val="00E4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Изъюрова</dc:creator>
  <cp:keywords/>
  <dc:description/>
  <cp:lastModifiedBy>Windows 7</cp:lastModifiedBy>
  <cp:revision>11</cp:revision>
  <cp:lastPrinted>2015-09-15T03:16:00Z</cp:lastPrinted>
  <dcterms:created xsi:type="dcterms:W3CDTF">2014-06-02T11:42:00Z</dcterms:created>
  <dcterms:modified xsi:type="dcterms:W3CDTF">2015-09-16T18:19:00Z</dcterms:modified>
</cp:coreProperties>
</file>