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D" w:rsidRDefault="00D72E4D" w:rsidP="00D7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бюджетное дошкольное образовательное учреждение Детский сад № 10 г. Калининска Саратовской области» </w:t>
      </w:r>
    </w:p>
    <w:p w:rsidR="00D72E4D" w:rsidRDefault="00D72E4D" w:rsidP="00D72E4D">
      <w:pPr>
        <w:rPr>
          <w:rFonts w:ascii="Times New Roman" w:hAnsi="Times New Roman" w:cs="Times New Roman"/>
          <w:sz w:val="28"/>
          <w:szCs w:val="28"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2E4D" w:rsidRDefault="00D72E4D" w:rsidP="00D72E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4F11">
        <w:rPr>
          <w:rFonts w:ascii="Times New Roman" w:hAnsi="Times New Roman" w:cs="Times New Roman"/>
          <w:b/>
          <w:sz w:val="52"/>
          <w:szCs w:val="52"/>
        </w:rPr>
        <w:t xml:space="preserve"> ПРОЕКТ</w:t>
      </w:r>
    </w:p>
    <w:p w:rsidR="005944A6" w:rsidRPr="005944A6" w:rsidRDefault="005944A6" w:rsidP="00D72E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(познавательно – творческий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</w:p>
    <w:p w:rsidR="00D72E4D" w:rsidRDefault="005B6705" w:rsidP="00D72E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«Здравствуй</w:t>
      </w:r>
      <w:r w:rsidR="005944A6">
        <w:rPr>
          <w:rFonts w:ascii="Times New Roman" w:hAnsi="Times New Roman" w:cs="Times New Roman"/>
          <w:b/>
          <w:sz w:val="72"/>
          <w:szCs w:val="72"/>
        </w:rPr>
        <w:t>,</w:t>
      </w:r>
      <w:r>
        <w:rPr>
          <w:rFonts w:ascii="Times New Roman" w:hAnsi="Times New Roman" w:cs="Times New Roman"/>
          <w:b/>
          <w:sz w:val="72"/>
          <w:szCs w:val="72"/>
        </w:rPr>
        <w:t xml:space="preserve"> школа</w:t>
      </w:r>
      <w:r w:rsidR="005944A6">
        <w:rPr>
          <w:rFonts w:ascii="Times New Roman" w:hAnsi="Times New Roman" w:cs="Times New Roman"/>
          <w:b/>
          <w:sz w:val="72"/>
          <w:szCs w:val="72"/>
        </w:rPr>
        <w:t>!</w:t>
      </w:r>
      <w:r w:rsidR="00D72E4D">
        <w:rPr>
          <w:rFonts w:ascii="Times New Roman" w:hAnsi="Times New Roman" w:cs="Times New Roman"/>
          <w:b/>
          <w:sz w:val="72"/>
          <w:szCs w:val="72"/>
        </w:rPr>
        <w:t>»</w:t>
      </w:r>
    </w:p>
    <w:p w:rsidR="00D72E4D" w:rsidRDefault="00D72E4D" w:rsidP="00D72E4D">
      <w:pPr>
        <w:rPr>
          <w:rFonts w:ascii="Times New Roman" w:hAnsi="Times New Roman" w:cs="Times New Roman"/>
          <w:b/>
          <w:sz w:val="36"/>
          <w:szCs w:val="36"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rPr>
          <w:rFonts w:ascii="Times New Roman" w:hAnsi="Times New Roman" w:cs="Times New Roman"/>
          <w:b/>
          <w:i/>
        </w:rPr>
      </w:pPr>
    </w:p>
    <w:p w:rsidR="00D72E4D" w:rsidRDefault="00D72E4D" w:rsidP="00D72E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 группа</w:t>
      </w:r>
    </w:p>
    <w:p w:rsidR="00D72E4D" w:rsidRDefault="00D72E4D" w:rsidP="00D72E4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="005B67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670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B6705">
        <w:rPr>
          <w:rFonts w:ascii="Times New Roman" w:hAnsi="Times New Roman" w:cs="Times New Roman"/>
          <w:b/>
          <w:sz w:val="40"/>
          <w:szCs w:val="40"/>
        </w:rPr>
        <w:t xml:space="preserve"> квалификационной категории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Кулишова Екатерина Сергеевна</w:t>
      </w:r>
    </w:p>
    <w:p w:rsidR="00D72E4D" w:rsidRDefault="00D72E4D" w:rsidP="00D7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E4D" w:rsidRDefault="00D72E4D" w:rsidP="00D7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E4D" w:rsidRDefault="00D72E4D" w:rsidP="00D72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E4D" w:rsidRDefault="00D72E4D" w:rsidP="00D72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5B6705" w:rsidRDefault="005B6705" w:rsidP="005944A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E4D" w:rsidRDefault="002B1E80" w:rsidP="00D72E4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2B1E80" w:rsidRDefault="002B1E80" w:rsidP="00D72E4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1E80" w:rsidRPr="002B1E80" w:rsidRDefault="002B1E80" w:rsidP="002B1E80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B1E80">
        <w:rPr>
          <w:rFonts w:ascii="Times New Roman" w:hAnsi="Times New Roman" w:cs="Times New Roman"/>
          <w:i/>
          <w:sz w:val="28"/>
          <w:szCs w:val="28"/>
        </w:rPr>
        <w:t>«Быть готовым к школ</w:t>
      </w:r>
      <w:proofErr w:type="gramStart"/>
      <w:r w:rsidRPr="002B1E80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2B1E80">
        <w:rPr>
          <w:rFonts w:ascii="Times New Roman" w:hAnsi="Times New Roman" w:cs="Times New Roman"/>
          <w:i/>
          <w:sz w:val="28"/>
          <w:szCs w:val="28"/>
        </w:rPr>
        <w:t xml:space="preserve"> не значит уметь читать, писать и считать. Быть готовым к школ</w:t>
      </w:r>
      <w:proofErr w:type="gramStart"/>
      <w:r w:rsidRPr="002B1E80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2B1E80">
        <w:rPr>
          <w:rFonts w:ascii="Times New Roman" w:hAnsi="Times New Roman" w:cs="Times New Roman"/>
          <w:i/>
          <w:sz w:val="28"/>
          <w:szCs w:val="28"/>
        </w:rPr>
        <w:t xml:space="preserve"> значит быть готовым всему этому научиться». (</w:t>
      </w:r>
      <w:proofErr w:type="spellStart"/>
      <w:r w:rsidRPr="002B1E80">
        <w:rPr>
          <w:rFonts w:ascii="Times New Roman" w:hAnsi="Times New Roman" w:cs="Times New Roman"/>
          <w:i/>
          <w:sz w:val="28"/>
          <w:szCs w:val="28"/>
        </w:rPr>
        <w:t>Л.Н.Венгер</w:t>
      </w:r>
      <w:proofErr w:type="spellEnd"/>
      <w:r w:rsidRPr="002B1E80">
        <w:rPr>
          <w:rFonts w:ascii="Times New Roman" w:hAnsi="Times New Roman" w:cs="Times New Roman"/>
          <w:i/>
          <w:sz w:val="28"/>
          <w:szCs w:val="28"/>
        </w:rPr>
        <w:t>)</w:t>
      </w:r>
    </w:p>
    <w:p w:rsidR="005B6705" w:rsidRPr="00EA6F45" w:rsidRDefault="005B6705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6F45">
        <w:rPr>
          <w:color w:val="000000"/>
          <w:sz w:val="28"/>
          <w:szCs w:val="28"/>
        </w:rPr>
        <w:t>Проблема обеспечения непрерывности дошкольного и начального образования является одной из самых актуальных проблем на протяжении всей истории дошкольной и общей педагогики.</w:t>
      </w:r>
    </w:p>
    <w:p w:rsidR="00EA6F45" w:rsidRDefault="005B6705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6F45">
        <w:rPr>
          <w:color w:val="000000"/>
          <w:sz w:val="28"/>
          <w:szCs w:val="28"/>
        </w:rPr>
        <w:t>Дошкольному образовательному учреждению отводится особая роль в общей системе непрерывного образования, т. к. оно является первым звеном данной системы. Именно в дошкольном образовательном учреждении закладываются основы личности, её свойства, качества и способности, которые во многом будут определять пути дальнейшего становления ребенка как школьника.</w:t>
      </w:r>
      <w:r w:rsidR="00EA6F45">
        <w:rPr>
          <w:color w:val="000000"/>
          <w:sz w:val="28"/>
          <w:szCs w:val="28"/>
        </w:rPr>
        <w:t xml:space="preserve"> </w:t>
      </w:r>
    </w:p>
    <w:p w:rsidR="00BF35EB" w:rsidRDefault="002B1E80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1E80">
        <w:rPr>
          <w:sz w:val="28"/>
          <w:szCs w:val="28"/>
        </w:rPr>
        <w:t>Поступление в школ</w:t>
      </w:r>
      <w:proofErr w:type="gramStart"/>
      <w:r w:rsidRPr="002B1E80">
        <w:rPr>
          <w:sz w:val="28"/>
          <w:szCs w:val="28"/>
        </w:rPr>
        <w:t>у-</w:t>
      </w:r>
      <w:proofErr w:type="gramEnd"/>
      <w:r w:rsidRPr="002B1E80">
        <w:rPr>
          <w:sz w:val="28"/>
          <w:szCs w:val="28"/>
        </w:rPr>
        <w:t xml:space="preserve"> один из самых важных этапов в развитии ребенка. Из мира детства с веселыми играми и забавами маленький человек попадает в совершенно иную обстановку, где от него требуется высокая работоспособность, усидчивость, концентрация внимания. Он вынужден подчиняться правилам школьного распорядка. И если этот переход для вашего ребенка станет неожиданным, тогда его адаптация к учебному процессу будет долгой и болезненной, и это, несомненно, отразится на его успеваемости, а значит, и на самооценке. </w:t>
      </w:r>
      <w:proofErr w:type="gramStart"/>
      <w:r w:rsidRPr="002B1E80">
        <w:rPr>
          <w:sz w:val="28"/>
          <w:szCs w:val="28"/>
        </w:rPr>
        <w:t>Как это не печально, но</w:t>
      </w:r>
      <w:proofErr w:type="gramEnd"/>
      <w:r w:rsidRPr="002B1E80">
        <w:rPr>
          <w:sz w:val="28"/>
          <w:szCs w:val="28"/>
        </w:rPr>
        <w:t xml:space="preserve"> многие комплексы, которыми страдают взрослые, формируются именно в период школьного обучения</w:t>
      </w:r>
      <w:r>
        <w:rPr>
          <w:sz w:val="28"/>
          <w:szCs w:val="28"/>
        </w:rPr>
        <w:t>.</w:t>
      </w:r>
    </w:p>
    <w:p w:rsidR="002B1E80" w:rsidRPr="002B1E80" w:rsidRDefault="002B1E80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E80">
        <w:rPr>
          <w:sz w:val="28"/>
          <w:szCs w:val="28"/>
        </w:rPr>
        <w:t>Важнейшая задача  детского сада и родителе</w:t>
      </w:r>
      <w:proofErr w:type="gramStart"/>
      <w:r w:rsidRPr="002B1E80">
        <w:rPr>
          <w:sz w:val="28"/>
          <w:szCs w:val="28"/>
        </w:rPr>
        <w:t>й-</w:t>
      </w:r>
      <w:proofErr w:type="gramEnd"/>
      <w:r w:rsidRPr="002B1E80">
        <w:rPr>
          <w:sz w:val="28"/>
          <w:szCs w:val="28"/>
        </w:rPr>
        <w:t xml:space="preserve"> психологическая подготовка малыша к поступлению в школу. Чтобы понять, что переживает  ребенок накануне поступления в школу, вспомните, как вам самим было некомфортно при ожидании чего- то неизвестного. Как правило, дети с огромным желанием идут в школу, с нетерпением ждут первых занятий, но одновременно испытывают тревогу. Родителям необходимо оказать помощь </w:t>
      </w:r>
      <w:r w:rsidRPr="002B1E80">
        <w:rPr>
          <w:sz w:val="28"/>
          <w:szCs w:val="28"/>
        </w:rPr>
        <w:lastRenderedPageBreak/>
        <w:t>ребенку, рассказать о школьной жизни, вспомнить и передать свои ощущения от поступления в первый класс.</w:t>
      </w:r>
    </w:p>
    <w:p w:rsidR="002B1E80" w:rsidRDefault="00BF35EB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воспитатели должны </w:t>
      </w:r>
      <w:r w:rsidR="002B1E80" w:rsidRPr="002B1E80">
        <w:rPr>
          <w:sz w:val="28"/>
          <w:szCs w:val="28"/>
        </w:rPr>
        <w:t xml:space="preserve"> попытаться правильно обрисовать малышу особенности обучения в школе. Для</w:t>
      </w:r>
      <w:r w:rsidR="005C4CDA">
        <w:rPr>
          <w:sz w:val="28"/>
          <w:szCs w:val="28"/>
        </w:rPr>
        <w:t xml:space="preserve"> начала проверить</w:t>
      </w:r>
      <w:proofErr w:type="gramStart"/>
      <w:r w:rsidR="005C4CDA">
        <w:rPr>
          <w:sz w:val="28"/>
          <w:szCs w:val="28"/>
        </w:rPr>
        <w:t xml:space="preserve"> </w:t>
      </w:r>
      <w:r w:rsidR="002B1E80" w:rsidRPr="002B1E80">
        <w:rPr>
          <w:sz w:val="28"/>
          <w:szCs w:val="28"/>
        </w:rPr>
        <w:t>,</w:t>
      </w:r>
      <w:proofErr w:type="gramEnd"/>
      <w:r w:rsidR="005C4CDA">
        <w:rPr>
          <w:sz w:val="28"/>
          <w:szCs w:val="28"/>
        </w:rPr>
        <w:t xml:space="preserve"> </w:t>
      </w:r>
      <w:r w:rsidR="002B1E80" w:rsidRPr="002B1E80">
        <w:rPr>
          <w:sz w:val="28"/>
          <w:szCs w:val="28"/>
        </w:rPr>
        <w:t>какие представлени</w:t>
      </w:r>
      <w:r w:rsidR="005C4CDA">
        <w:rPr>
          <w:sz w:val="28"/>
          <w:szCs w:val="28"/>
        </w:rPr>
        <w:t>я у него уже сформированы, задать</w:t>
      </w:r>
      <w:r w:rsidR="002B1E80" w:rsidRPr="002B1E80">
        <w:rPr>
          <w:sz w:val="28"/>
          <w:szCs w:val="28"/>
        </w:rPr>
        <w:t xml:space="preserve"> простые вопросы: как он представляет себе школу, что такое перемена и урок, что по времени длится больше, что он должен будет делать на уроке, а что на перемене, почему он хочет в школу, что его там больше привлекает- появление новых друзей, игры с ними или желание узнавать что-то новое. Если в ответах ребенка просматривается его восприятие школы как новой увлекательной игры</w:t>
      </w:r>
      <w:proofErr w:type="gramStart"/>
      <w:r w:rsidR="005C4CDA">
        <w:rPr>
          <w:sz w:val="28"/>
          <w:szCs w:val="28"/>
        </w:rPr>
        <w:t xml:space="preserve"> </w:t>
      </w:r>
      <w:r w:rsidR="002B1E80" w:rsidRPr="002B1E80">
        <w:rPr>
          <w:sz w:val="28"/>
          <w:szCs w:val="28"/>
        </w:rPr>
        <w:t>,</w:t>
      </w:r>
      <w:proofErr w:type="gramEnd"/>
      <w:r w:rsidR="002B1E80" w:rsidRPr="002B1E80">
        <w:rPr>
          <w:sz w:val="28"/>
          <w:szCs w:val="28"/>
        </w:rPr>
        <w:t xml:space="preserve"> необходимо объяснить, что смысл обучения (познания нового) - это процесс, требующий терпения и настойчивости, что в школе его могут ожидать не только радостные события, но и необходимость работать, ради чего ему придется отказаться от части времени, ранее проводимого с друзьями</w:t>
      </w:r>
      <w:r w:rsidR="002B1E80">
        <w:rPr>
          <w:sz w:val="28"/>
          <w:szCs w:val="28"/>
        </w:rPr>
        <w:t xml:space="preserve">. </w:t>
      </w:r>
    </w:p>
    <w:p w:rsidR="008C7116" w:rsidRPr="002B1E80" w:rsidRDefault="008C7116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преемственностью в работе дошкольного образовательного учреждения и школы становится обеспечение плавного и безболезненного перехода ребенка в школу, формирование внутренней позиции школьника с помощью единства требований родителей, воспитателей и учителей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связи с этим, появилась необходимость создания  авторского познавательного проекта </w:t>
      </w:r>
      <w:r w:rsidRPr="008C7116">
        <w:rPr>
          <w:b/>
          <w:sz w:val="28"/>
          <w:szCs w:val="28"/>
        </w:rPr>
        <w:t xml:space="preserve">«Здравствуй </w:t>
      </w:r>
      <w:r w:rsidR="005944A6">
        <w:rPr>
          <w:b/>
          <w:sz w:val="28"/>
          <w:szCs w:val="28"/>
        </w:rPr>
        <w:t xml:space="preserve">, </w:t>
      </w:r>
      <w:r w:rsidRPr="008C7116">
        <w:rPr>
          <w:b/>
          <w:sz w:val="28"/>
          <w:szCs w:val="28"/>
        </w:rPr>
        <w:t>школа ! »</w:t>
      </w:r>
    </w:p>
    <w:p w:rsidR="002B1E80" w:rsidRDefault="002B1E80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2B1E80" w:rsidRDefault="002B1E80" w:rsidP="00EA6F4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C7116" w:rsidRDefault="008C7116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</w:p>
    <w:p w:rsidR="008C7116" w:rsidRDefault="008C7116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</w:p>
    <w:p w:rsidR="008C7116" w:rsidRDefault="008C7116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</w:p>
    <w:p w:rsidR="008C7116" w:rsidRDefault="008C7116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</w:p>
    <w:p w:rsidR="008C7116" w:rsidRDefault="008C7116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</w:p>
    <w:p w:rsidR="00EA6F45" w:rsidRPr="00BB01C4" w:rsidRDefault="00EA6F45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</w:pPr>
      <w:r w:rsidRPr="00BB01C4">
        <w:rPr>
          <w:b/>
          <w:bCs/>
          <w:color w:val="000000"/>
          <w:sz w:val="28"/>
          <w:szCs w:val="28"/>
          <w:u w:val="thick"/>
          <w:bdr w:val="none" w:sz="0" w:space="0" w:color="auto" w:frame="1"/>
        </w:rPr>
        <w:lastRenderedPageBreak/>
        <w:t xml:space="preserve">Цель: </w:t>
      </w:r>
    </w:p>
    <w:p w:rsidR="00BB01C4" w:rsidRDefault="00EA6F45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представления о школе и положительное </w:t>
      </w:r>
      <w:r w:rsidR="00BB01C4">
        <w:rPr>
          <w:color w:val="000000"/>
          <w:sz w:val="28"/>
          <w:szCs w:val="28"/>
        </w:rPr>
        <w:t>отношение  к школьной жизни у старших дошкольников.</w:t>
      </w:r>
    </w:p>
    <w:p w:rsidR="00BB01C4" w:rsidRDefault="00BB01C4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  <w:u w:val="thick"/>
        </w:rPr>
      </w:pPr>
      <w:r w:rsidRPr="00BB01C4">
        <w:rPr>
          <w:b/>
          <w:color w:val="000000"/>
          <w:sz w:val="28"/>
          <w:szCs w:val="28"/>
          <w:u w:val="thick"/>
        </w:rPr>
        <w:t xml:space="preserve">Задачи: </w:t>
      </w:r>
    </w:p>
    <w:p w:rsidR="00BB01C4" w:rsidRPr="00BB01C4" w:rsidRDefault="00BB01C4" w:rsidP="00BB01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мотивации учения и интереса к самому процессу обучения.</w:t>
      </w:r>
    </w:p>
    <w:p w:rsidR="00BB01C4" w:rsidRPr="00BB01C4" w:rsidRDefault="00BB01C4" w:rsidP="00BB01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снятие чувство тревоги  и сомнения у дошкольников перед встречей со школой. </w:t>
      </w:r>
    </w:p>
    <w:p w:rsidR="00BB01C4" w:rsidRPr="00BB01C4" w:rsidRDefault="00BB01C4" w:rsidP="00BB01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родительской компетентности в вопросах </w:t>
      </w:r>
      <w:proofErr w:type="spellStart"/>
      <w:r>
        <w:rPr>
          <w:color w:val="000000"/>
          <w:sz w:val="28"/>
          <w:szCs w:val="28"/>
        </w:rPr>
        <w:t>предшкольной</w:t>
      </w:r>
      <w:proofErr w:type="spellEnd"/>
      <w:r>
        <w:rPr>
          <w:color w:val="000000"/>
          <w:sz w:val="28"/>
          <w:szCs w:val="28"/>
        </w:rPr>
        <w:t xml:space="preserve"> подготовки.</w:t>
      </w:r>
    </w:p>
    <w:p w:rsidR="00BB01C4" w:rsidRPr="00BB01C4" w:rsidRDefault="00BB01C4" w:rsidP="00BB01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B01C4">
        <w:rPr>
          <w:color w:val="000000"/>
          <w:sz w:val="28"/>
          <w:szCs w:val="28"/>
          <w:shd w:val="clear" w:color="auto" w:fill="FFFFFF"/>
        </w:rPr>
        <w:t>храна и укрепление физического и психического здоровья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B01C4" w:rsidRDefault="00BB01C4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проекта: </w:t>
      </w:r>
    </w:p>
    <w:p w:rsidR="00BB01C4" w:rsidRDefault="00BB01C4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 – творческий</w:t>
      </w:r>
    </w:p>
    <w:p w:rsidR="00630308" w:rsidRPr="00630308" w:rsidRDefault="00630308" w:rsidP="00630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</w:p>
    <w:p w:rsidR="00630308" w:rsidRDefault="00630308" w:rsidP="006303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630308" w:rsidRDefault="00630308" w:rsidP="00630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630308" w:rsidRPr="008C7116" w:rsidRDefault="008C7116" w:rsidP="00630308">
      <w:pPr>
        <w:jc w:val="both"/>
        <w:rPr>
          <w:rFonts w:ascii="Times New Roman" w:hAnsi="Times New Roman" w:cs="Times New Roman"/>
          <w:sz w:val="28"/>
          <w:szCs w:val="28"/>
        </w:rPr>
      </w:pPr>
      <w:r w:rsidRPr="008C7116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группы, </w:t>
      </w:r>
      <w:r>
        <w:rPr>
          <w:rFonts w:ascii="Times New Roman" w:hAnsi="Times New Roman" w:cs="Times New Roman"/>
          <w:sz w:val="28"/>
          <w:szCs w:val="28"/>
        </w:rPr>
        <w:t>воспитатель группы,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уководитель, учитель первого класса, школьники первого класса, родители.</w:t>
      </w:r>
    </w:p>
    <w:p w:rsidR="00BB01C4" w:rsidRDefault="00BB01C4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3187" w:rsidRDefault="00083187" w:rsidP="00BB01C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Описание проекта: </w:t>
      </w:r>
    </w:p>
    <w:p w:rsidR="00083187" w:rsidRDefault="00694448" w:rsidP="0075750E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Поступление в школу полностью перестраивает  жизнь ребенка</w:t>
      </w:r>
      <w:r w:rsidRPr="0075750E">
        <w:rPr>
          <w:sz w:val="28"/>
          <w:szCs w:val="28"/>
        </w:rPr>
        <w:t>.</w:t>
      </w:r>
      <w:r w:rsidR="0075750E" w:rsidRPr="0075750E">
        <w:rPr>
          <w:sz w:val="28"/>
          <w:szCs w:val="28"/>
        </w:rPr>
        <w:t xml:space="preserve"> К моменту поступления в школу ребенок должен иметь представления о том, что его ждет, каким образом происходит обучение. И самое главное. У него должно быть желание учиться. Если ребенок не готов к новому социуму, то даже при наличии необходимого запаса умений и навыков ему будет трудно</w:t>
      </w:r>
      <w:r w:rsidR="0075750E">
        <w:rPr>
          <w:sz w:val="28"/>
          <w:szCs w:val="28"/>
        </w:rPr>
        <w:t xml:space="preserve">. </w:t>
      </w:r>
      <w:r w:rsidR="00083187" w:rsidRPr="0075750E">
        <w:rPr>
          <w:sz w:val="28"/>
          <w:szCs w:val="28"/>
        </w:rPr>
        <w:t xml:space="preserve">Данный проект будет полезен в работе воспитателей подготовительных групп, а также родителей, с целью повышения родительской компетентности в вопросах </w:t>
      </w:r>
      <w:proofErr w:type="spellStart"/>
      <w:r w:rsidR="00083187" w:rsidRPr="0075750E">
        <w:rPr>
          <w:sz w:val="28"/>
          <w:szCs w:val="28"/>
        </w:rPr>
        <w:t>предшкольной</w:t>
      </w:r>
      <w:proofErr w:type="spellEnd"/>
      <w:r w:rsidR="00083187" w:rsidRPr="0075750E">
        <w:rPr>
          <w:sz w:val="28"/>
          <w:szCs w:val="28"/>
        </w:rPr>
        <w:t xml:space="preserve"> подготовки детей.</w:t>
      </w:r>
      <w:r w:rsidR="0075750E">
        <w:rPr>
          <w:sz w:val="28"/>
          <w:szCs w:val="28"/>
        </w:rPr>
        <w:t xml:space="preserve"> </w:t>
      </w:r>
    </w:p>
    <w:p w:rsidR="0075750E" w:rsidRDefault="0075750E" w:rsidP="0075750E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своем проекте я использовала </w:t>
      </w:r>
      <w:r w:rsidR="00F008BF">
        <w:rPr>
          <w:sz w:val="28"/>
          <w:szCs w:val="28"/>
        </w:rPr>
        <w:t>просмотр мультфильмов на школьную тематику.  С помощью них</w:t>
      </w:r>
      <w:proofErr w:type="gramStart"/>
      <w:r w:rsidR="00F008BF">
        <w:rPr>
          <w:sz w:val="28"/>
          <w:szCs w:val="28"/>
        </w:rPr>
        <w:t xml:space="preserve"> ,</w:t>
      </w:r>
      <w:proofErr w:type="gramEnd"/>
      <w:r w:rsidR="00F008BF">
        <w:rPr>
          <w:sz w:val="28"/>
          <w:szCs w:val="28"/>
        </w:rPr>
        <w:t xml:space="preserve"> дети лучше представляли школьную жизнь, для чего нужно учиться. Знакомила с литературными произведениями о школьной жизни и учебе в школе. Для родителей подготовила очень много  информации о том,  как  помочь ребенку без волнения и тревоги переступить порог школы. </w:t>
      </w:r>
    </w:p>
    <w:p w:rsidR="001D00D7" w:rsidRPr="00F313F6" w:rsidRDefault="00F008BF" w:rsidP="00F313F6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считаю, что проект «Здравствуй школа» помог детям и родителям лучше понять </w:t>
      </w:r>
      <w:r w:rsidR="00F313F6">
        <w:rPr>
          <w:sz w:val="28"/>
          <w:szCs w:val="28"/>
        </w:rPr>
        <w:t>школьную жизнь, оценить свои знания и умения перед школой. Сформировал внутреннюю позицию школьника с помощью единства требований родителей и воспитателя.</w:t>
      </w:r>
    </w:p>
    <w:p w:rsidR="001D00D7" w:rsidRDefault="001D00D7" w:rsidP="001D00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1D00D7" w:rsidRDefault="001D00D7" w:rsidP="001D00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мотивационной готовности к школе;</w:t>
      </w:r>
    </w:p>
    <w:p w:rsidR="00150741" w:rsidRPr="00150741" w:rsidRDefault="00150741" w:rsidP="00150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родительской компетентности в вопросах </w:t>
      </w:r>
      <w:proofErr w:type="spellStart"/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150741" w:rsidRDefault="00150741" w:rsidP="00150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течение адаптационного школьного периода.</w:t>
      </w:r>
    </w:p>
    <w:p w:rsidR="00F313F6" w:rsidRDefault="00F313F6" w:rsidP="00150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чувство тревоги и сомнения перед школой.</w:t>
      </w:r>
    </w:p>
    <w:p w:rsidR="0075750E" w:rsidRDefault="0075750E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F6" w:rsidRDefault="00F313F6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13F6" w:rsidRPr="00F313F6" w:rsidRDefault="00F313F6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состоит из трех этапов: </w:t>
      </w:r>
    </w:p>
    <w:p w:rsidR="00F313F6" w:rsidRDefault="00F313F6" w:rsidP="00F313F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</w:p>
    <w:p w:rsidR="00F313F6" w:rsidRDefault="00F313F6" w:rsidP="00F313F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</w:p>
    <w:p w:rsidR="00F313F6" w:rsidRPr="00F313F6" w:rsidRDefault="00F313F6" w:rsidP="00F313F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</w:t>
      </w:r>
    </w:p>
    <w:p w:rsidR="00F313F6" w:rsidRDefault="00F313F6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7751" w:rsidRPr="00EF7751" w:rsidRDefault="00EF7751" w:rsidP="00EF77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проекта</w:t>
      </w:r>
    </w:p>
    <w:p w:rsidR="00EF7751" w:rsidRDefault="00EF7751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7751" w:rsidRPr="0075750E" w:rsidRDefault="008C7331" w:rsidP="008C73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 – организационный.</w:t>
      </w:r>
    </w:p>
    <w:p w:rsidR="008C7331" w:rsidRPr="0075750E" w:rsidRDefault="008C7331" w:rsidP="008C73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 группе необходимый материал для познавательной и продуктивной деятельности (разработка бесед, консультаций для родителей</w:t>
      </w:r>
      <w:proofErr w:type="gramStart"/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,). </w:t>
      </w:r>
      <w:proofErr w:type="gramEnd"/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 школьной тематики.</w:t>
      </w:r>
    </w:p>
    <w:p w:rsidR="008C7331" w:rsidRPr="0075750E" w:rsidRDefault="00503A3D" w:rsidP="008C73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8C7331"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родителей, собрать необходимую информацию и оформить её.</w:t>
      </w:r>
    </w:p>
    <w:p w:rsidR="00503A3D" w:rsidRPr="0075750E" w:rsidRDefault="00503A3D" w:rsidP="008C73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41" w:rsidRDefault="00503A3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Второй этап – практический </w:t>
      </w:r>
    </w:p>
    <w:p w:rsidR="0075750E" w:rsidRPr="00283B7A" w:rsidRDefault="008F5D1E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</w:p>
    <w:p w:rsidR="008F5D1E" w:rsidRDefault="008F5D1E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иллюстрированных книг школьной тематики </w:t>
      </w:r>
      <w:r w:rsidR="008F6C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чтение произв</w:t>
      </w:r>
      <w:r w:rsidR="00C2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А. </w:t>
      </w:r>
      <w:proofErr w:type="spellStart"/>
      <w:r w:rsidR="00C27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C2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школу </w:t>
      </w:r>
      <w:r w:rsidR="008F6C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С. Ма</w:t>
      </w:r>
      <w:r w:rsidR="008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ршак «Первое сентября», рассказ М. Панфиловой  из цикла «Лесная школа»</w:t>
      </w:r>
    </w:p>
    <w:p w:rsidR="008F5D1E" w:rsidRPr="00283B7A" w:rsidRDefault="008F5D1E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283B7A" w:rsidRDefault="008F6C53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иллюстрированных книг о школе. Просмотр мультфильма: «Как верблюжонок и ослик в школу ходили».</w:t>
      </w:r>
      <w:r w:rsidR="002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6C53" w:rsidRPr="002B2B45" w:rsidRDefault="008F6C53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«Будьте добры» (вежливые слова в жизни будущего школьника). Цель: приучать детей к самоконтролю своего поведения.</w:t>
      </w:r>
      <w:r w:rsidR="002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«У кого лента длиннее», цель</w:t>
      </w:r>
      <w:r w:rsidR="002B2B45" w:rsidRPr="002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2B45" w:rsidRPr="002B2B45">
        <w:rPr>
          <w:rFonts w:ascii="Times New Roman" w:hAnsi="Times New Roman" w:cs="Times New Roman"/>
          <w:sz w:val="28"/>
          <w:szCs w:val="28"/>
        </w:rPr>
        <w:t>развивать умения детей сравнивать предметы, резко контрастные по длине путем приложения</w:t>
      </w:r>
    </w:p>
    <w:p w:rsidR="002B2B45" w:rsidRDefault="002B2B45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53" w:rsidRDefault="008F6C53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родителей в подборе настольных игр о школе. Цель: привлечь родителей в подготовку </w:t>
      </w:r>
      <w:r w:rsidR="002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школьников.</w:t>
      </w:r>
    </w:p>
    <w:p w:rsid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7A" w:rsidRPr="00283B7A" w:rsidRDefault="00EF4966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« Школа. Школьные принадлежности». Оформление папки – передвижки для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Готовность к школе»</w:t>
      </w:r>
    </w:p>
    <w:p w:rsidR="00283B7A" w:rsidRP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школьных принадлежностей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их назначении и применении.</w:t>
      </w:r>
    </w:p>
    <w:p w:rsidR="00283B7A" w:rsidRPr="002B2B45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на тему: «Как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школа отличается от детского сада?» «Что мы знаем о школе». Цель: создать положительную установку на школу.</w:t>
      </w:r>
      <w:r w:rsidR="002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«Найди свой домик», цель</w:t>
      </w:r>
      <w:r w:rsidR="002B2B45" w:rsidRPr="002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2B45" w:rsidRPr="002B2B45">
        <w:rPr>
          <w:rFonts w:ascii="Times New Roman" w:hAnsi="Times New Roman" w:cs="Times New Roman"/>
          <w:sz w:val="28"/>
          <w:szCs w:val="28"/>
        </w:rPr>
        <w:t>закреплять умения детей сравнивать предметы по ширине, используя приём приложения или наложения.</w:t>
      </w:r>
    </w:p>
    <w:p w:rsid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посоветовать родителям совместное прочтение дома книг о школе. Побеседовать с детьми о том готов ли их ребенок идти в школу. Цель: </w:t>
      </w:r>
      <w:r w:rsidR="00EF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родителей к возможным трудностям, при поступлении детей в школу.</w:t>
      </w:r>
    </w:p>
    <w:p w:rsidR="00EF4966" w:rsidRDefault="00EF4966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2B2B45" w:rsidRPr="002B2B45" w:rsidRDefault="002B2B45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уголок развивающих математических игр: математические лабиринты, развивающее лото, допиши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цыфру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966" w:rsidRDefault="00EF4966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EF4966" w:rsidRDefault="00EF4966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школе, режиме, и правилах поведения в школе, об отношении к учебе и оценках. Сюжетно – ролевая  игра  «Детский сад». Цель: расширить и  закрепить представления детей о содержании трудовых действий сотрудников детского сада.</w:t>
      </w:r>
      <w:r w:rsidR="0069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 и чтение пословиц о школе. </w:t>
      </w:r>
    </w:p>
    <w:p w:rsidR="006930BD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 тему «  12 советов родителям будущих первоклассников»</w:t>
      </w:r>
    </w:p>
    <w:p w:rsidR="006930BD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BD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Четверг: </w:t>
      </w:r>
    </w:p>
    <w:p w:rsidR="009E4D81" w:rsidRPr="009E4D81" w:rsidRDefault="002B2B45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 уголок  настольно – печатных игр </w:t>
      </w:r>
      <w:r w:rsidR="009E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ки: « У кого лента дли</w:t>
      </w:r>
      <w:r w:rsidR="00E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нее»</w:t>
      </w:r>
      <w:r w:rsidR="00EF775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«Разложи полотенца в разные стопки», «Найди свой домик», «Автомобили».</w:t>
      </w:r>
    </w:p>
    <w:p w:rsidR="006930BD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9E4D81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«Лесная школа». 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школе. </w:t>
      </w:r>
    </w:p>
    <w:p w:rsidR="006930BD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Школа моей мечты»</w:t>
      </w:r>
      <w:r w:rsidR="009E4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Цель: формировать умение детей конструировать  задуманное. Развивать воображение, конструктивные способности.</w:t>
      </w:r>
      <w:r w:rsidR="00E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игра: « Огород для Машеньки», цель: </w:t>
      </w:r>
      <w:r w:rsidR="00EF7751" w:rsidRPr="00EF7751">
        <w:rPr>
          <w:rFonts w:ascii="Times New Roman" w:hAnsi="Times New Roman" w:cs="Times New Roman"/>
          <w:sz w:val="28"/>
          <w:szCs w:val="28"/>
        </w:rPr>
        <w:t>развивать представления детей о ширине  предметов</w:t>
      </w:r>
      <w:r w:rsidR="00EF7751">
        <w:rPr>
          <w:rFonts w:ascii="Times New Roman" w:hAnsi="Times New Roman" w:cs="Times New Roman"/>
          <w:sz w:val="28"/>
          <w:szCs w:val="28"/>
        </w:rPr>
        <w:t>.</w:t>
      </w:r>
    </w:p>
    <w:p w:rsidR="009E4D81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передвижка на тему: «Через год я первоклашка» </w:t>
      </w:r>
    </w:p>
    <w:p w:rsidR="009E4D81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51" w:rsidRDefault="00EF775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751" w:rsidRDefault="00EF775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81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Пятница</w:t>
      </w:r>
    </w:p>
    <w:p w:rsidR="009E4D81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иллюстраций о школе.</w:t>
      </w:r>
    </w:p>
    <w:p w:rsidR="009E4D81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9E4D81" w:rsidRDefault="009E4D81" w:rsidP="00EF7751">
      <w:pPr>
        <w:pStyle w:val="a5"/>
        <w:rPr>
          <w:szCs w:val="28"/>
        </w:rPr>
      </w:pPr>
      <w:r>
        <w:rPr>
          <w:szCs w:val="28"/>
        </w:rPr>
        <w:t>Рассматривание картины «Шкала». Цель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продолжать расширять представления о школе.  Составление рассказов на тему « Что такое школа».</w:t>
      </w:r>
      <w:r w:rsidR="00187479">
        <w:rPr>
          <w:szCs w:val="28"/>
        </w:rPr>
        <w:t xml:space="preserve"> Цель : формировать умение делиться впечатлениями</w:t>
      </w:r>
      <w:proofErr w:type="gramStart"/>
      <w:r w:rsidR="00187479">
        <w:rPr>
          <w:szCs w:val="28"/>
        </w:rPr>
        <w:t xml:space="preserve"> .</w:t>
      </w:r>
      <w:proofErr w:type="gramEnd"/>
      <w:r w:rsidR="00EF7751">
        <w:rPr>
          <w:szCs w:val="28"/>
        </w:rPr>
        <w:t xml:space="preserve"> Дидактическая игра «</w:t>
      </w:r>
      <w:r w:rsidR="00EF7751" w:rsidRPr="00EF7751">
        <w:rPr>
          <w:szCs w:val="28"/>
        </w:rPr>
        <w:t>Поможем Машеньке разложить грибочки</w:t>
      </w:r>
      <w:r w:rsidR="00EF7751">
        <w:rPr>
          <w:szCs w:val="28"/>
        </w:rPr>
        <w:t>», цель: Развивать умения детей выполнять сравнения предметов  по толщине.</w:t>
      </w:r>
    </w:p>
    <w:p w:rsidR="00187479" w:rsidRPr="00187479" w:rsidRDefault="00187479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  <w:r w:rsidR="00EF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751" w:rsidRPr="00E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будущего первоклассника.</w:t>
      </w:r>
    </w:p>
    <w:p w:rsidR="009E4D81" w:rsidRPr="006930BD" w:rsidRDefault="009E4D81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7A" w:rsidRDefault="006930BD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B7A" w:rsidRDefault="00283B7A" w:rsidP="00503A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7479" w:rsidRPr="00187479" w:rsidRDefault="00503A3D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187479">
        <w:rPr>
          <w:color w:val="000000"/>
          <w:sz w:val="28"/>
          <w:szCs w:val="28"/>
          <w:u w:val="single"/>
        </w:rPr>
        <w:t>Третий этап – обобщающий</w:t>
      </w:r>
    </w:p>
    <w:p w:rsidR="00503A3D" w:rsidRDefault="00503A3D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Фотовыставка на тему: «Как мы готовимся в школу»</w:t>
      </w:r>
    </w:p>
    <w:p w:rsidR="00503A3D" w:rsidRDefault="00503A3D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рисунков: « Скоро в школу»</w:t>
      </w:r>
    </w:p>
    <w:p w:rsidR="00EF7751" w:rsidRDefault="00E75C70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на тему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«Школьник»</w:t>
      </w:r>
    </w:p>
    <w:p w:rsidR="00E75C70" w:rsidRDefault="00E75C70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мероприятие 1 класса и детей подготовительной группы.</w:t>
      </w:r>
    </w:p>
    <w:p w:rsidR="00EF7751" w:rsidRDefault="00EF7751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альбома  о проделанной работе по проекту.</w:t>
      </w:r>
    </w:p>
    <w:p w:rsidR="00EF7751" w:rsidRPr="00503A3D" w:rsidRDefault="00EF7751" w:rsidP="00EA6F45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sectPr w:rsidR="00EF7751" w:rsidRPr="00503A3D" w:rsidSect="00EF7751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060"/>
    <w:multiLevelType w:val="hybridMultilevel"/>
    <w:tmpl w:val="F9C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2DC3"/>
    <w:multiLevelType w:val="hybridMultilevel"/>
    <w:tmpl w:val="8B9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2F0"/>
    <w:multiLevelType w:val="hybridMultilevel"/>
    <w:tmpl w:val="AC9C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4D"/>
    <w:rsid w:val="0008112D"/>
    <w:rsid w:val="00083187"/>
    <w:rsid w:val="00150741"/>
    <w:rsid w:val="00187479"/>
    <w:rsid w:val="001D00D7"/>
    <w:rsid w:val="0027751A"/>
    <w:rsid w:val="00283B7A"/>
    <w:rsid w:val="002B1E80"/>
    <w:rsid w:val="002B2B45"/>
    <w:rsid w:val="002F1DBE"/>
    <w:rsid w:val="004A2CB1"/>
    <w:rsid w:val="004C2CFC"/>
    <w:rsid w:val="00503A3D"/>
    <w:rsid w:val="005944A6"/>
    <w:rsid w:val="005B6705"/>
    <w:rsid w:val="005C4CDA"/>
    <w:rsid w:val="00630308"/>
    <w:rsid w:val="006930BD"/>
    <w:rsid w:val="00694448"/>
    <w:rsid w:val="0075750E"/>
    <w:rsid w:val="008A2C02"/>
    <w:rsid w:val="008C7116"/>
    <w:rsid w:val="008C7331"/>
    <w:rsid w:val="008F5D1E"/>
    <w:rsid w:val="008F6C53"/>
    <w:rsid w:val="009E4D81"/>
    <w:rsid w:val="00BB01C4"/>
    <w:rsid w:val="00BB5ACD"/>
    <w:rsid w:val="00BF35EB"/>
    <w:rsid w:val="00C270D5"/>
    <w:rsid w:val="00D72E4D"/>
    <w:rsid w:val="00E75C70"/>
    <w:rsid w:val="00E9775D"/>
    <w:rsid w:val="00EA6F45"/>
    <w:rsid w:val="00EF4966"/>
    <w:rsid w:val="00EF7751"/>
    <w:rsid w:val="00F008BF"/>
    <w:rsid w:val="00F052A5"/>
    <w:rsid w:val="00F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D"/>
  </w:style>
  <w:style w:type="paragraph" w:styleId="3">
    <w:name w:val="heading 3"/>
    <w:basedOn w:val="a"/>
    <w:link w:val="30"/>
    <w:uiPriority w:val="9"/>
    <w:qFormat/>
    <w:rsid w:val="008C7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705"/>
  </w:style>
  <w:style w:type="paragraph" w:styleId="a3">
    <w:name w:val="Normal (Web)"/>
    <w:basedOn w:val="a"/>
    <w:uiPriority w:val="99"/>
    <w:unhideWhenUsed/>
    <w:rsid w:val="005B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0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7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EF7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Кулишов</dc:creator>
  <cp:lastModifiedBy>FoM</cp:lastModifiedBy>
  <cp:revision>10</cp:revision>
  <cp:lastPrinted>2016-01-19T08:13:00Z</cp:lastPrinted>
  <dcterms:created xsi:type="dcterms:W3CDTF">2016-01-08T15:22:00Z</dcterms:created>
  <dcterms:modified xsi:type="dcterms:W3CDTF">2016-01-19T08:13:00Z</dcterms:modified>
</cp:coreProperties>
</file>