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87" w:rsidRPr="00732E6F" w:rsidRDefault="00E226C8" w:rsidP="00DB0E15">
      <w:pPr>
        <w:spacing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1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35669" w:rsidRPr="00DB0E15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E25F98" w:rsidRPr="00DB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232" w:rsidRPr="00DB0E15">
        <w:rPr>
          <w:rFonts w:ascii="Times New Roman" w:hAnsi="Times New Roman" w:cs="Times New Roman"/>
          <w:b/>
          <w:sz w:val="28"/>
          <w:szCs w:val="28"/>
        </w:rPr>
        <w:t>по теме: «</w:t>
      </w:r>
      <w:r w:rsidR="00535669" w:rsidRPr="00DB0E15">
        <w:rPr>
          <w:rFonts w:ascii="Times New Roman" w:hAnsi="Times New Roman" w:cs="Times New Roman"/>
          <w:b/>
          <w:sz w:val="28"/>
          <w:szCs w:val="28"/>
        </w:rPr>
        <w:t>Петушок</w:t>
      </w:r>
      <w:r w:rsidR="00766232" w:rsidRPr="00DB0E15">
        <w:rPr>
          <w:rFonts w:ascii="Times New Roman" w:hAnsi="Times New Roman" w:cs="Times New Roman"/>
          <w:b/>
          <w:sz w:val="28"/>
          <w:szCs w:val="28"/>
        </w:rPr>
        <w:t>»</w:t>
      </w:r>
    </w:p>
    <w:p w:rsidR="005051F8" w:rsidRPr="00845953" w:rsidRDefault="00C7452D" w:rsidP="00DB0E15">
      <w:pPr>
        <w:spacing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15">
        <w:rPr>
          <w:rFonts w:ascii="Times New Roman" w:hAnsi="Times New Roman" w:cs="Times New Roman"/>
          <w:b/>
          <w:sz w:val="28"/>
          <w:szCs w:val="28"/>
        </w:rPr>
        <w:t>для детей младшей</w:t>
      </w:r>
      <w:r w:rsidR="00E25F98" w:rsidRPr="00DB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15">
        <w:rPr>
          <w:rFonts w:ascii="Times New Roman" w:hAnsi="Times New Roman" w:cs="Times New Roman"/>
          <w:b/>
          <w:sz w:val="28"/>
          <w:szCs w:val="28"/>
        </w:rPr>
        <w:t>группы</w:t>
      </w:r>
      <w:r w:rsidR="00E25F98" w:rsidRPr="00DB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15">
        <w:rPr>
          <w:rFonts w:ascii="Times New Roman" w:hAnsi="Times New Roman" w:cs="Times New Roman"/>
          <w:b/>
          <w:sz w:val="28"/>
          <w:szCs w:val="28"/>
        </w:rPr>
        <w:t xml:space="preserve">(от 2 – 3 лет) </w:t>
      </w:r>
    </w:p>
    <w:p w:rsidR="00845953" w:rsidRPr="00E03287" w:rsidRDefault="00845953" w:rsidP="0084595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03287">
        <w:rPr>
          <w:rFonts w:ascii="Times New Roman" w:eastAsia="Calibri" w:hAnsi="Times New Roman" w:cs="Times New Roman"/>
          <w:b/>
          <w:sz w:val="28"/>
          <w:szCs w:val="28"/>
        </w:rPr>
        <w:t>муниципальноебюджетное  дошкольное образовательное</w:t>
      </w:r>
    </w:p>
    <w:p w:rsidR="00845953" w:rsidRPr="00E03287" w:rsidRDefault="00845953" w:rsidP="0084595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03287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  «Детский сад №72  » Энгельсского </w:t>
      </w:r>
    </w:p>
    <w:p w:rsidR="00845953" w:rsidRPr="00E03287" w:rsidRDefault="00845953" w:rsidP="0084595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0328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</w:t>
      </w:r>
      <w:proofErr w:type="gramStart"/>
      <w:r w:rsidRPr="00E032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gramEnd"/>
      <w:r w:rsidRPr="00E03287">
        <w:rPr>
          <w:rFonts w:ascii="Times New Roman" w:eastAsia="Calibri" w:hAnsi="Times New Roman" w:cs="Times New Roman"/>
          <w:b/>
          <w:sz w:val="28"/>
          <w:szCs w:val="28"/>
        </w:rPr>
        <w:t>аратовской области</w:t>
      </w:r>
    </w:p>
    <w:p w:rsidR="00E25F98" w:rsidRPr="00DB0E15" w:rsidRDefault="00E25F98" w:rsidP="00DB0E15">
      <w:pPr>
        <w:shd w:val="clear" w:color="auto" w:fill="FFFFFF"/>
        <w:spacing w:after="30" w:line="352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0E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Шишкина О.И. Воспитатель</w:t>
      </w:r>
    </w:p>
    <w:p w:rsidR="00DB0E15" w:rsidRPr="00DB0E15" w:rsidRDefault="00DB0E15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программа: … (данный пункт не заполнен, т.к. в настоящее время нет реестра </w:t>
      </w:r>
      <w:proofErr w:type="gramStart"/>
      <w:r w:rsidRPr="00DB0E15">
        <w:rPr>
          <w:rFonts w:ascii="Times New Roman" w:hAnsi="Times New Roman" w:cs="Times New Roman"/>
          <w:sz w:val="28"/>
          <w:szCs w:val="28"/>
        </w:rPr>
        <w:t>Примерных</w:t>
      </w:r>
      <w:proofErr w:type="gramEnd"/>
      <w:r w:rsidRPr="00DB0E15">
        <w:rPr>
          <w:rFonts w:ascii="Times New Roman" w:hAnsi="Times New Roman" w:cs="Times New Roman"/>
          <w:sz w:val="28"/>
          <w:szCs w:val="28"/>
        </w:rPr>
        <w:t xml:space="preserve"> ООП ДО)</w:t>
      </w:r>
    </w:p>
    <w:p w:rsidR="00836BA9" w:rsidRPr="00DB0E15" w:rsidRDefault="00463FB8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>Возрастная группа: младшая группа</w:t>
      </w:r>
    </w:p>
    <w:p w:rsidR="00836BA9" w:rsidRPr="00DB0E15" w:rsidRDefault="00836BA9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 xml:space="preserve">Тема </w:t>
      </w:r>
      <w:r w:rsidR="00DB0E15">
        <w:rPr>
          <w:rFonts w:ascii="Times New Roman" w:hAnsi="Times New Roman" w:cs="Times New Roman"/>
          <w:sz w:val="28"/>
          <w:szCs w:val="28"/>
        </w:rPr>
        <w:t>эккскурсии</w:t>
      </w:r>
      <w:r w:rsidRPr="00DB0E15">
        <w:rPr>
          <w:rFonts w:ascii="Times New Roman" w:hAnsi="Times New Roman" w:cs="Times New Roman"/>
          <w:sz w:val="28"/>
          <w:szCs w:val="28"/>
        </w:rPr>
        <w:t>: «</w:t>
      </w:r>
      <w:r w:rsidR="00463FB8" w:rsidRPr="00DB0E15">
        <w:rPr>
          <w:rFonts w:ascii="Times New Roman" w:hAnsi="Times New Roman" w:cs="Times New Roman"/>
          <w:sz w:val="28"/>
          <w:szCs w:val="28"/>
        </w:rPr>
        <w:t>Петушок</w:t>
      </w:r>
      <w:r w:rsidRPr="00DB0E15">
        <w:rPr>
          <w:rFonts w:ascii="Times New Roman" w:hAnsi="Times New Roman" w:cs="Times New Roman"/>
          <w:sz w:val="28"/>
          <w:szCs w:val="28"/>
        </w:rPr>
        <w:t>».</w:t>
      </w:r>
    </w:p>
    <w:p w:rsidR="00836BA9" w:rsidRPr="00DB0E15" w:rsidRDefault="00987709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>Направление образования и развития</w:t>
      </w:r>
      <w:r w:rsidR="00836BA9" w:rsidRPr="00DB0E15">
        <w:rPr>
          <w:rFonts w:ascii="Times New Roman" w:hAnsi="Times New Roman" w:cs="Times New Roman"/>
          <w:sz w:val="28"/>
          <w:szCs w:val="28"/>
        </w:rPr>
        <w:t xml:space="preserve"> </w:t>
      </w:r>
      <w:r w:rsidRPr="00DB0E15">
        <w:rPr>
          <w:rFonts w:ascii="Times New Roman" w:hAnsi="Times New Roman" w:cs="Times New Roman"/>
          <w:sz w:val="28"/>
          <w:szCs w:val="28"/>
        </w:rPr>
        <w:t>(</w:t>
      </w:r>
      <w:r w:rsidR="00836BA9" w:rsidRPr="00DB0E15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DB0E15">
        <w:rPr>
          <w:rFonts w:ascii="Times New Roman" w:hAnsi="Times New Roman" w:cs="Times New Roman"/>
          <w:sz w:val="28"/>
          <w:szCs w:val="28"/>
        </w:rPr>
        <w:t>)</w:t>
      </w:r>
      <w:r w:rsidR="00836BA9" w:rsidRPr="00DB0E15">
        <w:rPr>
          <w:rFonts w:ascii="Times New Roman" w:hAnsi="Times New Roman" w:cs="Times New Roman"/>
          <w:sz w:val="28"/>
          <w:szCs w:val="28"/>
        </w:rPr>
        <w:t xml:space="preserve">: </w:t>
      </w:r>
      <w:r w:rsidRPr="00DB0E15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36BA9" w:rsidRPr="00DB0E15">
        <w:rPr>
          <w:rFonts w:ascii="Times New Roman" w:hAnsi="Times New Roman" w:cs="Times New Roman"/>
          <w:sz w:val="28"/>
          <w:szCs w:val="28"/>
        </w:rPr>
        <w:t>.</w:t>
      </w:r>
    </w:p>
    <w:p w:rsidR="00836BA9" w:rsidRPr="00DB0E15" w:rsidRDefault="00836BA9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представлений о </w:t>
      </w:r>
      <w:r w:rsidR="005051F8" w:rsidRPr="00DB0E15">
        <w:rPr>
          <w:rFonts w:ascii="Times New Roman" w:hAnsi="Times New Roman" w:cs="Times New Roman"/>
          <w:sz w:val="28"/>
          <w:szCs w:val="28"/>
        </w:rPr>
        <w:t>музее</w:t>
      </w:r>
      <w:proofErr w:type="gramStart"/>
      <w:r w:rsidR="005051F8" w:rsidRPr="00DB0E15">
        <w:rPr>
          <w:rFonts w:ascii="Times New Roman" w:hAnsi="Times New Roman" w:cs="Times New Roman"/>
          <w:sz w:val="28"/>
          <w:szCs w:val="28"/>
        </w:rPr>
        <w:t xml:space="preserve"> </w:t>
      </w:r>
      <w:r w:rsidRPr="00DB0E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BA9" w:rsidRPr="00DB0E15" w:rsidRDefault="00836BA9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31B63" w:rsidRPr="00DB0E15" w:rsidRDefault="00031B63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>Ф</w:t>
      </w:r>
      <w:r w:rsidR="00836BA9" w:rsidRPr="00DB0E15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0E0DC6" w:rsidRPr="00DB0E15">
        <w:rPr>
          <w:rFonts w:ascii="Times New Roman" w:hAnsi="Times New Roman" w:cs="Times New Roman"/>
          <w:sz w:val="28"/>
          <w:szCs w:val="28"/>
        </w:rPr>
        <w:t>умение малышей внимательно рассматривать игрушку</w:t>
      </w:r>
      <w:r w:rsidRPr="00DB0E15">
        <w:rPr>
          <w:rFonts w:ascii="Times New Roman" w:hAnsi="Times New Roman" w:cs="Times New Roman"/>
          <w:sz w:val="28"/>
          <w:szCs w:val="28"/>
        </w:rPr>
        <w:t>.</w:t>
      </w:r>
    </w:p>
    <w:p w:rsidR="00987709" w:rsidRPr="00DB0E15" w:rsidRDefault="00031B63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>Развивать</w:t>
      </w:r>
      <w:r w:rsidR="000E0DC6" w:rsidRPr="00DB0E15">
        <w:rPr>
          <w:rFonts w:ascii="Times New Roman" w:hAnsi="Times New Roman" w:cs="Times New Roman"/>
          <w:sz w:val="28"/>
          <w:szCs w:val="28"/>
        </w:rPr>
        <w:t xml:space="preserve"> </w:t>
      </w:r>
      <w:r w:rsidRPr="00DB0E15">
        <w:rPr>
          <w:rFonts w:ascii="Times New Roman" w:hAnsi="Times New Roman" w:cs="Times New Roman"/>
          <w:sz w:val="28"/>
          <w:szCs w:val="28"/>
        </w:rPr>
        <w:t>познавательную активность детей.</w:t>
      </w:r>
      <w:r w:rsidR="00836BA9" w:rsidRPr="00DB0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63" w:rsidRPr="00DB0E15" w:rsidRDefault="00031B63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>Воспитывать доброе отношение к «братьям нашим меньшим».</w:t>
      </w:r>
    </w:p>
    <w:p w:rsidR="00836BA9" w:rsidRPr="00DB0E15" w:rsidRDefault="00836BA9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 xml:space="preserve">Виды деятельности: игровая, двигательная, </w:t>
      </w:r>
      <w:r w:rsidR="00987709" w:rsidRPr="00DB0E15">
        <w:rPr>
          <w:rFonts w:ascii="Times New Roman" w:hAnsi="Times New Roman" w:cs="Times New Roman"/>
          <w:sz w:val="28"/>
          <w:szCs w:val="28"/>
        </w:rPr>
        <w:t>коммуникативн</w:t>
      </w:r>
      <w:r w:rsidR="00C7452D" w:rsidRPr="00DB0E15">
        <w:rPr>
          <w:rFonts w:ascii="Times New Roman" w:hAnsi="Times New Roman" w:cs="Times New Roman"/>
          <w:sz w:val="28"/>
          <w:szCs w:val="28"/>
        </w:rPr>
        <w:t>ая</w:t>
      </w:r>
      <w:r w:rsidRPr="00DB0E15">
        <w:rPr>
          <w:rFonts w:ascii="Times New Roman" w:hAnsi="Times New Roman" w:cs="Times New Roman"/>
          <w:sz w:val="28"/>
          <w:szCs w:val="28"/>
        </w:rPr>
        <w:t>.</w:t>
      </w:r>
    </w:p>
    <w:p w:rsidR="00836BA9" w:rsidRPr="00DB0E15" w:rsidRDefault="00C7452D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>Формы организации: групповая</w:t>
      </w:r>
      <w:r w:rsidR="00836BA9" w:rsidRPr="00DB0E15">
        <w:rPr>
          <w:rFonts w:ascii="Times New Roman" w:hAnsi="Times New Roman" w:cs="Times New Roman"/>
          <w:sz w:val="28"/>
          <w:szCs w:val="28"/>
        </w:rPr>
        <w:t>.</w:t>
      </w:r>
    </w:p>
    <w:p w:rsidR="00836BA9" w:rsidRPr="00DB0E15" w:rsidRDefault="00836BA9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>Формы реализации</w:t>
      </w:r>
      <w:r w:rsidR="000E0DC6" w:rsidRPr="00DB0E15">
        <w:rPr>
          <w:rFonts w:ascii="Times New Roman" w:hAnsi="Times New Roman" w:cs="Times New Roman"/>
          <w:sz w:val="28"/>
          <w:szCs w:val="28"/>
        </w:rPr>
        <w:t>: игра</w:t>
      </w:r>
      <w:r w:rsidRPr="00DB0E15">
        <w:rPr>
          <w:rFonts w:ascii="Times New Roman" w:hAnsi="Times New Roman" w:cs="Times New Roman"/>
          <w:sz w:val="28"/>
          <w:szCs w:val="28"/>
        </w:rPr>
        <w:t xml:space="preserve"> с речевым сопровождением, </w:t>
      </w:r>
      <w:r w:rsidR="000E0DC6" w:rsidRPr="00DB0E15">
        <w:rPr>
          <w:rFonts w:ascii="Times New Roman" w:hAnsi="Times New Roman" w:cs="Times New Roman"/>
          <w:sz w:val="28"/>
          <w:szCs w:val="28"/>
        </w:rPr>
        <w:t>чтение потешек</w:t>
      </w:r>
      <w:r w:rsidRPr="00DB0E15">
        <w:rPr>
          <w:rFonts w:ascii="Times New Roman" w:hAnsi="Times New Roman" w:cs="Times New Roman"/>
          <w:sz w:val="28"/>
          <w:szCs w:val="28"/>
        </w:rPr>
        <w:t>.</w:t>
      </w:r>
    </w:p>
    <w:p w:rsidR="00836BA9" w:rsidRPr="00DB0E15" w:rsidRDefault="00836BA9" w:rsidP="00DB0E1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DB0E1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E0DC6" w:rsidRPr="00DB0E15">
        <w:rPr>
          <w:rFonts w:ascii="Times New Roman" w:hAnsi="Times New Roman" w:cs="Times New Roman"/>
          <w:sz w:val="28"/>
          <w:szCs w:val="28"/>
        </w:rPr>
        <w:t>петушок, курочка, цыплята.</w:t>
      </w:r>
    </w:p>
    <w:p w:rsidR="00202AAC" w:rsidRPr="00DB0E15" w:rsidRDefault="00202AAC" w:rsidP="00DB0E15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1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D6542" w:rsidRPr="00DB0E15">
        <w:rPr>
          <w:rFonts w:ascii="Times New Roman" w:hAnsi="Times New Roman" w:cs="Times New Roman"/>
          <w:b/>
          <w:sz w:val="28"/>
          <w:szCs w:val="28"/>
        </w:rPr>
        <w:t>эккскурсии</w:t>
      </w:r>
    </w:p>
    <w:tbl>
      <w:tblPr>
        <w:tblStyle w:val="a9"/>
        <w:tblW w:w="0" w:type="auto"/>
        <w:tblLook w:val="04A0"/>
      </w:tblPr>
      <w:tblGrid>
        <w:gridCol w:w="5778"/>
        <w:gridCol w:w="3793"/>
      </w:tblGrid>
      <w:tr w:rsidR="00766232" w:rsidRPr="00DB0E15" w:rsidTr="00062A54">
        <w:tc>
          <w:tcPr>
            <w:tcW w:w="5778" w:type="dxa"/>
          </w:tcPr>
          <w:p w:rsidR="00766232" w:rsidRPr="00DB0E15" w:rsidRDefault="00766232" w:rsidP="00DB0E15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766232" w:rsidRPr="00DB0E15" w:rsidRDefault="00766232" w:rsidP="00DB0E15">
            <w:pPr>
              <w:spacing w:after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66232" w:rsidRPr="00DB0E15" w:rsidTr="00836BA9">
        <w:tc>
          <w:tcPr>
            <w:tcW w:w="9571" w:type="dxa"/>
            <w:gridSpan w:val="2"/>
          </w:tcPr>
          <w:p w:rsidR="00766232" w:rsidRPr="00DB0E15" w:rsidRDefault="00766232" w:rsidP="00DB0E15">
            <w:pPr>
              <w:spacing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B0E15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 часть</w:t>
            </w:r>
          </w:p>
        </w:tc>
      </w:tr>
      <w:tr w:rsidR="00766232" w:rsidRPr="00DB0E15" w:rsidTr="0099229B">
        <w:tc>
          <w:tcPr>
            <w:tcW w:w="5778" w:type="dxa"/>
          </w:tcPr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Экскурсовод показывает детям игрушки – забавы, которые собраны в мини музее.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игрушку – петушка</w:t>
            </w:r>
            <w:proofErr w:type="gramStart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 читает потешку 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Петушок – петушок 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Золотой гребешок.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Масляна головушка,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Шелкова бородушка,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Что ты рано встаешь,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Деткам спать не даешь?</w:t>
            </w:r>
          </w:p>
          <w:p w:rsidR="00766232" w:rsidRPr="00DB0E15" w:rsidRDefault="00766232" w:rsidP="00732E6F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66232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подходят</w:t>
            </w:r>
            <w:proofErr w:type="gramEnd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 игрушки</w:t>
            </w:r>
            <w:r w:rsidR="00265144" w:rsidRPr="00DB0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5D3E" w:rsidRPr="00DB0E15" w:rsidTr="00836BA9">
        <w:tc>
          <w:tcPr>
            <w:tcW w:w="9571" w:type="dxa"/>
            <w:gridSpan w:val="2"/>
          </w:tcPr>
          <w:p w:rsidR="00675D3E" w:rsidRPr="00DB0E15" w:rsidRDefault="00675D3E" w:rsidP="00DB0E15">
            <w:pPr>
              <w:spacing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B0E15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</w:t>
            </w:r>
          </w:p>
        </w:tc>
      </w:tr>
      <w:tr w:rsidR="00675D3E" w:rsidRPr="00DB0E15" w:rsidTr="0099229B">
        <w:tc>
          <w:tcPr>
            <w:tcW w:w="5778" w:type="dxa"/>
          </w:tcPr>
          <w:p w:rsidR="00732E6F" w:rsidRPr="00DB0E15" w:rsidRDefault="00732E6F" w:rsidP="00732E6F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рассказывает небольшой рассказ о петушке. Жил был петух. Жил он на </w:t>
            </w:r>
            <w:r w:rsidRPr="00DB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птичьем дворе. На дворе также жила курица – наседка. У нее были цыплята. Приблизился как – то к цыплятам петух, главный куриный начальник. У него хвост фонтаном, у него борода, у него красные серьги. Изогнутые шпоры на лапах. Этот петух никогда и людей не боялся. А тут приблизился к цыплятам. И моргнуть не успел, как налетела наседка да клювом его тюк – тюк! Присел петух на свои шпоры, квакнул совсем по – лягушачьи: </w:t>
            </w:r>
          </w:p>
          <w:p w:rsidR="00732E6F" w:rsidRPr="00DB0E15" w:rsidRDefault="00732E6F" w:rsidP="00732E6F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«Куа – а – ак!»</w:t>
            </w:r>
          </w:p>
          <w:p w:rsidR="00732E6F" w:rsidRPr="00DB0E15" w:rsidRDefault="00732E6F" w:rsidP="00732E6F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И стремглав под забор.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Экскурсовод предлагает ребятам поиграть в игру.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«Петушок».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Экскурсовод: «Ой, ребята, кто это так громко кричит?»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Петушок: «Это я петушок, кука – реку! Здравствуйте!».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Экскурсовод: «Петушок, петушок».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Петушок: «Всех ребят зову, зову: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Кука – реку, кука – реку. 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Очень я играть люблю: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Кука – реку, кука – реку.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Будем вместе мы играть, 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Будем весело кричать: 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Кука – реку, кука – реку».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Экскурсовод: «Ребята, давайте вместе с петушком громко покричим, покукарекаем. Посмотрите у петушка есть хвост, крылышки, гребешок</w:t>
            </w:r>
            <w:proofErr w:type="gramStart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ородушка. А сейчас я прочитаю вам потешку: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Как у наших у ворот </w:t>
            </w:r>
            <w:proofErr w:type="gramEnd"/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Петух зернышки клюет,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Петух зернышки клюет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К себе курочку зовет».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Экскурсовод: «Ребята, а курочка одна не ходит. Рядом с ней ее детишки – цыплята. Мы сейчас с вами превратимся в маленьких цыплят. Повторяйте за мной.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Мы вокруг себя кружились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И в цыплят пушистых превратились».</w:t>
            </w:r>
          </w:p>
          <w:p w:rsidR="008D6542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Экскурсовод: « </w:t>
            </w:r>
            <w:proofErr w:type="gramStart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 какие красивые цыплята! </w:t>
            </w:r>
            <w:r w:rsidRPr="00DB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у цыплят крылышки, где носик – клювик? Потопайте ножками – лапками.</w:t>
            </w: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 Как мама курочка зовет цыплят: «Ко – ко - ко». А цыплята пищат: «Пи – пи – пи ».</w:t>
            </w:r>
          </w:p>
          <w:p w:rsidR="00675D3E" w:rsidRPr="00DB0E15" w:rsidRDefault="00675D3E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75D3E" w:rsidRPr="00DB0E15" w:rsidRDefault="00675D3E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3E" w:rsidRPr="00DB0E15" w:rsidRDefault="00675D3E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75D3E" w:rsidRPr="00DB0E15" w:rsidRDefault="00675D3E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3E" w:rsidRPr="00DB0E15" w:rsidRDefault="00675D3E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3E" w:rsidRPr="00DB0E15" w:rsidRDefault="00675D3E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062A5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Дети иммитируют крик петушка. </w:t>
            </w:r>
          </w:p>
          <w:p w:rsidR="00062A5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Дети рассматривают петушка.</w:t>
            </w: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Дети: «Мы вокруг себя кружились</w:t>
            </w:r>
          </w:p>
          <w:p w:rsidR="00265144" w:rsidRPr="00DB0E15" w:rsidRDefault="00265144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И в цыплят пушистых превратились»</w:t>
            </w:r>
          </w:p>
          <w:p w:rsidR="00265144" w:rsidRPr="00DB0E15" w:rsidRDefault="008D6542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Дети показывают крылышки, клювик,</w:t>
            </w:r>
          </w:p>
          <w:p w:rsidR="008D6542" w:rsidRPr="00DB0E15" w:rsidRDefault="008D6542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Дети топают.</w:t>
            </w:r>
          </w:p>
          <w:p w:rsidR="008D6542" w:rsidRPr="00DB0E15" w:rsidRDefault="008D6542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 xml:space="preserve">Дети иммитируют крик куроки, цыплят. </w:t>
            </w:r>
          </w:p>
          <w:p w:rsidR="008D6542" w:rsidRPr="00DB0E15" w:rsidRDefault="008D6542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B0" w:rsidRPr="00DB0E15" w:rsidTr="00836BA9">
        <w:tc>
          <w:tcPr>
            <w:tcW w:w="9571" w:type="dxa"/>
            <w:gridSpan w:val="2"/>
          </w:tcPr>
          <w:p w:rsidR="00AA5EB0" w:rsidRPr="00DB0E15" w:rsidRDefault="00AA5EB0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B0E15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</w:t>
            </w:r>
          </w:p>
        </w:tc>
      </w:tr>
      <w:tr w:rsidR="00AA5EB0" w:rsidRPr="00DB0E15" w:rsidTr="0099229B">
        <w:tc>
          <w:tcPr>
            <w:tcW w:w="5778" w:type="dxa"/>
          </w:tcPr>
          <w:p w:rsidR="004704BF" w:rsidRPr="00DB0E15" w:rsidRDefault="004704BF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Экскурсовод: «Молодцы ребята! Вам понравилось у нас в музее? Какие игрушки понравились? Приходите к нам еще в гости! Петушок с курочкой говорят вам до свидания! До скорых встреч!»</w:t>
            </w:r>
          </w:p>
          <w:p w:rsidR="00987709" w:rsidRPr="00DB0E15" w:rsidRDefault="00987709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C2CAF" w:rsidRPr="00DB0E15" w:rsidRDefault="00BC2CAF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AF" w:rsidRPr="00DB0E15" w:rsidRDefault="00BC2CAF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B0E1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C2CAF" w:rsidRPr="00DB0E15" w:rsidRDefault="00BC2CAF" w:rsidP="00DB0E15">
            <w:pPr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AAC" w:rsidRPr="00DB0E15" w:rsidRDefault="00202AAC" w:rsidP="00DB0E1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2AAC" w:rsidRPr="00DB0E15" w:rsidSect="00E25F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4640"/>
    <w:rsid w:val="000065F9"/>
    <w:rsid w:val="00031B63"/>
    <w:rsid w:val="00036051"/>
    <w:rsid w:val="00062A54"/>
    <w:rsid w:val="000E0DC6"/>
    <w:rsid w:val="00120B69"/>
    <w:rsid w:val="0014565F"/>
    <w:rsid w:val="001E1EA0"/>
    <w:rsid w:val="00202AAC"/>
    <w:rsid w:val="00203128"/>
    <w:rsid w:val="00222903"/>
    <w:rsid w:val="00245277"/>
    <w:rsid w:val="00265144"/>
    <w:rsid w:val="002A10FD"/>
    <w:rsid w:val="002A415F"/>
    <w:rsid w:val="002F2242"/>
    <w:rsid w:val="00307C4A"/>
    <w:rsid w:val="00321945"/>
    <w:rsid w:val="003778EE"/>
    <w:rsid w:val="003B1E0E"/>
    <w:rsid w:val="003C7921"/>
    <w:rsid w:val="00434D72"/>
    <w:rsid w:val="00463FB8"/>
    <w:rsid w:val="004704BF"/>
    <w:rsid w:val="004A1DF8"/>
    <w:rsid w:val="004C7710"/>
    <w:rsid w:val="004E3787"/>
    <w:rsid w:val="005051F8"/>
    <w:rsid w:val="00510CD7"/>
    <w:rsid w:val="00535669"/>
    <w:rsid w:val="005466EF"/>
    <w:rsid w:val="005649DD"/>
    <w:rsid w:val="005C7222"/>
    <w:rsid w:val="00610BF2"/>
    <w:rsid w:val="006146EE"/>
    <w:rsid w:val="006173F3"/>
    <w:rsid w:val="00645786"/>
    <w:rsid w:val="00673B7C"/>
    <w:rsid w:val="00675D3E"/>
    <w:rsid w:val="006A3886"/>
    <w:rsid w:val="006A4C0A"/>
    <w:rsid w:val="006F10EA"/>
    <w:rsid w:val="006F34AA"/>
    <w:rsid w:val="00705063"/>
    <w:rsid w:val="0071026B"/>
    <w:rsid w:val="00732E6F"/>
    <w:rsid w:val="00766232"/>
    <w:rsid w:val="0077429E"/>
    <w:rsid w:val="00784774"/>
    <w:rsid w:val="007A6ACA"/>
    <w:rsid w:val="007B4DA2"/>
    <w:rsid w:val="007B5BE9"/>
    <w:rsid w:val="007C0AE0"/>
    <w:rsid w:val="007C4640"/>
    <w:rsid w:val="007E15F0"/>
    <w:rsid w:val="00836BA9"/>
    <w:rsid w:val="00845953"/>
    <w:rsid w:val="00864F61"/>
    <w:rsid w:val="00883E8A"/>
    <w:rsid w:val="008D6542"/>
    <w:rsid w:val="008E71C9"/>
    <w:rsid w:val="008F03A5"/>
    <w:rsid w:val="00961B3F"/>
    <w:rsid w:val="00987709"/>
    <w:rsid w:val="0099229B"/>
    <w:rsid w:val="009A1402"/>
    <w:rsid w:val="00A4325F"/>
    <w:rsid w:val="00A845E4"/>
    <w:rsid w:val="00AA5EB0"/>
    <w:rsid w:val="00AB4D6E"/>
    <w:rsid w:val="00AC1740"/>
    <w:rsid w:val="00AE1DAF"/>
    <w:rsid w:val="00B24DF5"/>
    <w:rsid w:val="00B86A21"/>
    <w:rsid w:val="00BC2CAF"/>
    <w:rsid w:val="00C00DBD"/>
    <w:rsid w:val="00C7452D"/>
    <w:rsid w:val="00C82922"/>
    <w:rsid w:val="00CC2470"/>
    <w:rsid w:val="00CF6228"/>
    <w:rsid w:val="00D8237A"/>
    <w:rsid w:val="00DB0E15"/>
    <w:rsid w:val="00DB2F08"/>
    <w:rsid w:val="00DB40E9"/>
    <w:rsid w:val="00E03287"/>
    <w:rsid w:val="00E1120C"/>
    <w:rsid w:val="00E117B5"/>
    <w:rsid w:val="00E16D16"/>
    <w:rsid w:val="00E226C8"/>
    <w:rsid w:val="00E25F98"/>
    <w:rsid w:val="00E51A1E"/>
    <w:rsid w:val="00E8377B"/>
    <w:rsid w:val="00E92207"/>
    <w:rsid w:val="00E9392D"/>
    <w:rsid w:val="00EB1D93"/>
    <w:rsid w:val="00EC3ED7"/>
    <w:rsid w:val="00ED52FB"/>
    <w:rsid w:val="00EE2224"/>
    <w:rsid w:val="00F20545"/>
    <w:rsid w:val="00F35716"/>
    <w:rsid w:val="00F4460C"/>
    <w:rsid w:val="00F87CFD"/>
    <w:rsid w:val="00FB1FAF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A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CC2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A4C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C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51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4F49-6F67-4AC3-9691-2213AD83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19</cp:revision>
  <cp:lastPrinted>2015-03-23T07:22:00Z</cp:lastPrinted>
  <dcterms:created xsi:type="dcterms:W3CDTF">2013-10-25T05:28:00Z</dcterms:created>
  <dcterms:modified xsi:type="dcterms:W3CDTF">2015-12-30T04:55:00Z</dcterms:modified>
</cp:coreProperties>
</file>