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80" w:rsidRPr="00B6701E" w:rsidRDefault="00413A80" w:rsidP="00413A80">
      <w:pPr>
        <w:jc w:val="center"/>
        <w:rPr>
          <w:rFonts w:ascii="Times New Roman" w:hAnsi="Times New Roman"/>
          <w:b/>
          <w:sz w:val="28"/>
          <w:szCs w:val="28"/>
        </w:rPr>
      </w:pPr>
      <w:r w:rsidRPr="00B6701E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13A80" w:rsidRPr="00413A80" w:rsidRDefault="00413A80" w:rsidP="00413A80">
      <w:pPr>
        <w:jc w:val="center"/>
        <w:rPr>
          <w:rFonts w:ascii="Times New Roman" w:hAnsi="Times New Roman"/>
          <w:b/>
          <w:sz w:val="28"/>
          <w:szCs w:val="28"/>
        </w:rPr>
      </w:pPr>
      <w:r w:rsidRPr="00B6701E">
        <w:rPr>
          <w:rFonts w:ascii="Times New Roman" w:hAnsi="Times New Roman"/>
          <w:b/>
          <w:sz w:val="28"/>
          <w:szCs w:val="28"/>
        </w:rPr>
        <w:t xml:space="preserve">Детский сад </w:t>
      </w:r>
      <w:proofErr w:type="spellStart"/>
      <w:r w:rsidRPr="00B6701E">
        <w:rPr>
          <w:rFonts w:ascii="Times New Roman" w:hAnsi="Times New Roman"/>
          <w:b/>
          <w:sz w:val="28"/>
          <w:szCs w:val="28"/>
        </w:rPr>
        <w:t>общеразвивающего</w:t>
      </w:r>
      <w:proofErr w:type="spellEnd"/>
      <w:r w:rsidRPr="00B6701E">
        <w:rPr>
          <w:rFonts w:ascii="Times New Roman" w:hAnsi="Times New Roman"/>
          <w:b/>
          <w:sz w:val="28"/>
          <w:szCs w:val="28"/>
        </w:rPr>
        <w:t xml:space="preserve"> вида № 9  г. Колпашево</w:t>
      </w:r>
    </w:p>
    <w:p w:rsidR="00413A80" w:rsidRPr="00413A80" w:rsidRDefault="00413A80" w:rsidP="00413A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3A80" w:rsidRPr="00413A80" w:rsidRDefault="00413A80" w:rsidP="00413A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3A80" w:rsidRPr="00B6701E" w:rsidRDefault="00413A80" w:rsidP="00413A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3A80" w:rsidRPr="00B6701E" w:rsidRDefault="00413A80" w:rsidP="00413A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3A80" w:rsidRPr="00B6701E" w:rsidRDefault="00413A80" w:rsidP="00413A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3A80" w:rsidRDefault="00413A80" w:rsidP="00413A80">
      <w:pPr>
        <w:jc w:val="center"/>
        <w:rPr>
          <w:rFonts w:ascii="Times New Roman" w:hAnsi="Times New Roman"/>
          <w:b/>
          <w:sz w:val="40"/>
          <w:szCs w:val="28"/>
        </w:rPr>
      </w:pPr>
    </w:p>
    <w:p w:rsidR="00413A80" w:rsidRPr="00496766" w:rsidRDefault="00413A80" w:rsidP="00413A80">
      <w:pPr>
        <w:jc w:val="center"/>
        <w:rPr>
          <w:rFonts w:ascii="Times New Roman" w:hAnsi="Times New Roman"/>
          <w:b/>
          <w:sz w:val="40"/>
          <w:szCs w:val="28"/>
        </w:rPr>
      </w:pPr>
    </w:p>
    <w:p w:rsidR="00413A80" w:rsidRPr="00413A80" w:rsidRDefault="00413A80" w:rsidP="00413A80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56"/>
          <w:szCs w:val="28"/>
        </w:rPr>
      </w:pPr>
      <w:r w:rsidRPr="00413A80">
        <w:rPr>
          <w:rFonts w:ascii="Times New Roman" w:hAnsi="Times New Roman"/>
          <w:b/>
          <w:bCs/>
          <w:sz w:val="56"/>
          <w:szCs w:val="28"/>
        </w:rPr>
        <w:t>«Путешествие за Солнышком»</w:t>
      </w:r>
    </w:p>
    <w:p w:rsidR="00413A80" w:rsidRPr="00B6701E" w:rsidRDefault="00413A80" w:rsidP="00413A8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701E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Конспект </w:t>
      </w:r>
      <w:proofErr w:type="gramStart"/>
      <w:r w:rsidRPr="00B6701E">
        <w:rPr>
          <w:rFonts w:ascii="Times New Roman" w:hAnsi="Times New Roman"/>
          <w:b/>
          <w:bCs/>
          <w:color w:val="000000"/>
          <w:sz w:val="28"/>
          <w:szCs w:val="28"/>
        </w:rPr>
        <w:t>открытого</w:t>
      </w:r>
      <w:proofErr w:type="gramEnd"/>
      <w:r w:rsidRPr="00B6701E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НОД в 1 младшей группе</w:t>
      </w:r>
    </w:p>
    <w:p w:rsidR="00413A80" w:rsidRDefault="00413A80" w:rsidP="00413A8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3A80" w:rsidRDefault="00413A80" w:rsidP="00413A8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3A80" w:rsidRPr="00B6701E" w:rsidRDefault="00413A80" w:rsidP="00413A8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3A80" w:rsidRDefault="00413A80" w:rsidP="00413A8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3A80" w:rsidRDefault="00413A80" w:rsidP="00413A8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3A80" w:rsidRDefault="00413A80" w:rsidP="00413A8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3A80" w:rsidRPr="00B6701E" w:rsidRDefault="00413A80" w:rsidP="00413A8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3A80" w:rsidRPr="00B6701E" w:rsidRDefault="00413A80" w:rsidP="00413A8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3A80" w:rsidRPr="00B6701E" w:rsidRDefault="00413A80" w:rsidP="00413A8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3A80" w:rsidRPr="00B6701E" w:rsidRDefault="00413A80" w:rsidP="00413A8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3A80" w:rsidRPr="00B6701E" w:rsidRDefault="00413A80" w:rsidP="00413A80">
      <w:pPr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701E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Воспитатель: </w:t>
      </w:r>
      <w:proofErr w:type="spellStart"/>
      <w:r w:rsidRPr="00B6701E">
        <w:rPr>
          <w:rFonts w:ascii="Times New Roman" w:hAnsi="Times New Roman"/>
          <w:b/>
          <w:bCs/>
          <w:color w:val="000000"/>
          <w:sz w:val="28"/>
          <w:szCs w:val="28"/>
        </w:rPr>
        <w:t>Безерова</w:t>
      </w:r>
      <w:proofErr w:type="spellEnd"/>
      <w:r w:rsidRPr="00B6701E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Валентина Валентиновна</w:t>
      </w:r>
    </w:p>
    <w:p w:rsidR="00413A80" w:rsidRDefault="00413A80" w:rsidP="00413A8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3A80" w:rsidRDefault="00413A80" w:rsidP="00413A8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3A80" w:rsidRPr="00B6701E" w:rsidRDefault="00413A80" w:rsidP="00413A80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3A80" w:rsidRPr="00B6701E" w:rsidRDefault="00413A80" w:rsidP="00413A8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2014</w:t>
      </w:r>
    </w:p>
    <w:p w:rsidR="0008428A" w:rsidRPr="000A235B" w:rsidRDefault="0008428A" w:rsidP="000A235B">
      <w:pPr>
        <w:pStyle w:val="a4"/>
        <w:spacing w:before="0" w:after="0"/>
      </w:pPr>
      <w:r w:rsidRPr="000A235B">
        <w:rPr>
          <w:b/>
          <w:bCs/>
        </w:rPr>
        <w:lastRenderedPageBreak/>
        <w:t>Цель</w:t>
      </w:r>
      <w:r w:rsidRPr="000A235B">
        <w:t xml:space="preserve">: </w:t>
      </w:r>
      <w:r w:rsidRPr="000A235B">
        <w:rPr>
          <w:rStyle w:val="a5"/>
          <w:bCs/>
          <w:i w:val="0"/>
        </w:rPr>
        <w:t>формирование элементарных представлений о тесной взаимосвязи в природе: солнцу рады все и люди, и звери.</w:t>
      </w:r>
    </w:p>
    <w:p w:rsidR="0008428A" w:rsidRPr="000A235B" w:rsidRDefault="0008428A" w:rsidP="000A235B">
      <w:pPr>
        <w:pStyle w:val="a4"/>
        <w:spacing w:before="0" w:after="0"/>
      </w:pPr>
      <w:r w:rsidRPr="000A235B">
        <w:rPr>
          <w:rStyle w:val="a5"/>
          <w:b/>
          <w:bCs/>
          <w:i w:val="0"/>
        </w:rPr>
        <w:t>Задачи:</w:t>
      </w:r>
    </w:p>
    <w:p w:rsidR="0008428A" w:rsidRPr="000A235B" w:rsidRDefault="0008428A" w:rsidP="000A235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0A235B">
        <w:rPr>
          <w:rFonts w:ascii="Times New Roman" w:hAnsi="Times New Roman"/>
          <w:color w:val="000000"/>
          <w:sz w:val="24"/>
          <w:szCs w:val="24"/>
        </w:rPr>
        <w:t>Создать атмосферу радостного настроения, учить детей действовать по показу воспитателя, способствовать речевому общению</w:t>
      </w:r>
    </w:p>
    <w:p w:rsidR="0008428A" w:rsidRPr="000A235B" w:rsidRDefault="0008428A" w:rsidP="000A235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0A235B">
        <w:rPr>
          <w:rFonts w:ascii="Times New Roman" w:hAnsi="Times New Roman"/>
          <w:color w:val="000000"/>
          <w:sz w:val="24"/>
          <w:szCs w:val="24"/>
        </w:rPr>
        <w:t>Развивать артикуляционный аппарат, речевое дыхание. Развивать мелкую моторику пальцев рук, чувственное восприятие.</w:t>
      </w:r>
    </w:p>
    <w:p w:rsidR="0008428A" w:rsidRPr="000A235B" w:rsidRDefault="0008428A" w:rsidP="000A235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0A235B">
        <w:rPr>
          <w:rFonts w:ascii="Times New Roman" w:hAnsi="Times New Roman"/>
          <w:color w:val="000000"/>
          <w:sz w:val="24"/>
          <w:szCs w:val="24"/>
        </w:rPr>
        <w:t>Воспитывать отзывчивость, доброжелательность, формировать познавательный интерес.</w:t>
      </w:r>
    </w:p>
    <w:p w:rsidR="009A6639" w:rsidRPr="000A235B" w:rsidRDefault="0008428A" w:rsidP="000A235B">
      <w:pPr>
        <w:spacing w:after="0" w:line="240" w:lineRule="auto"/>
        <w:rPr>
          <w:rFonts w:ascii="Times New Roman" w:hAnsi="Times New Roman"/>
          <w:b/>
        </w:rPr>
      </w:pPr>
      <w:r w:rsidRPr="000A235B">
        <w:rPr>
          <w:rFonts w:ascii="Times New Roman" w:hAnsi="Times New Roman"/>
          <w:b/>
        </w:rPr>
        <w:t>Материалы и оборудования:</w:t>
      </w:r>
    </w:p>
    <w:p w:rsidR="009A6639" w:rsidRPr="000A235B" w:rsidRDefault="0008428A" w:rsidP="000A235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</w:rPr>
      </w:pPr>
      <w:r w:rsidRPr="000A235B">
        <w:rPr>
          <w:rFonts w:ascii="Times New Roman" w:hAnsi="Times New Roman"/>
        </w:rPr>
        <w:t xml:space="preserve">Игрушки: петушок, колобок, белочка; </w:t>
      </w:r>
    </w:p>
    <w:p w:rsidR="009A6639" w:rsidRPr="000A235B" w:rsidRDefault="0008428A" w:rsidP="000A235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</w:rPr>
      </w:pPr>
      <w:r w:rsidRPr="000A235B">
        <w:rPr>
          <w:rFonts w:ascii="Times New Roman" w:hAnsi="Times New Roman"/>
        </w:rPr>
        <w:t xml:space="preserve">ёлка,  солнышко, прищепки; </w:t>
      </w:r>
    </w:p>
    <w:p w:rsidR="009A6639" w:rsidRPr="000A235B" w:rsidRDefault="0008428A" w:rsidP="000A235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</w:rPr>
      </w:pPr>
      <w:r w:rsidRPr="000A235B">
        <w:rPr>
          <w:rFonts w:ascii="Times New Roman" w:hAnsi="Times New Roman"/>
        </w:rPr>
        <w:t xml:space="preserve">шишки (кедровые, сосновые, еловые), три корзины; </w:t>
      </w:r>
    </w:p>
    <w:p w:rsidR="009A6639" w:rsidRPr="000A235B" w:rsidRDefault="0008428A" w:rsidP="000A235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</w:rPr>
      </w:pPr>
      <w:r w:rsidRPr="000A235B">
        <w:rPr>
          <w:rFonts w:ascii="Times New Roman" w:hAnsi="Times New Roman"/>
        </w:rPr>
        <w:t>муляж солнышка без лучика (</w:t>
      </w:r>
      <w:proofErr w:type="gramStart"/>
      <w:r w:rsidR="009A6639" w:rsidRPr="000A235B">
        <w:rPr>
          <w:rFonts w:ascii="Times New Roman" w:hAnsi="Times New Roman"/>
        </w:rPr>
        <w:t>грустное</w:t>
      </w:r>
      <w:proofErr w:type="gramEnd"/>
      <w:r w:rsidR="009A6639" w:rsidRPr="000A235B">
        <w:rPr>
          <w:rFonts w:ascii="Times New Roman" w:hAnsi="Times New Roman"/>
        </w:rPr>
        <w:t xml:space="preserve"> и весёлое);</w:t>
      </w:r>
    </w:p>
    <w:p w:rsidR="009A6639" w:rsidRPr="000A235B" w:rsidRDefault="009A6639" w:rsidP="000A235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</w:rPr>
      </w:pPr>
      <w:r w:rsidRPr="000A235B">
        <w:rPr>
          <w:rFonts w:ascii="Times New Roman" w:hAnsi="Times New Roman"/>
        </w:rPr>
        <w:t>пластилин для лепки лучиков для солнышка</w:t>
      </w:r>
    </w:p>
    <w:p w:rsidR="009A6639" w:rsidRPr="000A235B" w:rsidRDefault="0039121F" w:rsidP="000A235B">
      <w:pPr>
        <w:spacing w:after="0" w:line="240" w:lineRule="auto"/>
        <w:rPr>
          <w:rFonts w:ascii="Times New Roman" w:hAnsi="Times New Roman"/>
        </w:rPr>
      </w:pPr>
      <w:r w:rsidRPr="000A235B">
        <w:rPr>
          <w:rFonts w:ascii="Times New Roman" w:hAnsi="Times New Roman"/>
          <w:b/>
        </w:rPr>
        <w:t>Интеграция образовательных областей:</w:t>
      </w:r>
      <w:r w:rsidRPr="000A235B">
        <w:rPr>
          <w:rFonts w:ascii="Times New Roman" w:hAnsi="Times New Roman"/>
        </w:rPr>
        <w:t xml:space="preserve"> </w:t>
      </w:r>
    </w:p>
    <w:p w:rsidR="009A6639" w:rsidRPr="000A235B" w:rsidRDefault="009A6639" w:rsidP="000A235B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</w:rPr>
      </w:pPr>
      <w:r w:rsidRPr="000A235B">
        <w:rPr>
          <w:rFonts w:ascii="Times New Roman" w:hAnsi="Times New Roman"/>
        </w:rPr>
        <w:t>познание</w:t>
      </w:r>
    </w:p>
    <w:p w:rsidR="009A6639" w:rsidRPr="000A235B" w:rsidRDefault="009A6639" w:rsidP="000A235B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</w:rPr>
      </w:pPr>
      <w:r w:rsidRPr="000A235B">
        <w:rPr>
          <w:rFonts w:ascii="Times New Roman" w:hAnsi="Times New Roman"/>
        </w:rPr>
        <w:t>социализация</w:t>
      </w:r>
    </w:p>
    <w:p w:rsidR="009A6639" w:rsidRPr="000A235B" w:rsidRDefault="009A6639" w:rsidP="000A235B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</w:rPr>
      </w:pPr>
      <w:r w:rsidRPr="000A235B">
        <w:rPr>
          <w:rFonts w:ascii="Times New Roman" w:hAnsi="Times New Roman"/>
        </w:rPr>
        <w:t>коммуникация</w:t>
      </w:r>
    </w:p>
    <w:p w:rsidR="009A6639" w:rsidRPr="000A235B" w:rsidRDefault="009A6639" w:rsidP="000A235B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</w:rPr>
      </w:pPr>
      <w:r w:rsidRPr="000A235B">
        <w:rPr>
          <w:rFonts w:ascii="Times New Roman" w:hAnsi="Times New Roman"/>
        </w:rPr>
        <w:t>здоровье</w:t>
      </w:r>
    </w:p>
    <w:p w:rsidR="009A6639" w:rsidRPr="000A235B" w:rsidRDefault="009A6639" w:rsidP="000A235B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</w:rPr>
      </w:pPr>
      <w:r w:rsidRPr="000A235B">
        <w:rPr>
          <w:rFonts w:ascii="Times New Roman" w:hAnsi="Times New Roman"/>
        </w:rPr>
        <w:t xml:space="preserve"> музыка</w:t>
      </w:r>
    </w:p>
    <w:p w:rsidR="0039121F" w:rsidRPr="000A235B" w:rsidRDefault="0039121F" w:rsidP="000A235B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</w:rPr>
      </w:pPr>
      <w:r w:rsidRPr="000A235B">
        <w:rPr>
          <w:rFonts w:ascii="Times New Roman" w:hAnsi="Times New Roman"/>
        </w:rPr>
        <w:t xml:space="preserve"> художественное творчество (лепка).</w:t>
      </w:r>
    </w:p>
    <w:p w:rsidR="009A6639" w:rsidRPr="000A235B" w:rsidRDefault="0039121F" w:rsidP="000A235B">
      <w:pPr>
        <w:spacing w:after="0" w:line="240" w:lineRule="auto"/>
        <w:rPr>
          <w:rFonts w:ascii="Times New Roman" w:hAnsi="Times New Roman"/>
          <w:b/>
        </w:rPr>
      </w:pPr>
      <w:r w:rsidRPr="000A235B">
        <w:rPr>
          <w:rFonts w:ascii="Times New Roman" w:hAnsi="Times New Roman"/>
          <w:b/>
        </w:rPr>
        <w:t>Виды детской деятельности:</w:t>
      </w:r>
    </w:p>
    <w:p w:rsidR="009A6639" w:rsidRPr="000A235B" w:rsidRDefault="009A6639" w:rsidP="000A235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</w:rPr>
      </w:pPr>
      <w:r w:rsidRPr="000A235B">
        <w:rPr>
          <w:rFonts w:ascii="Times New Roman" w:hAnsi="Times New Roman"/>
        </w:rPr>
        <w:t>Игровая</w:t>
      </w:r>
    </w:p>
    <w:p w:rsidR="009A6639" w:rsidRPr="000A235B" w:rsidRDefault="009A6639" w:rsidP="000A235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</w:rPr>
      </w:pPr>
      <w:r w:rsidRPr="000A235B">
        <w:rPr>
          <w:rFonts w:ascii="Times New Roman" w:hAnsi="Times New Roman"/>
        </w:rPr>
        <w:t>Коммуникационная</w:t>
      </w:r>
    </w:p>
    <w:p w:rsidR="009A6639" w:rsidRPr="000A235B" w:rsidRDefault="0039121F" w:rsidP="000A235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</w:rPr>
      </w:pPr>
      <w:r w:rsidRPr="000A235B">
        <w:rPr>
          <w:rFonts w:ascii="Times New Roman" w:hAnsi="Times New Roman"/>
        </w:rPr>
        <w:t xml:space="preserve"> п</w:t>
      </w:r>
      <w:r w:rsidR="009A6639" w:rsidRPr="000A235B">
        <w:rPr>
          <w:rFonts w:ascii="Times New Roman" w:hAnsi="Times New Roman"/>
        </w:rPr>
        <w:t>ознавательно-исследовательская</w:t>
      </w:r>
    </w:p>
    <w:p w:rsidR="009A6639" w:rsidRPr="000A235B" w:rsidRDefault="009A6639" w:rsidP="000A235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</w:rPr>
      </w:pPr>
      <w:r w:rsidRPr="000A235B">
        <w:rPr>
          <w:rFonts w:ascii="Times New Roman" w:hAnsi="Times New Roman"/>
        </w:rPr>
        <w:t>Продуктивная</w:t>
      </w:r>
    </w:p>
    <w:p w:rsidR="0039121F" w:rsidRPr="000A235B" w:rsidRDefault="0039121F" w:rsidP="000A235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</w:rPr>
      </w:pPr>
      <w:r w:rsidRPr="000A235B">
        <w:rPr>
          <w:rFonts w:ascii="Times New Roman" w:hAnsi="Times New Roman"/>
        </w:rPr>
        <w:t xml:space="preserve">пение. </w:t>
      </w:r>
    </w:p>
    <w:p w:rsidR="0008428A" w:rsidRPr="000A235B" w:rsidRDefault="009A6639" w:rsidP="000A235B">
      <w:pPr>
        <w:spacing w:after="0" w:line="240" w:lineRule="auto"/>
        <w:rPr>
          <w:rFonts w:ascii="Times New Roman" w:hAnsi="Times New Roman"/>
          <w:b/>
        </w:rPr>
      </w:pPr>
      <w:r w:rsidRPr="000A235B">
        <w:rPr>
          <w:rFonts w:ascii="Times New Roman" w:hAnsi="Times New Roman"/>
          <w:b/>
        </w:rPr>
        <w:t>Планируемые результаты интегративных качеств дошкольника:</w:t>
      </w:r>
    </w:p>
    <w:p w:rsidR="009A6639" w:rsidRPr="000A235B" w:rsidRDefault="009A6639" w:rsidP="000A235B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</w:rPr>
      </w:pPr>
      <w:r w:rsidRPr="000A235B">
        <w:rPr>
          <w:rFonts w:ascii="Times New Roman" w:hAnsi="Times New Roman"/>
        </w:rPr>
        <w:t>Проявляет интерес к окружающему миру природы (солнышко пропало, всем плохо без него, нужно помочь)</w:t>
      </w:r>
    </w:p>
    <w:p w:rsidR="009A6639" w:rsidRPr="000A235B" w:rsidRDefault="009A6639" w:rsidP="000A235B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</w:rPr>
      </w:pPr>
      <w:r w:rsidRPr="000A235B">
        <w:rPr>
          <w:rFonts w:ascii="Times New Roman" w:hAnsi="Times New Roman"/>
        </w:rPr>
        <w:t>Отвечает на простые вопросы</w:t>
      </w:r>
    </w:p>
    <w:p w:rsidR="009A6639" w:rsidRPr="000A235B" w:rsidRDefault="009A6639" w:rsidP="000A235B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</w:rPr>
      </w:pPr>
      <w:r w:rsidRPr="000A235B">
        <w:rPr>
          <w:rFonts w:ascii="Times New Roman" w:hAnsi="Times New Roman"/>
        </w:rPr>
        <w:t>Проявляет эмоциональную отзывчивость на литературно-художественное произведение</w:t>
      </w:r>
    </w:p>
    <w:p w:rsidR="009A6639" w:rsidRPr="000A235B" w:rsidRDefault="009A6639" w:rsidP="000A235B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</w:rPr>
      </w:pPr>
      <w:r w:rsidRPr="000A235B">
        <w:rPr>
          <w:rFonts w:ascii="Times New Roman" w:hAnsi="Times New Roman"/>
        </w:rPr>
        <w:t>Владеет основными движениями, повторяя их за воспитателем (во время массажа)</w:t>
      </w:r>
    </w:p>
    <w:p w:rsidR="009A6639" w:rsidRPr="000A235B" w:rsidRDefault="009A6639" w:rsidP="000A235B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</w:rPr>
      </w:pPr>
      <w:r w:rsidRPr="000A235B">
        <w:rPr>
          <w:rFonts w:ascii="Times New Roman" w:hAnsi="Times New Roman"/>
        </w:rPr>
        <w:t>Проявляет активное участие в продуктивной деятельности (лепка лучиков)</w:t>
      </w:r>
    </w:p>
    <w:p w:rsidR="009A6639" w:rsidRPr="000A235B" w:rsidRDefault="000A235B" w:rsidP="000A235B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</w:rPr>
      </w:pPr>
      <w:r w:rsidRPr="000A235B">
        <w:rPr>
          <w:rFonts w:ascii="Times New Roman" w:hAnsi="Times New Roman"/>
        </w:rPr>
        <w:t>Проявляет интерес  к исследованию (ёлка круглый год с иголками)</w:t>
      </w:r>
    </w:p>
    <w:p w:rsidR="000A235B" w:rsidRPr="000A235B" w:rsidRDefault="000A235B" w:rsidP="000A235B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</w:rPr>
      </w:pPr>
      <w:r w:rsidRPr="000A235B">
        <w:rPr>
          <w:rFonts w:ascii="Times New Roman" w:hAnsi="Times New Roman"/>
        </w:rPr>
        <w:t>Проявляет активность при выполнении простых танцевальных движений (хоровод вокруг солнышка)</w:t>
      </w:r>
    </w:p>
    <w:p w:rsidR="0008428A" w:rsidRPr="00EF786E" w:rsidRDefault="0008428A" w:rsidP="00EF786E">
      <w:pPr>
        <w:pStyle w:val="1"/>
        <w:spacing w:before="0" w:line="240" w:lineRule="auto"/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5245"/>
      </w:tblGrid>
      <w:tr w:rsidR="000B5EBB" w:rsidRPr="005545DC" w:rsidTr="00EF786E">
        <w:tc>
          <w:tcPr>
            <w:tcW w:w="5211" w:type="dxa"/>
          </w:tcPr>
          <w:p w:rsidR="000B5EBB" w:rsidRPr="005545DC" w:rsidRDefault="000B5EBB" w:rsidP="005545DC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 w:rsidRPr="005545DC">
              <w:rPr>
                <w:b/>
                <w:color w:val="000000"/>
              </w:rPr>
              <w:t>Ход</w:t>
            </w:r>
          </w:p>
        </w:tc>
        <w:tc>
          <w:tcPr>
            <w:tcW w:w="5245" w:type="dxa"/>
          </w:tcPr>
          <w:p w:rsidR="000B5EBB" w:rsidRPr="005545DC" w:rsidRDefault="000B5EBB" w:rsidP="005545DC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 w:rsidRPr="005545DC">
              <w:rPr>
                <w:b/>
                <w:color w:val="000000"/>
              </w:rPr>
              <w:t>Комментарий</w:t>
            </w:r>
          </w:p>
        </w:tc>
      </w:tr>
      <w:tr w:rsidR="000B5EBB" w:rsidRPr="005545DC" w:rsidTr="00EF786E">
        <w:tc>
          <w:tcPr>
            <w:tcW w:w="5211" w:type="dxa"/>
          </w:tcPr>
          <w:p w:rsidR="000B5EBB" w:rsidRPr="00323411" w:rsidRDefault="000B5EBB" w:rsidP="005545DC">
            <w:pPr>
              <w:pStyle w:val="a4"/>
              <w:spacing w:before="0" w:after="0"/>
            </w:pPr>
            <w:r w:rsidRPr="005545DC">
              <w:rPr>
                <w:b/>
                <w:bCs/>
              </w:rPr>
              <w:t>I. Вводная часть</w:t>
            </w:r>
          </w:p>
          <w:p w:rsidR="000B5EBB" w:rsidRPr="00323411" w:rsidRDefault="000B5EBB" w:rsidP="005545DC">
            <w:pPr>
              <w:pStyle w:val="a4"/>
              <w:spacing w:before="0" w:after="0"/>
            </w:pPr>
            <w:r w:rsidRPr="005545DC">
              <w:rPr>
                <w:b/>
                <w:bCs/>
              </w:rPr>
              <w:t>Организационный момент:</w:t>
            </w:r>
          </w:p>
          <w:p w:rsidR="000B5EBB" w:rsidRPr="000B5EBB" w:rsidRDefault="000B5EBB" w:rsidP="005545DC">
            <w:pPr>
              <w:pStyle w:val="a4"/>
              <w:spacing w:before="0" w:after="0"/>
            </w:pPr>
            <w:r w:rsidRPr="00323411">
              <w:t>Воспитатель вносит в группу игрушку- Петушка. Предлагает детям согреть его и послушать историю, которая произошла с ними. « Жила был Петушок. Каждое утро он выходил во двор и встречал Солнышко. Петушок пел Солнышку так: «Ку-ка-ре-ку!». Но однажды Солнышко не появилось. Петушок загрустил, а потом даже заболел. Он простыл, у него заболело горлышко, и он теперь не может петь. Поэтому он пришел к нам в детский сад узнать, где Солнышко живет»</w:t>
            </w:r>
          </w:p>
        </w:tc>
        <w:tc>
          <w:tcPr>
            <w:tcW w:w="5245" w:type="dxa"/>
          </w:tcPr>
          <w:p w:rsidR="000B5EBB" w:rsidRPr="005545DC" w:rsidRDefault="000B5EBB" w:rsidP="005545DC">
            <w:pPr>
              <w:pStyle w:val="a4"/>
              <w:spacing w:before="0" w:after="0"/>
              <w:rPr>
                <w:color w:val="000000"/>
              </w:rPr>
            </w:pPr>
            <w:r w:rsidRPr="005545DC">
              <w:rPr>
                <w:color w:val="000000"/>
              </w:rPr>
              <w:t xml:space="preserve">Образовательная деятельность начинается с организационного момента, где активизировалось внимание детей </w:t>
            </w:r>
            <w:proofErr w:type="gramStart"/>
            <w:r w:rsidRPr="005545DC">
              <w:rPr>
                <w:color w:val="000000"/>
              </w:rPr>
              <w:t>–п</w:t>
            </w:r>
            <w:proofErr w:type="gramEnd"/>
            <w:r w:rsidRPr="005545DC">
              <w:rPr>
                <w:color w:val="000000"/>
              </w:rPr>
              <w:t>риходом петушка. Вхождение в проблему реализуется мотивационной задачей, усиливающей интерес к занятию. Это ситуация- сказка, которую рассказал петушок.</w:t>
            </w:r>
          </w:p>
          <w:p w:rsidR="000B5EBB" w:rsidRPr="005545DC" w:rsidRDefault="000B5EBB" w:rsidP="005545DC">
            <w:pPr>
              <w:pStyle w:val="a4"/>
              <w:spacing w:before="0" w:after="0"/>
              <w:rPr>
                <w:color w:val="000000"/>
              </w:rPr>
            </w:pPr>
            <w:r w:rsidRPr="005545DC">
              <w:rPr>
                <w:color w:val="000000"/>
              </w:rPr>
              <w:t>Проблемная ситуация, солнышко пропало, всем без солнышка плохо.</w:t>
            </w:r>
          </w:p>
          <w:p w:rsidR="000B5EBB" w:rsidRPr="005545DC" w:rsidRDefault="000B5EBB" w:rsidP="005545DC">
            <w:pPr>
              <w:pStyle w:val="a4"/>
              <w:spacing w:before="0" w:after="0"/>
              <w:rPr>
                <w:color w:val="000000"/>
              </w:rPr>
            </w:pPr>
            <w:r w:rsidRPr="005545DC">
              <w:rPr>
                <w:color w:val="000000"/>
              </w:rPr>
              <w:t>Образовательная область - познание</w:t>
            </w:r>
          </w:p>
        </w:tc>
      </w:tr>
      <w:tr w:rsidR="000B5EBB" w:rsidRPr="005545DC" w:rsidTr="00EF786E">
        <w:tc>
          <w:tcPr>
            <w:tcW w:w="5211" w:type="dxa"/>
          </w:tcPr>
          <w:p w:rsidR="000B5EBB" w:rsidRPr="00323411" w:rsidRDefault="000B5EBB" w:rsidP="005545DC">
            <w:pPr>
              <w:pStyle w:val="a4"/>
              <w:spacing w:before="0" w:after="0"/>
            </w:pPr>
            <w:r w:rsidRPr="005545DC">
              <w:rPr>
                <w:b/>
                <w:bCs/>
              </w:rPr>
              <w:t>II. Основная часть</w:t>
            </w:r>
          </w:p>
          <w:p w:rsidR="000B5EBB" w:rsidRPr="00323411" w:rsidRDefault="000B5EBB" w:rsidP="005545DC">
            <w:pPr>
              <w:pStyle w:val="a4"/>
              <w:spacing w:before="0" w:after="0"/>
            </w:pPr>
            <w:r w:rsidRPr="005545DC">
              <w:rPr>
                <w:b/>
                <w:bCs/>
                <w:i/>
                <w:iCs/>
              </w:rPr>
              <w:t>Воспитатель</w:t>
            </w:r>
            <w:r w:rsidRPr="00323411">
              <w:t>: Да, детки, плохо без Солнышка! Темно, холодно и людям и животным. Хорошо, что ты к нам пришел! У нас детки дружные, обязательно помогут! Так ведь, дети? А как же мы найдем Солнышко? (</w:t>
            </w:r>
            <w:r w:rsidRPr="005545DC">
              <w:rPr>
                <w:i/>
                <w:iCs/>
              </w:rPr>
              <w:t xml:space="preserve">Звучит песенка </w:t>
            </w:r>
            <w:r w:rsidRPr="005545DC">
              <w:rPr>
                <w:i/>
                <w:iCs/>
              </w:rPr>
              <w:lastRenderedPageBreak/>
              <w:t>«Колобок», дети под музыку прыгают, танцуют)</w:t>
            </w:r>
            <w:r w:rsidRPr="00323411">
              <w:t>. Ой, как здорово, Колобок и поможет нам, куда он покатится, туда мы и пойдем!</w:t>
            </w:r>
          </w:p>
          <w:p w:rsidR="000B5EBB" w:rsidRPr="005545DC" w:rsidRDefault="000B5EBB" w:rsidP="005545DC">
            <w:pPr>
              <w:pStyle w:val="a4"/>
              <w:spacing w:before="0" w:after="0"/>
              <w:rPr>
                <w:color w:val="000000"/>
              </w:rPr>
            </w:pPr>
          </w:p>
        </w:tc>
        <w:tc>
          <w:tcPr>
            <w:tcW w:w="5245" w:type="dxa"/>
          </w:tcPr>
          <w:p w:rsidR="000B5EBB" w:rsidRPr="005545DC" w:rsidRDefault="000B5EBB" w:rsidP="005545DC">
            <w:pPr>
              <w:pStyle w:val="a4"/>
              <w:spacing w:before="0" w:after="0"/>
              <w:rPr>
                <w:color w:val="000000"/>
              </w:rPr>
            </w:pPr>
            <w:r w:rsidRPr="005545DC">
              <w:rPr>
                <w:color w:val="000000"/>
              </w:rPr>
              <w:lastRenderedPageBreak/>
              <w:t xml:space="preserve">   Появление колобка, музыкальное сопровождение, способствует эмоциональной заинтересованности детей.</w:t>
            </w:r>
          </w:p>
        </w:tc>
      </w:tr>
      <w:tr w:rsidR="000B5EBB" w:rsidRPr="005545DC" w:rsidTr="00EF786E">
        <w:tc>
          <w:tcPr>
            <w:tcW w:w="5211" w:type="dxa"/>
          </w:tcPr>
          <w:p w:rsidR="000B5EBB" w:rsidRPr="00323411" w:rsidRDefault="000B5EBB" w:rsidP="005545DC">
            <w:pPr>
              <w:pStyle w:val="a4"/>
              <w:spacing w:before="0" w:after="0"/>
            </w:pPr>
            <w:r w:rsidRPr="005545DC">
              <w:rPr>
                <w:i/>
                <w:iCs/>
              </w:rPr>
              <w:lastRenderedPageBreak/>
              <w:t>1. Дети все вместе отправляются искать, где Солнышко живет. (</w:t>
            </w:r>
            <w:r w:rsidRPr="005545DC">
              <w:rPr>
                <w:b/>
                <w:bCs/>
                <w:i/>
                <w:iCs/>
              </w:rPr>
              <w:t>Воспитатель катит колобок в том направлении, куда нужно идти…</w:t>
            </w:r>
            <w:r w:rsidRPr="005545DC">
              <w:rPr>
                <w:i/>
                <w:iCs/>
              </w:rPr>
              <w:t xml:space="preserve">) Колобок покатился и прикатился к елочке. </w:t>
            </w:r>
            <w:r w:rsidRPr="005545DC">
              <w:rPr>
                <w:i/>
                <w:iCs/>
                <w:u w:val="single"/>
              </w:rPr>
              <w:t>Встреча с Елочкой</w:t>
            </w:r>
            <w:r w:rsidRPr="005545DC">
              <w:rPr>
                <w:i/>
                <w:iCs/>
              </w:rPr>
              <w:t>, которая растеряла свои иголочки – в лесу темно без Солнышка. Дети находят Елочке иголочки (прикрепляют прищепки на форму).</w:t>
            </w:r>
          </w:p>
          <w:p w:rsidR="000B5EBB" w:rsidRPr="00323411" w:rsidRDefault="000B5EBB" w:rsidP="005545DC">
            <w:pPr>
              <w:pStyle w:val="a4"/>
              <w:spacing w:before="0" w:after="0"/>
            </w:pPr>
            <w:r w:rsidRPr="005545DC">
              <w:rPr>
                <w:b/>
                <w:bCs/>
                <w:i/>
                <w:iCs/>
              </w:rPr>
              <w:t>Воспитатель</w:t>
            </w:r>
            <w:r w:rsidRPr="005545DC">
              <w:rPr>
                <w:i/>
                <w:iCs/>
              </w:rPr>
              <w:t>:</w:t>
            </w:r>
            <w:r w:rsidRPr="00323411">
              <w:t>  - Колобок, подожди! Мне кажется, что мы заблудились! Что же нам делать</w:t>
            </w:r>
            <w:proofErr w:type="gramStart"/>
            <w:r w:rsidRPr="00323411">
              <w:t>?....</w:t>
            </w:r>
            <w:proofErr w:type="gramEnd"/>
            <w:r w:rsidRPr="00323411">
              <w:t>Ребята, а я знаю! Пойдемте на полянку и будем друг друга искать.</w:t>
            </w:r>
          </w:p>
          <w:p w:rsidR="000B5EBB" w:rsidRPr="00323411" w:rsidRDefault="000B5EBB" w:rsidP="005545DC">
            <w:pPr>
              <w:pStyle w:val="a4"/>
              <w:spacing w:before="0" w:after="0"/>
            </w:pPr>
            <w:r w:rsidRPr="00323411">
              <w:t>2.</w:t>
            </w:r>
            <w:r w:rsidRPr="005545DC">
              <w:rPr>
                <w:u w:val="single"/>
              </w:rPr>
              <w:t xml:space="preserve"> Игра «Ау!»</w:t>
            </w:r>
          </w:p>
          <w:p w:rsidR="000B5EBB" w:rsidRPr="00323411" w:rsidRDefault="000B5EBB" w:rsidP="005545DC">
            <w:pPr>
              <w:pStyle w:val="a4"/>
              <w:spacing w:before="0" w:after="0"/>
            </w:pPr>
            <w:r w:rsidRPr="00323411">
              <w:t>Дети садятся на ковер кружком, воспитатель выбирает одного «потерявшегося» ребенка, он закрывает глаза, а все дети поют:</w:t>
            </w:r>
          </w:p>
          <w:p w:rsidR="000B5EBB" w:rsidRPr="00323411" w:rsidRDefault="000B5EBB" w:rsidP="005545DC">
            <w:pPr>
              <w:pStyle w:val="a4"/>
              <w:spacing w:before="0" w:after="0"/>
            </w:pPr>
            <w:r w:rsidRPr="005545DC">
              <w:rPr>
                <w:i/>
                <w:iCs/>
              </w:rPr>
              <w:t>Василиса ты теперь в лесу,</w:t>
            </w:r>
          </w:p>
          <w:p w:rsidR="000B5EBB" w:rsidRPr="00323411" w:rsidRDefault="000B5EBB" w:rsidP="005545DC">
            <w:pPr>
              <w:pStyle w:val="a4"/>
              <w:spacing w:before="0" w:after="0"/>
            </w:pPr>
            <w:r w:rsidRPr="005545DC">
              <w:rPr>
                <w:i/>
                <w:iCs/>
              </w:rPr>
              <w:t xml:space="preserve">Мы зовем тебя </w:t>
            </w:r>
            <w:r w:rsidRPr="005545DC">
              <w:rPr>
                <w:b/>
                <w:bCs/>
                <w:i/>
                <w:iCs/>
              </w:rPr>
              <w:t>«Ау!»- ребенок отвечает «Ау» (</w:t>
            </w:r>
            <w:r w:rsidRPr="005545DC">
              <w:rPr>
                <w:i/>
                <w:iCs/>
              </w:rPr>
              <w:t>так, песенкой назвать всех деток</w:t>
            </w:r>
            <w:r w:rsidRPr="005545DC">
              <w:rPr>
                <w:b/>
                <w:bCs/>
                <w:i/>
                <w:iCs/>
              </w:rPr>
              <w:t>)</w:t>
            </w:r>
          </w:p>
          <w:p w:rsidR="000B5EBB" w:rsidRPr="00196C69" w:rsidRDefault="000B5EBB" w:rsidP="005545DC">
            <w:pPr>
              <w:pStyle w:val="a4"/>
              <w:spacing w:before="0" w:after="0"/>
            </w:pPr>
            <w:r w:rsidRPr="00323411">
              <w:t xml:space="preserve">3. </w:t>
            </w:r>
            <w:r w:rsidRPr="005545DC">
              <w:rPr>
                <w:u w:val="single"/>
              </w:rPr>
              <w:t>Встреча с Белочками</w:t>
            </w:r>
            <w:r w:rsidRPr="00323411">
              <w:t xml:space="preserve"> – рассыпали и перепутали шишки. Дети помогают рассортировать и собрать в корзинки.</w:t>
            </w:r>
          </w:p>
        </w:tc>
        <w:tc>
          <w:tcPr>
            <w:tcW w:w="5245" w:type="dxa"/>
          </w:tcPr>
          <w:p w:rsidR="000B5EBB" w:rsidRPr="005545DC" w:rsidRDefault="000B5EBB" w:rsidP="005545DC">
            <w:pPr>
              <w:pStyle w:val="a4"/>
              <w:spacing w:before="0" w:after="0"/>
              <w:rPr>
                <w:color w:val="000000"/>
              </w:rPr>
            </w:pPr>
            <w:r w:rsidRPr="005545DC">
              <w:rPr>
                <w:color w:val="000000"/>
              </w:rPr>
              <w:t>Использовался исследовательский метод (ёлка круглый год с иголками – листочками). Развиваем мелкую моторику пальцев рук, чувственное восприятие, доброжелательность, помощь ёлочке.</w:t>
            </w:r>
          </w:p>
          <w:p w:rsidR="000B5EBB" w:rsidRPr="005545DC" w:rsidRDefault="000B5EBB" w:rsidP="005545DC">
            <w:pPr>
              <w:pStyle w:val="a4"/>
              <w:spacing w:before="0" w:after="0"/>
              <w:rPr>
                <w:color w:val="000000"/>
              </w:rPr>
            </w:pPr>
          </w:p>
          <w:p w:rsidR="000B5EBB" w:rsidRPr="005545DC" w:rsidRDefault="000B5EBB" w:rsidP="005545DC">
            <w:pPr>
              <w:pStyle w:val="a4"/>
              <w:spacing w:before="0" w:after="0"/>
              <w:rPr>
                <w:color w:val="000000"/>
              </w:rPr>
            </w:pPr>
            <w:r w:rsidRPr="005545DC">
              <w:rPr>
                <w:color w:val="000000"/>
              </w:rPr>
              <w:t>Образовательные  области: здоровье, социализация, познание.</w:t>
            </w:r>
          </w:p>
          <w:p w:rsidR="000B5EBB" w:rsidRPr="005545DC" w:rsidRDefault="000B5EBB" w:rsidP="005545DC">
            <w:pPr>
              <w:pStyle w:val="a4"/>
              <w:spacing w:before="0" w:after="0"/>
              <w:rPr>
                <w:color w:val="000000"/>
              </w:rPr>
            </w:pPr>
            <w:r w:rsidRPr="005545DC">
              <w:rPr>
                <w:color w:val="000000"/>
              </w:rPr>
              <w:t xml:space="preserve"> Дети являются участниками игровых моментов, активными помощниками</w:t>
            </w:r>
            <w:r w:rsidR="005545DC" w:rsidRPr="005545DC">
              <w:rPr>
                <w:color w:val="000000"/>
              </w:rPr>
              <w:t xml:space="preserve">, всё это позволяет сохранить эмоционально положительное настроение. </w:t>
            </w:r>
          </w:p>
          <w:p w:rsidR="005545DC" w:rsidRPr="005545DC" w:rsidRDefault="005545DC" w:rsidP="005545DC">
            <w:pPr>
              <w:pStyle w:val="a4"/>
              <w:spacing w:before="0" w:after="0"/>
              <w:rPr>
                <w:color w:val="000000"/>
              </w:rPr>
            </w:pPr>
            <w:r w:rsidRPr="005545DC">
              <w:rPr>
                <w:color w:val="000000"/>
              </w:rPr>
              <w:t xml:space="preserve"> В ходе путешествия происходит поэтапная смена видов деятельности. Весь используемый материал подобран с учетом возрастных и речевых особенностей детей.</w:t>
            </w:r>
          </w:p>
        </w:tc>
      </w:tr>
      <w:tr w:rsidR="000E4ED7" w:rsidRPr="005545DC" w:rsidTr="00EF786E">
        <w:tc>
          <w:tcPr>
            <w:tcW w:w="5211" w:type="dxa"/>
          </w:tcPr>
          <w:p w:rsidR="000E4ED7" w:rsidRPr="00323411" w:rsidRDefault="000E4ED7" w:rsidP="000E4ED7">
            <w:pPr>
              <w:pStyle w:val="a4"/>
              <w:spacing w:before="0" w:after="0"/>
            </w:pPr>
            <w:r>
              <w:t>4</w:t>
            </w:r>
            <w:r w:rsidRPr="00323411">
              <w:t xml:space="preserve">. </w:t>
            </w:r>
            <w:r>
              <w:t xml:space="preserve">Покатился дальше колобок, дети находят солнышко без лучиков, помогают солнышку сделать лучики из пластилина. </w:t>
            </w:r>
          </w:p>
          <w:p w:rsidR="000E4ED7" w:rsidRPr="00196C69" w:rsidRDefault="000E4ED7" w:rsidP="00196C69">
            <w:pPr>
              <w:pStyle w:val="a4"/>
              <w:spacing w:before="0" w:after="0"/>
              <w:rPr>
                <w:i/>
              </w:rPr>
            </w:pPr>
            <w:r w:rsidRPr="000E4ED7">
              <w:rPr>
                <w:i/>
              </w:rPr>
              <w:t>За столами выполняют работу (индивидуально) приемами скатывания, придавливания. Воспитатель выполняет показ, помогает и контролирует выполнение.</w:t>
            </w:r>
          </w:p>
        </w:tc>
        <w:tc>
          <w:tcPr>
            <w:tcW w:w="5245" w:type="dxa"/>
          </w:tcPr>
          <w:p w:rsidR="00770F17" w:rsidRDefault="00770F17" w:rsidP="005545DC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Развитие продуктивной деятельности детей. Детям предоставляется самостоятельно по желанию выбрать цвет пластилина и сделать лучики. Используется приём скатывания, придавливания. </w:t>
            </w:r>
          </w:p>
          <w:p w:rsidR="000E4ED7" w:rsidRPr="005545DC" w:rsidRDefault="00770F17" w:rsidP="005545DC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Музыкальный фон способствует эмоционально- положительному настроению детей.</w:t>
            </w:r>
          </w:p>
        </w:tc>
      </w:tr>
      <w:tr w:rsidR="000B5EBB" w:rsidRPr="005545DC" w:rsidTr="00EF786E">
        <w:tc>
          <w:tcPr>
            <w:tcW w:w="5211" w:type="dxa"/>
          </w:tcPr>
          <w:p w:rsidR="00196C69" w:rsidRPr="000E4ED7" w:rsidRDefault="005545DC" w:rsidP="00196C69">
            <w:pPr>
              <w:pStyle w:val="a4"/>
              <w:spacing w:before="0" w:after="0"/>
            </w:pPr>
            <w:r w:rsidRPr="00323411">
              <w:t xml:space="preserve">5. </w:t>
            </w:r>
            <w:r w:rsidR="00196C69">
              <w:t>Вот оно солнышко! А Петушок всё равно грустный, не поёт, у него болит горлышко.</w:t>
            </w:r>
          </w:p>
          <w:p w:rsidR="00196C69" w:rsidRDefault="00196C69" w:rsidP="005545DC">
            <w:pPr>
              <w:pStyle w:val="a4"/>
              <w:spacing w:before="0" w:after="0"/>
            </w:pPr>
          </w:p>
          <w:p w:rsidR="005545DC" w:rsidRPr="00323411" w:rsidRDefault="005545DC" w:rsidP="005545DC">
            <w:pPr>
              <w:pStyle w:val="a4"/>
              <w:spacing w:before="0" w:after="0"/>
            </w:pPr>
            <w:r w:rsidRPr="005545DC">
              <w:rPr>
                <w:i/>
                <w:iCs/>
              </w:rPr>
              <w:t>Воспитатель предлагает детям показать петушку, как они делают себе массаж.</w:t>
            </w:r>
            <w:r w:rsidRPr="00323411">
              <w:t xml:space="preserve"> Может это поможет ему:</w:t>
            </w:r>
          </w:p>
          <w:p w:rsidR="000E4ED7" w:rsidRDefault="005545DC" w:rsidP="005545DC">
            <w:pPr>
              <w:pStyle w:val="a4"/>
              <w:spacing w:before="0" w:after="0"/>
            </w:pPr>
            <w:r w:rsidRPr="00323411">
              <w:t>          Солнышко проснулось,           </w:t>
            </w:r>
          </w:p>
          <w:p w:rsidR="005545DC" w:rsidRPr="00323411" w:rsidRDefault="005545DC" w:rsidP="005545DC">
            <w:pPr>
              <w:pStyle w:val="a4"/>
              <w:spacing w:before="0" w:after="0"/>
            </w:pPr>
            <w:r w:rsidRPr="00323411">
              <w:t>  </w:t>
            </w:r>
            <w:r w:rsidRPr="00323411">
              <w:rPr>
                <w:rStyle w:val="a5"/>
              </w:rPr>
              <w:t>дети проводят руками по лбу</w:t>
            </w:r>
          </w:p>
          <w:p w:rsidR="005545DC" w:rsidRPr="00323411" w:rsidRDefault="005545DC" w:rsidP="005545DC">
            <w:pPr>
              <w:pStyle w:val="a4"/>
              <w:spacing w:before="0" w:after="0"/>
            </w:pPr>
            <w:r w:rsidRPr="00323411">
              <w:t>          Лобика коснулось.</w:t>
            </w:r>
          </w:p>
          <w:p w:rsidR="005545DC" w:rsidRPr="00323411" w:rsidRDefault="005545DC" w:rsidP="005545DC">
            <w:pPr>
              <w:pStyle w:val="a4"/>
              <w:spacing w:before="0" w:after="0"/>
            </w:pPr>
            <w:r w:rsidRPr="00323411">
              <w:t>          Лучиками провело</w:t>
            </w:r>
          </w:p>
          <w:p w:rsidR="005545DC" w:rsidRPr="00323411" w:rsidRDefault="005545DC" w:rsidP="005545DC">
            <w:pPr>
              <w:pStyle w:val="a4"/>
              <w:spacing w:before="0" w:after="0"/>
            </w:pPr>
            <w:r w:rsidRPr="00323411">
              <w:t>          И погладило.</w:t>
            </w:r>
          </w:p>
          <w:p w:rsidR="005545DC" w:rsidRPr="00323411" w:rsidRDefault="005545DC" w:rsidP="005545DC">
            <w:pPr>
              <w:pStyle w:val="a4"/>
              <w:spacing w:before="0" w:after="0"/>
            </w:pPr>
            <w:r w:rsidRPr="00323411">
              <w:t> </w:t>
            </w:r>
          </w:p>
          <w:p w:rsidR="005545DC" w:rsidRPr="00323411" w:rsidRDefault="005545DC" w:rsidP="005545DC">
            <w:pPr>
              <w:pStyle w:val="a4"/>
              <w:spacing w:before="0" w:after="0"/>
            </w:pPr>
            <w:r w:rsidRPr="00323411">
              <w:t xml:space="preserve">         Солнышко </w:t>
            </w:r>
            <w:proofErr w:type="gramStart"/>
            <w:r w:rsidRPr="00323411">
              <w:t>проснулось</w:t>
            </w:r>
            <w:proofErr w:type="gramEnd"/>
            <w:r w:rsidRPr="00323411">
              <w:t xml:space="preserve">              </w:t>
            </w:r>
            <w:r w:rsidRPr="00323411">
              <w:rPr>
                <w:rStyle w:val="a5"/>
              </w:rPr>
              <w:t>проводят руками по щекам</w:t>
            </w:r>
          </w:p>
          <w:p w:rsidR="005545DC" w:rsidRPr="00323411" w:rsidRDefault="005545DC" w:rsidP="005545DC">
            <w:pPr>
              <w:pStyle w:val="a4"/>
              <w:spacing w:before="0" w:after="0"/>
            </w:pPr>
            <w:r w:rsidRPr="00323411">
              <w:t>         Щечек коснулось</w:t>
            </w:r>
          </w:p>
          <w:p w:rsidR="005545DC" w:rsidRPr="00323411" w:rsidRDefault="005545DC" w:rsidP="005545DC">
            <w:pPr>
              <w:pStyle w:val="a4"/>
              <w:spacing w:before="0" w:after="0"/>
            </w:pPr>
            <w:r w:rsidRPr="00323411">
              <w:t>         Лучиками провело</w:t>
            </w:r>
          </w:p>
          <w:p w:rsidR="005545DC" w:rsidRPr="00323411" w:rsidRDefault="005545DC" w:rsidP="005545DC">
            <w:pPr>
              <w:pStyle w:val="a4"/>
              <w:spacing w:before="0" w:after="0"/>
            </w:pPr>
            <w:r w:rsidRPr="00323411">
              <w:t>         И погладило.</w:t>
            </w:r>
          </w:p>
          <w:p w:rsidR="005545DC" w:rsidRPr="00323411" w:rsidRDefault="005545DC" w:rsidP="005545DC">
            <w:pPr>
              <w:pStyle w:val="a4"/>
              <w:spacing w:before="0" w:after="0"/>
            </w:pPr>
            <w:r w:rsidRPr="00323411">
              <w:t> </w:t>
            </w:r>
          </w:p>
          <w:p w:rsidR="000E4ED7" w:rsidRDefault="005545DC" w:rsidP="005545DC">
            <w:pPr>
              <w:pStyle w:val="a4"/>
              <w:spacing w:before="0" w:after="0"/>
            </w:pPr>
            <w:r w:rsidRPr="00323411">
              <w:t>         Солнце личико согрело         </w:t>
            </w:r>
          </w:p>
          <w:p w:rsidR="005545DC" w:rsidRPr="00323411" w:rsidRDefault="005545DC" w:rsidP="005545DC">
            <w:pPr>
              <w:pStyle w:val="a4"/>
              <w:spacing w:before="0" w:after="0"/>
            </w:pPr>
            <w:r w:rsidRPr="00323411">
              <w:t xml:space="preserve"> </w:t>
            </w:r>
            <w:r w:rsidRPr="00323411">
              <w:rPr>
                <w:rStyle w:val="a5"/>
              </w:rPr>
              <w:t xml:space="preserve">проводят руками по щекам, </w:t>
            </w:r>
            <w:r w:rsidR="00EF786E">
              <w:rPr>
                <w:rStyle w:val="a5"/>
              </w:rPr>
              <w:t>подбородку</w:t>
            </w:r>
          </w:p>
          <w:p w:rsidR="005545DC" w:rsidRPr="00323411" w:rsidRDefault="005545DC" w:rsidP="005545DC">
            <w:pPr>
              <w:pStyle w:val="a4"/>
              <w:spacing w:before="0" w:after="0"/>
            </w:pPr>
            <w:r w:rsidRPr="00323411">
              <w:t xml:space="preserve">         Потеплело, потеплело.             </w:t>
            </w:r>
          </w:p>
          <w:p w:rsidR="005545DC" w:rsidRPr="00323411" w:rsidRDefault="005545DC" w:rsidP="005545DC">
            <w:pPr>
              <w:pStyle w:val="a4"/>
              <w:spacing w:before="0" w:after="0"/>
            </w:pPr>
            <w:r w:rsidRPr="00323411">
              <w:t>         Наши ручки потянулись</w:t>
            </w:r>
          </w:p>
          <w:p w:rsidR="005545DC" w:rsidRDefault="005545DC" w:rsidP="005545DC">
            <w:pPr>
              <w:pStyle w:val="a4"/>
              <w:spacing w:before="0" w:after="0"/>
            </w:pPr>
            <w:r w:rsidRPr="00323411">
              <w:lastRenderedPageBreak/>
              <w:t>         Наши губки улыбнулись!</w:t>
            </w:r>
          </w:p>
          <w:p w:rsidR="00EF786E" w:rsidRPr="00323411" w:rsidRDefault="00EF786E" w:rsidP="005545DC">
            <w:pPr>
              <w:pStyle w:val="a4"/>
              <w:spacing w:before="0" w:after="0"/>
            </w:pPr>
          </w:p>
          <w:p w:rsidR="000B5EBB" w:rsidRPr="00196C69" w:rsidRDefault="005545DC" w:rsidP="005545DC">
            <w:pPr>
              <w:pStyle w:val="a4"/>
              <w:spacing w:before="0" w:after="0"/>
            </w:pPr>
            <w:r w:rsidRPr="00323411">
              <w:t xml:space="preserve">Петушок выздоровел и запел: </w:t>
            </w:r>
            <w:r w:rsidRPr="005545DC">
              <w:rPr>
                <w:b/>
                <w:bCs/>
                <w:i/>
                <w:iCs/>
              </w:rPr>
              <w:t>«Кукареку!».</w:t>
            </w:r>
          </w:p>
        </w:tc>
        <w:tc>
          <w:tcPr>
            <w:tcW w:w="5245" w:type="dxa"/>
          </w:tcPr>
          <w:p w:rsidR="000B5EBB" w:rsidRDefault="005545DC" w:rsidP="005545DC">
            <w:pPr>
              <w:pStyle w:val="a4"/>
              <w:spacing w:before="0" w:after="0"/>
              <w:rPr>
                <w:color w:val="000000"/>
              </w:rPr>
            </w:pPr>
            <w:r w:rsidRPr="005545DC">
              <w:rPr>
                <w:color w:val="000000"/>
              </w:rPr>
              <w:lastRenderedPageBreak/>
              <w:t>Игровой приём</w:t>
            </w:r>
            <w:r w:rsidR="00DB2EFB">
              <w:rPr>
                <w:color w:val="000000"/>
              </w:rPr>
              <w:t xml:space="preserve"> игра- массаж.</w:t>
            </w:r>
          </w:p>
          <w:p w:rsidR="00DB2EFB" w:rsidRDefault="00DB2EFB" w:rsidP="005545DC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Образовательные области: здоровье, коммуникация, физическая культура.</w:t>
            </w:r>
          </w:p>
          <w:p w:rsidR="00DB2EFB" w:rsidRDefault="00DB2EFB" w:rsidP="005545DC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Дети овладевают основными движениями, повторяя их за педагогом.</w:t>
            </w:r>
          </w:p>
          <w:p w:rsidR="00DB2EFB" w:rsidRDefault="00DB2EFB" w:rsidP="00DB2EFB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Это способствует развитию речи, мелкой моторики пальцев рук, учитывая возрастные особенности детей, способы познания мира посредствам наглядно действенного мышления, пальчиковая гимнастика </w:t>
            </w:r>
            <w:r w:rsidR="000E4ED7">
              <w:rPr>
                <w:color w:val="000000"/>
              </w:rPr>
              <w:t>влияет</w:t>
            </w:r>
            <w:r>
              <w:rPr>
                <w:color w:val="000000"/>
              </w:rPr>
              <w:t xml:space="preserve">  не только на оздоровление детей, но и на развития мыслительных процессов.</w:t>
            </w:r>
          </w:p>
          <w:p w:rsidR="00DB2EFB" w:rsidRDefault="00DB2EFB" w:rsidP="00DB2EFB">
            <w:pPr>
              <w:pStyle w:val="a4"/>
              <w:spacing w:before="0" w:after="0"/>
              <w:rPr>
                <w:color w:val="000000"/>
              </w:rPr>
            </w:pPr>
          </w:p>
          <w:p w:rsidR="00DB2EFB" w:rsidRPr="005545DC" w:rsidRDefault="00DB2EFB" w:rsidP="000E4ED7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Использование интерактивных технологий, способствует повышению детской активности и заинтересованности </w:t>
            </w:r>
            <w:r w:rsidR="000E4ED7">
              <w:rPr>
                <w:color w:val="000000"/>
              </w:rPr>
              <w:t>к совместной деятельности</w:t>
            </w:r>
            <w:r>
              <w:rPr>
                <w:color w:val="000000"/>
              </w:rPr>
              <w:t>.</w:t>
            </w:r>
          </w:p>
        </w:tc>
      </w:tr>
      <w:tr w:rsidR="000B5EBB" w:rsidRPr="005545DC" w:rsidTr="00EF786E">
        <w:tc>
          <w:tcPr>
            <w:tcW w:w="5211" w:type="dxa"/>
          </w:tcPr>
          <w:p w:rsidR="00127146" w:rsidRPr="00323411" w:rsidRDefault="00127146" w:rsidP="00127146">
            <w:pPr>
              <w:pStyle w:val="a4"/>
              <w:spacing w:before="0" w:after="0"/>
            </w:pPr>
            <w:r w:rsidRPr="00323411">
              <w:rPr>
                <w:b/>
                <w:bCs/>
              </w:rPr>
              <w:lastRenderedPageBreak/>
              <w:t>III. Заключительная часть.</w:t>
            </w:r>
          </w:p>
          <w:p w:rsidR="00196C69" w:rsidRDefault="00127146" w:rsidP="00196C69">
            <w:pPr>
              <w:pStyle w:val="a4"/>
              <w:spacing w:before="0" w:after="0"/>
              <w:rPr>
                <w:b/>
                <w:bCs/>
              </w:rPr>
            </w:pPr>
            <w:r w:rsidRPr="00323411">
              <w:rPr>
                <w:b/>
                <w:bCs/>
              </w:rPr>
              <w:t xml:space="preserve">Рефлексия: </w:t>
            </w:r>
          </w:p>
          <w:p w:rsidR="00196C69" w:rsidRPr="00323411" w:rsidRDefault="00196C69" w:rsidP="00196C69">
            <w:pPr>
              <w:pStyle w:val="a4"/>
              <w:spacing w:before="0" w:after="0"/>
            </w:pPr>
            <w:r>
              <w:t>6</w:t>
            </w:r>
            <w:r w:rsidRPr="00323411">
              <w:t xml:space="preserve">. </w:t>
            </w:r>
            <w:r>
              <w:t>Д</w:t>
            </w:r>
            <w:r w:rsidRPr="00323411">
              <w:t>ети с воспитателем водят хоровод вокруг Солнышка:</w:t>
            </w:r>
          </w:p>
          <w:p w:rsidR="00196C69" w:rsidRPr="00323411" w:rsidRDefault="00196C69" w:rsidP="00196C69">
            <w:pPr>
              <w:pStyle w:val="a4"/>
              <w:spacing w:before="0" w:after="0"/>
            </w:pPr>
            <w:r w:rsidRPr="00323411">
              <w:t>Тра-та-та, тра-та-та,</w:t>
            </w:r>
          </w:p>
          <w:p w:rsidR="00196C69" w:rsidRPr="00323411" w:rsidRDefault="00196C69" w:rsidP="00196C69">
            <w:pPr>
              <w:pStyle w:val="a4"/>
              <w:spacing w:before="0" w:after="0"/>
            </w:pPr>
            <w:r w:rsidRPr="00323411">
              <w:t>По лесу шла молва:</w:t>
            </w:r>
          </w:p>
          <w:p w:rsidR="00196C69" w:rsidRPr="00323411" w:rsidRDefault="00196C69" w:rsidP="00196C69">
            <w:pPr>
              <w:pStyle w:val="a4"/>
              <w:spacing w:before="0" w:after="0"/>
            </w:pPr>
            <w:r w:rsidRPr="00323411">
              <w:t>Нынче солнце золотое</w:t>
            </w:r>
          </w:p>
          <w:p w:rsidR="00196C69" w:rsidRPr="00323411" w:rsidRDefault="00196C69" w:rsidP="00196C69">
            <w:pPr>
              <w:pStyle w:val="a4"/>
              <w:spacing w:before="0" w:after="0"/>
            </w:pPr>
            <w:r w:rsidRPr="00323411">
              <w:t>В небе водит хоровод</w:t>
            </w:r>
          </w:p>
          <w:p w:rsidR="00196C69" w:rsidRPr="00323411" w:rsidRDefault="00196C69" w:rsidP="00196C69">
            <w:pPr>
              <w:pStyle w:val="a4"/>
              <w:spacing w:before="0" w:after="0"/>
            </w:pPr>
            <w:r w:rsidRPr="00323411">
              <w:t>И на праздник нас веселый</w:t>
            </w:r>
          </w:p>
          <w:p w:rsidR="00196C69" w:rsidRPr="00323411" w:rsidRDefault="00196C69" w:rsidP="00196C69">
            <w:pPr>
              <w:pStyle w:val="a4"/>
              <w:spacing w:before="0" w:after="0"/>
            </w:pPr>
            <w:r w:rsidRPr="00323411">
              <w:t>Всех ребяток позовет</w:t>
            </w:r>
          </w:p>
          <w:p w:rsidR="00127146" w:rsidRPr="00323411" w:rsidRDefault="00127146" w:rsidP="00127146">
            <w:pPr>
              <w:pStyle w:val="a4"/>
              <w:spacing w:before="0" w:after="0"/>
            </w:pPr>
          </w:p>
          <w:p w:rsidR="00127146" w:rsidRPr="00196C69" w:rsidRDefault="00127146" w:rsidP="00127146">
            <w:pPr>
              <w:pStyle w:val="a4"/>
              <w:spacing w:before="0" w:after="0"/>
            </w:pPr>
            <w:r w:rsidRPr="00196C69">
              <w:rPr>
                <w:iCs/>
              </w:rPr>
              <w:t xml:space="preserve">Как все хорошо закончилось! Вот какое Солнышко! Всем оно нужно и людям и зверям! </w:t>
            </w:r>
          </w:p>
          <w:p w:rsidR="00770F17" w:rsidRPr="00127146" w:rsidRDefault="00127146" w:rsidP="00196C69">
            <w:pPr>
              <w:pStyle w:val="a4"/>
              <w:spacing w:before="0" w:after="0"/>
            </w:pPr>
            <w:r w:rsidRPr="00323411">
              <w:rPr>
                <w:i/>
                <w:iCs/>
              </w:rPr>
              <w:t>Воспитатель:</w:t>
            </w:r>
            <w:r w:rsidRPr="00323411">
              <w:t>  - Ко</w:t>
            </w:r>
            <w:r w:rsidR="00196C69">
              <w:t xml:space="preserve">лобок, спасибо тебе, за то, что ты помог нам вернуть солнышко, вылечить Петушка, Белочки собрать шишки, ёлочке – иголочки. </w:t>
            </w:r>
          </w:p>
        </w:tc>
        <w:tc>
          <w:tcPr>
            <w:tcW w:w="5245" w:type="dxa"/>
          </w:tcPr>
          <w:p w:rsidR="000B5EBB" w:rsidRDefault="00770F17" w:rsidP="005545DC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Образовательная область «Музыка» развивает эмоциональность и восприятие музыки через движения. Вместе с воспитателем водят хоровод и подпевают музыкальные фразы.</w:t>
            </w:r>
          </w:p>
          <w:p w:rsidR="00770F17" w:rsidRDefault="00770F17" w:rsidP="005545DC">
            <w:pPr>
              <w:pStyle w:val="a4"/>
              <w:spacing w:before="0" w:after="0"/>
              <w:rPr>
                <w:color w:val="000000"/>
              </w:rPr>
            </w:pPr>
          </w:p>
          <w:p w:rsidR="00770F17" w:rsidRDefault="00770F17" w:rsidP="005545DC">
            <w:pPr>
              <w:pStyle w:val="a4"/>
              <w:spacing w:before="0" w:after="0"/>
              <w:rPr>
                <w:color w:val="000000"/>
              </w:rPr>
            </w:pPr>
          </w:p>
          <w:p w:rsidR="00770F17" w:rsidRDefault="00770F17" w:rsidP="005545DC">
            <w:pPr>
              <w:pStyle w:val="a4"/>
              <w:spacing w:before="0" w:after="0"/>
              <w:rPr>
                <w:color w:val="000000"/>
              </w:rPr>
            </w:pPr>
          </w:p>
          <w:p w:rsidR="00770F17" w:rsidRDefault="00770F17" w:rsidP="005545DC">
            <w:pPr>
              <w:pStyle w:val="a4"/>
              <w:spacing w:before="0" w:after="0"/>
              <w:rPr>
                <w:color w:val="000000"/>
              </w:rPr>
            </w:pPr>
          </w:p>
          <w:p w:rsidR="00770F17" w:rsidRDefault="00770F17" w:rsidP="005545DC">
            <w:pPr>
              <w:pStyle w:val="a4"/>
              <w:spacing w:before="0" w:after="0"/>
              <w:rPr>
                <w:color w:val="000000"/>
              </w:rPr>
            </w:pPr>
          </w:p>
          <w:p w:rsidR="00EF786E" w:rsidRDefault="00EF786E" w:rsidP="00770F17">
            <w:pPr>
              <w:pStyle w:val="a4"/>
              <w:spacing w:before="0" w:after="0"/>
              <w:rPr>
                <w:color w:val="000000"/>
              </w:rPr>
            </w:pPr>
          </w:p>
          <w:p w:rsidR="00770F17" w:rsidRPr="005545DC" w:rsidRDefault="00770F17" w:rsidP="00770F17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 конце деятельности всех, похвалив за усердие, желание выполнить работу – поощряем эмоциональной пляской.</w:t>
            </w:r>
          </w:p>
        </w:tc>
      </w:tr>
    </w:tbl>
    <w:p w:rsidR="000B5EBB" w:rsidRPr="00323411" w:rsidRDefault="000B5EBB" w:rsidP="0008428A">
      <w:pPr>
        <w:pStyle w:val="a4"/>
        <w:spacing w:before="0" w:after="0"/>
        <w:rPr>
          <w:color w:val="000000"/>
        </w:rPr>
      </w:pPr>
    </w:p>
    <w:p w:rsidR="0008428A" w:rsidRPr="00323411" w:rsidRDefault="0008428A" w:rsidP="0008428A">
      <w:pPr>
        <w:pStyle w:val="a4"/>
        <w:spacing w:before="0" w:after="0"/>
      </w:pPr>
    </w:p>
    <w:p w:rsidR="0008428A" w:rsidRPr="00323411" w:rsidRDefault="0008428A" w:rsidP="0008428A">
      <w:pPr>
        <w:pStyle w:val="a4"/>
        <w:spacing w:before="0" w:after="0"/>
      </w:pPr>
      <w:r w:rsidRPr="00323411">
        <w:t xml:space="preserve">ХАРАКТЕРИСТИКА ЗАНЯТИЯ: </w:t>
      </w:r>
      <w:r w:rsidRPr="00323411">
        <w:rPr>
          <w:rStyle w:val="a5"/>
        </w:rPr>
        <w:t>комплексное, сюжетно-игровое </w:t>
      </w:r>
    </w:p>
    <w:p w:rsidR="0008428A" w:rsidRPr="00323411" w:rsidRDefault="0008428A" w:rsidP="0008428A">
      <w:pPr>
        <w:pStyle w:val="a4"/>
        <w:spacing w:before="0" w:after="0"/>
      </w:pPr>
      <w:r w:rsidRPr="00323411">
        <w:t>СФЕРЫ БАЗОВОГО КОМПОНЕНТА:</w:t>
      </w:r>
      <w:r w:rsidRPr="00323411">
        <w:rPr>
          <w:rStyle w:val="a5"/>
        </w:rPr>
        <w:t xml:space="preserve"> «Я</w:t>
      </w:r>
      <w:proofErr w:type="gramStart"/>
      <w:r w:rsidRPr="00323411">
        <w:rPr>
          <w:rStyle w:val="a5"/>
        </w:rPr>
        <w:t xml:space="preserve"> С</w:t>
      </w:r>
      <w:proofErr w:type="gramEnd"/>
      <w:r w:rsidRPr="00323411">
        <w:rPr>
          <w:rStyle w:val="a5"/>
        </w:rPr>
        <w:t>ам», «Природа», «Культура» </w:t>
      </w:r>
    </w:p>
    <w:p w:rsidR="0008428A" w:rsidRPr="00323411" w:rsidRDefault="0008428A" w:rsidP="0008428A">
      <w:pPr>
        <w:pStyle w:val="a4"/>
        <w:spacing w:before="0" w:after="0"/>
      </w:pPr>
      <w:r w:rsidRPr="00323411">
        <w:t xml:space="preserve">ЛИНИИ РАЗВИТИЯ ПО БАЗОВОЙ ПРОГРАММЕ: </w:t>
      </w:r>
      <w:r w:rsidRPr="00323411">
        <w:rPr>
          <w:rStyle w:val="a5"/>
        </w:rPr>
        <w:t>«Познавательная», «Художественно-эстетическая», «Эмоционально-ценностная», «Социально-моральная», «</w:t>
      </w:r>
      <w:proofErr w:type="spellStart"/>
      <w:r w:rsidRPr="00323411">
        <w:rPr>
          <w:rStyle w:val="a5"/>
        </w:rPr>
        <w:t>Креативная</w:t>
      </w:r>
      <w:proofErr w:type="spellEnd"/>
      <w:r w:rsidRPr="00323411">
        <w:rPr>
          <w:rStyle w:val="a5"/>
        </w:rPr>
        <w:t>». </w:t>
      </w:r>
    </w:p>
    <w:p w:rsidR="0008428A" w:rsidRPr="00323411" w:rsidRDefault="0008428A" w:rsidP="0008428A">
      <w:pPr>
        <w:pStyle w:val="a4"/>
        <w:spacing w:before="0" w:after="0"/>
      </w:pPr>
      <w:r w:rsidRPr="00323411">
        <w:rPr>
          <w:b/>
          <w:bCs/>
        </w:rPr>
        <w:t xml:space="preserve">Цель: </w:t>
      </w:r>
      <w:r w:rsidRPr="00323411">
        <w:t>Напомнить детям содержание знакомой сказки, побуждать их к проговариванию и повторению вслед за воспитателем отдельных слов и фраз, воспитывать любовь к художественной литературе.</w:t>
      </w:r>
    </w:p>
    <w:p w:rsidR="0008428A" w:rsidRPr="00323411" w:rsidRDefault="0008428A" w:rsidP="0008428A">
      <w:pPr>
        <w:pStyle w:val="a4"/>
        <w:spacing w:before="0" w:after="0"/>
      </w:pPr>
      <w:r w:rsidRPr="00323411">
        <w:rPr>
          <w:b/>
          <w:bCs/>
        </w:rPr>
        <w:t>Задачи:</w:t>
      </w:r>
    </w:p>
    <w:p w:rsidR="0008428A" w:rsidRPr="00323411" w:rsidRDefault="0008428A" w:rsidP="00413A8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23411">
        <w:rPr>
          <w:rFonts w:ascii="Times New Roman" w:hAnsi="Times New Roman"/>
          <w:color w:val="000000"/>
          <w:sz w:val="24"/>
          <w:szCs w:val="24"/>
        </w:rPr>
        <w:t>Активизировать в речи детей слова: короткий, длинный, старенькие, слабенькие, злой, страшный, серый, косолапый, большой, рыжая, хитрая, льстивая, хорошая, веселый.</w:t>
      </w:r>
      <w:proofErr w:type="gramEnd"/>
    </w:p>
    <w:p w:rsidR="0008428A" w:rsidRPr="00323411" w:rsidRDefault="0008428A" w:rsidP="00413A8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23411">
        <w:rPr>
          <w:rFonts w:ascii="Times New Roman" w:hAnsi="Times New Roman"/>
          <w:color w:val="000000"/>
          <w:sz w:val="24"/>
          <w:szCs w:val="24"/>
        </w:rPr>
        <w:t>Побуждать детей к высказыванию в виде полных предложений.</w:t>
      </w:r>
    </w:p>
    <w:p w:rsidR="0008428A" w:rsidRPr="00323411" w:rsidRDefault="0008428A" w:rsidP="00413A8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23411">
        <w:rPr>
          <w:rFonts w:ascii="Times New Roman" w:hAnsi="Times New Roman"/>
          <w:color w:val="000000"/>
          <w:sz w:val="24"/>
          <w:szCs w:val="24"/>
        </w:rPr>
        <w:t>Развивать артикуляционный аппарат, речевое дыхание. Развивать мелкую моторику пальцев рук, формировать пространственно – образное мышление, чувственное восприятие.</w:t>
      </w:r>
    </w:p>
    <w:p w:rsidR="0008428A" w:rsidRPr="00323411" w:rsidRDefault="0008428A" w:rsidP="00413A8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23411">
        <w:rPr>
          <w:rFonts w:ascii="Times New Roman" w:hAnsi="Times New Roman"/>
          <w:color w:val="000000"/>
          <w:sz w:val="24"/>
          <w:szCs w:val="24"/>
        </w:rPr>
        <w:t>Воспитывать отзывчивость, доброжелательность, формировать познавательный интерес.</w:t>
      </w:r>
    </w:p>
    <w:p w:rsidR="0008428A" w:rsidRPr="00323411" w:rsidRDefault="0008428A" w:rsidP="00413A8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23411">
        <w:rPr>
          <w:rFonts w:ascii="Times New Roman" w:hAnsi="Times New Roman"/>
          <w:color w:val="000000"/>
          <w:sz w:val="24"/>
          <w:szCs w:val="24"/>
        </w:rPr>
        <w:t>Создать атмосферу радостного настроения, учить детей действовать по показу воспитателя, способствовать речевому общению</w:t>
      </w:r>
    </w:p>
    <w:p w:rsidR="0008428A" w:rsidRPr="00323411" w:rsidRDefault="0008428A" w:rsidP="0008428A">
      <w:pPr>
        <w:pStyle w:val="a4"/>
        <w:spacing w:before="0" w:after="0"/>
        <w:rPr>
          <w:color w:val="000000"/>
        </w:rPr>
      </w:pPr>
      <w:r w:rsidRPr="00323411">
        <w:t>Цели и задачи:</w:t>
      </w:r>
    </w:p>
    <w:p w:rsidR="0008428A" w:rsidRPr="00323411" w:rsidRDefault="0008428A" w:rsidP="0008428A">
      <w:pPr>
        <w:pStyle w:val="a4"/>
        <w:spacing w:before="0" w:after="0"/>
      </w:pPr>
      <w:r w:rsidRPr="00323411">
        <w:t>- Уделять внимание нравственному воспитанию, оказанию помощи.</w:t>
      </w:r>
    </w:p>
    <w:p w:rsidR="0008428A" w:rsidRPr="00323411" w:rsidRDefault="0008428A" w:rsidP="0008428A">
      <w:pPr>
        <w:pStyle w:val="a4"/>
        <w:spacing w:before="0" w:after="0"/>
      </w:pPr>
      <w:r w:rsidRPr="00323411">
        <w:t>- Развивать речь ребенка.</w:t>
      </w:r>
    </w:p>
    <w:p w:rsidR="0008428A" w:rsidRPr="00323411" w:rsidRDefault="0008428A" w:rsidP="0008428A">
      <w:pPr>
        <w:pStyle w:val="a4"/>
        <w:spacing w:before="0" w:after="0"/>
      </w:pPr>
      <w:r w:rsidRPr="00323411">
        <w:t>- Уделять внимание сенсорному воспитанию.</w:t>
      </w:r>
    </w:p>
    <w:p w:rsidR="0008428A" w:rsidRPr="00323411" w:rsidRDefault="0008428A" w:rsidP="0008428A">
      <w:pPr>
        <w:pStyle w:val="a4"/>
        <w:spacing w:before="0" w:after="0"/>
      </w:pPr>
      <w:r w:rsidRPr="00323411">
        <w:t>- Развивать внимание, сообразительность, мышление, фантазию.</w:t>
      </w:r>
    </w:p>
    <w:p w:rsidR="0008428A" w:rsidRPr="00323411" w:rsidRDefault="0008428A" w:rsidP="0008428A">
      <w:pPr>
        <w:pStyle w:val="a4"/>
        <w:spacing w:before="0" w:after="0"/>
      </w:pPr>
      <w:r w:rsidRPr="00323411">
        <w:t>- Развивать пространственное ориентирование.</w:t>
      </w:r>
      <w:r w:rsidRPr="00323411">
        <w:br/>
      </w:r>
      <w:r w:rsidRPr="00323411">
        <w:br/>
        <w:t>Оборудование:</w:t>
      </w:r>
    </w:p>
    <w:p w:rsidR="0008428A" w:rsidRPr="00323411" w:rsidRDefault="0008428A" w:rsidP="0008428A">
      <w:pPr>
        <w:pStyle w:val="a4"/>
        <w:spacing w:before="0" w:after="0"/>
      </w:pPr>
      <w:r w:rsidRPr="00323411">
        <w:t>- Игрушки: колобок, заяц, волк, медведь, лиса.</w:t>
      </w:r>
    </w:p>
    <w:p w:rsidR="0008428A" w:rsidRPr="00323411" w:rsidRDefault="0008428A" w:rsidP="0008428A">
      <w:pPr>
        <w:pStyle w:val="a4"/>
        <w:spacing w:before="0" w:after="0"/>
      </w:pPr>
      <w:r w:rsidRPr="00323411">
        <w:t>- Цветная корзина и цветные кубики.</w:t>
      </w:r>
    </w:p>
    <w:p w:rsidR="0008428A" w:rsidRPr="00323411" w:rsidRDefault="0008428A" w:rsidP="0008428A">
      <w:pPr>
        <w:pStyle w:val="a4"/>
        <w:spacing w:before="0" w:after="0"/>
      </w:pPr>
      <w:r w:rsidRPr="00323411">
        <w:t>- Картины с цветными вазами и цветами.</w:t>
      </w:r>
    </w:p>
    <w:p w:rsidR="0008428A" w:rsidRPr="00323411" w:rsidRDefault="0008428A" w:rsidP="0008428A">
      <w:pPr>
        <w:pStyle w:val="a4"/>
        <w:spacing w:before="0" w:after="0"/>
      </w:pPr>
      <w:r w:rsidRPr="00323411">
        <w:t>- Домики с геометрическими фигурами.</w:t>
      </w:r>
    </w:p>
    <w:p w:rsidR="0008428A" w:rsidRPr="00323411" w:rsidRDefault="0008428A" w:rsidP="0008428A">
      <w:pPr>
        <w:pStyle w:val="a4"/>
        <w:spacing w:before="0" w:after="0"/>
      </w:pPr>
      <w:r w:rsidRPr="00323411">
        <w:t>- Картина для составления рассказа.</w:t>
      </w:r>
    </w:p>
    <w:p w:rsidR="0008428A" w:rsidRPr="00323411" w:rsidRDefault="0008428A" w:rsidP="0008428A">
      <w:pPr>
        <w:pStyle w:val="a4"/>
        <w:spacing w:before="0" w:after="0"/>
      </w:pPr>
      <w:r w:rsidRPr="00323411">
        <w:t>- Картина с домашними животными.</w:t>
      </w:r>
    </w:p>
    <w:p w:rsidR="0008428A" w:rsidRPr="00323411" w:rsidRDefault="0008428A" w:rsidP="0008428A">
      <w:pPr>
        <w:pStyle w:val="a4"/>
        <w:spacing w:before="0" w:after="0"/>
      </w:pPr>
      <w:r w:rsidRPr="00323411">
        <w:lastRenderedPageBreak/>
        <w:t>- Рисунок для рисования ладошками.</w:t>
      </w:r>
      <w:r w:rsidRPr="00323411">
        <w:br/>
      </w:r>
      <w:r w:rsidRPr="00323411">
        <w:br/>
        <w:t>1. Орг. момент.</w:t>
      </w:r>
    </w:p>
    <w:p w:rsidR="0008428A" w:rsidRPr="00323411" w:rsidRDefault="0008428A" w:rsidP="0008428A">
      <w:pPr>
        <w:pStyle w:val="a4"/>
        <w:spacing w:before="0" w:after="0"/>
      </w:pPr>
      <w:r w:rsidRPr="00323411">
        <w:t>Давайте с вами поздороваемся.</w:t>
      </w:r>
    </w:p>
    <w:p w:rsidR="0008428A" w:rsidRPr="00323411" w:rsidRDefault="0008428A" w:rsidP="0008428A">
      <w:pPr>
        <w:pStyle w:val="a4"/>
        <w:spacing w:before="0" w:after="0"/>
      </w:pPr>
      <w:r w:rsidRPr="00323411">
        <w:t>Здравствуйте, ладошки. Хлоп - хлоп - хлоп.</w:t>
      </w:r>
    </w:p>
    <w:p w:rsidR="0008428A" w:rsidRPr="00323411" w:rsidRDefault="0008428A" w:rsidP="0008428A">
      <w:pPr>
        <w:pStyle w:val="a4"/>
        <w:spacing w:before="0" w:after="0"/>
      </w:pPr>
      <w:r w:rsidRPr="00323411">
        <w:t>Здравствуйте, ножки. Топ - топ - топ.</w:t>
      </w:r>
    </w:p>
    <w:p w:rsidR="0008428A" w:rsidRPr="00323411" w:rsidRDefault="0008428A" w:rsidP="0008428A">
      <w:pPr>
        <w:pStyle w:val="a4"/>
        <w:spacing w:before="0" w:after="0"/>
      </w:pPr>
      <w:r w:rsidRPr="00323411">
        <w:t>Здравствуйте, щечки. Плюх - плюх - плюх.</w:t>
      </w:r>
    </w:p>
    <w:p w:rsidR="0008428A" w:rsidRPr="00323411" w:rsidRDefault="0008428A" w:rsidP="0008428A">
      <w:pPr>
        <w:pStyle w:val="a4"/>
        <w:spacing w:before="0" w:after="0"/>
      </w:pPr>
      <w:r w:rsidRPr="00323411">
        <w:t>Пухленькие  щечки. Плюх - плюх - плюх.</w:t>
      </w:r>
    </w:p>
    <w:p w:rsidR="0008428A" w:rsidRPr="00323411" w:rsidRDefault="0008428A" w:rsidP="0008428A">
      <w:pPr>
        <w:pStyle w:val="a4"/>
        <w:spacing w:before="0" w:after="0"/>
      </w:pPr>
      <w:r w:rsidRPr="00323411">
        <w:t>Здравствуйте, губки. Чмок - чмок - чмок.</w:t>
      </w:r>
    </w:p>
    <w:p w:rsidR="0008428A" w:rsidRPr="00323411" w:rsidRDefault="0008428A" w:rsidP="0008428A">
      <w:pPr>
        <w:pStyle w:val="a4"/>
        <w:spacing w:before="0" w:after="0"/>
      </w:pPr>
      <w:r w:rsidRPr="00323411">
        <w:t>Здравствуйте, зубки. Щелк - щелк - щелк.</w:t>
      </w:r>
    </w:p>
    <w:p w:rsidR="0008428A" w:rsidRPr="00323411" w:rsidRDefault="0008428A" w:rsidP="0008428A">
      <w:pPr>
        <w:pStyle w:val="a4"/>
        <w:spacing w:before="0" w:after="0"/>
      </w:pPr>
      <w:r w:rsidRPr="00323411">
        <w:t xml:space="preserve">Здравствуй, мой носик. </w:t>
      </w:r>
      <w:proofErr w:type="spellStart"/>
      <w:r w:rsidRPr="00323411">
        <w:t>Бип</w:t>
      </w:r>
      <w:proofErr w:type="spellEnd"/>
      <w:r w:rsidRPr="00323411">
        <w:t xml:space="preserve"> - </w:t>
      </w:r>
      <w:proofErr w:type="spellStart"/>
      <w:r w:rsidRPr="00323411">
        <w:t>бип</w:t>
      </w:r>
      <w:proofErr w:type="spellEnd"/>
      <w:r w:rsidRPr="00323411">
        <w:t xml:space="preserve"> - </w:t>
      </w:r>
      <w:proofErr w:type="spellStart"/>
      <w:r w:rsidRPr="00323411">
        <w:t>бип</w:t>
      </w:r>
      <w:proofErr w:type="spellEnd"/>
      <w:r w:rsidRPr="00323411">
        <w:t>.</w:t>
      </w:r>
    </w:p>
    <w:p w:rsidR="0008428A" w:rsidRPr="00323411" w:rsidRDefault="0008428A" w:rsidP="0008428A">
      <w:pPr>
        <w:pStyle w:val="a4"/>
        <w:spacing w:before="0" w:after="0"/>
      </w:pPr>
      <w:r w:rsidRPr="00323411">
        <w:t>Здравствуйте, гости. Привет!</w:t>
      </w:r>
    </w:p>
    <w:p w:rsidR="0008428A" w:rsidRPr="00323411" w:rsidRDefault="0008428A" w:rsidP="0008428A">
      <w:pPr>
        <w:pStyle w:val="a4"/>
        <w:spacing w:before="0" w:after="0"/>
      </w:pPr>
      <w:r w:rsidRPr="00323411">
        <w:t> </w:t>
      </w:r>
    </w:p>
    <w:p w:rsidR="0008428A" w:rsidRPr="00323411" w:rsidRDefault="0008428A" w:rsidP="0008428A">
      <w:pPr>
        <w:pStyle w:val="2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23411">
        <w:rPr>
          <w:rFonts w:ascii="Times New Roman" w:hAnsi="Times New Roman"/>
          <w:sz w:val="24"/>
          <w:szCs w:val="24"/>
        </w:rPr>
        <w:t>Самоонализ</w:t>
      </w:r>
      <w:proofErr w:type="spellEnd"/>
      <w:r w:rsidRPr="00323411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08428A" w:rsidRPr="00323411" w:rsidRDefault="0008428A" w:rsidP="0008428A">
      <w:pPr>
        <w:pStyle w:val="a4"/>
        <w:spacing w:before="0" w:after="0"/>
      </w:pPr>
      <w:r w:rsidRPr="00323411">
        <w:t>Образовательная деятельность по познавательно-речевому направлению, образовательная область познание, для детей I младшей группы. Составлено в соответствии с Программой воспитания и обучения в детском саду под редакцией Васильевой М.А.</w:t>
      </w:r>
    </w:p>
    <w:p w:rsidR="0008428A" w:rsidRPr="00323411" w:rsidRDefault="0008428A" w:rsidP="0008428A">
      <w:pPr>
        <w:pStyle w:val="a4"/>
        <w:spacing w:before="0" w:after="0"/>
      </w:pPr>
      <w:r w:rsidRPr="00323411">
        <w:rPr>
          <w:b/>
          <w:bCs/>
        </w:rPr>
        <w:t>Цель</w:t>
      </w:r>
      <w:r w:rsidRPr="00323411">
        <w:t xml:space="preserve"> - </w:t>
      </w:r>
      <w:r w:rsidRPr="00323411">
        <w:rPr>
          <w:rStyle w:val="a5"/>
          <w:b/>
          <w:bCs/>
        </w:rPr>
        <w:t>формирование элементарных представлений о тесной взаимосвязи в природе: солнцу рады все и люди, и звери.</w:t>
      </w:r>
    </w:p>
    <w:p w:rsidR="0008428A" w:rsidRPr="00323411" w:rsidRDefault="0008428A" w:rsidP="0008428A">
      <w:pPr>
        <w:pStyle w:val="a4"/>
        <w:spacing w:before="0" w:after="0"/>
      </w:pPr>
      <w:r w:rsidRPr="00323411">
        <w:rPr>
          <w:rStyle w:val="a5"/>
          <w:b/>
          <w:bCs/>
        </w:rPr>
        <w:t>Задачи:</w:t>
      </w:r>
    </w:p>
    <w:p w:rsidR="0008428A" w:rsidRPr="00323411" w:rsidRDefault="0008428A" w:rsidP="0008428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23411">
        <w:rPr>
          <w:rFonts w:ascii="Times New Roman" w:hAnsi="Times New Roman"/>
          <w:color w:val="000000"/>
          <w:sz w:val="24"/>
          <w:szCs w:val="24"/>
        </w:rPr>
        <w:t>Создать атмосферу радостного настроения, учить детей действовать по показу воспитателя, способствовать речевому общению</w:t>
      </w:r>
    </w:p>
    <w:p w:rsidR="0008428A" w:rsidRPr="00323411" w:rsidRDefault="0008428A" w:rsidP="0008428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23411">
        <w:rPr>
          <w:rFonts w:ascii="Times New Roman" w:hAnsi="Times New Roman"/>
          <w:color w:val="000000"/>
          <w:sz w:val="24"/>
          <w:szCs w:val="24"/>
        </w:rPr>
        <w:t>Развивать артикуляционный аппарат, речевое дыхание. Развивать мелкую моторику пальцев рук, чувственное восприятие.</w:t>
      </w:r>
    </w:p>
    <w:p w:rsidR="0008428A" w:rsidRPr="00323411" w:rsidRDefault="0008428A" w:rsidP="0008428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23411">
        <w:rPr>
          <w:rFonts w:ascii="Times New Roman" w:hAnsi="Times New Roman"/>
          <w:color w:val="000000"/>
          <w:sz w:val="24"/>
          <w:szCs w:val="24"/>
        </w:rPr>
        <w:t>Воспитывать отзывчивость, доброжелательность, формировать познавательный интерес.</w:t>
      </w:r>
    </w:p>
    <w:p w:rsidR="0008428A" w:rsidRPr="00323411" w:rsidRDefault="0008428A" w:rsidP="0008428A">
      <w:pPr>
        <w:pStyle w:val="a4"/>
        <w:spacing w:before="0" w:after="0"/>
        <w:rPr>
          <w:color w:val="000000"/>
        </w:rPr>
      </w:pPr>
      <w:r w:rsidRPr="00323411">
        <w:rPr>
          <w:b/>
          <w:bCs/>
        </w:rPr>
        <w:t xml:space="preserve">Для достижения цели были использованы такие </w:t>
      </w:r>
      <w:r w:rsidRPr="00323411">
        <w:rPr>
          <w:b/>
          <w:bCs/>
          <w:i/>
          <w:iCs/>
        </w:rPr>
        <w:t>методы и приемы:</w:t>
      </w:r>
    </w:p>
    <w:p w:rsidR="0008428A" w:rsidRPr="00323411" w:rsidRDefault="0008428A" w:rsidP="0008428A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23411">
        <w:rPr>
          <w:rFonts w:ascii="Times New Roman" w:hAnsi="Times New Roman"/>
          <w:color w:val="000000"/>
          <w:sz w:val="24"/>
          <w:szCs w:val="24"/>
        </w:rPr>
        <w:t>Наглядный метод (использование игрушек, картинок животных, солнышко)</w:t>
      </w:r>
    </w:p>
    <w:p w:rsidR="0008428A" w:rsidRPr="00323411" w:rsidRDefault="0008428A" w:rsidP="0008428A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23411">
        <w:rPr>
          <w:rFonts w:ascii="Times New Roman" w:hAnsi="Times New Roman"/>
          <w:color w:val="000000"/>
          <w:sz w:val="24"/>
          <w:szCs w:val="24"/>
        </w:rPr>
        <w:t>Словесный метод (рассказ истории и петушка, массаж в словесном сопровождении)</w:t>
      </w:r>
    </w:p>
    <w:p w:rsidR="0008428A" w:rsidRPr="00323411" w:rsidRDefault="0008428A" w:rsidP="0008428A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23411">
        <w:rPr>
          <w:rFonts w:ascii="Times New Roman" w:hAnsi="Times New Roman"/>
          <w:color w:val="000000"/>
          <w:sz w:val="24"/>
          <w:szCs w:val="24"/>
        </w:rPr>
        <w:t>Прием эмоциональной заинтересованности (организационный момент-приход петушка, колобок)</w:t>
      </w:r>
    </w:p>
    <w:p w:rsidR="0008428A" w:rsidRPr="00323411" w:rsidRDefault="0008428A" w:rsidP="0008428A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23411">
        <w:rPr>
          <w:rFonts w:ascii="Times New Roman" w:hAnsi="Times New Roman"/>
          <w:color w:val="000000"/>
          <w:sz w:val="24"/>
          <w:szCs w:val="24"/>
        </w:rPr>
        <w:t>Игровой прием (игра-массаж, игра «Ау»)</w:t>
      </w:r>
    </w:p>
    <w:p w:rsidR="0008428A" w:rsidRPr="00323411" w:rsidRDefault="0008428A" w:rsidP="0008428A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23411">
        <w:rPr>
          <w:rFonts w:ascii="Times New Roman" w:hAnsi="Times New Roman"/>
          <w:color w:val="000000"/>
          <w:sz w:val="24"/>
          <w:szCs w:val="24"/>
        </w:rPr>
        <w:t>Исследовательский метод (елка круглый год с иголками-листиками)</w:t>
      </w:r>
    </w:p>
    <w:p w:rsidR="0008428A" w:rsidRPr="00323411" w:rsidRDefault="0008428A" w:rsidP="0008428A">
      <w:pPr>
        <w:pStyle w:val="a4"/>
        <w:spacing w:before="0" w:after="0"/>
        <w:rPr>
          <w:color w:val="000000"/>
        </w:rPr>
      </w:pPr>
      <w:r w:rsidRPr="00323411">
        <w:t xml:space="preserve">По содержанию образовательная деятельность является интегрированным, так как части объединены знаниями из нескольких областей. Решение задач осуществляется через такие </w:t>
      </w:r>
      <w:r w:rsidRPr="00323411">
        <w:rPr>
          <w:u w:val="single"/>
        </w:rPr>
        <w:t>образовательные области:</w:t>
      </w:r>
    </w:p>
    <w:p w:rsidR="0008428A" w:rsidRPr="00323411" w:rsidRDefault="0008428A" w:rsidP="0008428A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23411">
        <w:rPr>
          <w:rFonts w:ascii="Times New Roman" w:hAnsi="Times New Roman"/>
          <w:color w:val="000000"/>
          <w:sz w:val="24"/>
          <w:szCs w:val="24"/>
        </w:rPr>
        <w:t>социализация (игра «Ау»);</w:t>
      </w:r>
    </w:p>
    <w:p w:rsidR="0008428A" w:rsidRPr="00323411" w:rsidRDefault="0008428A" w:rsidP="0008428A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23411">
        <w:rPr>
          <w:rFonts w:ascii="Times New Roman" w:hAnsi="Times New Roman"/>
          <w:color w:val="000000"/>
          <w:sz w:val="24"/>
          <w:szCs w:val="24"/>
        </w:rPr>
        <w:t>коммуникация (беседа);</w:t>
      </w:r>
    </w:p>
    <w:p w:rsidR="0008428A" w:rsidRPr="00323411" w:rsidRDefault="0008428A" w:rsidP="0008428A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23411">
        <w:rPr>
          <w:rFonts w:ascii="Times New Roman" w:hAnsi="Times New Roman"/>
          <w:color w:val="000000"/>
          <w:sz w:val="24"/>
          <w:szCs w:val="24"/>
        </w:rPr>
        <w:t>здоровье (игра-массаж, прищепки)</w:t>
      </w:r>
    </w:p>
    <w:p w:rsidR="0008428A" w:rsidRPr="00323411" w:rsidRDefault="0008428A" w:rsidP="0008428A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23411">
        <w:rPr>
          <w:rFonts w:ascii="Times New Roman" w:hAnsi="Times New Roman"/>
          <w:color w:val="000000"/>
          <w:sz w:val="24"/>
          <w:szCs w:val="24"/>
        </w:rPr>
        <w:t>познание (рассказ воспитателя о том, как плохо без солнышка)</w:t>
      </w:r>
    </w:p>
    <w:p w:rsidR="0008428A" w:rsidRPr="00323411" w:rsidRDefault="0008428A" w:rsidP="0008428A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23411">
        <w:rPr>
          <w:rFonts w:ascii="Times New Roman" w:hAnsi="Times New Roman"/>
          <w:color w:val="000000"/>
          <w:sz w:val="24"/>
          <w:szCs w:val="24"/>
        </w:rPr>
        <w:t>музыка (песенка о Колобке)</w:t>
      </w:r>
    </w:p>
    <w:p w:rsidR="0008428A" w:rsidRPr="00323411" w:rsidRDefault="0008428A" w:rsidP="0008428A">
      <w:pPr>
        <w:pStyle w:val="a4"/>
        <w:spacing w:before="0" w:after="0"/>
        <w:rPr>
          <w:color w:val="000000"/>
        </w:rPr>
      </w:pPr>
      <w:r w:rsidRPr="00323411">
        <w:t xml:space="preserve">Занятие началось, с </w:t>
      </w:r>
      <w:r w:rsidRPr="00323411">
        <w:rPr>
          <w:u w:val="single"/>
        </w:rPr>
        <w:t>организационного момента</w:t>
      </w:r>
      <w:r w:rsidRPr="00323411">
        <w:t xml:space="preserve">, где активизировалось внимание детей сюрпризным моментом – приходом петушка. </w:t>
      </w:r>
      <w:r w:rsidRPr="00323411">
        <w:rPr>
          <w:u w:val="single"/>
        </w:rPr>
        <w:t>Вхождение в проблему</w:t>
      </w:r>
      <w:r w:rsidRPr="00323411">
        <w:t xml:space="preserve"> реализуется мотивационной задачей, усиливающей интерес к занятию. Это ситуация-сказка, которую рассказал петушок; таким </w:t>
      </w:r>
      <w:proofErr w:type="gramStart"/>
      <w:r w:rsidRPr="00323411">
        <w:t>образом</w:t>
      </w:r>
      <w:proofErr w:type="gramEnd"/>
      <w:r w:rsidRPr="00323411">
        <w:t xml:space="preserve"> поставлена цель: </w:t>
      </w:r>
      <w:r w:rsidRPr="00323411">
        <w:rPr>
          <w:u w:val="single"/>
        </w:rPr>
        <w:t xml:space="preserve">солнышко пропало, всем плохо без солнышка, нужно помочь. </w:t>
      </w:r>
      <w:r w:rsidRPr="00323411">
        <w:br/>
        <w:t>Происходила поэтапно смена видов деятельности. Дети сами являлись участниками игровых моментов и были активными помощниками, что позволило сохранить у детей положительный эмоциональный настрой. Материал для деятельности был подобран с учетом возрастных и речевых особенностей детей. В конце деятельности всех похвалила за усердие, желание выполнить работу, активизировала положительные эмоции пляской</w:t>
      </w:r>
    </w:p>
    <w:p w:rsidR="0008428A" w:rsidRPr="00323411" w:rsidRDefault="0008428A" w:rsidP="0008428A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color w:val="F5C348"/>
          <w:sz w:val="24"/>
          <w:szCs w:val="24"/>
        </w:rPr>
      </w:pPr>
    </w:p>
    <w:p w:rsidR="0008428A" w:rsidRDefault="0008428A"/>
    <w:sectPr w:rsidR="0008428A" w:rsidSect="00413A80">
      <w:pgSz w:w="11906" w:h="16838"/>
      <w:pgMar w:top="720" w:right="720" w:bottom="720" w:left="72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41D"/>
    <w:multiLevelType w:val="multilevel"/>
    <w:tmpl w:val="DC76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3CD4096"/>
    <w:multiLevelType w:val="multilevel"/>
    <w:tmpl w:val="0EBE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725CA"/>
    <w:multiLevelType w:val="multilevel"/>
    <w:tmpl w:val="123E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B0C9D"/>
    <w:multiLevelType w:val="multilevel"/>
    <w:tmpl w:val="1C60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A3179"/>
    <w:multiLevelType w:val="multilevel"/>
    <w:tmpl w:val="123E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346EA"/>
    <w:multiLevelType w:val="multilevel"/>
    <w:tmpl w:val="709C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CB7218"/>
    <w:multiLevelType w:val="multilevel"/>
    <w:tmpl w:val="123E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00CED"/>
    <w:multiLevelType w:val="multilevel"/>
    <w:tmpl w:val="123E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21F"/>
    <w:rsid w:val="0008428A"/>
    <w:rsid w:val="000A235B"/>
    <w:rsid w:val="000B5EBB"/>
    <w:rsid w:val="000E4ED7"/>
    <w:rsid w:val="00127146"/>
    <w:rsid w:val="00196C69"/>
    <w:rsid w:val="002816A5"/>
    <w:rsid w:val="003179A4"/>
    <w:rsid w:val="0039121F"/>
    <w:rsid w:val="003B166C"/>
    <w:rsid w:val="00413A80"/>
    <w:rsid w:val="004B2A6B"/>
    <w:rsid w:val="004D1553"/>
    <w:rsid w:val="005545DC"/>
    <w:rsid w:val="00663F49"/>
    <w:rsid w:val="0074008E"/>
    <w:rsid w:val="00770F17"/>
    <w:rsid w:val="00784DA7"/>
    <w:rsid w:val="00867242"/>
    <w:rsid w:val="009A6639"/>
    <w:rsid w:val="00A11C0F"/>
    <w:rsid w:val="00A37448"/>
    <w:rsid w:val="00AA09DD"/>
    <w:rsid w:val="00C658FB"/>
    <w:rsid w:val="00DB2EFB"/>
    <w:rsid w:val="00ED2405"/>
    <w:rsid w:val="00E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6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8428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8428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428A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8428A"/>
    <w:rPr>
      <w:rFonts w:ascii="Cambria" w:hAnsi="Cambria"/>
      <w:b/>
      <w:bCs/>
      <w:color w:val="4F81BD"/>
      <w:sz w:val="26"/>
      <w:szCs w:val="26"/>
    </w:rPr>
  </w:style>
  <w:style w:type="character" w:styleId="a3">
    <w:name w:val="Strong"/>
    <w:basedOn w:val="a0"/>
    <w:uiPriority w:val="99"/>
    <w:qFormat/>
    <w:rsid w:val="0008428A"/>
    <w:rPr>
      <w:rFonts w:cs="Times New Roman"/>
      <w:b/>
      <w:bCs/>
    </w:rPr>
  </w:style>
  <w:style w:type="paragraph" w:styleId="a4">
    <w:name w:val="Normal (Web)"/>
    <w:basedOn w:val="a"/>
    <w:uiPriority w:val="99"/>
    <w:rsid w:val="0008428A"/>
    <w:pPr>
      <w:spacing w:before="204" w:after="204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99"/>
    <w:qFormat/>
    <w:rsid w:val="0008428A"/>
    <w:rPr>
      <w:rFonts w:cs="Times New Roman"/>
      <w:i/>
      <w:iCs/>
    </w:rPr>
  </w:style>
  <w:style w:type="table" w:styleId="a6">
    <w:name w:val="Table Grid"/>
    <w:basedOn w:val="a1"/>
    <w:uiPriority w:val="59"/>
    <w:rsid w:val="000B5E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2014-03-29T00:07:00Z</cp:lastPrinted>
  <dcterms:created xsi:type="dcterms:W3CDTF">2012-04-28T09:55:00Z</dcterms:created>
  <dcterms:modified xsi:type="dcterms:W3CDTF">2014-03-29T00:14:00Z</dcterms:modified>
</cp:coreProperties>
</file>