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1A" w:rsidRPr="00616E9D" w:rsidRDefault="00616E9D" w:rsidP="00616E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Открытое </w:t>
      </w:r>
      <w:r w:rsidRPr="00616E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</w:t>
      </w:r>
      <w:r w:rsidR="00AE3A1C" w:rsidRPr="00616E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анятие по развитию речи  в средней группе по теме </w:t>
      </w:r>
    </w:p>
    <w:p w:rsidR="00AE3A1C" w:rsidRPr="00F11509" w:rsidRDefault="00AE3A1C" w:rsidP="00F11509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b/>
          <w:bCs/>
          <w:color w:val="62C62C"/>
          <w:sz w:val="24"/>
          <w:szCs w:val="24"/>
          <w:lang w:eastAsia="ru-RU"/>
        </w:rPr>
        <w:t>"Заучивание русской народной песенки "Дед хотел уху сварить… "</w:t>
      </w:r>
    </w:p>
    <w:p w:rsidR="00AE3A1C" w:rsidRPr="00616E9D" w:rsidRDefault="00160CA5" w:rsidP="00616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6E9D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Це</w:t>
      </w:r>
      <w:r w:rsidR="00AE3A1C" w:rsidRPr="00616E9D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ль:</w:t>
      </w:r>
      <w:r w:rsidR="00AE3A1C" w:rsidRPr="00616E9D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AE3A1C" w:rsidRPr="00616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вызвать интерес к русской народной культуре и  к фольклору.</w:t>
      </w:r>
    </w:p>
    <w:p w:rsidR="00AE3A1C" w:rsidRPr="00616E9D" w:rsidRDefault="00AE3A1C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Задачи:</w:t>
      </w: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помочь детям запомнить р. н. п., выразительно читать её наизусть, развивать чувство ритма, закрепить знания о речных рыбах, способах ловли рыбы (удочкой, сетями)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E3A1C" w:rsidRPr="00616E9D" w:rsidRDefault="003C711A" w:rsidP="00616E9D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Организационный момент.</w:t>
      </w:r>
    </w:p>
    <w:p w:rsidR="00393A06" w:rsidRPr="00616E9D" w:rsidRDefault="00393A06" w:rsidP="00616E9D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16E9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Дети сидят полукругом в центе группы</w:t>
      </w:r>
    </w:p>
    <w:p w:rsidR="003C711A" w:rsidRPr="00616E9D" w:rsidRDefault="00393A06" w:rsidP="00616E9D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Игра малой подвижности "</w:t>
      </w:r>
      <w:proofErr w:type="spellStart"/>
      <w:r w:rsidRPr="00616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Рыбачок</w:t>
      </w:r>
      <w:proofErr w:type="spellEnd"/>
      <w:r w:rsidRPr="00616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616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рыбачок</w:t>
      </w:r>
      <w:proofErr w:type="spellEnd"/>
      <w:r w:rsidRPr="00616E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ты поймай нас на крючок".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Правила. На земле чертится круг  — «остров». Водящий — «</w:t>
      </w:r>
      <w:proofErr w:type="spell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рыбачок</w:t>
      </w:r>
      <w:proofErr w:type="spell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» — стоит на «острове». Остальные игроки («рыбы») бегают вокруг острова и кричат: «</w:t>
      </w:r>
      <w:proofErr w:type="spell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Рыбачок</w:t>
      </w:r>
      <w:proofErr w:type="spell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рыбачок</w:t>
      </w:r>
      <w:proofErr w:type="spell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! Поймай нас на крючок». После того как «рыбы» трижды повторят эту фразу, «</w:t>
      </w:r>
      <w:proofErr w:type="spell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рыбачок</w:t>
      </w:r>
      <w:proofErr w:type="spell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» выбегает с острова и ловит одну из «рыб». Игрок, которого поймали, становится новым «</w:t>
      </w:r>
      <w:proofErr w:type="spell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рыбачком</w:t>
      </w:r>
      <w:proofErr w:type="spell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», а прежний </w:t>
      </w:r>
      <w:proofErr w:type="spell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рыбачок</w:t>
      </w:r>
      <w:proofErr w:type="spell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становится «рыбой». В случае, когда «рыбачку» долго не удается никого поймать, он возвращается на свой «остров», и игра повторяется сначала.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Настрой на совместную деятельность: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Воспитатель:  Гости к нам пришли сегодня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                         К ним сейчас вы повернитесь,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                         Улыбнитесь, подружитесь,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        </w:t>
      </w: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скажите «Здравствуйте»</w:t>
      </w:r>
    </w:p>
    <w:p w:rsidR="00393A06" w:rsidRPr="00616E9D" w:rsidRDefault="00393A06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Посмотрите друг на друга, улыбнитесь и приготовьтесь слушать внимательно.</w:t>
      </w:r>
    </w:p>
    <w:p w:rsidR="003C711A" w:rsidRPr="00616E9D" w:rsidRDefault="00393A06" w:rsidP="00616E9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 занятия:</w:t>
      </w:r>
    </w:p>
    <w:p w:rsidR="004A4997" w:rsidRPr="00616E9D" w:rsidRDefault="004A4997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Воспитатель</w:t>
      </w: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 послушайте загадку:</w:t>
      </w:r>
    </w:p>
    <w:p w:rsidR="004A4997" w:rsidRPr="00616E9D" w:rsidRDefault="004A4997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"В воде мы живем, без воды пропадем" (рыбы)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3C711A" w:rsidRPr="00616E9D" w:rsidRDefault="004A4997" w:rsidP="00616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6E9D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616E9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16E9D">
        <w:rPr>
          <w:rFonts w:ascii="Times New Roman" w:hAnsi="Times New Roman" w:cs="Times New Roman"/>
          <w:sz w:val="24"/>
          <w:szCs w:val="24"/>
        </w:rPr>
        <w:t>!!</w:t>
      </w:r>
    </w:p>
    <w:p w:rsidR="004A4997" w:rsidRPr="00616E9D" w:rsidRDefault="004A4997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Где живут рыбы? (в море, озере, реке, океане)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9F382F" w:rsidRPr="00616E9D" w:rsidRDefault="004A4997" w:rsidP="00616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Я вам буду показывать картинки, а вы назовите этих рыб. Показ щуки, карася, окуня, сома, ерша. Все эти рыбы водятся в пресной воде, в реках, озерах. Ребята обратите внимания на ЕРША это небольшая рыбка с 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колючим</w:t>
      </w:r>
      <w:proofErr w:type="gramEnd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спинным плавнико</w:t>
      </w:r>
      <w:r w:rsidR="009F382F"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м,  в нем много костей.</w:t>
      </w:r>
    </w:p>
    <w:p w:rsidR="009F382F" w:rsidRPr="00616E9D" w:rsidRDefault="009F382F" w:rsidP="00616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Изловить его не просто,</w:t>
      </w:r>
      <w:r w:rsidRPr="00616E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плавник у рыбы острый!</w:t>
      </w:r>
      <w:r w:rsidRPr="00616E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Хищник, лучше не тревожь,</w:t>
      </w:r>
      <w:r w:rsidRPr="00616E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Защищен надежно ёрш.</w:t>
      </w:r>
    </w:p>
    <w:p w:rsidR="004A4997" w:rsidRPr="00616E9D" w:rsidRDefault="004A4997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С помощью чего можно ловить рыбу? (удочкой, сетями)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4A4997" w:rsidRPr="00616E9D" w:rsidRDefault="004A4997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 называют человека, который ловит рыбу? (рыбак, рыболов)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E3A1C" w:rsidRPr="00616E9D" w:rsidRDefault="009F382F" w:rsidP="00616E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6E9D">
        <w:rPr>
          <w:rFonts w:ascii="Times New Roman" w:hAnsi="Times New Roman" w:cs="Times New Roman"/>
          <w:sz w:val="24"/>
          <w:szCs w:val="24"/>
        </w:rPr>
        <w:t xml:space="preserve">Ребята давайте маленько </w:t>
      </w:r>
      <w:proofErr w:type="gramStart"/>
      <w:r w:rsidRPr="00616E9D">
        <w:rPr>
          <w:rFonts w:ascii="Times New Roman" w:hAnsi="Times New Roman" w:cs="Times New Roman"/>
          <w:sz w:val="24"/>
          <w:szCs w:val="24"/>
        </w:rPr>
        <w:t>отдохнем</w:t>
      </w:r>
      <w:proofErr w:type="gramEnd"/>
      <w:r w:rsidRPr="00616E9D">
        <w:rPr>
          <w:rFonts w:ascii="Times New Roman" w:hAnsi="Times New Roman" w:cs="Times New Roman"/>
          <w:sz w:val="24"/>
          <w:szCs w:val="24"/>
        </w:rPr>
        <w:t xml:space="preserve">  сыграем в игру «Ловушка»</w:t>
      </w:r>
    </w:p>
    <w:p w:rsidR="009F382F" w:rsidRPr="00616E9D" w:rsidRDefault="009F382F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Я называю разные слова, а вы ловите, хлопая в ладоши, только рыб если слово </w:t>
      </w:r>
      <w:proofErr w:type="spell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ненозвания</w:t>
      </w:r>
      <w:proofErr w:type="spellEnd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рыбы то вы топаете</w:t>
      </w:r>
      <w:proofErr w:type="gramStart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лодка, карась, вода, рыбак, щука, сом, уха, чайник, ерш и другие слова.</w:t>
      </w:r>
    </w:p>
    <w:p w:rsidR="009F382F" w:rsidRPr="00616E9D" w:rsidRDefault="006D23FB" w:rsidP="00616E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2C62C"/>
          <w:sz w:val="24"/>
          <w:szCs w:val="24"/>
          <w:lang w:eastAsia="ru-RU"/>
        </w:rPr>
      </w:pPr>
      <w:r w:rsidRPr="00616E9D">
        <w:rPr>
          <w:rFonts w:ascii="Times New Roman" w:hAnsi="Times New Roman" w:cs="Times New Roman"/>
          <w:sz w:val="24"/>
          <w:szCs w:val="24"/>
        </w:rPr>
        <w:t xml:space="preserve">Ребята я хочу познакомить вас с </w:t>
      </w:r>
      <w:r w:rsidRPr="00616E9D">
        <w:rPr>
          <w:rFonts w:ascii="Times New Roman" w:eastAsia="Times New Roman" w:hAnsi="Times New Roman" w:cs="Times New Roman"/>
          <w:b/>
          <w:bCs/>
          <w:color w:val="62C62C"/>
          <w:sz w:val="24"/>
          <w:szCs w:val="24"/>
          <w:lang w:eastAsia="ru-RU"/>
        </w:rPr>
        <w:t>русской народной песенки "Дед хотел уху сварить… "</w:t>
      </w:r>
    </w:p>
    <w:p w:rsidR="006D23FB" w:rsidRPr="00616E9D" w:rsidRDefault="006D23FB" w:rsidP="00616E9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Послушайте меня внимательно и постарайтесь запоминать   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Дед хотел уху сварить,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Дед пошел ершей ловить.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за дедом кот Лаврентий,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котом петух Терентий.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Тащат удочки</w:t>
      </w:r>
      <w:proofErr w:type="gramStart"/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</w:t>
      </w:r>
      <w:proofErr w:type="gramEnd"/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доль по улочке.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Деду одному </w:t>
      </w:r>
      <w:proofErr w:type="gramStart"/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невмочь</w:t>
      </w:r>
      <w:proofErr w:type="gramEnd"/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Надо старому помочь.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она по характеру? (веселая, смешная, шуточная)</w:t>
      </w:r>
      <w:proofErr w:type="gramStart"/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легко ли петушку и коту тащить удочки? (нет)</w:t>
      </w:r>
      <w:proofErr w:type="gramStart"/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Было бы легко, другое бы слово, а не слово "тащить" было бы в песенке. (Дети подбирают слова)</w:t>
      </w:r>
      <w:proofErr w:type="gramStart"/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звали кота? (Лаврентий). А петушка? (Терентий)</w:t>
      </w:r>
      <w:proofErr w:type="gramStart"/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этой забавной песенке много лукавства. Даже рыба, которую дед собрался ловить для ухи, костлявая и колючая. Её чистить трудно, да и кот намучается, если будет лакомиться такой рыбкой.</w:t>
      </w:r>
    </w:p>
    <w:p w:rsidR="002B494C" w:rsidRPr="00616E9D" w:rsidRDefault="002B494C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proofErr w:type="spellStart"/>
      <w:r w:rsidRPr="00616E9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Физминутка</w:t>
      </w:r>
      <w:proofErr w:type="spellEnd"/>
      <w:r w:rsidRPr="00616E9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</w:p>
    <w:p w:rsidR="002B494C" w:rsidRPr="00616E9D" w:rsidRDefault="002B494C" w:rsidP="00616E9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Рыбки плавали, ныряли – волнообразные вертикальные движения     ладошками.</w:t>
      </w:r>
    </w:p>
    <w:p w:rsidR="002B494C" w:rsidRPr="00616E9D" w:rsidRDefault="002B494C" w:rsidP="00616E9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И плескались на воде –  волнообразные  горизонтальные движения ладошками.</w:t>
      </w:r>
    </w:p>
    <w:p w:rsidR="002B494C" w:rsidRPr="00616E9D" w:rsidRDefault="002B494C" w:rsidP="00616E9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То сойдутся, разойдутся, - горизонтальные сходящиеся и расходящиеся движения</w:t>
      </w:r>
    </w:p>
    <w:p w:rsidR="002B494C" w:rsidRPr="00616E9D" w:rsidRDefault="002B494C" w:rsidP="00616E9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То зароются в песке</w:t>
      </w:r>
      <w:proofErr w:type="gram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–  </w:t>
      </w:r>
      <w:proofErr w:type="gramStart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риседают с  круговыми движениями ладоней.</w:t>
      </w:r>
    </w:p>
    <w:p w:rsidR="006D23FB" w:rsidRPr="00616E9D" w:rsidRDefault="006D23FB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 х</w:t>
      </w:r>
      <w:r w:rsidR="00F56951"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отите эту песенку выучить? (да)</w:t>
      </w: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1612" w:rsidRPr="00F11509" w:rsidRDefault="00160CA5" w:rsidP="00F11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F56951"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 ее разучим</w:t>
      </w:r>
      <w:r w:rsidR="002B494C"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этом</w:t>
      </w:r>
      <w:r w:rsidR="00F56951"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помогут картинка подсказка</w:t>
      </w:r>
      <w:r w:rsidR="002B494C"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1612" w:rsidRPr="00616E9D" w:rsidRDefault="00351612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Спросить двух детей, затем прочесть всем вместе, только без голоса.</w:t>
      </w:r>
    </w:p>
    <w:p w:rsidR="00351612" w:rsidRPr="00616E9D" w:rsidRDefault="00351612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Минидраматизация</w:t>
      </w:r>
      <w:proofErr w:type="spellEnd"/>
      <w:r w:rsidRPr="00616E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строк песенки.</w:t>
      </w:r>
    </w:p>
    <w:p w:rsidR="00351612" w:rsidRPr="00616E9D" w:rsidRDefault="00351612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надевают маски петушка и кота и ведут диалог:</w:t>
      </w:r>
    </w:p>
    <w:p w:rsidR="00351612" w:rsidRPr="00616E9D" w:rsidRDefault="00351612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-Кот:</w:t>
      </w:r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"Деду одному </w:t>
      </w:r>
      <w:proofErr w:type="gramStart"/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невмочь</w:t>
      </w:r>
      <w:proofErr w:type="gramEnd"/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".</w:t>
      </w:r>
    </w:p>
    <w:p w:rsidR="00351612" w:rsidRPr="00616E9D" w:rsidRDefault="00351612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-Петушок:</w:t>
      </w:r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"Надо старому помочь". </w:t>
      </w:r>
    </w:p>
    <w:p w:rsidR="00351612" w:rsidRPr="00616E9D" w:rsidRDefault="00351612" w:rsidP="00616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показывает детям музыкальные инструменты трещотку и колокольчик. Дети слушают, как они звучат, сравнивают. Трещотка звучит громко, колокольчик - тихо. Предложить ребенку выбрать инструмент, и как он звучит, с такой силой голоса и рассказать песенку</w:t>
      </w:r>
      <w:proofErr w:type="gramStart"/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16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 - три ребенка).</w:t>
      </w:r>
    </w:p>
    <w:p w:rsidR="00351612" w:rsidRPr="00616E9D" w:rsidRDefault="00351612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Итог:</w:t>
      </w: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Ребята, как называется песенка, которую мы выучили. (Ответы детей)</w:t>
      </w:r>
    </w:p>
    <w:p w:rsidR="00351612" w:rsidRPr="00616E9D" w:rsidRDefault="00351612" w:rsidP="00616E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45BFF"/>
          <w:sz w:val="24"/>
          <w:szCs w:val="24"/>
          <w:lang w:eastAsia="ru-RU"/>
        </w:rPr>
      </w:pPr>
      <w:r w:rsidRPr="00616E9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Я предлагаю спеть выученную песенку (мелодия "Ах, вы сени")</w:t>
      </w:r>
    </w:p>
    <w:p w:rsidR="00EA1F81" w:rsidRDefault="00EA1F81" w:rsidP="006D23F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</w:p>
    <w:p w:rsidR="00351612" w:rsidRPr="00AB5764" w:rsidRDefault="00351612" w:rsidP="006D23F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</w:p>
    <w:p w:rsidR="006D23FB" w:rsidRPr="00AB5764" w:rsidRDefault="006D23FB" w:rsidP="006D23F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</w:p>
    <w:p w:rsidR="006D23FB" w:rsidRPr="006D23FB" w:rsidRDefault="006D23FB">
      <w:pPr>
        <w:rPr>
          <w:color w:val="000000" w:themeColor="text1"/>
          <w:sz w:val="44"/>
          <w:szCs w:val="44"/>
        </w:rPr>
      </w:pPr>
    </w:p>
    <w:sectPr w:rsidR="006D23FB" w:rsidRPr="006D23FB" w:rsidSect="0061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A1C"/>
    <w:rsid w:val="00033CD9"/>
    <w:rsid w:val="00160CA5"/>
    <w:rsid w:val="002B494C"/>
    <w:rsid w:val="00351612"/>
    <w:rsid w:val="00393A06"/>
    <w:rsid w:val="003C711A"/>
    <w:rsid w:val="004A4997"/>
    <w:rsid w:val="005E34A8"/>
    <w:rsid w:val="00616E9D"/>
    <w:rsid w:val="006B0AE8"/>
    <w:rsid w:val="006D23FB"/>
    <w:rsid w:val="007B2C1A"/>
    <w:rsid w:val="00906747"/>
    <w:rsid w:val="009F382F"/>
    <w:rsid w:val="00AB7F67"/>
    <w:rsid w:val="00AE3A1C"/>
    <w:rsid w:val="00CC5004"/>
    <w:rsid w:val="00E27842"/>
    <w:rsid w:val="00EA1F81"/>
    <w:rsid w:val="00EE0C3A"/>
    <w:rsid w:val="00F11509"/>
    <w:rsid w:val="00F56951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1C"/>
  </w:style>
  <w:style w:type="paragraph" w:styleId="1">
    <w:name w:val="heading 1"/>
    <w:basedOn w:val="a"/>
    <w:link w:val="10"/>
    <w:uiPriority w:val="9"/>
    <w:qFormat/>
    <w:rsid w:val="00351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A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3A1C"/>
  </w:style>
  <w:style w:type="character" w:customStyle="1" w:styleId="10">
    <w:name w:val="Заголовок 1 Знак"/>
    <w:basedOn w:val="a0"/>
    <w:link w:val="1"/>
    <w:uiPriority w:val="9"/>
    <w:rsid w:val="00351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D730-16F9-4AEA-AB5B-57B62CB4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</cp:revision>
  <dcterms:created xsi:type="dcterms:W3CDTF">2015-04-20T13:40:00Z</dcterms:created>
  <dcterms:modified xsi:type="dcterms:W3CDTF">2016-01-27T18:21:00Z</dcterms:modified>
</cp:coreProperties>
</file>