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9" w:rsidRPr="00487249" w:rsidRDefault="00487249" w:rsidP="00487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249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87249" w:rsidRPr="00487249" w:rsidRDefault="009D22A6" w:rsidP="00487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грамоте </w:t>
      </w:r>
    </w:p>
    <w:tbl>
      <w:tblPr>
        <w:tblW w:w="23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63"/>
        <w:gridCol w:w="504"/>
        <w:gridCol w:w="89"/>
        <w:gridCol w:w="141"/>
        <w:gridCol w:w="478"/>
        <w:gridCol w:w="2835"/>
        <w:gridCol w:w="3402"/>
        <w:gridCol w:w="1339"/>
        <w:gridCol w:w="1843"/>
        <w:gridCol w:w="967"/>
        <w:gridCol w:w="766"/>
        <w:gridCol w:w="316"/>
        <w:gridCol w:w="1214"/>
        <w:gridCol w:w="623"/>
        <w:gridCol w:w="955"/>
        <w:gridCol w:w="846"/>
        <w:gridCol w:w="1801"/>
        <w:gridCol w:w="1529"/>
      </w:tblGrid>
      <w:tr w:rsidR="001973DA" w:rsidRPr="00487249" w:rsidTr="003C0052">
        <w:trPr>
          <w:gridAfter w:val="9"/>
          <w:wAfter w:w="9017" w:type="dxa"/>
          <w:trHeight w:val="4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973DA" w:rsidRPr="001973DA" w:rsidRDefault="001973DA" w:rsidP="00487249">
            <w:pPr>
              <w:spacing w:after="0" w:line="240" w:lineRule="auto"/>
              <w:ind w:left="-16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73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  <w:vAlign w:val="center"/>
          </w:tcPr>
          <w:p w:rsidR="001973DA" w:rsidRPr="001973DA" w:rsidRDefault="001973DA" w:rsidP="001973DA">
            <w:pPr>
              <w:spacing w:after="0" w:line="240" w:lineRule="auto"/>
              <w:ind w:left="-249" w:firstLine="32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73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УУД      </w:t>
            </w:r>
          </w:p>
        </w:tc>
        <w:tc>
          <w:tcPr>
            <w:tcW w:w="1339" w:type="dxa"/>
            <w:vMerge w:val="restart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3DA" w:rsidRPr="001973DA" w:rsidRDefault="001973DA" w:rsidP="00487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3DA" w:rsidRPr="001973DA" w:rsidRDefault="001973DA" w:rsidP="00487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462"/>
        </w:trPr>
        <w:tc>
          <w:tcPr>
            <w:tcW w:w="567" w:type="dxa"/>
            <w:vMerge/>
            <w:shd w:val="clear" w:color="auto" w:fill="auto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shd w:val="clear" w:color="auto" w:fill="auto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78" w:type="dxa"/>
            <w:shd w:val="clear" w:color="auto" w:fill="auto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3DA" w:rsidRP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электронного обучения</w:t>
            </w:r>
          </w:p>
        </w:tc>
      </w:tr>
      <w:tr w:rsidR="001973DA" w:rsidRPr="00487249" w:rsidTr="003C0052">
        <w:trPr>
          <w:gridAfter w:val="9"/>
          <w:wAfter w:w="9017" w:type="dxa"/>
          <w:trHeight w:val="452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9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1</w:t>
            </w:r>
            <w:r w:rsidRPr="001849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.         </w:t>
            </w:r>
            <w:r w:rsidRPr="001849D7"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Добукварный </w:t>
            </w:r>
            <w:r w:rsidRPr="001849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период </w:t>
            </w:r>
            <w:r w:rsidRPr="001849D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31 ч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452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973DA" w:rsidRPr="001849D7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849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Обучение письму   </w:t>
            </w:r>
            <w:r w:rsidRPr="001849D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 ч.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center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4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973DA" w:rsidRPr="00487249" w:rsidRDefault="001973DA" w:rsidP="00487249">
            <w:pPr>
              <w:tabs>
                <w:tab w:val="left" w:pos="14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1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3—6)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Пропись — первая учебная тетрадь.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B1229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мотивация: принятие образа «хорошего ученика»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простые вопросы учителя, находить нужную информацию в учебнике.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вопросы учителя о назначении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письменные принадлежности с опорой на иллюстрации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предметы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элементы букв в контурах предметных картинок, данных на страницах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элементами.</w:t>
            </w:r>
          </w:p>
          <w:p w:rsidR="001973DA" w:rsidRPr="00487249" w:rsidRDefault="001973DA" w:rsidP="00487249">
            <w:pPr>
              <w:spacing w:after="6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элементы узоров, ориентируясь на образец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2399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2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7—8)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наклонная линия с закруглением влево, петля), узоров, бордюров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B1229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мотивация: личностная ответственность за свои поступки; соблюдение правил </w:t>
            </w:r>
            <w:r w:rsidRPr="0048724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здоровьесберегающего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свои затруднения; соблюдать простейшие нормы речевого этикета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задачу. 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before="60" w:after="0" w:line="240" w:lineRule="auto"/>
              <w:ind w:left="73" w:righ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          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демонстрировать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их выполнение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предметы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данных на страницах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элементами, наклон.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1973DA" w:rsidRPr="00487249" w:rsidRDefault="001973DA" w:rsidP="00487249">
            <w:pPr>
              <w:spacing w:after="60" w:line="240" w:lineRule="auto"/>
              <w:ind w:left="7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работы в       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before="60" w:after="0" w:line="240" w:lineRule="auto"/>
              <w:ind w:left="73"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before="60" w:after="0" w:line="240" w:lineRule="auto"/>
              <w:ind w:left="73"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2948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3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9—10)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Письмо овалов и полуовалов.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B1229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задачу, применять установленные правила.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и выделение информации.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 и обращаться за помощью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овалы 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полуовалы в изображении предметов.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изображённые предметы по контуру, штриховать.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героев сказки, составлять предложения о каждом из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героев с опорой на заданную схему.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предметы, изображённые на странице прописи (яблоко, помидор, огурец, репа),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по группам.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предложения к иллюстрациям, данным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4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11—12)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бордюров.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B1229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мотивация: личностная самооценка; соблюдение правил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детского коллектива, в адаптационный период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учебную задачу, применять установленные правила.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просить о помощи, обращаться за помощью</w:t>
            </w:r>
            <w:proofErr w:type="gramEnd"/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предметную картинку и схему слова.</w:t>
            </w:r>
          </w:p>
          <w:p w:rsidR="001973DA" w:rsidRPr="00487249" w:rsidRDefault="001973DA" w:rsidP="00487249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Дорисовывать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овалы, круги и предметы, не выходя за строку и дополнительные линии.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предметы по контуру, штриховать.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предметы,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в группу по общему признаку,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группу предметов одним словом.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сказку по серии сюжетных картинок.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Инсценировать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сказку «Колобок».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5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13—14)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 длинных прямых наклонных линий.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иллюстрации. 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B1229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мотивация: осознание ответственности; выработка действий, характеризующих нормированное поведение ученика, члена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результат  деятельности.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рассказы по сюжетным картинкам, данным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 выбор.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прямые длинные наклонные линии, ориентируясь на образец и дополнительную линию.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наклон, указанное направление движения руки,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выдерживать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расстояние между элементами.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условным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элемент.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Узнавать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сказку и отдельный эпизод из сказки по иллюстрации,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группу предметов одним словом (посуда).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эпизод из знакомой сказки по иллюстрации, данной в прописи.</w:t>
            </w:r>
          </w:p>
          <w:p w:rsidR="001973DA" w:rsidRPr="00487249" w:rsidRDefault="001973DA" w:rsidP="00487249">
            <w:pPr>
              <w:tabs>
                <w:tab w:val="left" w:pos="945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15—17)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слов, обозначающих предметы, изображённые 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прописи. Составление рассказов по сюжетным картинкам прописи.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B1229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адаптационный период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речь для планирования и регуляции своей деятельности, слушать собеседника сообщения,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 выбор (соответствие количества слогов, места ударения в слове).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вправо).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условным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элемент.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связные рассказы по иллюстрациям, данным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в парах и в группе.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7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18—20)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B1229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короткую наклонную линию с закруглением вверху (влево), внизу (вправо).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Чередовать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короткую и длинную наклонные линии 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закруглением внизу (вправо), соблюдая наклон, высоту, интервалы между ними.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условным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наиболее удавшийся элемент.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связные рассказы по иллюстрациям, данным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8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21—23)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(н, п)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Сравнение элементов письменных и печатных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слов. Рисование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бордюров. Штриховка и обводка предметных рисунков. Рисование дуги. Составление рассказов по иллюстрациям прописи.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B1229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поведения, проявлять активность во взаимодействии для решения коммуникативных и познавательных задач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урокаи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существлять её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под руководством учителя.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недостающие детали в изображённых предметах и воссоздавать рисунок по заданному образцу.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ударения в слове).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слов, обозначающих предмет, изображённый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овалы большие и маленькие,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чередовать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соблюдая наклон, высоту, интервалы между ними.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наклон, высоту, интервалы между ними.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условным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элемент.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связные рассказы по иллюстрациям, данным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9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24—26)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правильной посадки при письме. Конструирование из отдельных элементов известных учащимся букв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(и)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Сравнение элементов письменных и печатных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B1229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задавать. 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существлять её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под руководством учителя.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выходя за контур.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по выбору учителя.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короткие и длинные линии,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чередовать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их, соблюдая наклон, высоту, интервал между ними.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условным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элемент.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письменных и печатных букв.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бордюры по заданному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связные рассказы по иллюстрациям.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10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27—29)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внизу.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г, т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1E50C1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существлять её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под руководством учителя.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по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выбору учителя.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короткую наклонную линию с закруглением внизу вправо.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короткую наклонную линию с закруглением вверху влево и закруглением внизу вправо.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строчной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чередовать их.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условным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элемент.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связные рассказы по иллюстрациям.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30—32)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 правильной посадки при письме. Конструирование из отдельных элементов известных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учащимся букв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1E50C1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учебную задачу, применять установленные правила.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простые вопросы учителя, находить нужную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по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выбору учителя.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строчной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полуовалы,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чередовать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соблюдая наклон, высоту и интервал между ними.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овалы, не выходя за рабочую строку.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условным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элемент.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бордюры по заданному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связные рассказы по иллюстрациям.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12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(пропись № 2, с. 3—4)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а.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[а]. Заглавная буква в именах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собственных.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1E50C1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совместной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результат 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правильное применение гигиенических правил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элементы в строчных и прописных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а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а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в прописи,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написанные слова со схемой-моделью.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13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5—6)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о.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строчной и заглавной букв.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1E50C1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Самоопределение позиции школьника на основе положительного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школе, адекватное восприятие предложений учителя, товарищей по исправлению допущенных ошибок.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правильное применение гигиенических правил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о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о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слов, данных на странице прописи, соотносить написанные слова со схемой-моделью.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предложение,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</w:p>
          <w:p w:rsidR="001973DA" w:rsidRPr="00487249" w:rsidRDefault="001973DA" w:rsidP="00487249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14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1E50C1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информации, осознанное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правильное чтение и написание.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правильное применение гигиенических правил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строчной букве 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форму изучаемой буквы.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15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собственных. 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BB47CB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информации, осознанное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правильное чтение и написание.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письменной форме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слов, данных на странице прописи,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1973DA" w:rsidRPr="00487249" w:rsidRDefault="001973DA" w:rsidP="00487249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примеры слов со звуком [и] в начале, середине, конце слова.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приёмы комментированного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 руководством учителя с комментированием.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9—10)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печатной и письменной букв. Конструирование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буквы из различных материалов.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предложений.</w:t>
            </w:r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04607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посадки, владения инструментами, расположения тетради-прописи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правильное применение гигиенических правил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написанную букву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слов, данных на странице прописи,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написанные слова со схемой-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моделью.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устный рассказ по опорным словам, содержащим изученные звуки.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в группе.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17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11—13)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у.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73DA" w:rsidRPr="00487249" w:rsidRDefault="0004607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задавать вопросы,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правильное применение гигиенических правил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обозначать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комментирования.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слов, данных на странице прописи, соотносить написанные слова со схемой-моделью.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слова, содержащие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и, ы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 комментированием.</w:t>
            </w:r>
          </w:p>
          <w:p w:rsidR="001973DA" w:rsidRPr="00487249" w:rsidRDefault="001973DA" w:rsidP="00487249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trHeight w:val="143"/>
        </w:trPr>
        <w:tc>
          <w:tcPr>
            <w:tcW w:w="7654" w:type="dxa"/>
            <w:gridSpan w:val="9"/>
            <w:shd w:val="clear" w:color="auto" w:fill="auto"/>
          </w:tcPr>
          <w:p w:rsidR="001973DA" w:rsidRPr="001849D7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849D7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Обучение чтению </w:t>
            </w:r>
            <w:r w:rsidRPr="001849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14 ч      </w:t>
            </w:r>
          </w:p>
          <w:p w:rsidR="001973DA" w:rsidRPr="00487249" w:rsidRDefault="001973DA" w:rsidP="00487249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10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6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8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7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3—4)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«Азбука» — первая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учебная книга.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«Азбуки» и элементы учебной книги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(обложка, титульный лист, иллюстрации, форзац).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на уроке. Правила работы с учебной книгой.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учебнике «Азбука».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стремиться к приобретению эстетических потребностей и духовных ценностей.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и отвечать на них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«Азбуке». Н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учебной книги (обложка,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титульный лист, иллюстрации, форзац).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знаки,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каждого знака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рассказывать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об их роли при работе с «Азбукой».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Рассказывать,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 правила при работе с «Азбукой».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учителя о правилах поведения на уроке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своей работы на уроке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2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5-6).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устная и письменная. Предложение.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школьные впечатления. Пословицы и поговорки об учении.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Правила поведения на уроке. Правила работы в группе.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Роль знаний в жизни человека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учебную задачу и удерживать ее.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решении образовательных задач обращаться за помощью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соседу, учителю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решение под руководством учителя в процессе выполнения учебных действий. Практически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устную (говорение, слушание) и речь письменную (письмо, чтение).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речи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слух количество предложений в высказывании.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сюжетной картинке. Внимательно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слушать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то, что говорят другие.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учителя.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Включаться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групповую работу, связанную с общением;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слушать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товарищей,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своё мнение о выслушанных рассказах в доброжелательной форме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Воспроизводить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сюжеты знакомых сказок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опорой на иллюстрации.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пословицы;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пословицу в устной речи.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роли знаний в жизни человека,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группы предметы по существенным признакам,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основания для классификации.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родовидовые понятия. Правильно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употреблять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 слова-названия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отдельных предметов (ранец, учебник; кукла, мяч, кубик), и слова с общим значением (учебные вещи; игрушки).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своей работы на уроке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Урок 3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(с.7- 8)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и предложение.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слов из предложения. Различение слова и предложения.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о труде и трудолюбии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мире.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объекты, выделяя существенные признаки; синтез, сравнение.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сказку с опорой на иллюстрации.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на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как объект изучения.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слух количество слов в предложении.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 слова из предложений.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простейшие предложения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 помощью схем.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«читать»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по заданным схемам.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 предложения с восклицательной интонацией.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произнесённое предложение со схемой.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восклицательного знака в схеме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предложения по сюжетной картинке в соответствии с заданными схемами.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 и слово, его называющее.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и предложение по их функциям.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руководством учителя вывод: предложения сообщают что-то, передают наши мысли, а слова — называют что-то.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группы предметы по существенным признакам: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предметы, выделять в них общее и различное,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группу предметов одним словом.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пословиц о труде и трудолюбии.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 «трудолюбие».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об отношении к трудолюбивым людям и  готовности помогать взрослым.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4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9-10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Слог.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 как минимальная произносительная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животные. Забота о животных.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учебную задачу, применять установленные правила.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  <w:proofErr w:type="gramEnd"/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помощью в решении образовательных задач.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на вопросы учителя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иллюстрации к сказке.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с опорой на иллюстрации.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по слогам.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слова на слоги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слогов в словах.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свои действия при делении слов на слоги.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при помощи схем.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слов, состоящих из заданного количества слогов.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слоговой состав слов, называющих изображённые предметы.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предметную картинку и схему слова;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данное соответствие.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к иллюстрации.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на заданную тему.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по общему признаку (домашние и дикие животные).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своих домашних питомцах, об уходе за ними, о своём отношении к животным.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5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11-12)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Ударение.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Ударный слог.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схемы).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Семья. Взаимоотношения в дружной семье.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мире.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учебную задачу и удерживать ее.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уметь обращаться за помощью в решении образовательных задач.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по иллюстрации.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 слух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ударный слог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выделения ударного слога в слове (в том числе: «позвать» слово, «спросить» слово).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ударный слог на схеме слова условным знаком.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к заданным схемам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 ударением на первом, втором или третьем слоге.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слово, называющее изображённый предмет, со схемой-моделью,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обосновывать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свой выбор.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количеству слогов и месту ударения.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 по иллюстрации и на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основе жизненных впечатлений.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своей семье.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какие взаимоотношения должны быть в дружной семье.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проявления своего уважительного отношения к старшим членам семьи, заботы о младших.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поговорки.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делении слов на слоги, определении ударного слога.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13-14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в окружающем мире и в речи.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произнесении и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слышании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изолированных звуков.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сюжетным картинкам, по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материалам собственных игр, занятий, наблюдений.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Игры и забавы детей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мире.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предмет и слово, его называющее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и обращаться за помощью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какие неречевые звуки нас окружают.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Слушать, 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некоторые неречевые звуки.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неречевых звуков. Практически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речевые и неречевые звуки.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«Звуки мы произносим и слышим».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слышать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изолированные звуки.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рисунку и опорным словам.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отношениях с товарищами.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как следует вести себя во время игры.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7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15-16)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в словах.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и согласные звуки, их особенности.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Слогообразующая функция гласных звуков.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Моделирование звукового состава слова.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родного края. 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свои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учителем образец интонационного выделения звука в слове.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с опорой на его модель: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слогов,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ударный слог,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 последовательность звуков в слове, количество звуков в каждом слоге,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в слове по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порядку.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звучащей речи слова с заданным звуком,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примеры.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по первому (последнему) звуку.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устные рассказы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своём отношении к красоте родной природы.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слово, называющее изображённый предмет, с разными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-звуковыми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моделями,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модель слова,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 выбор.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артикуляцией гласных и согласных звуков,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гласных и согласных звуков.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графические обозначения гласных и согласных звуков,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при моделировании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гласный образует слог.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(под руководством учителя) о том, что гласные образуют слоги.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паре: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другу вопросы по рисунку, внимательно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товарища,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на заданную тему,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рассказ.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 и схемы: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изображено на предметной картинке,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звуковую форму слова и его модель.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действия партнера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решении познавательной задачи.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8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с. 17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Слог-слияние.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характера по сюжетным картинкам, по материалам собственных наблюдений.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быту.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мотивация: установка на здоровый образ жизни, личная ответственность за свои поступки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гласные и согласные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отличительные признаки.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как объект изучения, материал для анализа.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как образуется слог-слияние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-звукового анализа.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и звуки за пределами слияния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почему выделенный слог является слиянием.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графические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обозначения слогов-слияний и звуков за пределами слияния,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при моделировании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с опорой на рисунки и схемы.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 схемами-моделями слов: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соотносить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слово, называющее предмет, со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моделью,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доказывать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соответствие.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слогов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их порядок, протяжно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каждый слог.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называть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слог-слияние и примыкающие звуки на слух и с опорой на схему.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слова, содержащие слог-слияние, к заданной схеме.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слово, называющее предмет, со схемой-моделью.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вопросы по сюжету сказки.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Рассуждать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 необходимости соблюдать правила безопасного поведения в отсутствие взрослых.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смысл пословицы.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паре: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другу вопросы по рисунку,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товарища,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выслушивать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товарища.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решении познавательной задачи.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9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18-19)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 обобщение пройденного материала.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схемами-моделями.</w:t>
            </w:r>
          </w:p>
          <w:p w:rsidR="001973DA" w:rsidRPr="00487249" w:rsidRDefault="001973DA" w:rsidP="00487249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Любимые сказки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мнение, задавать вопросы.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Вычленять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из звучащей речи предложения, делить их на слова.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предложений в звучащей речи.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схеме.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слов в предложении.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на слоги.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слогов в слове.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ударный слог, слог-слияние и звуки за пределами слияния в словах.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количество, последовательность звуков и характер их связи в слогах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(слияние, вне слияния) и в слове в целом.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схем слова, слоги.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учителя по иллюстрации к сказке.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серии сюжетных картинок: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последовательность,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правильную последовательность при её нарушении,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реконструировать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события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художника.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с опорой на иллюстрации.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самые любимые сказки.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бъяснять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поговорки «Повторение — мать учения». Под руководством учителя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полученную на предыдущих уроках информацию,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о приобретении важных новых знаний и умений,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 знания,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работу на уроках.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своих первых достижениях в обучении грамоте.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руководством учителя изученный материал, отвечая на вопрос: «Что узнали на уроках чтения?»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10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(с. 20—23)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а.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произнесения звука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Характеристика звука [а].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«лентой букв».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сюжетным картинкам.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и литературные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сказки.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об азбуке и пользе чтения.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учебную задачу урока; рефлексия способов и условий действий.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информации. </w:t>
            </w:r>
            <w:proofErr w:type="gramEnd"/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слова с изучаемым звуком.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[а]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особенностями произнесения звука [а].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звук [а] гласный.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Слышать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[а] в произносимых словах,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нового звука в слове.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со звуком [а] в начале, середине, конце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заглавную и строчную, печатные и письменные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[а] и букву, его обозначающую.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буквы в словах и текстах на страницах азбуки.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 (по вопросам учителя, а затем самостоятельно).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 и поговорок.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пользе чтения.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по серии картинок.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с восклицательной интонацией.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паре при выполнении задания на соотнесение рисунка и схемы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цель,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собой предметные картинки;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 к заданию;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между словом и схемой-моделью,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ошибку,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выслушивать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товарища,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выполнения задания в доброжелательной форме.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изученной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решении познавательной задачи.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24-27)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о.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произнесения звука, его характеристика.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знаки звука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Взаимопомощь.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D55B0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алгоритмы деятельности при решении проблем различного характера.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заданный вопрос, в соответствии с ним строить устный ответ.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договариваться, приходить к общему решению.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слова с изучаемым звуком.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[о]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особенностями произнесения звука [о].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звук [о] гласный.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слух звук [о] в словах,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нового звука в слове.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со звуком [о] в начале, середине, конце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заглавную и строчную, печатные и письменные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О, 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буквами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О, 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текстах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оотносить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[о] и букву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 и поговорок.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взаимопомощи.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ситуаций, когда людям требуется помощь.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своей готовности помогать людям.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 «взаимопомощь».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с восклицательной интонацией.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сюжетной картинке предметы, в названиях которых есть звук [о],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по очереди, не перебивая друг друга,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совместной работы.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между словом и его схемой-моделью.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изученной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решении познавательной задачи.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12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28—31)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и.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произнесения звука, его характеристика.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слов в предложения.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Дружба и взаимоотношения между друзьями.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DB672C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отношении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людям, проявление внимания и терпимости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окружающим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форме.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понятные для партнера высказывания.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слова с изучаемым звуком.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[и]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особенностями произнесения звука [и].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звук [и] гласный.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Слышать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[и] в произносимых словах,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нового звука в слове.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со звуком [и] в начале, середине, конце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заглавную и строчную, печатную и письменную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[и] и букву, его обозначающую.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о своём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отношении к красоте родной природы, о необходимости бережного отношения к ней.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своём самом лучшем друге, об  отношении к нему.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своём высказывании слово «взаимопомощь».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 «дружба».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со словом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Включать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предложение.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последовательности картинок к сказке.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картинок в соответствии с последовательностью событий в сказке.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предметы, изображённые на предметных картинках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вывод: одно слово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иголки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может называть разные предметы.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группе: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очереди,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отчетливо, внимательно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каждого члена группы,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паре: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вариант предложения,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внимательно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предложение, составленное товарищем,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предложенные варианты,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удачный,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договариваться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кто будет отвечать перед классом.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 —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с товарищем новый вариант конца сказки: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возможные варианты,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удачный,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своё мнение,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аргументировать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выбор,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договариваться,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будет выступать перед классом.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изученной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решении познавательной задачи.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13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32—35)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произнесения нового звука. Характеристика нового звука.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знак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звука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Особенности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изменением формы слова (единственное и множественное число).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значения.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Учение — это труд. Обязанности ученика.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DB672C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1507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на здоровый образ жизни,  принятие образа «хорошего ученика»,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в соответствии с окружающей действительностью,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форме.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собеседника.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формы 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шар — шары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сходство и различие слов.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слова с изучаемым звуком.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[ы]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особенностями произнесения звука [ы].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звук [ы] гласный.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Слышать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[ы] в произносимых словах,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нового звука в слове.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со звуком [ы]. На основе наблюдений над словами с новым звуком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(под руководством учителя) о том, что звук [ы] употребляется только в слияниях.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новую букву,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печатную и письменную букву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буквы 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(бывает только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состоит из двух частей).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[ы] и букву, его обозначающую.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смыслоразличительной ролью звуков (м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шка — м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 героев сказки.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пословицы.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вывод: учение — это труд.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суждения по проблеме: «Какую роль играет учение в жизни человека?»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своём отношении к учебному труду.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паре: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придумывать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изученными гласными,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очереди,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отчётливо, внимательно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товарища,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собственных действий при выполнении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совместной работы.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изученной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свои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решении познавательной задачи.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14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36-39)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у.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произнесения нового звука. Характеристика нового звука.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гласных звуков [а], [о], [и], [ы].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Ученье — путь к уменью. Качества прилежного ученика.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DB672C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1507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гармонии, с окружающими: выражение чувства сопричастности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гордости за свою Родину, народ и историю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слова с изучаемым звуком.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[у]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-звукового анализа с опорой на предметный рисунок и схему-модель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особенностями произнесения звука [у].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выделенный звук с опорой на таблицу.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звук [у] гласный.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Слышать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[у] в произносимых словах,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нового звука в слове.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со звуком [у] в начале, середине, конце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заглавные и строчные, печатные и письменные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у.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[у]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букву, его обозначающую.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предметные картинки и схемы-модели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роль восклицательного знака.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восклицательную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интонацию при чтении восклицательных предложений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изученных гласных звуков.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группе: совместно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по очереди,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ответов друг друга,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кто будет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классом (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 прилежного ученика.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изученной буквы на «ленте букв».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решении познавательной задачи.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trHeight w:val="143"/>
        </w:trPr>
        <w:tc>
          <w:tcPr>
            <w:tcW w:w="7654" w:type="dxa"/>
            <w:gridSpan w:val="9"/>
            <w:shd w:val="clear" w:color="auto" w:fill="auto"/>
          </w:tcPr>
          <w:p w:rsidR="001973DA" w:rsidRPr="001849D7" w:rsidRDefault="001973DA" w:rsidP="004872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849D7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</w:rPr>
              <w:lastRenderedPageBreak/>
              <w:t>Букварный период (</w:t>
            </w:r>
            <w:r w:rsidRPr="001849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120 ч)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8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7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1973DA" w:rsidRPr="00487249" w:rsidRDefault="001973DA" w:rsidP="004872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1"/>
          <w:wAfter w:w="1529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973DA" w:rsidRPr="00487249" w:rsidRDefault="001973DA" w:rsidP="00487249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Обучение письму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67 ч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3DA" w:rsidRPr="00487249" w:rsidRDefault="001973DA" w:rsidP="00487249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9" w:type="dxa"/>
            <w:gridSpan w:val="3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  <w:gridSpan w:val="2"/>
          </w:tcPr>
          <w:p w:rsidR="001973DA" w:rsidRPr="00487249" w:rsidRDefault="001973DA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:rsidR="001973DA" w:rsidRPr="00487249" w:rsidRDefault="001973DA" w:rsidP="00487249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18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14—15)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,н</w:t>
            </w:r>
            <w:proofErr w:type="spellEnd"/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звуками [н], [н’]. Письмо слогов и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Н, н.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Н, н.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строчной и заглавной букв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предметном рисунке. Списывание с письменного шрифта. Критерии оценивания выполненной работы.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DB672C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поведения, адекватное восприятие предложений учителя, товарищей по исправлению допущенных ошибок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рефлексию способов и условий действий, смысловое чтение.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регуляции своего действия.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Н, н.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ь бордюрные рисунки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Н, н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Н, н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слов, данных на странице прописи, соотносить написанные слова со схемой-моделью.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-фонемную форму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буквенную (печатную и прописную).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ь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обозначая на письме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критерии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оценивания выполненной работы.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парах и группах: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работу товарищей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её по правилам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19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16)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с.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], [с’]. Письмо слогов и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5D5DFC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поведения, стабилизация эмоционального состояния для решения различных задач.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рефлексию способов и условий действий, смысловое чтение.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действия. 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с.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с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углу наклона.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с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слов, данных на странице прописи,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написанные слова со схемой-моделью.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-фонемную форму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буквенную (печатную и прописную).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 диктовку отдельные изученные буквы, односложные слова.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деформированное предложение: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связи между словами в предложении,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порядок слов в предложении в соответствии со смыслом,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восстановленное предложение на строке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Сверять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записанное предложение со схемой-моделью.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парах, тройках: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работу товарищей и оценивать её по правилам.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20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17)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строчной и заглавной букв. Письмо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5D5DFC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рефлексию способов и условий действий, смысловое чтение.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действия. 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с.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с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с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слоги, слова с новыми буквами,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используя приём комментирования.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восклицательное предложение.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интонировать при чтении восклицательное предложение.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рассказ по заданной учителем теме.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18—19)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к.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], [к’]. Письмо слогов и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Заглавная буква в именах собственных. Списывание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9A7BA8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 и произвольно строить свои сообщения,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действия. 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к.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бордюрные рисунки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к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согласную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к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восклицательное и повествовательное предложение.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интонировать при чтении восклицательное и повествовательное предложение.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2.5-6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22—23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20—21)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т.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[т], [т’]. Письмо слогов и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т.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9A7BA8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своей этнической принадлежности и ответственности за общее благополучие, ценностное отношение к природному миру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т.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т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т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восклицательное предложение.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интонировать при чтении восклицательное предложение.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текст из 2—3-х предложений по заданной учителем теме, записывать его под руководством учителя.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24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23—24)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заглавная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Л, л.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[л’]. Письмо слогов и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Л, л.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бордюров.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?», «.». Оформление границ предложения. Интонирование различных предложений.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9A7BA8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Л, л.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по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Л, л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Л, л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письменного шрифта.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вопросительное предложение.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интонировать при чтении вопросительное, восклицательное и повествовательное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группе. 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оценивания в ситуациях,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спланированных учителем.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2.8-9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25-26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22, 25)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написания изученных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9A7BA8" w:rsidRDefault="009A7BA8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  <w:p w:rsidR="001973DA" w:rsidRPr="00487249" w:rsidRDefault="009A7BA8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поведения, принятие образа «хорошего» ученика.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контуру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известные орфограммы (начало предложения, правописание имён собственных).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границы.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с опорой на схему-модель.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комментирования.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работы в группе.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оценивания своей работы.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27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26—27)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Письмо слогов и слов. Письменный ответ на вопрос.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0516A4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мотивация учебной деятельности; готовность следовать нормам природоохранного нерасточительного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действия; соблюдать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простейшие нормы речевого этикета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задания в соответствии с требованиями учителя.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выполнения работы в паре на основе образца, заданного учителем.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написании строчных и прописных гласных букв.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буквы и её соединения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слоги, слова,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рукописного и печатного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текста.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-фонемную форму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буквенную (печатную и прописную).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санитарно-гигиенические нормы письма.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2.11-12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28-29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28—30)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], [в’]. Письмо слогов и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письменного шрифта. Письменный ответ на вопрос.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13AE6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7-8.10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эстетические потребности, ценности и чувства.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понятные для партнера высказывания, уметь слушать собеседника понятные для партнера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в.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в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в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вопросительное, восклицательное и повествовательное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интонировать при чтении вопросительное, восклицательное и повествовательное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30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31—32)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е.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’э], [’э]. Двойная роль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Самоопределение позиции школьника на основе положительного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школе, адекватное восприятие предложений учителя, товарищей по исправлению допущенных ошибок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информации, осознанное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правильное чтение и написание.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письменной форме.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е.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по контуру, штриховать.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е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е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со звуками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’э], [’э].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вопросительное, восклицательное и повествовательное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интонировать при чтении вопросительное, восклицательное и повествовательное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малой группе, в парах.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31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(пропись № 3, с. 3—4)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п.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[п’]. Письмо слогов и слов с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эстетические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потребности, ценности и чувства.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слушать собеседника, формулировать свои затруднения.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П, п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письменную буквы.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п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п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[п’].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предложения, заменяя в необходимых случаях печатный шрифт 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письменный.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Составлять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самостоятельно предложения по образцу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все виды предложений.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малой группе.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32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(пропись № 3, с. 5)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п.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изученного.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[п’]. Письмо слогов и слов с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и запись текста из 2—3-х предложений на тему, сформулированную самими учащимися.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этических чувств: доброжелательности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эмоционально-нравственной отзывчивости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вопросы учителя, находить нужную информацию в прописи.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П, п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п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п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[п’].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все виды предложений.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Вставлять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пропущенные буквы в слова,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смысл каждого слова.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Формулировать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тему высказывания,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перебирать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лучший, обосновывать свой выбор.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2—3-х предложений на выбранную тему.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2.16-17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32—33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6—8)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заглавная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М, м.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[м’]. Письмо слогов и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М, м.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элементов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Письменные ответы на вопросы. Разгадывание ребусов.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эстетические потребности, ценности и чувства.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М, 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буквы безотрывно, не выходя за пределы широкой строки.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М, м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М, м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[м’].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схемах-моделях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все виды предложений.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получившиеся слова.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ребусы.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2.18-19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Уроки 34—35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(с. 9—10)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з.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звуками [з], [з’]. Письмо слогов и слов с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з.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элементов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Проявление уважительного отношения к иному мнению, истории и культуре других народов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равнивать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з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з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[з], [з’].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все виды предложений.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получившиеся слова.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36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11)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з.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слогов и слов с изученными буквами. Работа по развитию речи: составление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письменного текста. Дополнение содержания письменного текста. Письмо под диктовку.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чувства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понимания чу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вств др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угих людей и сопереживания им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узнавать, называть и определять объекты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явления окружающей действительности в соответствии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з.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з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з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все виды предложений.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ответ грамотно.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пропущенную букву в слово в соответствии со смысловым значением.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 диктовку слоги, слова с изученными буквами.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товарищей в ситуациях, спланированных учителем.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2.21,22,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37—39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12—15)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б.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б], [б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’]. Письмо слогов и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б.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видов предложений. Списывание с печатного шрифта. Письменные ответы на вопросы.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правильно строить сообщения в устной  и письменной форме.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б.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б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б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звуковой анализ слов с новыми звуками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б], [б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Образовывать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единственного числа существительного от заданной формы множественного числа с опорой на схему-модель.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значение слов «один», «много», правильно их употреблять в речи.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40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16—18)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д.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[д], [д’]. Письмо слогов и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Списывание с печатного шрифта. Письменные ответы на вопросы. Разгадывание ребусов. Работа с поговорками.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Д, д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д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д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звуками [д], [д’].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оформлять на письме все виды предложений.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ответ грамотно.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один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схему-модель.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ребусы.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поговорку без ошибок.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41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д.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этических чувств: доброжелательности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эмоционально-нравственной отзывчивости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вопросы учителя, находить нужную информацию в прописи.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деятельности.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Д, д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д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д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звуками [д], [д’].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 — названия рек.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поговорку без ошибок.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42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Заглавная буква Д.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слогов и слов с изученными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этических чувств: доброжелательности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эмоционально-нравственной отзывчивости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формулировать проблемы.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 соблюдать нормы речевого этикета.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написанную букву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звуками [д], [д’].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 — названия городов.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слова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один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схему-модель.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ребусы.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городов.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поговорку без ошибок. 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7C4" w:rsidRDefault="005C07C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7C4" w:rsidRPr="00487249" w:rsidRDefault="005C07C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2.27,</w:t>
            </w: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43—45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20—21)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Я, я.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печатной 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Я, я.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Бордюры. Списывание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а—я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твёрдости/мягкости предыдущего согласного на письме.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положительное отношение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обучению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явления окружающей действительности в соответствии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содержанием учебных предметов.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формулировать проблемы.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обращаться за помощью, учитывать мнение и позицию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Я,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бводить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Я, 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Я, 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’а], [’а].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 О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’а] в начале слова и после гласной.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46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22—23)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Я, я.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Обозначение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а, 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твёрдости—мягкости предыдущего согласного на письме. Письмо слогов и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Я, я.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положительное отношение к обучению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действительности в соответствии с содержанием учебных предметов.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обращаться за помощью, проявлять интерес к общению и групповой работе, уважать мнение собеседников.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Я,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бводить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Я, 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Я, 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’а], [’а].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 О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я, а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’а] в начале слова и после гласной.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Толковать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многозначных слов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язык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), правильно употреблять их в устной речи.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2.31,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47—48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24—26)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заглавная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Г, г.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[г’]. Письмо слогов и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Г, г.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своими предложениями.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потребности в оказании помощи товарищам (консультирование) по выполнению учебных действий и желания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взаимосотрудничества</w:t>
            </w:r>
            <w:proofErr w:type="spellEnd"/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 передавать информацию устным и письменным способами.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формулировать проблемы.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Г, г.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Г, г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Г, г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[г’].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употреблением запятой при обращении.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Интонировать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различных видов.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текст, данный в прописи,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свои-ми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предложениями.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2.33,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49—50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 27—28)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’]. Характеристика звука. Правописание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чу.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слогов и слов 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Число имени существительного. Личные местоимения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я, они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7C4" w:rsidRDefault="005C07C4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положительное отношение к обучению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и формулировать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средства для передачи своих мыслей.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 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личными местоимениями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я, они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изменением формы числа глагола.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пропущенные буквы в слова в соответствии со смыслом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51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29)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письменной букв.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Ч, ч.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чу.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компетентность как готовность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решению моральных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дилемм, устойчивое следование в поведении социальным нормам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деятельности.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чу.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о героях литературного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произведения, записывать лучшие из них.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Толковать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пословицы,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употреблять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в речи. Оценивать свои достижения на уроке.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2.36,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52—53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30—32)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-. Списывание с печатного шрифта. Письменный ответ на вопрос.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мотивация учебной деятельности: принятие образа «хорошего ученика»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отличий от эталона.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деятельности.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 мягким знаком на конце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букв и звуков в слове.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на вопрос и записывать его.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2.38,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54—55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(пропись № 4, с. 3—4)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ш.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 звуком [ш]. Письмо слогов и слов с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ш.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Адекватное восприятие предложений учителя и товарищей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исправлению допущенных ошибок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решения, вносить необходимые коррективы в действие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 его завершения на основе его оценки и учета сделанных ошибок.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слушать собеседника, формулировать свои затруднения.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ш.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ш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[ш].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Урок 56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(пропись №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4, стр. 5)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 слогов и слов с изученными буквами.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Сопоставление букв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и, ш, И, Ш.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 сочетаниями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запись слов с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комментированием. 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Положительная мотивация учебной деятельности: принятие образа «хорошего ученика»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И,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и, ш.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И,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и, ш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[ш], слов с сочетанием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 под диктовку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Записывать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 диктовку без ошибок 1—2 предложения после предварительного анализа.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рассказ по иллюстрации,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2—3 предложения с комментированием.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 слова 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сочетанием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2.41,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57—58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(пропись № 4, с. 6—9)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ж.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звуком [ж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]. Письмо слогов и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ж.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же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Оглушение [ж] на конце слова, проверочное слово. Правописание имён собственных (имён людей и кличек животных). Списывание с печатного шрифта.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Наращивание слов с целью получения новых слов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Анна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Жанна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). Образование простой сравнительной степени наречий по образцу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низко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ниже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Работа с пословицей. Запись предложений, оформление границ. Дополнение предложения словом,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закодированном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схеме-модели. Письменный ответ на вопрос. Вопросительные слова «Кто?», «Что?»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схемы для решения задач.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ж.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ж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ж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звуком [ж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чиж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чижи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же.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низко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ниже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словом в соответствии со схемой-моделью.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на вопрос и записывать его. Правильно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употреблять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2.43,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59—60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(пропись № 4, с. 10—11)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Обозначение мягкости предыдущего согласного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Оглушение звука [ж]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закодированном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схеме-модели.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AF" w:rsidRPr="00487249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собственной ответственности за общее благополучие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высказывание, контролировать действия партнера.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[ж], [ш],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’о].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ё—о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звуков и бу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овах с йотированными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гласными.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’о] в начале слова и после гласной.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 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Образовывать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словом в соответствии со смыслом и с опорой на схему-модель.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2.45-46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61-62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(пропись № 4, с. 12)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строчной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заглавной букв. Рисование бордюров в широкой строке безотрывно.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Письмо предложений, содержащих слова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Обозначение мягкости предыдущего согласного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Правило правописания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Образование существительных-названий детёнышей животных по образцу, данному в прописи. Списывание 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устойчивой внутренней позиции школьника на основе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положительного отношения к школе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ё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ё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ё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’о], [’о].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письме мягкость предыдущего согласного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твёрдость предыдущего согласного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звуком [ш] на конце слова,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ёрш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звучание [ж] и [ш] на конце слова, правильно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эти звуки в конце слова,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проверочные слова по звучанию и написанию.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же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 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печатного и рукописного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на вопрос и записывать его.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рассказ по серии сюжетных картинок,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одному предложению к каждой из них с комментированием.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группе,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63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(пропись № 4, с. 13—14)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Й, й.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Сравнение печатной и письменной букв. Рисование верхнего элемента букв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Й, й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’]. Письмо слогов и слов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тексте. Разгадывание кроссворда.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предвосхищать результат.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позицию, задавать вопросы.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Й,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й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бводить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бордюрные узоры по образцу.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Й, й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звуком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 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поговорку.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Правильно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интонировать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восклицательные, вопросительные, повествовательные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на вопрос и записывать его.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 с помощью прилагательных.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заменять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существительное личным местоимением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необходимых случаях.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2.48,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49,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64—66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15—17)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заглавная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Х, х.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звуками [х], [х’]. Письмо слогов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Х, х.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AF" w:rsidRDefault="002972AF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на гуманистическое сознание: признание ценности человека как личности, проявление способности к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, нравственному саморазвитию, потребность использовать свои права и выполнять свои обязанности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применять установленные правила в планировании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задач, передавать информацию устным и письменным способами.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Х, 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Х, х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Х, х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звуками [х], [х’]. Грамотно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буквы согласного.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Х, х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рамотно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толковать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Правильно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интонировать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восклицательные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словами, закодированными в схемах-моделях.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с помощью прилагательных.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67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 изученных букв, слогов. Письмо элементов изученных букв.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разбором. Списывание с печатного и письменного шрифта. Работа с пословицей.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поговорке, запись текста из 3—5 предложений самостоятельно.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сформированных действий оценивания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учета позиции собеседника (партнера), организации и осуществления сотрудничества, кооперации с учителем и сверстниками.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речь для регуляции своего действия, применять установленные правила в планировании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задач; искать и выделять необходимую информацию из рисунков и схем.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общую цель и пути ее достижения.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изученных букв.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контуру узор в прописи,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опорой на образец.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каллиграфически правильно изученные буквы,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 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рассказ с использованием поговорки,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3—5 предложений,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отражать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смысл поговорки в своём письменном высказывании.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2.52,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68—69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19—21)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Строчная и заглавная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ю.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Рисование бордюров в широкой строке безотрывно. Рисование узоров в широкой строке.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’у], [’у]. Письмо слогов и слов с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ю.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Обозначение на письме звуков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’у]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ю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 после гласного. Обозначение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мягкости предыдущего согласного,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твёрдости предыдущего согласного. Звуки</w:t>
            </w:r>
            <w:r w:rsidRPr="0048724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смысло</w:t>
            </w:r>
            <w:proofErr w:type="spellEnd"/>
            <w:r w:rsidRPr="0048724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-различители (</w:t>
            </w:r>
            <w:r w:rsidRPr="0048724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лук</w:t>
            </w:r>
            <w:r w:rsidRPr="0048724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— </w:t>
            </w:r>
            <w:r w:rsidRPr="0048724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люк</w:t>
            </w:r>
            <w:r w:rsidRPr="0048724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). Правописание имён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(имена людей). Личные местоимения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— они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Списывание с печатного и письменного шрифта. Работа с поговоркой. Запись предложений,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оформление границ. Письменный ответ на вопрос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AF" w:rsidRDefault="002972AF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решения, адекватно воспринимать предложение учителя и товарищей по исправлению допущенных ошибок.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Ю,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ю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бводить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контуру бордюрные узоры, самостоятельно копировать их в соответствии с образцом, заданным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ю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ю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звуками [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’у], [’у]. Грамотно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диктовку.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Правильно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интонировать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вопросительные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на вопрос и записывать его.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глагола в соответствии с местоимением по образцу, данному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2.54,.55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70—71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22—23)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Строчная и заглавная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ц.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широкой строке.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слов со звуком [ц]. Характеристика звука [ц]. Письмо слогов и слов с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ц.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2972AF" w:rsidRDefault="002972AF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не создавать конфликтов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находить выход из спорных ситуаций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извлекать необходимую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из различных источников.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монологическое высказывание.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ц.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широкой строке.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ц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соответствии с образцом.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ц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[ц],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числа имени существительного в соответствии с образцом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Составлять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ц.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шрифта.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Интонировать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восклицательные и повествовательные предложения.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Соблюдать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паузу при интонировании предложения с тире.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в предложении с маленькой буквы после двоеточия.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группе слов общий признак,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по группам,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работы в паре.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72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24)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ц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другими изученными буквами.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развитию речи.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Письмо элементов изученных букв. Рисование бордюров в широкой строке. Письмо букв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ц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сформированных действий оценивания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учета позиции собеседника (партнера), организации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сотрудничества, кооперации с учителем и сверстниками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действия, применять установленные правила в планировании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и формулировать проблемы.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цели, функции участников, способ взаимодействия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формулировать собственное мнение и позицию, использовать речь для регуляции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своего действия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самоконтроль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 самооценку.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ц.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ц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звуком [ц], правильно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цирк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цыплёнок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полотенце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следуя образцу.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из 4—6 предложений по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опорным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словами.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свою деятельность по шкале самооценки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2.57,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73—74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25—26)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э.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 со звуком [э]. Письмо слогов и слов с буквами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Указательные местоимения. Правописание сочетания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2AF" w:rsidRDefault="002972AF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и сохранять учебную задачу, осуществлять итоговый и пошаговый контроль по результату.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задач, анализировать информацию, проводить сравнение и классификацию по заданным критериям.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самоконтроль и самооценку.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элементы букв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э.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э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э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[э].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слова с сочетанием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заглавной буквы имена собственные.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связь слов в предложении,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деформированный текст.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паузу при интонировании предложения с тире.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строке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tabs>
                <w:tab w:val="center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2.59,</w:t>
            </w:r>
          </w:p>
          <w:p w:rsidR="001973DA" w:rsidRPr="00487249" w:rsidRDefault="001973DA" w:rsidP="00487249">
            <w:pPr>
              <w:tabs>
                <w:tab w:val="center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76—77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27—28)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 в широкой строке.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[щ’]. Соотношение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звучания и написания слогов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слогов и слов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и сохранять учебную задачу с учителем, осуществлять итоговый и пошаговый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по результату.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общую цель и пути ее достижения, строить монологическое высказывание, слушать и понимать речь других.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самоконтроль и самооценку их выполнения.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самостоятельно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их, не выходя за пределы строки.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[щ’],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написание.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писывать</w:t>
            </w:r>
            <w:proofErr w:type="spell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запись предложения, используя орфографическое проговаривание.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из слогов,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получившихся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получившиеся слова без ошибок.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получившихся слов.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78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27—28)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развитию речи.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звуком [щ’]. Соотношение звучания и написания слогов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сочетаний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слогов и слов с буквами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щ.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Списывание текста с образца. Дополнение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словом в соответствии со смыслом предложения. Восстановление деформированного предложения. Сочинение рассказа по заданному началу.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Щ.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их, не выходя за пределы строки.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букву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звуком [щ’],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написание.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словом 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со смыслом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слов в предложении, на основе этого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деформированное предложение.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заданному началу.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составленный текст (2—3 предложения) самостоятельно.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79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30—31)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Строчная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заглавная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Ф, ф.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звуками [ф], [ф’]. Письмо слогов и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Ф, ф.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имён собственных (имена людей). Составление слов с заданными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буквами. Списывание с печатного и письменного шрифта. Запись предложений под диктовку с предварительным разбором.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сохранять учебную задачу с учителем, с учителем, осуществлять итоговый и пошаговый контроль по результату.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задач, анализировать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общую цель и пути ее достижения, строить монологическое высказывание, слушать и понимать речь других.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Ф, ф.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копировать их в соответствии с образцом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Ф, ф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Ф, ф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 со звуками [ф], [ф’].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80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32)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Строчные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ь, ъ.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 в широкой строке.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пишущихся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ъ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Письмо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ъ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Функция букв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ъ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 — съел, семь — съем,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фонетический анализ. Включение слов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ь, ъ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предложения, их запись. Письмо под диктовку изученных букв, слогов, слов.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297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задачу, выбирать действия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самоконтроль и самооценку.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ь, ъ.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контуру бордюрные узоры,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самостоятельно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ь, ъ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условным знаком,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ь, ъ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пишущихся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ъ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опоставлять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слов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 — съел, семь — съем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фонетический анализ данных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ь, ъ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образцу, включать их в предложения.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4872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ь, ъ,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правильно границы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диктовку изученные буквы, слоги, слова.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2.64,</w:t>
            </w: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81,82,83 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слов, текстов с изученными буквами.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973DA" w:rsidRPr="00487249" w:rsidRDefault="001973DA" w:rsidP="00487249">
            <w:pPr>
              <w:tabs>
                <w:tab w:val="left" w:pos="1650"/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и формулировать познавательную цель.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участвовать в групповой (парной) работе; соблюдать нормы речевого этикета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письма изученных букв.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буквы и соединения с ними</w:t>
            </w: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письма изученных букв.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Уметь писать буквы и соединения с ними</w:t>
            </w: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84.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Списывание текста.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и соответствующих им действий с учетом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конечного результата, учитывать установленные правила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планировании и контроле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задач, находить нужную информацию.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взаимный 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списывать печатный текст.</w:t>
            </w: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203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082203" w:rsidRPr="00487249" w:rsidRDefault="00082203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082203" w:rsidRPr="00F1206F" w:rsidRDefault="00082203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2</w:t>
            </w:r>
            <w:r w:rsidRPr="00F1206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.     Обучение чтению   </w:t>
            </w:r>
            <w:r w:rsidRPr="00F1206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53ч</w:t>
            </w:r>
          </w:p>
          <w:p w:rsidR="00082203" w:rsidRPr="00487249" w:rsidRDefault="00082203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203" w:rsidRPr="00487249" w:rsidRDefault="00082203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082203" w:rsidRPr="00487249" w:rsidRDefault="00082203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082203" w:rsidRPr="00487249" w:rsidRDefault="00082203" w:rsidP="004872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15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40-43)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Н, н. </w:t>
            </w:r>
          </w:p>
          <w:p w:rsidR="001973DA" w:rsidRPr="00487249" w:rsidRDefault="001973DA" w:rsidP="00487249">
            <w:pPr>
              <w:tabs>
                <w:tab w:val="left" w:pos="8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Твёрдость и мягкость согласных звуков. Смыслоразличительная функция твёрдых и мягких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Способ чтения прямого слога (ориентация на букву, обозначающую гласный звук).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слияний согласного с гласным в слогах.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двумя видами чтения 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—о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рфографическим и орфоэпическим.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Любовь к Родине. Труд на благо Родины.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DE4ABC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эстетические потребности, ценности, чувства (благородство души, стремление к добру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справедливости, к пониманию красоты, общечеловеческой духовности)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объекты, выделяя существенные признаки; синтез, сравнение.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слов с изучаемыми звуками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барабан, конь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-звукового анализа,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особенностями произнесения новых звуков.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звуки согласные,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Слышать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 з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твёрдость и мягкость согласных на схемах-моделях.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различающиеся одним звуком.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 новыми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заглавные и строчные, печатные и письменные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Н, н.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звуки и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Н, 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обозначающие.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о том, что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обозначаются одинаково, одной и той же буквой.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а, о, у, 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или как показателя мягкости предшествующего согласного звука (буква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букву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гласного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слогов-слияний с изменением буквы гласного.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из букв разрезной азбуки.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расхождением написания слов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оно, она, они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 их звуковой формой.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Проговаривать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так, как они написаны (орфографическое чтение).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звуковую форму слова по его буквенной записи с учётом орфоэпических правил (орфоэпическое чтение)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вида чтения.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заглавной буквы в именах.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устные высказывания по иллюстрациям.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смысл пословиц.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любви к Родине.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необходимости трудиться на благо родной страны.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 паузами и интонацией в соответствии со знаками препинания.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по серии рисунков.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высказывания о любви к Родине.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значения одного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решении познавательной задачи.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45—47)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с.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артикуляции новых звуков.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слогового чтения. Чтение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слогов с новой буквой.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родственными словами.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осеннем лесу. Бережное отношение к природе.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632BD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событиям в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и формулировать проблемы.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слов с изучаемыми звуками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лес, лось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-звукового анализа,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особенностями их произнесения.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они согласные,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Слышать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звуки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заглавную и строчную, печатную и письменную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с.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Выкладывать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букв разрезной азбуки слоги и слова с новыми буквами.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 новыми звуками.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и слова с новой буквой по ориентирам (дополнительным пометам).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Ориентироваться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букву гласного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слогов-слияний с изменением буквы гласного.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из букв и слогов.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кст всл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учителя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и иллюстрацию.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Продолжать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по его началу с опорой на иллюстрацию.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красоте осенней природы на основе жизненных впечатлений.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вопрос: «Как нужно вести себя в лесу, чтобы не потревожить лесных обитателей?».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руководством учителя простейшие правила поведения в лесу и парке.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смысл пословицы.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Отгадывать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загадку.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наизусть стихотворение.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 з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 изменением формы 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осины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осина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родственными словами.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группе: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очереди,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отчетливо, внимательно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товарищей,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свои действия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 решении познавательной задачи.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17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48—51)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к.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плавного слогового чтения. Чтение слогов с новой буквой.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Сельскохозяйственные работы. Труженики села.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DB672C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собеседника, общаться друг с другом.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-звукового анализа.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по твёрдости-мягкости.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Слышать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звуки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Выкладывать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букв разрезной азбуки слоги и слова с новыми буквами.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 новыми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с новой буквой и слова по ориентирам.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Ориентироваться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букву гласного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слогов-слияний.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букв гласных звуков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а, о, у, 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работу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показателя мягкости согласного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из букв и слогов.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с иллюстрацией.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учителя по тексту и иллюстрации.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наблюдениях за сельскохозяйственными работами.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о значении труда сельских тружеников.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своем уважительном отношении к труженикам села.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пословицы.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Произносить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с разной интонацией.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в предложение.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Завершать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незаконченное предложение с опорой на общий смысл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ребусы: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его выполнения.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значения одного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на основе сюжетных рисунков: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событий,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каждую картинку.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18—19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52—57)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A2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т.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навыка плавного слогового чтения.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и растения в сказках, рассказах и на картинах художников.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DB672C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способности к правильным действиям в условиях адаптации к динамично изменяющимся событиям в мире.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предвидеть возможности получения конкретного результата при решении задачи.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-звукового анализа.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по твёрдости-мягкости.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Слышать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звуки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с новыми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звуки и букву, их обозначающую.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Выкладывать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букв разрезной азбуки слоги и слова с новыми буквами.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и слова с новой буквой.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Ориентироваться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букву гласного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слогов-слияний.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звуки.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 до 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то — лото,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 — дети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т.п.).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и слова с ранее изученными буквами.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буквы гласного звука как показателя твёрдости или мягкости предшествующего согласного звука.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картинкам.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кст всл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 интонацией и паузами в соответствии со знаками препинания.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и картинки.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учителя по тексту и иллюстрации.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основную мысль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 и растения, изображённых на иллюстрациях,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них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учителю и одноклассникам познавательные вопросы о растениях и животных.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знакомые сказки А.С. Пушкина.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отрывки произведений А.С. Пушкина наизусть.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на основе опорных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противоположные по значению.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над многозначностью слов.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значения одного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ребусы.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заглавной буквы в предложениях и словах (начало предложения, имена людей).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Преобразовывать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другу вопросы со словами кто? и как? по очереди, внимательно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друга, внятно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чётко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полный ответ на заданный вопрос,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товарища в доброжелательной форме.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изученной буквы на «ленте букв».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20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58—63)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A2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Л, л.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Звонкие и глухие согласные.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плавного слогового чтения.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диалогической формой речи.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речевым этикетом: приветствие, прощание, благодарность, обращение с просьбой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DB672C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установленные правила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контроле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собеседника, общаться друг с другом.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звуки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слоги и слова с изученной буквой.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Выкладывать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букв разрезной азбуки слова с новыми буквами.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место каждой изученной буквы на «ленте букв».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произнесением звуков, которые они обозначают.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руководством учителя вывод: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к,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т,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обозначают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звуки, при произнесении которых нет голоса, а есть только шум; согласные звуки бывают глухие и звонкие.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кст всл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и иллюстрацию.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учителя по тексту и иллюстрации.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основную мысль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К. Чуковского,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отрывки из сказок наизусть.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его началу.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соответствия между схемами-моделями и предметными картинки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Преобразовывать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колос — сокол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группе: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парах,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аналогичные пары слов;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очереди, внимательно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товарищей,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ответов.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значением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 в контексте.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небольшие рассказы повествовательного характера о занятиях в свободное время.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вопрос: «Как следует себя вести в гостях?»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из своей жизни, свои наблюдения и переживания.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Разыгрывать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64—67)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Р, р.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артикуляции звуков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плавного слогового чтения.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предложений с интонацией и паузами 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13AE6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мире.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вести устный диалог в соответствии с нормами родного языка.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звуки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над особенностями их произнесения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иллюстрации.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знакомые комнатные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растения, растения, которые есть в классной комнате, дома.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уходе за растениями.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познавательного характера о комнатных растениях.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где можно найти необходимую информацию.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кст всл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и иллюстрацию.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учителя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основную мысль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 в контексте.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пословицы.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значения многозначных слов.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Разгадывать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ребусы: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разгадывания ребуса.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 между звуковой формой слова и его схемой-моделью.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учебной задачи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своей деятельности на уроке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22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68—71)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Физкультура. Спортивные игры. Роль физкультуры и спорта в укреплении здоровья. 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73DA" w:rsidRPr="00487249" w:rsidRDefault="001973DA" w:rsidP="00487249">
            <w:pPr>
              <w:tabs>
                <w:tab w:val="left" w:pos="107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13AE6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общечеловеческие ценности и правила, определяющие отношение сверстников друг к другу, к окружающим людям, учителям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классификацию по заданным критериям.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аналогии и причинно-следственные связи.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звуки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основную мысль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Озаглавливать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пословицы.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общую часть.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значения многозначных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все изученные буквы.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23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72—77)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е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мягкости предшествующего согласного в слоге-слиянии.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973DA" w:rsidRPr="00487249" w:rsidRDefault="001973DA" w:rsidP="00487249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 с новой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лесу. Растительный и животный мир леса.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 реке. Речные обитатели.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13AE6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самооценка на основе критериев успешности учебной деятельности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познавательную, использовать речь для регуляции своего действия.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познавательной задачи под руководством учителя.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слогов, количество звуков в каждом слоге,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о том, что в слове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слога-слияния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Анализировать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схему-модель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слияние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’э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особенность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(обозначать целый слог-слияние — два звука).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заглавные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строчную, печатные и письменные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е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состав слов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 их буквенную запись в парах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высоки — высокие, красивы — красивые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буквенные записи и схемы-модели слов.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способ чтения буквы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(под руководством учителя):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слова и после 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лес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опорой на схему-модель.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е.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произнесением согласных в слогах-слияниях с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’э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пишется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гласный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’э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 мягких согласных.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кст всл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ответы на вопросы.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основную мысль текста.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близким по значению.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словам слова с противоположным значением.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образованием новых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общую часть в этих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признаки).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Распространять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рассказ на заданную тему по иллюстрации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договариваться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кто какое слово будет искать в тексте, внимательно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друг друга,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действия при выполнении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друг друга,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совместной работы.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24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78—83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П, п.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9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родителей.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C13AE6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  <w:bookmarkStart w:id="0" w:name="_GoBack"/>
            <w:bookmarkEnd w:id="0"/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мире.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цели, функции участников, способы взаимодействия.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звуки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гласных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кст всл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ответы на вопросы.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основную мысль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о профессиях.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действия).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действия в процессе его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все изученные буквы.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2.10-11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25—26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84—89).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М, м.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 — столица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0B5D3A" w:rsidRDefault="000B5D3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D3A" w:rsidRDefault="000B5D3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взаимодействия)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осуществлять итоговый и пошаговый контроль по результатам.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по заданным критериям.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понятные для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партнера высказывания.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м’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согласные по глухости-твёрдости.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 по иллюстрации.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иллюстрации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основную мысль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связные высказывания о столице России.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чувства, связанные с этим городом.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2.12-13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27—28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90—95).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з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 плавного слогового чтения с постепенным переходом на чтение целыми словами.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D3A" w:rsidRDefault="000B5D3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D3A" w:rsidRPr="00487249" w:rsidRDefault="000B5D3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иллюстрации.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 текст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текста с сюжетной картинкой.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попарно слоги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— за, со —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 —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зи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 т.д.).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артикуляцией звонких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парах.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словами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ползут — пол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леса — ле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вывод: в конце слова на месте букв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произносится один и тот же звук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определения буквы согласного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слов: надо изменить слово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полз 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ол-зут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ошибки.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все изученные буквы.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2.14,15,16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29—31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96—103)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б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отношении к людям, проявление внимания и терпимости к окружающим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установленные правила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контроле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свои затруднения.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главную мысль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попарно слоги с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артикуляцией звонких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в произнесении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парные по глухости-звонкости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звуковую форму слов со звуком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по их буквенной записи.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состав слов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его с буквенной записью.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Устанавливать,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глухой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изменением 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столб — столбы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определения буквы на месте глухого согласного звука (изменение слова).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32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104—106)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д.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речь: правильно составлять предложения, логично выстраивать сюжет сказки.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на заданную тему по сюжетной картинке и опорным словам.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33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107—109)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д.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Сопоставление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слогов и слов с буквами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эстетические потребности, ценности, чувства (благородство души, стремление 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добру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справедливости, к пониманию красоты, общечеловеческой духовности), уважительное отношение к иному мнению.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строить понятные для партнера высказывания.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попарно слоги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артикуляцией звонких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в произнесении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звуковую форму слов со звуком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по их буквенной записи.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состав слов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его с буквенной записью.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Устанавливать,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глухой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обозначаться на конце слов разными буквами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изменением 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плот — плоты, труд — труды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определения буквы на месте глухого согласного звука (изменение слова).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содержание по вопросам.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вопросам.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 действия в процессе его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 достижения.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2.19,20,21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34—36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110—117)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Гласные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Я, 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38A" w:rsidRDefault="0087038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38A" w:rsidRDefault="0087038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общие приемы решения задач,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 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маяк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слогов, количество звуков в каждом слоге,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о том, что в слове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маяк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два слога-слияния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Анализировать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схему-модель слова.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слияние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особенность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(обозначать целый слог-слияние — два звука).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заглавную и строчную, печатную и письменную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Я, 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состав слов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их буквенную запись.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способ чтения буквы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(под руководством учителя):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буквенной записи звуковую форму слов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слова с гласным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звуком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мягкого согласного (с опорой на схему-модель).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слоги с гласными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произнесением согласных в слогах-слияниях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пишется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гласный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мягких согласных.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текстах слова 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объяснять,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его содержанию.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«ленте букв».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2.22-23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37—38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118-123)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Г, г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87038A" w:rsidRDefault="0087038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38A" w:rsidRDefault="0087038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нужной информации в учебниках и учебных пособиях.</w:t>
            </w:r>
            <w:proofErr w:type="gramEnd"/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 и обращаться за помощью, использовать в общении правила вежливости.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слияний с гласными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нем слова с заглавной буквы,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заглавной буквы в этих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попарно слоги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артикуляцией звонких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в произнесении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звуковую форму слов со звуком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по их буквенной записи.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состав слов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его с буквенной записью.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Устанавливать,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глухой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сапог — сапоги, боровик — боровики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определения буквы на месте глухого согласного звука (изменение слова).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достижения.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2.24-25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39—40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4—9).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Мягкий согласный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Ч, ч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самооценка на основе критериев успешности учебной деятельности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работать в паре.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мягкий, глухой.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новый звук.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слоги-слияния,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наблюдений и сообщения учителя, что в слоге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всегда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слоге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пишется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поскольку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мягкий, его мягкость не надо показывать особой буквой.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вопрос: «Почему в сочетании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содержанию прочитанного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все изученные буквы.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3B3B3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2.26-27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41—42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10—15)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Буква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мягкости согласных на конце и в середине слова.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гуси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опорой на схему).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гуси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букв.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обозначена мягкость согласного звука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звуковую форму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гусь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его схемой.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звуков в слове.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обсуждении проблемы: «Как обозначить мягкость согласного на конце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гусь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и конце,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 анализ,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обнаруживать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количества букв количеству звуков.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звука.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мягкость согласных на конце и в середине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слова с новой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мягкость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звуков обозначена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место новой буквы на «ленте букв».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роль буквы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2.28-29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43—44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16—23).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Твёрдый согласный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ш.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Сочетание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EA3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самооценка на основе критериев успешности учебной деятельности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общие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работать в паре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произношением нового звука в словах,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наблюдений, что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глухой и всегда твёрдый.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новый звук.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слоги-слияния,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наблюдений, что в слоге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пишется всегда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слоге </w:t>
            </w:r>
            <w:proofErr w:type="spellStart"/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остается твёрдым.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вопросы: «Какая буква пишется в сочетании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?», «Какая буква пишется в сочетании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действия.)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2.30-31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45—46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24—29)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Твёрдый согласный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ж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Сопоставление звуков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 с новой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87038A" w:rsidRDefault="0087038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EA3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экологическую культуру, ценностное отношение к природному миру, этические чувства: благородство души, деликатность 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отношении к людям, проявление внимания и терпимости к окружающим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 планирования и регуляции своей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произношением нового звука в словах,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наблюдений, что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звонкий и всегда твёрдый.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новый звук.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слоги-слияния,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наблюдений, что в слоге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всегда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слоге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вопросы: «Какая буква пишется в сочетании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?», «Какая буква пишется в сочетании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попарно слоги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артикуляцией звонкого согласного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глухого согласного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в произнесении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парные по глухости-звонкости согласные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звуковую форму слов со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звуком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 по их буквенной записи.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состав слов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его с буквенной записью.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Устанавливать,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глухой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малыш — малыши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чиж — чижи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определения буквы на месте глухого согласного звука (изменение слова).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действия).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2.32-2.33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47—48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 30—33).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Гласные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Ё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ё.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 и после 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середине и на конце слов.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183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общечеловеческие ценности и правила, определяющие отношение сверстников друг к другу, 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окружающим людям, учителям, позитивное сотрудничество в разных ситуациях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нужной информации в учебниках и учебных пособиях.</w:t>
            </w:r>
            <w:proofErr w:type="gramEnd"/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 и обращаться за помощью, использовать в общении правила вежливости.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ёжик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слияние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буквой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ё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особенность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(обозначать целый слог-слияние — два звука).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Ё, ё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состав слов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их буквенную запись.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способ чтения буквы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слов: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 читается одним и тем же способом — просто называется.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слова и после 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слова с гласным звуком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мягкого согласного с опорой на схему-модель.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слоги с гласными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произнесением согласных в слогах-слияниях с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пишется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гласный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мягких согласных.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текстах слова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объяснять,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ё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«ленте букв».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достижения.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2.34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49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34—37)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Й, й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 с новой буквой, чтение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эстетические потребности, ценности, чувства (благородство души, стремление 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добру и справедливости, к пониманию красоты, общечеловеческой духовности)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 собственное мнение и позицию, допускать существование различных точек зрения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слого-зву-кового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трамвай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звук в словах вне слияния (в конце слогов и слов),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звука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словах.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Преобразовывать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слова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мой — моё — моя, твой — твоё — твоя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состав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 слово с его схемой-моделью.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вывод: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обозначает согласный звук, не входящий в слияние;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слога не образует.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звук,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соответствии с их значением (слова, называющие предметы; слова, называющие признаки).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на «ленте букв». 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2.35-36-37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50—52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38—45).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Согласные звуки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Х, х.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183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самооценка на основе критериев успешности учебной деятельности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работать в паре.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х’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пастух, пастухи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г] — [г’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] — [к’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х] — [х’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выявлять сходство и различие в их произнесении.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ошибки.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на «ленте букв».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 с опорой на «ленту букв».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достижения.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2.38-39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53—54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46—49)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Гласные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ю.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183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задавать вопросы,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юла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слияние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разницу между количеством букв и звуков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особенность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(обозначать целый слог-слияние — два звука).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ранее изученных букв, имеющих ту же особенность.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заглавные и маленькие, печатные и письменные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ю.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состав слов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их буквенную запись.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способ чтения буквы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 и после гласных в середине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конце слов.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слова и после 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опорой на схему-модель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-звуковой анализ слова с гласным звуком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’у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мягкого согласного.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слоги-слияния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слоги с гласными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произнесением согласных в слогах-слияниях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t>ё</w:t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’у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пишется буква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гласный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’у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мягких согласных.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содержанию.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текстах слова с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объяснять,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каких случаях она обозначает слияние двух звуков, а в каких — мягкость предшествующих согласных.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на «ленте букв».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достижения.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2.40-41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55—56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 50—55)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Твёрдый согласный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ц.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183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самооценка на основе критериев успешности учебной деятельности.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кузнец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опорой на схему,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(согласный, глухой, всегда только твёрдый)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новый звук,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 (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ж, ш, ц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текстам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на «ленте букв».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по теме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2.42-43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57—58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 56—61).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буквы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э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осознанности и выразительности чтения.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183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уважительное отношение к иному мнению, терпимость 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выделенные учителем ориентиры действия в учебном материале.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строить партнерские отношения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начала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эхо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— знакомый, т.к. раньше уже выделяли его в слогах-слияниях и обозначали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 и после 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данный звук в начале слов и после гласных.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слова с новой буквой.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текстов.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содержанию.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Озаглавливать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на «ленте букв».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4-45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Уроки 59—60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(с. 62—69). 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Буквы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щ.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183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щ’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учителя, что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щ’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согласный, всегда мягкий, глухой.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новый звук.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буквой. 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слоги-слияния,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наблюдений и сообщения учителя, что в слоге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всегда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 слоге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пишется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у,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поскольку звук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щ’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мягкий, его мягкость не надо показывать особыми буквами.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изученной буквой.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текстам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достижения.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2.46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61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70—73).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ф’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487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Ф, ф.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отношении к людям, проявление внимания и терпимости к окружающим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учебную задачу, удерживать и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строить понятные для партнера высказывания.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слов,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обозначать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буквой,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новые звуки,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слоги и слова с изученной буквой.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попарно слоги с буквами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артикуляцией глухих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звонких согласных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парах.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в произнесении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парные по звонкости — глухости согласные звуки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 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к стихотворным текстам.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учебного задания,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в процессе его выполнения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оценивать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выполнения,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обнаруживать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исправлять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ошибки.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новой буквы на «ленте букв».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2.47-48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62 -63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(с. 74—81).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Мягкий и твёрдый разделительные знаки.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стихотворений.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183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принятие образа «хорошего ученика»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строить понятные для партнера высказывания.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фонетический анализ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листья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схему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 последнем слоге после мягкого согласного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слышится слияние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проблему: как обозначить буквами примыкание согласного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слиянию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 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’а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разделительным мягким знаком,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объяснять,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показывает эта буква после согласных перед гласными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я, е, ю, ё, 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разделительным мягким знаком и мягким знаком — показателем мягкости,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различия.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Производить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фонетический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съел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схему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Устанавливать,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после мягкого согласного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с’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слышится слияние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’э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буквенную запись слова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съел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новой буквы — разделительного твердого знака (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ъ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стихотворным текстам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разделительным твёрдым знаком,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объяснять,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показывает эта буква после согласных перед гласными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я, е, ю, ё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буквы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ъ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«ленте букв».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изученные буквы со звуками.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2.49-50-51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64-65-66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79—81).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алфавит.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называние букв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русского алфавита. Алфавитный порядок слов.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BF0936" w:rsidRDefault="00BF0936" w:rsidP="00183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936" w:rsidRDefault="00BF0936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936" w:rsidRPr="00487249" w:rsidRDefault="00BF0936" w:rsidP="00BF0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самооценка на основе критериев успешности учебной деятельности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строить понятные для партнера высказывания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ленту букв: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группы букв (гласные, согласные, гласные, обозначающие мягкость согласных и т.д.);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букв каждой группы.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буквы.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расположения букв на «ленте букв» и в алфавите.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Устанавливать,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последовательность букв на «ленте букв» и в алфавите разная.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букв русского алфавита. 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по теме урока и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3DA" w:rsidRPr="00487249" w:rsidTr="003C0052">
        <w:trPr>
          <w:gridAfter w:val="9"/>
          <w:wAfter w:w="9017" w:type="dxa"/>
          <w:trHeight w:val="143"/>
        </w:trPr>
        <w:tc>
          <w:tcPr>
            <w:tcW w:w="567" w:type="dxa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2.52-53</w:t>
            </w:r>
          </w:p>
        </w:tc>
        <w:tc>
          <w:tcPr>
            <w:tcW w:w="2410" w:type="dxa"/>
            <w:shd w:val="clear" w:color="auto" w:fill="auto"/>
          </w:tcPr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67</w:t>
            </w:r>
          </w:p>
          <w:p w:rsidR="001973DA" w:rsidRPr="00487249" w:rsidRDefault="001973DA" w:rsidP="0048724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Выразительное чтение  русских народных   сказок.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1973DA" w:rsidRPr="00487249" w:rsidRDefault="001973DA" w:rsidP="00183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1973DA" w:rsidRPr="00487249" w:rsidRDefault="001973DA" w:rsidP="0048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Достижение гармонии, с окружающими: выражение чувства сопричастности и гордости за свою Родину, народ и историю.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и удерживать учебную задачу, составлять план и последовательность действий, адекватно использовать речь для планирования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регуляции  своей деятельности.</w:t>
            </w:r>
          </w:p>
          <w:p w:rsidR="001973DA" w:rsidRPr="00487249" w:rsidRDefault="001973DA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и выделение информации.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3402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небольшие тексты.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 текстам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3DA" w:rsidRPr="00487249" w:rsidRDefault="001973DA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87249" w:rsidRPr="00487249" w:rsidRDefault="00487249" w:rsidP="00487249">
      <w:pPr>
        <w:autoSpaceDE w:val="0"/>
        <w:autoSpaceDN w:val="0"/>
        <w:adjustRightInd w:val="0"/>
        <w:ind w:firstLine="680"/>
        <w:jc w:val="center"/>
        <w:rPr>
          <w:rFonts w:ascii="Calibri" w:eastAsia="Calibri" w:hAnsi="Calibri" w:cs="Times New Roman"/>
          <w:b/>
          <w:bCs/>
          <w:iCs/>
          <w:sz w:val="28"/>
          <w:szCs w:val="28"/>
          <w:u w:val="single"/>
        </w:rPr>
      </w:pPr>
    </w:p>
    <w:p w:rsidR="00487249" w:rsidRPr="00487249" w:rsidRDefault="00487249" w:rsidP="00487249">
      <w:pPr>
        <w:autoSpaceDE w:val="0"/>
        <w:autoSpaceDN w:val="0"/>
        <w:adjustRightInd w:val="0"/>
        <w:ind w:right="-599"/>
        <w:rPr>
          <w:rFonts w:ascii="Calibri" w:eastAsia="Calibri" w:hAnsi="Calibri" w:cs="Times New Roman"/>
          <w:b/>
          <w:bCs/>
          <w:iCs/>
          <w:sz w:val="28"/>
          <w:szCs w:val="28"/>
          <w:u w:val="single"/>
        </w:rPr>
      </w:pPr>
    </w:p>
    <w:p w:rsidR="00487249" w:rsidRPr="00487249" w:rsidRDefault="00487249" w:rsidP="00487249">
      <w:pPr>
        <w:autoSpaceDE w:val="0"/>
        <w:autoSpaceDN w:val="0"/>
        <w:adjustRightInd w:val="0"/>
        <w:ind w:right="-599"/>
        <w:jc w:val="center"/>
        <w:rPr>
          <w:rFonts w:ascii="Calibri" w:eastAsia="Calibri" w:hAnsi="Calibri" w:cs="Times New Roman"/>
          <w:b/>
          <w:bCs/>
          <w:iCs/>
          <w:sz w:val="28"/>
          <w:szCs w:val="28"/>
          <w:u w:val="single"/>
        </w:rPr>
      </w:pPr>
      <w:proofErr w:type="spellStart"/>
      <w:r w:rsidRPr="00487249">
        <w:rPr>
          <w:rFonts w:ascii="Calibri" w:eastAsia="Calibri" w:hAnsi="Calibri" w:cs="Times New Roman"/>
          <w:b/>
          <w:bCs/>
          <w:iCs/>
          <w:sz w:val="28"/>
          <w:szCs w:val="28"/>
          <w:u w:val="single"/>
        </w:rPr>
        <w:t>Послебукварный</w:t>
      </w:r>
      <w:proofErr w:type="spellEnd"/>
      <w:r w:rsidRPr="00487249">
        <w:rPr>
          <w:rFonts w:ascii="Calibri" w:eastAsia="Calibri" w:hAnsi="Calibri" w:cs="Times New Roman"/>
          <w:b/>
          <w:bCs/>
          <w:iCs/>
          <w:sz w:val="28"/>
          <w:szCs w:val="28"/>
          <w:u w:val="single"/>
        </w:rPr>
        <w:t xml:space="preserve"> период (письмо, 31 час)</w:t>
      </w:r>
    </w:p>
    <w:p w:rsidR="00487249" w:rsidRPr="00487249" w:rsidRDefault="00487249" w:rsidP="00487249">
      <w:pPr>
        <w:autoSpaceDE w:val="0"/>
        <w:autoSpaceDN w:val="0"/>
        <w:adjustRightInd w:val="0"/>
        <w:ind w:firstLine="680"/>
        <w:jc w:val="center"/>
        <w:rPr>
          <w:rFonts w:ascii="Calibri" w:eastAsia="Calibri" w:hAnsi="Calibri" w:cs="Times New Roman"/>
          <w:b/>
          <w:bCs/>
          <w:iCs/>
          <w:sz w:val="28"/>
          <w:szCs w:val="28"/>
          <w:u w:val="single"/>
        </w:rPr>
      </w:pPr>
    </w:p>
    <w:p w:rsidR="00487249" w:rsidRPr="00487249" w:rsidRDefault="00487249" w:rsidP="00487249">
      <w:pPr>
        <w:autoSpaceDE w:val="0"/>
        <w:autoSpaceDN w:val="0"/>
        <w:adjustRightInd w:val="0"/>
        <w:ind w:firstLine="680"/>
        <w:rPr>
          <w:rFonts w:ascii="Calibri" w:eastAsia="Calibri" w:hAnsi="Calibri" w:cs="Times New Roman"/>
          <w:b/>
          <w:bCs/>
          <w:iCs/>
          <w:sz w:val="28"/>
          <w:szCs w:val="28"/>
          <w:u w:val="single"/>
        </w:rPr>
      </w:pPr>
    </w:p>
    <w:tbl>
      <w:tblPr>
        <w:tblW w:w="4853" w:type="pct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790"/>
        <w:gridCol w:w="1201"/>
        <w:gridCol w:w="796"/>
        <w:gridCol w:w="805"/>
        <w:gridCol w:w="5068"/>
        <w:gridCol w:w="3414"/>
      </w:tblGrid>
      <w:tr w:rsidR="00487249" w:rsidRPr="00487249" w:rsidTr="001973DA">
        <w:trPr>
          <w:trHeight w:val="990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 деятельности учащихся</w:t>
            </w:r>
          </w:p>
        </w:tc>
      </w:tr>
      <w:tr w:rsidR="00487249" w:rsidRPr="00487249" w:rsidTr="001973DA">
        <w:trPr>
          <w:trHeight w:val="255"/>
        </w:trPr>
        <w:tc>
          <w:tcPr>
            <w:tcW w:w="2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183AC2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мотивация: принятие образа «хорошего ученика»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простые вопросы учителя, находить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нужную информацию в учебнике.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Вырабатывать навыки грамотного письма.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«Парные согласные звуки». Списывание текста (15 мин)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мотивация: личностная ответственность за свои поступки; соблюдение правил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,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872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записывать предложение, находить в нем основу.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предложений в тексте.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мотивация: личностная внутренняя позиция, самооценка; адаптация поведения в детском коллективе.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удерживать учебную задачу, применять установленные правила.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и выделение информации.</w:t>
            </w:r>
          </w:p>
          <w:p w:rsidR="00487249" w:rsidRPr="00487249" w:rsidRDefault="00487249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 и обращаться за помощью.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 навыки грамотного письма.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предложений в тексте.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Разминки для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пальцев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мотивация: личностная самооценка; соблюдение правил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детского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коллектива, в адаптационный период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учебную задачу, применять установленные правила.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487249" w:rsidRPr="00487249" w:rsidRDefault="00487249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просить о помощи, обращаться за помощью.</w:t>
            </w:r>
            <w:proofErr w:type="gramEnd"/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Вырабатывать навыки грамотного письма. 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мотивация: осознание ответственности; выработка действий, характеризующих нормированное поведение ученика, члена.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результат  деятельности.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просить помощи, обращаться за помощью, задавать вопросы.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записывать предложение, находить в нем основу.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вопросы «что делать?», «что сделать?»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адаптационный период.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речь для планирования и регуляции своей деятельности, слушать собеседника.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Вырабатывать навыки грамотного письма.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анализировать информацию.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 навыки грамотного письма.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Предлоги.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поведения, проявлять активность во взаимодействии для решения коммуникативных и познавательных задач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этикета. 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правописание предлогов.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Местоимения.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задавать. 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Повторить правила правописания местоимений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навыки правописания гласных в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учебную задачу, применять установленные правила.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простые вопросы учителя, находить нужную информацию.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1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навыки правописания гласных в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561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совместной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звонких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глухих согласных на конце слов.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Зрительная гимнастика.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строить понятные для партнера высказывания.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навыки правописания звонких и глухих согласных в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-ши.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информации, осознанное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правильное чтение и написание.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форме. 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навыки правописания сочетаний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информации, осознанное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правильное чтение и написание.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письменной форме.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навыки правописания сочетаний </w:t>
            </w:r>
            <w:proofErr w:type="spellStart"/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помощью, задавать вопросы, строить понятные для партнера высказывания; соблюдать правила этикета.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навыки правописания сочетаний чу-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чк-чн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487249" w:rsidRPr="00487249" w:rsidRDefault="00487249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навыки правописания сочетаний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чк-чн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щн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 по теме: «Правописание слов с изученными орфограммами».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учебнике «Азбука».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стремиться к приобретению эстетических потребностей и духовных ценностей.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и отвечать на них.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правописание слов на изученные правила.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учебную задачу и удерживать ее.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решении образовательных задач обращаться за помощью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соседу, учителю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писать имена собственные с заглавной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буквы.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 Заглавная буква в именах собственных.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объекты, выделяя существенные признаки; синтез, сравнение,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умение составлять словосочетания со словарными словами.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учебную задачу, применять установленные правила.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  <w:proofErr w:type="gramEnd"/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помощью в решении образовательных задач.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Учить писать имена собственные с заглавной буквы.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Деление слов на слоги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561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учебную задачу и удерживать ее.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уметь обращаться за помощью в решении образовательных задач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Повторить основные правила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правописания, изученные в 1 классе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249" w:rsidRPr="00487249" w:rsidRDefault="00487249" w:rsidP="004872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 предложения.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предмет и слово, его называющее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и обращаться за помощью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основные правила деления слов на слоги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737CEA" w:rsidP="00737CE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Алфавитный порядок слов.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экологическую культуру, ценностное отношение к природному миру, этические чувства: благородство души, деликатность в отношении к людям.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свои затруднения.</w:t>
            </w:r>
          </w:p>
        </w:tc>
        <w:tc>
          <w:tcPr>
            <w:tcW w:w="11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определить основу предложения</w:t>
            </w: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Default="00737CEA" w:rsidP="0073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737CEA" w:rsidRPr="00487249" w:rsidRDefault="00737CEA" w:rsidP="0073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487249" w:rsidRPr="00487249" w:rsidRDefault="00487249" w:rsidP="00737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 предложения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изученного по теме: «Слово и предложение».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установка на здоровый образ жизни, личная ответственность за свои поступки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249" w:rsidRPr="00487249" w:rsidTr="001973DA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Default="00737CEA" w:rsidP="00737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  <w:p w:rsidR="00737CEA" w:rsidRDefault="00737CEA" w:rsidP="00737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737CEA" w:rsidRPr="00487249" w:rsidRDefault="00737CEA" w:rsidP="00737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487249" w:rsidRPr="00487249" w:rsidRDefault="00487249" w:rsidP="00737CE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249" w:rsidRPr="00487249" w:rsidRDefault="00487249" w:rsidP="00737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«Правописание слов с изученными орфограммами».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2DB4" w:rsidRDefault="00D42DB4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DB4" w:rsidRDefault="00D42DB4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DB4" w:rsidRDefault="00D42DB4" w:rsidP="00561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249" w:rsidRPr="00487249" w:rsidRDefault="00487249" w:rsidP="00D42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7249" w:rsidRPr="00487249" w:rsidRDefault="00487249" w:rsidP="004872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мнение, задавать вопросы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основные правила правописания, изученные в 1 классе</w:t>
            </w:r>
          </w:p>
        </w:tc>
      </w:tr>
    </w:tbl>
    <w:p w:rsidR="00487249" w:rsidRPr="00487249" w:rsidRDefault="00487249" w:rsidP="00487249">
      <w:pPr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249" w:rsidRPr="00487249" w:rsidRDefault="00487249" w:rsidP="00487249">
      <w:pPr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87249">
        <w:rPr>
          <w:rFonts w:ascii="Times New Roman" w:eastAsia="Calibri" w:hAnsi="Times New Roman" w:cs="Times New Roman"/>
          <w:b/>
          <w:sz w:val="24"/>
          <w:szCs w:val="24"/>
        </w:rPr>
        <w:t>Послебукварный</w:t>
      </w:r>
      <w:proofErr w:type="spellEnd"/>
      <w:r w:rsidRPr="00487249">
        <w:rPr>
          <w:rFonts w:ascii="Times New Roman" w:eastAsia="Calibri" w:hAnsi="Times New Roman" w:cs="Times New Roman"/>
          <w:b/>
          <w:sz w:val="24"/>
          <w:szCs w:val="24"/>
        </w:rPr>
        <w:t xml:space="preserve"> период обучение чтению (25ч)</w:t>
      </w:r>
    </w:p>
    <w:p w:rsidR="00487249" w:rsidRPr="00487249" w:rsidRDefault="00487249" w:rsidP="00487249">
      <w:pPr>
        <w:ind w:firstLine="68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11" w:type="pct"/>
        <w:tblInd w:w="-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602"/>
        <w:gridCol w:w="974"/>
        <w:gridCol w:w="851"/>
        <w:gridCol w:w="854"/>
        <w:gridCol w:w="4391"/>
        <w:gridCol w:w="3261"/>
      </w:tblGrid>
      <w:tr w:rsidR="00487249" w:rsidRPr="00487249" w:rsidTr="001973DA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4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87249" w:rsidRPr="00487249" w:rsidTr="001973DA">
        <w:tc>
          <w:tcPr>
            <w:tcW w:w="2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right="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49" w:rsidRPr="00487249" w:rsidRDefault="00487249" w:rsidP="004872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ind w:left="-109"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487249" w:rsidRPr="00487249" w:rsidRDefault="00487249" w:rsidP="00487249">
            <w:pPr>
              <w:tabs>
                <w:tab w:val="left" w:pos="1650"/>
              </w:tabs>
              <w:ind w:left="-109"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Чарушин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мальчик Женя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научился говорить букву «р». </w:t>
            </w:r>
          </w:p>
          <w:p w:rsidR="00487249" w:rsidRPr="00487249" w:rsidRDefault="00487249" w:rsidP="00487249">
            <w:pPr>
              <w:tabs>
                <w:tab w:val="left" w:pos="1650"/>
              </w:tabs>
              <w:ind w:left="-109"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Герои произведения.</w:t>
            </w:r>
          </w:p>
          <w:p w:rsidR="00487249" w:rsidRPr="00487249" w:rsidRDefault="00487249" w:rsidP="00487249">
            <w:pPr>
              <w:tabs>
                <w:tab w:val="left" w:pos="1650"/>
              </w:tabs>
              <w:ind w:left="-109"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Самоопределение позиции школьника на основе положительного отношения к школе, адекватное восприятие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 учителя, товарищей по исправлению допущенных ошибок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информации, осознанное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правильное чтение и написание.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письменной форме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высказанные предположения с прочитанным содержанием.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Назвать героев произведения.</w:t>
            </w:r>
          </w:p>
        </w:tc>
      </w:tr>
      <w:tr w:rsidR="00487249" w:rsidRPr="00487249" w:rsidTr="001973DA">
        <w:trPr>
          <w:trHeight w:val="816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у человека мать; одна и родина.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К. Ушинский.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Наше Отечество. Анализ содержания текста. Определение главной мысли текста. Активизация и расширение словарного запаса. Пословицы и поговорки о Родине.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 по тексту.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текст на основе опорных слов. Определять главную мысль текста.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её с пословицей.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славянской азбуки. Развитие осознанности и выразительности чтения на материале  познавательного текста 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 Куприн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Первоучители словенские. Поиск информации в тексте и на основе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487249" w:rsidRPr="00487249" w:rsidRDefault="00487249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Слушать те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кст в чт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ении учителя.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самостоятельно.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известную и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неизвестную информацию в тексте.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Крупин</w:t>
            </w:r>
            <w:proofErr w:type="spellEnd"/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букварь. Поиск информации в тексте и на основе иллюстрации.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учебнике «Азбука».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стремиться к приобретению эстетических потребностей и духовных ценностей.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и отвечать на них.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 слух определять известную и неизвестную информацию. Читать старинную азбуку. Соотносить название букв со страницей старинной азбуки.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А.С. Пушкин.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 Выставка книг.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учебную задачу и удерживать ее.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решении образовательных задач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обращаться за помощью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соседу, учителю.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Определить название сказки на основе иллюстрации. Читать самостоятельно отрывок из сказки. Определить, из какой книги прочитанный отрывок.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Л.Н. Толстой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Рассказы для детей. Нравственный смысл поступка.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объекты, выделяя существенные признаки; синтез, сравнение,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самостоятельно рассказы Л. Толстого. Определять смысл поступка героев. Соотносить поступки героев со своими поступками. 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К.Д. Ушинский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 для детей. Поучительные рассказы для детей.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учебную задачу, применять установленные правила.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  <w:proofErr w:type="gramEnd"/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помощью в решении образовательных задач.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Читать названия рассказов К. Ушинского. Объяснять смысл названия рассказов. Соотносить главную мысль рассказов с названием рассказа.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К.И. Чуковский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Телефон.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книг</w:t>
            </w: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К.И. Чуковского   для детей.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учебную задачу и удерживать ее.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уметь обращаться за помощью в решении образовательных задач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наизусть известные отрывки сказки. Соотносить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книги и рисунки, книги и текст.</w:t>
            </w:r>
          </w:p>
        </w:tc>
      </w:tr>
      <w:tr w:rsidR="00487249" w:rsidRPr="00487249" w:rsidTr="001973DA">
        <w:trPr>
          <w:trHeight w:val="524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К.И. Чуковский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Путаница. Небылица. Особенности стихотворения - небылицы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предмет и слово, его называющее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и обращаться за помощью.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стихотворения наизусть, изображая с помощью мимики и жестов монологи героев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В.В. Бианки.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охота. 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текста рассказа.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приемы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 затруднения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сообщение об авторе; находить в тексте сообщения известную и неизвестную информацию.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С.Я. Маршак.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Угомон. Дважды два. Приёмы заучивания стихотворений наизусть.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мотивация: установка на здоровый образ жизни, личная ответственность за свои поступки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стихотворения С. Маршака.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Декламировать стихотворение хором.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читать наизусть.</w:t>
            </w:r>
          </w:p>
        </w:tc>
      </w:tr>
      <w:tr w:rsidR="00487249" w:rsidRPr="00487249" w:rsidTr="001973DA">
        <w:trPr>
          <w:trHeight w:val="60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М.М. Пришвин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Предмайское утро. Знакомство с текстом – описанием..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мнение, задавать вопросы.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самостоятельно, называть героев рассказа. Рассказывать о герое рассказа с помощью опорных слов.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Дополнение текста – описания. М.М. Пришвин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Глоток молока. Герой рассказа. Рассказ о герое рассказа.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задавать. 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рассказ и стихотворение (что общее и чем различаются).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249" w:rsidRPr="00487249" w:rsidTr="001973DA">
        <w:trPr>
          <w:trHeight w:val="389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Стихи и рассказы русских поэтов и писателей:  С. Маршак А. 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, В. Осеева. Сравнение стихов и рассказов.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стихотворение, отражая настроение. Определять нравственный смысл рассказа В. Осеевой.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Стихи С.В. Михалкова Выразительное чтение стихотворений.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учебную задачу, применять установленные правила.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простые вопросы учителя, находить нужную информацию.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адекватно использовать речь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планирования и регуляции своей деятельности, строить понятные для партнера высказывания.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наизусть с выражением.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Выразительное чтение стихотворений.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совместной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строить понятные для партнера высказывания.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уровень своих достижений на основе диагностической работы в Азбуке.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В.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. Выразительное чтение стихотворений.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обращаться за помощью,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задавать вопросы, строить понятные для партнера высказывания.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высказанные предположения с прочитанным содержанием. Назвать героев произведения.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  <w:tab w:val="left" w:pos="1650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Проект: «Живая Азбука».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информации, осознанное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правильное чтение и написание.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форме. 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самостоятельно</w:t>
            </w:r>
            <w:proofErr w:type="gram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 по тексту. Пересказывать текст на основе опорных слов.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Наши достижения. Проект «Азбука»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информации, осознанное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правильное чтение и написание.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письменной форме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известную и неизвестную информацию в тексте.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том, что было неизвестно, в паре.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 Выразительное чтение сказок. Пересказ краткий и полный.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название сказки на основе иллюстрации.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самостоятельно отрывок из сказки. 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детях Выразительное чтение рассказов. Пересказ.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 деятельности.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свои сообщения, анализировать информацию.</w:t>
            </w:r>
          </w:p>
          <w:p w:rsidR="00487249" w:rsidRPr="00487249" w:rsidRDefault="00487249" w:rsidP="00487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название сказки на основе иллюстрации.</w:t>
            </w:r>
          </w:p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самостоятельно отрывок из сказки. 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 о животных.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начальных навыков адаптации в динамично изменяющемся мире.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учебнике «Азбука».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стремиться к приобретению эстетических потребностей и духовных ценностей.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и отвечать на них.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самостоятельно рассказы Л. Толстого.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смысл поступка героев. Соотносить поступки героев со своими поступками.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Стихи С. Маршака.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учебную задачу и удерживать ее.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решении образовательных задач обращаться за помощью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соседу, учителю.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Читать названия рассказов К. Ушинского. Объяснять смысл названия рассказов.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В. Осеевой. 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целью решения конкретных задач.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объекты, выделяя существенные признаки; синтез, сравнение.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Соотносить книги и рисунки, книги и текст. Воспроизводить диалог героев произведения по образцу, заданному учителем.</w:t>
            </w:r>
          </w:p>
        </w:tc>
      </w:tr>
      <w:tr w:rsidR="00487249" w:rsidRPr="00487249" w:rsidTr="001973D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426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учебную задачу, применять установленные правила.</w:t>
            </w:r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  <w:proofErr w:type="gramEnd"/>
          </w:p>
          <w:p w:rsidR="00487249" w:rsidRPr="00487249" w:rsidRDefault="00487249" w:rsidP="004872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4872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обращаться за помощью в решении образовательных задач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9" w:rsidRPr="00487249" w:rsidRDefault="00487249" w:rsidP="00487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4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уровень своих достижений на основе диагностической работы в Азбуке.</w:t>
            </w:r>
          </w:p>
        </w:tc>
      </w:tr>
    </w:tbl>
    <w:p w:rsidR="00487249" w:rsidRPr="00487249" w:rsidRDefault="00487249" w:rsidP="009D2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487249" w:rsidRPr="00487249" w:rsidSect="009D22A6">
          <w:footerReference w:type="default" r:id="rId9"/>
          <w:pgSz w:w="16838" w:h="11906" w:orient="landscape"/>
          <w:pgMar w:top="1134" w:right="962" w:bottom="1134" w:left="851" w:header="709" w:footer="709" w:gutter="0"/>
          <w:pgNumType w:start="2"/>
          <w:cols w:space="708"/>
          <w:docGrid w:linePitch="360"/>
        </w:sectPr>
      </w:pPr>
    </w:p>
    <w:p w:rsidR="0054379E" w:rsidRDefault="0054379E"/>
    <w:sectPr w:rsidR="0054379E" w:rsidSect="001973DA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1C" w:rsidRDefault="00823F1C" w:rsidP="00487249">
      <w:pPr>
        <w:spacing w:after="0" w:line="240" w:lineRule="auto"/>
      </w:pPr>
      <w:r>
        <w:separator/>
      </w:r>
    </w:p>
  </w:endnote>
  <w:endnote w:type="continuationSeparator" w:id="0">
    <w:p w:rsidR="00823F1C" w:rsidRDefault="00823F1C" w:rsidP="0048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14526"/>
      <w:docPartObj>
        <w:docPartGallery w:val="Page Numbers (Bottom of Page)"/>
        <w:docPartUnique/>
      </w:docPartObj>
    </w:sdtPr>
    <w:sdtContent>
      <w:p w:rsidR="000516A4" w:rsidRDefault="000516A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AE6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0516A4" w:rsidRDefault="000516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1C" w:rsidRDefault="00823F1C" w:rsidP="00487249">
      <w:pPr>
        <w:spacing w:after="0" w:line="240" w:lineRule="auto"/>
      </w:pPr>
      <w:r>
        <w:separator/>
      </w:r>
    </w:p>
  </w:footnote>
  <w:footnote w:type="continuationSeparator" w:id="0">
    <w:p w:rsidR="00823F1C" w:rsidRDefault="00823F1C" w:rsidP="00487249">
      <w:pPr>
        <w:spacing w:after="0" w:line="240" w:lineRule="auto"/>
      </w:pPr>
      <w:r>
        <w:continuationSeparator/>
      </w:r>
    </w:p>
  </w:footnote>
  <w:footnote w:id="1">
    <w:p w:rsidR="000516A4" w:rsidRDefault="000516A4" w:rsidP="00487249">
      <w:pPr>
        <w:pStyle w:val="a4"/>
        <w:ind w:firstLine="240"/>
        <w:jc w:val="both"/>
      </w:pPr>
      <w:r>
        <w:rPr>
          <w:rStyle w:val="a3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  <w:footnote w:id="2">
    <w:p w:rsidR="000516A4" w:rsidRDefault="000516A4" w:rsidP="00487249">
      <w:pPr>
        <w:pStyle w:val="a4"/>
        <w:ind w:firstLine="2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44"/>
    <w:multiLevelType w:val="hybridMultilevel"/>
    <w:tmpl w:val="77603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11CCF"/>
    <w:multiLevelType w:val="hybridMultilevel"/>
    <w:tmpl w:val="C5AE3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A4A14"/>
    <w:multiLevelType w:val="hybridMultilevel"/>
    <w:tmpl w:val="32F8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05C7E"/>
    <w:multiLevelType w:val="hybridMultilevel"/>
    <w:tmpl w:val="48D47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EE157B"/>
    <w:multiLevelType w:val="hybridMultilevel"/>
    <w:tmpl w:val="85F82036"/>
    <w:lvl w:ilvl="0" w:tplc="9B1865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24C4"/>
    <w:multiLevelType w:val="hybridMultilevel"/>
    <w:tmpl w:val="7A0C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6332"/>
    <w:multiLevelType w:val="hybridMultilevel"/>
    <w:tmpl w:val="5F2EF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10628"/>
    <w:multiLevelType w:val="hybridMultilevel"/>
    <w:tmpl w:val="C912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007FD"/>
    <w:multiLevelType w:val="hybridMultilevel"/>
    <w:tmpl w:val="3DA445F8"/>
    <w:lvl w:ilvl="0" w:tplc="7988F5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913A7"/>
    <w:multiLevelType w:val="hybridMultilevel"/>
    <w:tmpl w:val="BE3813A6"/>
    <w:lvl w:ilvl="0" w:tplc="0CB858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57D96D75"/>
    <w:multiLevelType w:val="hybridMultilevel"/>
    <w:tmpl w:val="012095B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5CBA114C"/>
    <w:multiLevelType w:val="hybridMultilevel"/>
    <w:tmpl w:val="7EC4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23149D"/>
    <w:multiLevelType w:val="hybridMultilevel"/>
    <w:tmpl w:val="1BFC0F7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763C8"/>
    <w:multiLevelType w:val="hybridMultilevel"/>
    <w:tmpl w:val="978A1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EB472B"/>
    <w:multiLevelType w:val="hybridMultilevel"/>
    <w:tmpl w:val="0A300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162357"/>
    <w:multiLevelType w:val="hybridMultilevel"/>
    <w:tmpl w:val="F81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7"/>
  </w:num>
  <w:num w:numId="14">
    <w:abstractNumId w:val="17"/>
  </w:num>
  <w:num w:numId="15">
    <w:abstractNumId w:val="5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D46"/>
    <w:rsid w:val="00046070"/>
    <w:rsid w:val="000516A4"/>
    <w:rsid w:val="00053E68"/>
    <w:rsid w:val="00067F57"/>
    <w:rsid w:val="0008076F"/>
    <w:rsid w:val="00082203"/>
    <w:rsid w:val="000B5D3A"/>
    <w:rsid w:val="000F264A"/>
    <w:rsid w:val="00160D46"/>
    <w:rsid w:val="001632BD"/>
    <w:rsid w:val="00183AC2"/>
    <w:rsid w:val="001849D7"/>
    <w:rsid w:val="0018689A"/>
    <w:rsid w:val="001973DA"/>
    <w:rsid w:val="001E50C1"/>
    <w:rsid w:val="002365F1"/>
    <w:rsid w:val="002972AF"/>
    <w:rsid w:val="002E0E81"/>
    <w:rsid w:val="002F0138"/>
    <w:rsid w:val="003C0052"/>
    <w:rsid w:val="00484528"/>
    <w:rsid w:val="00487249"/>
    <w:rsid w:val="004E0A11"/>
    <w:rsid w:val="00512C79"/>
    <w:rsid w:val="0054379E"/>
    <w:rsid w:val="00543B08"/>
    <w:rsid w:val="005613C8"/>
    <w:rsid w:val="005729AF"/>
    <w:rsid w:val="005C07C4"/>
    <w:rsid w:val="005C5B26"/>
    <w:rsid w:val="005D5DFC"/>
    <w:rsid w:val="006E33F7"/>
    <w:rsid w:val="006F6544"/>
    <w:rsid w:val="00737CEA"/>
    <w:rsid w:val="00771660"/>
    <w:rsid w:val="00823F1C"/>
    <w:rsid w:val="0087038A"/>
    <w:rsid w:val="0091507D"/>
    <w:rsid w:val="00966313"/>
    <w:rsid w:val="00983F46"/>
    <w:rsid w:val="009A7BA8"/>
    <w:rsid w:val="009D22A6"/>
    <w:rsid w:val="009F5F39"/>
    <w:rsid w:val="00A32947"/>
    <w:rsid w:val="00AD78A4"/>
    <w:rsid w:val="00B12294"/>
    <w:rsid w:val="00BB47CB"/>
    <w:rsid w:val="00BC4B78"/>
    <w:rsid w:val="00BF0936"/>
    <w:rsid w:val="00C13AE6"/>
    <w:rsid w:val="00C22FC8"/>
    <w:rsid w:val="00CD55B0"/>
    <w:rsid w:val="00D42DB4"/>
    <w:rsid w:val="00DB0334"/>
    <w:rsid w:val="00DB672C"/>
    <w:rsid w:val="00DE4ABC"/>
    <w:rsid w:val="00DF7EA6"/>
    <w:rsid w:val="00E47A33"/>
    <w:rsid w:val="00EA33AF"/>
    <w:rsid w:val="00EB37ED"/>
    <w:rsid w:val="00EC12CB"/>
    <w:rsid w:val="00F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4A"/>
  </w:style>
  <w:style w:type="paragraph" w:styleId="2">
    <w:name w:val="heading 2"/>
    <w:basedOn w:val="a"/>
    <w:next w:val="a"/>
    <w:link w:val="20"/>
    <w:qFormat/>
    <w:rsid w:val="004872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2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487249"/>
  </w:style>
  <w:style w:type="paragraph" w:customStyle="1" w:styleId="u-2-msonormal">
    <w:name w:val="u-2-msonormal"/>
    <w:basedOn w:val="a"/>
    <w:rsid w:val="004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487249"/>
    <w:rPr>
      <w:vertAlign w:val="superscript"/>
    </w:rPr>
  </w:style>
  <w:style w:type="paragraph" w:styleId="a4">
    <w:name w:val="footnote text"/>
    <w:basedOn w:val="a"/>
    <w:link w:val="a5"/>
    <w:semiHidden/>
    <w:rsid w:val="0048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87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487249"/>
    <w:pPr>
      <w:shd w:val="clear" w:color="auto" w:fill="FFFFFF"/>
      <w:suppressAutoHyphens/>
      <w:spacing w:before="180" w:after="0" w:line="245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6">
    <w:name w:val="List Paragraph"/>
    <w:basedOn w:val="a"/>
    <w:qFormat/>
    <w:rsid w:val="004872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487249"/>
  </w:style>
  <w:style w:type="character" w:customStyle="1" w:styleId="c1c19">
    <w:name w:val="c1 c19"/>
    <w:rsid w:val="00487249"/>
  </w:style>
  <w:style w:type="paragraph" w:customStyle="1" w:styleId="c66c5">
    <w:name w:val="c66 c5"/>
    <w:basedOn w:val="a"/>
    <w:rsid w:val="00487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c1">
    <w:name w:val="c49 c1"/>
    <w:rsid w:val="00487249"/>
  </w:style>
  <w:style w:type="paragraph" w:customStyle="1" w:styleId="c5c66">
    <w:name w:val="c5 c66"/>
    <w:basedOn w:val="a"/>
    <w:rsid w:val="00487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487249"/>
  </w:style>
  <w:style w:type="paragraph" w:customStyle="1" w:styleId="msg-header-from">
    <w:name w:val="msg-header-from"/>
    <w:basedOn w:val="a"/>
    <w:rsid w:val="004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87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8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48724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872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87249"/>
    <w:rPr>
      <w:rFonts w:ascii="Calibri" w:eastAsia="Calibri" w:hAnsi="Calibri" w:cs="Times New Roman"/>
    </w:rPr>
  </w:style>
  <w:style w:type="character" w:customStyle="1" w:styleId="19">
    <w:name w:val="Основной текст + Полужирный19"/>
    <w:aliases w:val="Курсив16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9">
    <w:name w:val="Основной текст + Курсив9"/>
    <w:semiHidden/>
    <w:rsid w:val="00487249"/>
    <w:rPr>
      <w:rFonts w:ascii="Century Schoolbook" w:hAnsi="Century Schoolbook"/>
      <w:i/>
      <w:iCs/>
      <w:sz w:val="24"/>
      <w:szCs w:val="24"/>
      <w:lang w:bidi="ar-SA"/>
    </w:rPr>
  </w:style>
  <w:style w:type="character" w:customStyle="1" w:styleId="18">
    <w:name w:val="Основной текст + Полужирный18"/>
    <w:aliases w:val="Курсив15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8">
    <w:name w:val="Основной текст + Полужирный8"/>
    <w:aliases w:val="Курсив10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rsid w:val="0048724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aliases w:val="Курсив9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3">
    <w:name w:val="Основной текст (12)3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c1c13">
    <w:name w:val="c1 c13"/>
    <w:rsid w:val="00487249"/>
  </w:style>
  <w:style w:type="paragraph" w:customStyle="1" w:styleId="c8">
    <w:name w:val="c8"/>
    <w:basedOn w:val="a"/>
    <w:rsid w:val="00487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9c13">
    <w:name w:val="c1 c19 c13"/>
    <w:rsid w:val="00487249"/>
  </w:style>
  <w:style w:type="paragraph" w:customStyle="1" w:styleId="c5">
    <w:name w:val="c5"/>
    <w:basedOn w:val="a"/>
    <w:rsid w:val="00487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4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Курсив"/>
    <w:rsid w:val="00487249"/>
    <w:rPr>
      <w:i/>
      <w:i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rsid w:val="00487249"/>
    <w:pPr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  <w:kern w:val="1"/>
      <w:sz w:val="21"/>
      <w:szCs w:val="21"/>
      <w:lang w:eastAsia="ar-SA"/>
    </w:rPr>
  </w:style>
  <w:style w:type="paragraph" w:styleId="ae">
    <w:name w:val="header"/>
    <w:basedOn w:val="a"/>
    <w:link w:val="af"/>
    <w:unhideWhenUsed/>
    <w:rsid w:val="004872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rsid w:val="00487249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48724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87249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72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2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487249"/>
  </w:style>
  <w:style w:type="paragraph" w:customStyle="1" w:styleId="u-2-msonormal">
    <w:name w:val="u-2-msonormal"/>
    <w:basedOn w:val="a"/>
    <w:rsid w:val="004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487249"/>
    <w:rPr>
      <w:vertAlign w:val="superscript"/>
    </w:rPr>
  </w:style>
  <w:style w:type="paragraph" w:styleId="a4">
    <w:name w:val="footnote text"/>
    <w:basedOn w:val="a"/>
    <w:link w:val="a5"/>
    <w:semiHidden/>
    <w:rsid w:val="0048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87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487249"/>
    <w:pPr>
      <w:shd w:val="clear" w:color="auto" w:fill="FFFFFF"/>
      <w:suppressAutoHyphens/>
      <w:spacing w:before="180" w:after="0" w:line="245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6">
    <w:name w:val="List Paragraph"/>
    <w:basedOn w:val="a"/>
    <w:qFormat/>
    <w:rsid w:val="004872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487249"/>
  </w:style>
  <w:style w:type="character" w:customStyle="1" w:styleId="c1c19">
    <w:name w:val="c1 c19"/>
    <w:rsid w:val="00487249"/>
  </w:style>
  <w:style w:type="paragraph" w:customStyle="1" w:styleId="c66c5">
    <w:name w:val="c66 c5"/>
    <w:basedOn w:val="a"/>
    <w:rsid w:val="00487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c1">
    <w:name w:val="c49 c1"/>
    <w:rsid w:val="00487249"/>
  </w:style>
  <w:style w:type="paragraph" w:customStyle="1" w:styleId="c5c66">
    <w:name w:val="c5 c66"/>
    <w:basedOn w:val="a"/>
    <w:rsid w:val="00487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487249"/>
  </w:style>
  <w:style w:type="paragraph" w:customStyle="1" w:styleId="msg-header-from">
    <w:name w:val="msg-header-from"/>
    <w:basedOn w:val="a"/>
    <w:rsid w:val="004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87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8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48724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872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87249"/>
    <w:rPr>
      <w:rFonts w:ascii="Calibri" w:eastAsia="Calibri" w:hAnsi="Calibri" w:cs="Times New Roman"/>
    </w:rPr>
  </w:style>
  <w:style w:type="character" w:customStyle="1" w:styleId="19">
    <w:name w:val="Основной текст + Полужирный19"/>
    <w:aliases w:val="Курсив16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9">
    <w:name w:val="Основной текст + Курсив9"/>
    <w:semiHidden/>
    <w:rsid w:val="00487249"/>
    <w:rPr>
      <w:rFonts w:ascii="Century Schoolbook" w:hAnsi="Century Schoolbook"/>
      <w:i/>
      <w:iCs/>
      <w:sz w:val="24"/>
      <w:szCs w:val="24"/>
      <w:lang w:bidi="ar-SA"/>
    </w:rPr>
  </w:style>
  <w:style w:type="character" w:customStyle="1" w:styleId="18">
    <w:name w:val="Основной текст + Полужирный18"/>
    <w:aliases w:val="Курсив15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8">
    <w:name w:val="Основной текст + Полужирный8"/>
    <w:aliases w:val="Курсив10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rsid w:val="0048724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aliases w:val="Курсив9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3">
    <w:name w:val="Основной текст (12)3"/>
    <w:rsid w:val="004872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c1c13">
    <w:name w:val="c1 c13"/>
    <w:rsid w:val="00487249"/>
  </w:style>
  <w:style w:type="paragraph" w:customStyle="1" w:styleId="c8">
    <w:name w:val="c8"/>
    <w:basedOn w:val="a"/>
    <w:rsid w:val="00487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9c13">
    <w:name w:val="c1 c19 c13"/>
    <w:rsid w:val="00487249"/>
  </w:style>
  <w:style w:type="paragraph" w:customStyle="1" w:styleId="c5">
    <w:name w:val="c5"/>
    <w:basedOn w:val="a"/>
    <w:rsid w:val="00487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4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Курсив"/>
    <w:rsid w:val="00487249"/>
    <w:rPr>
      <w:i/>
      <w:i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rsid w:val="00487249"/>
    <w:pPr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  <w:kern w:val="1"/>
      <w:sz w:val="21"/>
      <w:szCs w:val="21"/>
      <w:lang w:eastAsia="ar-SA"/>
    </w:rPr>
  </w:style>
  <w:style w:type="paragraph" w:styleId="ae">
    <w:name w:val="header"/>
    <w:basedOn w:val="a"/>
    <w:link w:val="af"/>
    <w:unhideWhenUsed/>
    <w:rsid w:val="004872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rsid w:val="00487249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48724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rsid w:val="00487249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D09C-9417-498C-BD34-B7FE4878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35862</Words>
  <Characters>204418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31</cp:revision>
  <cp:lastPrinted>2015-09-16T08:42:00Z</cp:lastPrinted>
  <dcterms:created xsi:type="dcterms:W3CDTF">2014-09-09T18:53:00Z</dcterms:created>
  <dcterms:modified xsi:type="dcterms:W3CDTF">2015-10-05T07:11:00Z</dcterms:modified>
</cp:coreProperties>
</file>