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B41" w:rsidRPr="0042228D" w:rsidRDefault="0042228D" w:rsidP="00200AF5">
      <w:pPr>
        <w:ind w:firstLine="709"/>
        <w:jc w:val="both"/>
        <w:rPr>
          <w:sz w:val="36"/>
          <w:szCs w:val="36"/>
        </w:rPr>
      </w:pPr>
      <w:r>
        <w:t xml:space="preserve">       </w:t>
      </w:r>
      <w:r w:rsidR="005D2425" w:rsidRPr="0042228D">
        <w:rPr>
          <w:sz w:val="36"/>
          <w:szCs w:val="36"/>
        </w:rPr>
        <w:t xml:space="preserve">Зимняя сказка. </w:t>
      </w:r>
      <w:r w:rsidRPr="0042228D">
        <w:rPr>
          <w:sz w:val="36"/>
          <w:szCs w:val="36"/>
        </w:rPr>
        <w:t>«</w:t>
      </w:r>
      <w:r w:rsidR="005D7B41" w:rsidRPr="0042228D">
        <w:rPr>
          <w:sz w:val="36"/>
          <w:szCs w:val="36"/>
        </w:rPr>
        <w:t>Змей Горыныч и Новый Год</w:t>
      </w:r>
      <w:r w:rsidRPr="0042228D">
        <w:rPr>
          <w:sz w:val="36"/>
          <w:szCs w:val="36"/>
        </w:rPr>
        <w:t>»</w:t>
      </w:r>
      <w:r w:rsidR="005D7B41" w:rsidRPr="0042228D">
        <w:rPr>
          <w:sz w:val="36"/>
          <w:szCs w:val="36"/>
        </w:rPr>
        <w:t>.</w:t>
      </w:r>
    </w:p>
    <w:p w:rsidR="0042228D" w:rsidRDefault="0042228D" w:rsidP="0042228D">
      <w:pPr>
        <w:ind w:firstLine="709"/>
        <w:jc w:val="both"/>
      </w:pPr>
      <w:r>
        <w:t xml:space="preserve">Жили были девочка Полина и мальчик Миша. Они были сестрой и братом и очень дружили. </w:t>
      </w:r>
    </w:p>
    <w:p w:rsidR="0042228D" w:rsidRDefault="0042228D" w:rsidP="0042228D">
      <w:pPr>
        <w:ind w:firstLine="709"/>
        <w:jc w:val="both"/>
      </w:pPr>
      <w:r>
        <w:t xml:space="preserve">Пришла зима и дети стали ждать, когда наступит Новый год. Но Новый год всё не приходил и не приходил.  А всё потому, что его украл злой и вредный Змей Горыныч.  И поэтому зима была тёплая и слякотная. И детям нельзя было кататься на лыжах, с горки на санках, ледянках, </w:t>
      </w:r>
      <w:proofErr w:type="spellStart"/>
      <w:r>
        <w:t>снегокате</w:t>
      </w:r>
      <w:proofErr w:type="spellEnd"/>
      <w:r>
        <w:t xml:space="preserve"> и на коньках, никак нельзя было поиграть в снежки, в хоккей, лепить снеговика. А им очень хотелось, чтобы выпал снег, был мороз и пришёл Новый год.</w:t>
      </w:r>
    </w:p>
    <w:p w:rsidR="0042228D" w:rsidRDefault="0042228D" w:rsidP="0042228D">
      <w:pPr>
        <w:ind w:firstLine="709"/>
        <w:jc w:val="both"/>
      </w:pPr>
      <w:r>
        <w:t xml:space="preserve">Пришлось Полине и Мише пойти выручать Новый год из плена Змея Горыныча. Сначала надо было узнать, где живёт Змей Горыныч. Включили дети компьютер, открыли сайт </w:t>
      </w:r>
      <w:proofErr w:type="spellStart"/>
      <w:r>
        <w:t>Яндекс.Карты</w:t>
      </w:r>
      <w:proofErr w:type="spellEnd"/>
      <w:r>
        <w:t xml:space="preserve"> </w:t>
      </w:r>
      <w:bookmarkStart w:id="0" w:name="_GoBack"/>
      <w:r>
        <w:t xml:space="preserve">и написали: «Где живёт Змей Горыныч?» </w:t>
      </w:r>
      <w:proofErr w:type="spellStart"/>
      <w:r>
        <w:t>Яндекс.Карты</w:t>
      </w:r>
      <w:proofErr w:type="spellEnd"/>
      <w:r>
        <w:t xml:space="preserve"> показали, что Змей Горыныч живёт за </w:t>
      </w:r>
      <w:bookmarkEnd w:id="0"/>
      <w:r>
        <w:t>тридевять земель, в тридевятом царстве, в тридесятом государстве в золотом дворце за огромным забором.</w:t>
      </w:r>
    </w:p>
    <w:p w:rsidR="0042228D" w:rsidRDefault="0042228D" w:rsidP="0042228D">
      <w:pPr>
        <w:ind w:firstLine="709"/>
        <w:jc w:val="both"/>
      </w:pPr>
      <w:r>
        <w:t xml:space="preserve">Взяли дети </w:t>
      </w:r>
      <w:proofErr w:type="spellStart"/>
      <w:r>
        <w:rPr>
          <w:lang w:val="en-US"/>
        </w:rPr>
        <w:t>gps</w:t>
      </w:r>
      <w:proofErr w:type="spellEnd"/>
      <w:r>
        <w:t>-навигатор и поехали к Змею Горынычу. Приехали и говорят ему: «Отдавай, Змей Горыныч, нам наш Новый Год. Его все дети у нас ждут. А он не приходит и не приходит.»</w:t>
      </w:r>
    </w:p>
    <w:p w:rsidR="0042228D" w:rsidRDefault="0042228D" w:rsidP="0042228D">
      <w:pPr>
        <w:ind w:firstLine="709"/>
        <w:jc w:val="both"/>
      </w:pPr>
      <w:r>
        <w:t>А Змей Горыныч им и отвечает: «Не верну вам Новый Год, потому что я тоже хочу встречать Новый Год. А меня никто на него не приглашает. Поэтому я такой вредный.»</w:t>
      </w:r>
    </w:p>
    <w:p w:rsidR="0042228D" w:rsidRDefault="0042228D" w:rsidP="0042228D">
      <w:pPr>
        <w:ind w:firstLine="709"/>
        <w:jc w:val="both"/>
      </w:pPr>
      <w:r>
        <w:t>Тогда дети позвонили Деду Морозу и Снегурочке и попросили их пригласить Змея Горыныча встречать вместе со всеми детьми Новый Год. Согласились Дед Мороз и Снегурочка, но только если Змей Горыныч перестанет быть злым и вредным. А Змей Горыныч тоже согласился, потому что он совсем не хотел быть злым и вредным, а хотел вместе со всеми встречать Новый Год. Отпустил он его, и выпал мягкий пушистый снег, стало морозно и Новый год пришёл к детям.</w:t>
      </w:r>
    </w:p>
    <w:p w:rsidR="0042228D" w:rsidRPr="00D95C8B" w:rsidRDefault="0042228D" w:rsidP="0042228D">
      <w:pPr>
        <w:ind w:firstLine="709"/>
        <w:jc w:val="both"/>
      </w:pPr>
      <w:r>
        <w:t>Вместе с Дедом Морозом, Снегурочкой и Змеем Горынычем дети нарядили ёлку, стали петь, плясать, веселиться и встречать Новый Год. Потому что встречать новый год вместе – это весело!</w:t>
      </w:r>
    </w:p>
    <w:p w:rsidR="0042228D" w:rsidRDefault="0042228D" w:rsidP="0042228D">
      <w:pPr>
        <w:ind w:firstLine="709"/>
        <w:jc w:val="both"/>
      </w:pPr>
    </w:p>
    <w:p w:rsidR="00BB4F9C" w:rsidRPr="00BB4F9C" w:rsidRDefault="00BB4F9C" w:rsidP="00200AF5">
      <w:pPr>
        <w:ind w:firstLine="709"/>
        <w:jc w:val="both"/>
      </w:pPr>
    </w:p>
    <w:p w:rsidR="005D7B41" w:rsidRDefault="005D7B41" w:rsidP="00200AF5">
      <w:pPr>
        <w:ind w:firstLine="709"/>
        <w:jc w:val="both"/>
      </w:pPr>
    </w:p>
    <w:p w:rsidR="0042228D" w:rsidRDefault="0042228D">
      <w:pPr>
        <w:ind w:firstLine="709"/>
        <w:jc w:val="both"/>
      </w:pPr>
    </w:p>
    <w:sectPr w:rsidR="00422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F5"/>
    <w:rsid w:val="00200AF5"/>
    <w:rsid w:val="00330ED7"/>
    <w:rsid w:val="0042228D"/>
    <w:rsid w:val="005D2425"/>
    <w:rsid w:val="005D7B41"/>
    <w:rsid w:val="005E673C"/>
    <w:rsid w:val="006F29B0"/>
    <w:rsid w:val="00872C32"/>
    <w:rsid w:val="00BB4F9C"/>
    <w:rsid w:val="00D95C8B"/>
    <w:rsid w:val="00DE3C15"/>
    <w:rsid w:val="00FC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3F497-2407-40C3-9B8A-E8EDB7EA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282</Words>
  <Characters>1609</Characters>
  <Application>Microsoft Office Word</Application>
  <DocSecurity>0</DocSecurity>
  <Lines>13</Lines>
  <Paragraphs>3</Paragraphs>
  <ScaleCrop>false</ScaleCrop>
  <Company>Krokoz™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</dc:creator>
  <cp:keywords/>
  <dc:description/>
  <cp:lastModifiedBy>home</cp:lastModifiedBy>
  <cp:revision>12</cp:revision>
  <dcterms:created xsi:type="dcterms:W3CDTF">2015-12-07T18:06:00Z</dcterms:created>
  <dcterms:modified xsi:type="dcterms:W3CDTF">2016-01-23T17:49:00Z</dcterms:modified>
</cp:coreProperties>
</file>