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A" w:rsidRPr="00E93E58" w:rsidRDefault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93E58">
        <w:rPr>
          <w:rFonts w:ascii="Times New Roman" w:hAnsi="Times New Roman" w:cs="Times New Roman"/>
          <w:sz w:val="28"/>
          <w:szCs w:val="28"/>
        </w:rPr>
        <w:t xml:space="preserve"> Васильева Ирина Александровна</w:t>
      </w:r>
    </w:p>
    <w:p w:rsidR="00E16BED" w:rsidRPr="00E93E58" w:rsidRDefault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Pr="00E93E58">
        <w:rPr>
          <w:rFonts w:ascii="Times New Roman" w:hAnsi="Times New Roman" w:cs="Times New Roman"/>
          <w:sz w:val="28"/>
          <w:szCs w:val="28"/>
        </w:rPr>
        <w:t>:3 «А»</w:t>
      </w:r>
    </w:p>
    <w:p w:rsidR="00E16BED" w:rsidRPr="00E93E58" w:rsidRDefault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Дата</w:t>
      </w:r>
      <w:r w:rsidRPr="00E93E58">
        <w:rPr>
          <w:rFonts w:ascii="Times New Roman" w:hAnsi="Times New Roman" w:cs="Times New Roman"/>
          <w:sz w:val="28"/>
          <w:szCs w:val="28"/>
        </w:rPr>
        <w:t>:03.04.2014г.</w:t>
      </w:r>
    </w:p>
    <w:p w:rsidR="00E16BED" w:rsidRPr="00E93E58" w:rsidRDefault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E93E58">
        <w:rPr>
          <w:rFonts w:ascii="Times New Roman" w:hAnsi="Times New Roman" w:cs="Times New Roman"/>
          <w:sz w:val="28"/>
          <w:szCs w:val="28"/>
        </w:rPr>
        <w:t xml:space="preserve">: </w:t>
      </w:r>
      <w:r w:rsidR="003F6B41" w:rsidRPr="00E93E58">
        <w:rPr>
          <w:rFonts w:ascii="Times New Roman" w:hAnsi="Times New Roman" w:cs="Times New Roman"/>
          <w:sz w:val="28"/>
          <w:szCs w:val="28"/>
        </w:rPr>
        <w:t>к</w:t>
      </w:r>
      <w:r w:rsidRPr="00E93E58">
        <w:rPr>
          <w:rFonts w:ascii="Times New Roman" w:hAnsi="Times New Roman" w:cs="Times New Roman"/>
          <w:sz w:val="28"/>
          <w:szCs w:val="28"/>
        </w:rPr>
        <w:t>аб.308 Н</w:t>
      </w:r>
    </w:p>
    <w:p w:rsidR="00E16BED" w:rsidRPr="00E93E58" w:rsidRDefault="00E16BED" w:rsidP="00E16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Тема занятия: «Наши  хобби»</w:t>
      </w:r>
    </w:p>
    <w:p w:rsidR="00E16BED" w:rsidRPr="00E93E58" w:rsidRDefault="00E16BED" w:rsidP="00E16B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подготовка: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-ученики получают задание представить своё хобби.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-оформить выставку в классе</w:t>
      </w:r>
    </w:p>
    <w:p w:rsidR="00E16BED" w:rsidRPr="00E93E58" w:rsidRDefault="00E16BED" w:rsidP="00E16B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Единица содержания: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Демонстрация своих увлечений как способ познания интересов друг друга</w:t>
      </w:r>
    </w:p>
    <w:p w:rsidR="00E16BED" w:rsidRPr="00E93E58" w:rsidRDefault="00E16BED" w:rsidP="00E16B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Цели занятия:</w:t>
      </w:r>
    </w:p>
    <w:p w:rsidR="00E16BED" w:rsidRPr="00E93E58" w:rsidRDefault="00E16BED" w:rsidP="00E16BED">
      <w:pPr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обучающий аспект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-знакомство с увлечениями великих людей, расширение словарного запаса.</w:t>
      </w:r>
    </w:p>
    <w:p w:rsidR="00E16BED" w:rsidRPr="00E93E58" w:rsidRDefault="00E16BED" w:rsidP="00E16BED">
      <w:pPr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развивающий аспект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-побуждать к развитию своих способностей и талантов</w:t>
      </w:r>
    </w:p>
    <w:p w:rsidR="00E16BED" w:rsidRPr="00E93E58" w:rsidRDefault="00E16BED" w:rsidP="00E16BED">
      <w:pPr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воспитывающий аспект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-воспитывать понимание ценности каждого человека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-осознанное определение сферы своих интересов и возможностей</w:t>
      </w:r>
    </w:p>
    <w:p w:rsidR="00E16BED" w:rsidRPr="00E93E58" w:rsidRDefault="00E16BED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-оценивание своей деятельности  и деятельности других</w:t>
      </w:r>
      <w:r w:rsidR="005F4A74" w:rsidRPr="00E93E58">
        <w:rPr>
          <w:rFonts w:ascii="Times New Roman" w:hAnsi="Times New Roman" w:cs="Times New Roman"/>
          <w:sz w:val="28"/>
          <w:szCs w:val="28"/>
        </w:rPr>
        <w:t xml:space="preserve">, </w:t>
      </w:r>
      <w:r w:rsidRPr="00E93E58">
        <w:rPr>
          <w:rFonts w:ascii="Times New Roman" w:hAnsi="Times New Roman" w:cs="Times New Roman"/>
          <w:sz w:val="28"/>
          <w:szCs w:val="28"/>
        </w:rPr>
        <w:t>с точки зрения нравственных и эстетических ценностей.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E93E58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Этапы занятия: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-подготовка к активной учебно-познавательной деятельности (Пг);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-изучение нового (Усв);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-первичная проверка усвоения (Пп);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-обобщение материала (Об);</w:t>
      </w:r>
    </w:p>
    <w:p w:rsidR="005F4A74" w:rsidRPr="00E93E58" w:rsidRDefault="005F4A74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</w:t>
      </w:r>
      <w:r w:rsidR="008064C1" w:rsidRPr="00E93E58">
        <w:rPr>
          <w:rFonts w:ascii="Times New Roman" w:hAnsi="Times New Roman" w:cs="Times New Roman"/>
          <w:sz w:val="28"/>
          <w:szCs w:val="28"/>
        </w:rPr>
        <w:t>итог на рефлексивной основе (Ит)</w:t>
      </w:r>
    </w:p>
    <w:p w:rsidR="00275DD3" w:rsidRPr="00E93E58" w:rsidRDefault="00275DD3" w:rsidP="00E16BED">
      <w:pPr>
        <w:rPr>
          <w:rFonts w:ascii="Times New Roman" w:hAnsi="Times New Roman" w:cs="Times New Roman"/>
          <w:sz w:val="28"/>
          <w:szCs w:val="28"/>
        </w:rPr>
      </w:pPr>
    </w:p>
    <w:p w:rsidR="00275DD3" w:rsidRPr="00E93E58" w:rsidRDefault="00275DD3" w:rsidP="00E16BED">
      <w:pPr>
        <w:rPr>
          <w:rFonts w:ascii="Times New Roman" w:hAnsi="Times New Roman" w:cs="Times New Roman"/>
          <w:sz w:val="28"/>
          <w:szCs w:val="28"/>
        </w:rPr>
      </w:pPr>
    </w:p>
    <w:p w:rsidR="00275DD3" w:rsidRPr="00E93E58" w:rsidRDefault="00275DD3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Состав участников:</w:t>
      </w:r>
      <w:r w:rsidRPr="00E93E58">
        <w:rPr>
          <w:rFonts w:ascii="Times New Roman" w:hAnsi="Times New Roman" w:cs="Times New Roman"/>
          <w:sz w:val="28"/>
          <w:szCs w:val="28"/>
        </w:rPr>
        <w:t xml:space="preserve"> класс-10 человек</w:t>
      </w:r>
    </w:p>
    <w:p w:rsidR="00275DD3" w:rsidRPr="00E93E58" w:rsidRDefault="00275DD3" w:rsidP="00E16B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275DD3" w:rsidRPr="00E93E58" w:rsidRDefault="00275DD3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-интерактивная доска;</w:t>
      </w:r>
    </w:p>
    <w:p w:rsidR="00275DD3" w:rsidRPr="00E93E58" w:rsidRDefault="00275DD3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-раздаточный мат</w:t>
      </w:r>
      <w:r w:rsidR="00230477">
        <w:rPr>
          <w:rFonts w:ascii="Times New Roman" w:hAnsi="Times New Roman" w:cs="Times New Roman"/>
          <w:sz w:val="28"/>
          <w:szCs w:val="28"/>
        </w:rPr>
        <w:t>ериал с напечатанными заданиями</w:t>
      </w:r>
    </w:p>
    <w:p w:rsidR="00275DD3" w:rsidRDefault="00230477" w:rsidP="00E1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-канцелярские принадлежности</w:t>
      </w:r>
    </w:p>
    <w:p w:rsidR="00230477" w:rsidRPr="00E93E58" w:rsidRDefault="00230477" w:rsidP="00E1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-сигнальные карточки</w:t>
      </w:r>
    </w:p>
    <w:p w:rsidR="00275DD3" w:rsidRPr="00E93E58" w:rsidRDefault="00BE59EA" w:rsidP="00E16B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E58">
        <w:rPr>
          <w:rFonts w:ascii="Times New Roman" w:hAnsi="Times New Roman" w:cs="Times New Roman"/>
          <w:b/>
          <w:sz w:val="28"/>
          <w:szCs w:val="28"/>
          <w:u w:val="single"/>
        </w:rPr>
        <w:t>План занятия:</w:t>
      </w:r>
    </w:p>
    <w:p w:rsidR="00275DD3" w:rsidRPr="00E93E58" w:rsidRDefault="00BE59EA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BE59EA" w:rsidRDefault="00BE59EA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2.Сообщение об увлечениях великих людей</w:t>
      </w:r>
    </w:p>
    <w:p w:rsidR="00230477" w:rsidRPr="00E93E58" w:rsidRDefault="00230477" w:rsidP="00E1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3.Физминутка </w:t>
      </w:r>
    </w:p>
    <w:p w:rsidR="00BE59EA" w:rsidRPr="00E93E58" w:rsidRDefault="00230477" w:rsidP="00E1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9EA" w:rsidRPr="00E93E58">
        <w:rPr>
          <w:rFonts w:ascii="Times New Roman" w:hAnsi="Times New Roman" w:cs="Times New Roman"/>
          <w:sz w:val="28"/>
          <w:szCs w:val="28"/>
        </w:rPr>
        <w:t>.рассказ учеников о своих хобби</w:t>
      </w:r>
    </w:p>
    <w:p w:rsidR="00BE59EA" w:rsidRPr="00E93E58" w:rsidRDefault="00230477" w:rsidP="00E1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9EA" w:rsidRPr="00E93E58">
        <w:rPr>
          <w:rFonts w:ascii="Times New Roman" w:hAnsi="Times New Roman" w:cs="Times New Roman"/>
          <w:sz w:val="28"/>
          <w:szCs w:val="28"/>
        </w:rPr>
        <w:t>.групповая работа</w:t>
      </w:r>
    </w:p>
    <w:p w:rsidR="00BE59EA" w:rsidRPr="00E93E58" w:rsidRDefault="00BE59EA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6.парная работа (синквейн)</w:t>
      </w:r>
    </w:p>
    <w:p w:rsidR="00BE59EA" w:rsidRPr="00E93E58" w:rsidRDefault="00230477" w:rsidP="00E1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9EA" w:rsidRPr="00E93E58">
        <w:rPr>
          <w:rFonts w:ascii="Times New Roman" w:hAnsi="Times New Roman" w:cs="Times New Roman"/>
          <w:sz w:val="28"/>
          <w:szCs w:val="28"/>
        </w:rPr>
        <w:t>.Подведение итогов на рефлексивной основе</w:t>
      </w:r>
    </w:p>
    <w:p w:rsidR="00BE59EA" w:rsidRPr="00E93E58" w:rsidRDefault="00BE59EA" w:rsidP="00E16BED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9.Заключительное слово воспитателя</w:t>
      </w:r>
    </w:p>
    <w:p w:rsidR="004631C4" w:rsidRPr="00E93E58" w:rsidRDefault="004631C4" w:rsidP="00463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580EDF" w:rsidRPr="00E93E58" w:rsidRDefault="00580EDF" w:rsidP="00463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580EDF" w:rsidRPr="00E93E58" w:rsidRDefault="004631C4" w:rsidP="004631C4">
      <w:pPr>
        <w:rPr>
          <w:rFonts w:ascii="Times New Roman" w:hAnsi="Times New Roman" w:cs="Times New Roman"/>
          <w:sz w:val="28"/>
          <w:szCs w:val="28"/>
        </w:rPr>
      </w:pPr>
      <w:r w:rsidRPr="00E93E58">
        <w:rPr>
          <w:rFonts w:ascii="Times New Roman" w:hAnsi="Times New Roman" w:cs="Times New Roman"/>
          <w:sz w:val="28"/>
          <w:szCs w:val="28"/>
        </w:rPr>
        <w:t>-Здравствуйте уважаемые гости,</w:t>
      </w:r>
      <w:r w:rsidR="00230477">
        <w:rPr>
          <w:rFonts w:ascii="Times New Roman" w:hAnsi="Times New Roman" w:cs="Times New Roman"/>
          <w:sz w:val="28"/>
          <w:szCs w:val="28"/>
        </w:rPr>
        <w:t xml:space="preserve"> ребята поздоровайтесь с нашими гостями</w:t>
      </w:r>
      <w:r w:rsidRPr="00E93E58">
        <w:rPr>
          <w:rFonts w:ascii="Times New Roman" w:hAnsi="Times New Roman" w:cs="Times New Roman"/>
          <w:sz w:val="28"/>
          <w:szCs w:val="28"/>
        </w:rPr>
        <w:t>, садитесь.</w:t>
      </w:r>
    </w:p>
    <w:p w:rsidR="00580EDF" w:rsidRPr="00E93E58" w:rsidRDefault="00580EDF" w:rsidP="00580EDF">
      <w:pPr>
        <w:tabs>
          <w:tab w:val="left" w:pos="4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58">
        <w:rPr>
          <w:rFonts w:ascii="Times New Roman" w:hAnsi="Times New Roman" w:cs="Times New Roman"/>
          <w:b/>
          <w:sz w:val="28"/>
          <w:szCs w:val="28"/>
        </w:rPr>
        <w:t>2.Подготовка к активной познавательной деятельности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Люблю я мчаться с ветерком ,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Люблю смотреть кино.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 xml:space="preserve">Люблю гулять с моим щенком 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И петь люблю давно.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Так много интересных дел,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Я всё хочу познать!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Хочу играть, хочу творить,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Мечтать ,дружить, дерзать!</w:t>
      </w:r>
    </w:p>
    <w:p w:rsidR="00580EDF" w:rsidRPr="009D2C29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  <w:r w:rsidRPr="009D2C29">
        <w:rPr>
          <w:rFonts w:ascii="Times New Roman" w:hAnsi="Times New Roman" w:cs="Times New Roman"/>
          <w:sz w:val="28"/>
          <w:szCs w:val="28"/>
        </w:rPr>
        <w:t>Б. Искаков</w:t>
      </w:r>
    </w:p>
    <w:p w:rsidR="00580EDF" w:rsidRPr="00E93E58" w:rsidRDefault="00580EDF" w:rsidP="00580EDF">
      <w:pPr>
        <w:tabs>
          <w:tab w:val="left" w:pos="40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920"/>
        <w:gridCol w:w="4428"/>
      </w:tblGrid>
      <w:tr w:rsidR="00580EDF" w:rsidRPr="00E93E58" w:rsidTr="00E93E58">
        <w:tc>
          <w:tcPr>
            <w:tcW w:w="10348" w:type="dxa"/>
            <w:gridSpan w:val="2"/>
          </w:tcPr>
          <w:p w:rsidR="00580EDF" w:rsidRPr="00E93E58" w:rsidRDefault="00580EDF" w:rsidP="00580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b/>
                <w:sz w:val="28"/>
                <w:szCs w:val="28"/>
              </w:rPr>
              <w:t>3.Определение цели занятия</w:t>
            </w:r>
          </w:p>
        </w:tc>
      </w:tr>
      <w:tr w:rsidR="00580EDF" w:rsidRPr="00E93E58" w:rsidTr="00E93E58">
        <w:trPr>
          <w:trHeight w:val="1840"/>
        </w:trPr>
        <w:tc>
          <w:tcPr>
            <w:tcW w:w="5920" w:type="dxa"/>
          </w:tcPr>
          <w:p w:rsidR="00580EDF" w:rsidRPr="00E93E58" w:rsidRDefault="00580EDF" w:rsidP="00580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 xml:space="preserve">Наше  занятие называется «Наши хобби». Перед занятием я побеседовав с вами узнала что каждый из вас чем-то увлечён. Но не все знакомы с увлечениями друг друга. </w:t>
            </w:r>
            <w:r w:rsidRPr="00E93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Предлагаю вам  </w:t>
            </w:r>
            <w:r w:rsidR="0023047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определить</w:t>
            </w:r>
            <w:r w:rsidRPr="00E93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нашего занятия.</w:t>
            </w:r>
          </w:p>
          <w:p w:rsidR="00580EDF" w:rsidRPr="00E93E58" w:rsidRDefault="00580EDF" w:rsidP="0058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Прослушав отрывок  песни</w:t>
            </w:r>
          </w:p>
          <w:p w:rsidR="00AD0BE0" w:rsidRPr="00E93E58" w:rsidRDefault="00AD0BE0" w:rsidP="0058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-Догадались какова цель нашего занятия ,ваши предположения.(Ответы детей)</w:t>
            </w:r>
          </w:p>
        </w:tc>
        <w:tc>
          <w:tcPr>
            <w:tcW w:w="4428" w:type="dxa"/>
          </w:tcPr>
          <w:p w:rsidR="00580EDF" w:rsidRPr="00E93E58" w:rsidRDefault="00AD0BE0" w:rsidP="00AD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580EDF" w:rsidRPr="00E93E58" w:rsidRDefault="00580EDF" w:rsidP="00580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DF" w:rsidRPr="00E93E58" w:rsidRDefault="00580EDF" w:rsidP="00AD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 xml:space="preserve">Звучит отрывок песни </w:t>
            </w:r>
            <w:r w:rsidR="00AD0BE0" w:rsidRPr="00E93E58">
              <w:rPr>
                <w:rFonts w:ascii="Times New Roman" w:hAnsi="Times New Roman" w:cs="Times New Roman"/>
                <w:sz w:val="28"/>
                <w:szCs w:val="28"/>
              </w:rPr>
              <w:t>«Сколько занятий…»</w:t>
            </w:r>
          </w:p>
          <w:p w:rsidR="00AD0BE0" w:rsidRPr="00E93E58" w:rsidRDefault="00AD0BE0" w:rsidP="00AD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E0" w:rsidRPr="00E93E58" w:rsidRDefault="00AD0BE0" w:rsidP="00AD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E0" w:rsidRPr="00E93E58" w:rsidRDefault="00AD0BE0" w:rsidP="00AD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E0" w:rsidRPr="00E93E58" w:rsidTr="00E93E58">
        <w:trPr>
          <w:trHeight w:val="564"/>
        </w:trPr>
        <w:tc>
          <w:tcPr>
            <w:tcW w:w="5920" w:type="dxa"/>
          </w:tcPr>
          <w:p w:rsidR="00AD0BE0" w:rsidRPr="00E93E58" w:rsidRDefault="00AD0BE0" w:rsidP="00AD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Правильно ребята. Цель нашего занятия: благодаря нашим хобби, лучше узнать друг друга.</w:t>
            </w:r>
          </w:p>
        </w:tc>
        <w:tc>
          <w:tcPr>
            <w:tcW w:w="4428" w:type="dxa"/>
          </w:tcPr>
          <w:p w:rsidR="00AD0BE0" w:rsidRPr="00E93E58" w:rsidRDefault="00AD0BE0" w:rsidP="00AD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E0" w:rsidRPr="00E93E58" w:rsidRDefault="00AD0BE0" w:rsidP="00AD0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</w:tr>
      <w:tr w:rsidR="00AD0BE0" w:rsidRPr="00E93E58" w:rsidTr="00E93E58">
        <w:trPr>
          <w:trHeight w:val="175"/>
        </w:trPr>
        <w:tc>
          <w:tcPr>
            <w:tcW w:w="10348" w:type="dxa"/>
            <w:gridSpan w:val="2"/>
          </w:tcPr>
          <w:p w:rsidR="00AD0BE0" w:rsidRPr="00E93E58" w:rsidRDefault="00AD0BE0" w:rsidP="00AD0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b/>
                <w:sz w:val="28"/>
                <w:szCs w:val="28"/>
              </w:rPr>
              <w:t>4.Усвоение нового материала</w:t>
            </w:r>
          </w:p>
        </w:tc>
      </w:tr>
      <w:tr w:rsidR="00580EDF" w:rsidRPr="00E93E58" w:rsidTr="00E93E58">
        <w:trPr>
          <w:trHeight w:val="820"/>
        </w:trPr>
        <w:tc>
          <w:tcPr>
            <w:tcW w:w="5920" w:type="dxa"/>
          </w:tcPr>
          <w:p w:rsidR="00AD0BE0" w:rsidRPr="00E93E58" w:rsidRDefault="00AD0BE0" w:rsidP="0046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Кому из вас известно значение слова хобби? (Ответы детей)</w:t>
            </w:r>
          </w:p>
          <w:p w:rsidR="00AD0BE0" w:rsidRPr="00E93E58" w:rsidRDefault="00AD0BE0" w:rsidP="0046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Правильно, это занятие для души</w:t>
            </w:r>
            <w:r w:rsidR="00F72246" w:rsidRPr="00E93E58">
              <w:rPr>
                <w:rFonts w:ascii="Times New Roman" w:hAnsi="Times New Roman" w:cs="Times New Roman"/>
                <w:sz w:val="28"/>
                <w:szCs w:val="28"/>
              </w:rPr>
              <w:t>, как правило, не приносящее доход</w:t>
            </w:r>
          </w:p>
        </w:tc>
        <w:tc>
          <w:tcPr>
            <w:tcW w:w="4428" w:type="dxa"/>
          </w:tcPr>
          <w:p w:rsidR="00AD0BE0" w:rsidRPr="00E93E58" w:rsidRDefault="00AD0BE0" w:rsidP="00580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DF" w:rsidRPr="00E93E58" w:rsidRDefault="00AD0BE0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4151A4" w:rsidRPr="00E93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BE0" w:rsidRPr="00E93E58" w:rsidTr="0053251A">
        <w:trPr>
          <w:trHeight w:val="2216"/>
        </w:trPr>
        <w:tc>
          <w:tcPr>
            <w:tcW w:w="5920" w:type="dxa"/>
          </w:tcPr>
          <w:p w:rsidR="00AD0BE0" w:rsidRPr="00E93E58" w:rsidRDefault="00AD0BE0" w:rsidP="0046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Между прочим, у слова хобби достаточно любопытная история. Изначально так называли маленьких лошадей пони. Позже так стали называть игрушечных лошадок.</w:t>
            </w:r>
          </w:p>
          <w:p w:rsidR="00AD0BE0" w:rsidRPr="00E93E58" w:rsidRDefault="00AD0BE0" w:rsidP="0046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А в 18 веке английский писатель Лоренс Стерн в своём романе впервые использовал слово «хобби» в значении «увлечение», «конёк»</w:t>
            </w:r>
            <w:r w:rsidR="0056435A" w:rsidRPr="00E93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</w:tcPr>
          <w:p w:rsidR="00F72246" w:rsidRPr="00E93E58" w:rsidRDefault="00F72246" w:rsidP="00F7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46" w:rsidRPr="00E93E58" w:rsidRDefault="00F72246" w:rsidP="00F7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E0" w:rsidRPr="00E93E58" w:rsidRDefault="00F72246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4151A4" w:rsidRPr="00E93E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51A" w:rsidRPr="00E93E58" w:rsidTr="00E93E58">
        <w:trPr>
          <w:trHeight w:val="347"/>
        </w:trPr>
        <w:tc>
          <w:tcPr>
            <w:tcW w:w="5920" w:type="dxa"/>
          </w:tcPr>
          <w:p w:rsidR="0053251A" w:rsidRDefault="0053251A" w:rsidP="0046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из перечня слов вам сейчас нужно будет выбрать синонимы к слову «хобби»</w:t>
            </w:r>
          </w:p>
          <w:p w:rsidR="0053251A" w:rsidRPr="00E93E58" w:rsidRDefault="0053251A" w:rsidP="0046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(Лёня и Лиза)</w:t>
            </w:r>
          </w:p>
        </w:tc>
        <w:tc>
          <w:tcPr>
            <w:tcW w:w="4428" w:type="dxa"/>
          </w:tcPr>
          <w:p w:rsidR="0053251A" w:rsidRPr="00E93E58" w:rsidRDefault="0053251A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</w:tr>
    </w:tbl>
    <w:p w:rsidR="00E93E58" w:rsidRDefault="00E93E58">
      <w:r>
        <w:br w:type="page"/>
      </w:r>
    </w:p>
    <w:tbl>
      <w:tblPr>
        <w:tblStyle w:val="a3"/>
        <w:tblW w:w="10348" w:type="dxa"/>
        <w:tblInd w:w="-601" w:type="dxa"/>
        <w:tblLook w:val="04A0"/>
      </w:tblPr>
      <w:tblGrid>
        <w:gridCol w:w="6663"/>
        <w:gridCol w:w="3685"/>
      </w:tblGrid>
      <w:tr w:rsidR="00E93E58" w:rsidRPr="00E93E58" w:rsidTr="00E93E58">
        <w:trPr>
          <w:trHeight w:val="576"/>
        </w:trPr>
        <w:tc>
          <w:tcPr>
            <w:tcW w:w="10348" w:type="dxa"/>
            <w:gridSpan w:val="2"/>
          </w:tcPr>
          <w:p w:rsidR="00E93E58" w:rsidRDefault="00E93E58" w:rsidP="00415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E58">
              <w:rPr>
                <w:rFonts w:ascii="Times New Roman" w:hAnsi="Times New Roman" w:cs="Times New Roman"/>
                <w:b/>
                <w:sz w:val="28"/>
                <w:szCs w:val="28"/>
              </w:rPr>
              <w:t>5.Первичная проверка усвоения</w:t>
            </w:r>
          </w:p>
          <w:p w:rsidR="00E93E58" w:rsidRPr="00E93E58" w:rsidRDefault="00E93E5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58" w:rsidRPr="00E93E58" w:rsidTr="006B36DD">
        <w:trPr>
          <w:trHeight w:val="951"/>
        </w:trPr>
        <w:tc>
          <w:tcPr>
            <w:tcW w:w="6663" w:type="dxa"/>
          </w:tcPr>
          <w:p w:rsidR="00156665" w:rsidRPr="00E93E58" w:rsidRDefault="00E93E58" w:rsidP="00E9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узнаем ,чем же увлекались великие люди, какой конёк у них был?</w:t>
            </w:r>
            <w:r w:rsidR="00156665">
              <w:rPr>
                <w:rFonts w:ascii="Times New Roman" w:hAnsi="Times New Roman" w:cs="Times New Roman"/>
                <w:sz w:val="28"/>
                <w:szCs w:val="28"/>
              </w:rPr>
              <w:t xml:space="preserve"> Попробуйте догадаться.</w:t>
            </w:r>
          </w:p>
        </w:tc>
        <w:tc>
          <w:tcPr>
            <w:tcW w:w="3685" w:type="dxa"/>
          </w:tcPr>
          <w:p w:rsidR="00E93E58" w:rsidRPr="00156665" w:rsidRDefault="00E93E5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65" w:rsidRPr="00E93E58" w:rsidTr="006B36DD">
        <w:trPr>
          <w:trHeight w:val="1515"/>
        </w:trPr>
        <w:tc>
          <w:tcPr>
            <w:tcW w:w="6663" w:type="dxa"/>
          </w:tcPr>
          <w:p w:rsidR="0053251A" w:rsidRDefault="00156665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портрет Леонардо да Винчи. К доске приглашаю Захара и Леру. Вам задание -обведите те увлечения ,которые на ваш взгляд интересовали этого выдающегося </w:t>
            </w:r>
            <w:r w:rsidR="0074147D">
              <w:rPr>
                <w:rFonts w:ascii="Times New Roman" w:hAnsi="Times New Roman" w:cs="Times New Roman"/>
                <w:sz w:val="28"/>
                <w:szCs w:val="28"/>
              </w:rPr>
              <w:t>учёного.</w:t>
            </w:r>
          </w:p>
          <w:p w:rsidR="0053251A" w:rsidRDefault="0053251A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65" w:rsidRDefault="0053251A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ребята возьмите в руки сигнальные карточки, если согласны с Лерой и Захаром то выбирайте зелёный цвет, если нет- красный</w:t>
            </w:r>
          </w:p>
          <w:p w:rsidR="0053251A" w:rsidRDefault="0053251A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9E" w:rsidRDefault="00FC504A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только не увлекался Леонардо. Невероятно,</w:t>
            </w:r>
            <w:r w:rsidR="00A55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 числе его интересов были даже кулинария и искусство сервировки.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5589E">
              <w:rPr>
                <w:rFonts w:ascii="Times New Roman" w:hAnsi="Times New Roman" w:cs="Times New Roman"/>
                <w:sz w:val="28"/>
                <w:szCs w:val="28"/>
              </w:rPr>
              <w:t>н изобрел несколько кулинарных приспособлений,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89E">
              <w:rPr>
                <w:rFonts w:ascii="Times New Roman" w:hAnsi="Times New Roman" w:cs="Times New Roman"/>
                <w:sz w:val="28"/>
                <w:szCs w:val="28"/>
              </w:rPr>
              <w:t>облегчающих жизнь поваров.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89E">
              <w:rPr>
                <w:rFonts w:ascii="Times New Roman" w:hAnsi="Times New Roman" w:cs="Times New Roman"/>
                <w:sz w:val="28"/>
                <w:szCs w:val="28"/>
              </w:rPr>
              <w:t xml:space="preserve">Это устройство 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>для колки  орехов,</w:t>
            </w:r>
            <w:r w:rsidR="0014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>хлеборезка,</w:t>
            </w:r>
            <w:r w:rsidR="0014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>штопор для левшей, а также механическая давилка для чеснока «Леонардо»,</w:t>
            </w:r>
            <w:r w:rsidR="00146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6F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7FA9">
              <w:rPr>
                <w:rFonts w:ascii="Times New Roman" w:hAnsi="Times New Roman" w:cs="Times New Roman"/>
                <w:sz w:val="28"/>
                <w:szCs w:val="28"/>
              </w:rPr>
              <w:t>торой по сей день пользуются повара.</w:t>
            </w:r>
          </w:p>
          <w:p w:rsidR="00E54B75" w:rsidRDefault="00E54B75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74147D" w:rsidRDefault="0074147D" w:rsidP="00741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4B75" w:rsidRDefault="00E54B75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75" w:rsidRDefault="00E54B75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75" w:rsidRDefault="00E54B75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75" w:rsidRDefault="00E54B75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75" w:rsidRDefault="00E54B75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65" w:rsidRPr="00156665" w:rsidRDefault="00156665" w:rsidP="0053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65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147D" w:rsidRPr="00E93E58" w:rsidTr="006B36DD">
        <w:trPr>
          <w:trHeight w:val="2955"/>
        </w:trPr>
        <w:tc>
          <w:tcPr>
            <w:tcW w:w="6663" w:type="dxa"/>
          </w:tcPr>
          <w:p w:rsidR="008D2D4D" w:rsidRDefault="008D2D4D" w:rsidP="008D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портрет. Узнали этого человека? Правильно это Петр 1.К доске приглашаю Веронику и Кирилла. </w:t>
            </w:r>
          </w:p>
          <w:p w:rsidR="0053251A" w:rsidRDefault="008D2D4D" w:rsidP="008D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1-был страстным нумизматом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4D" w:rsidRDefault="008D2D4D" w:rsidP="008D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предстоит угадать кого называют нумизматом,</w:t>
            </w:r>
            <w:r w:rsidR="0027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коллекционера марок или монет</w:t>
            </w:r>
            <w:r w:rsidR="007C5B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Зачеркните неверное утверждение.</w:t>
            </w:r>
          </w:p>
          <w:p w:rsidR="00F61BB9" w:rsidRDefault="00F61BB9" w:rsidP="008D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066F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</w:p>
          <w:p w:rsidR="00066FBD" w:rsidRDefault="00066FBD" w:rsidP="008D2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147D" w:rsidRDefault="0074147D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B9" w:rsidRDefault="00F61BB9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B9" w:rsidRPr="00156665" w:rsidRDefault="00F61BB9" w:rsidP="0053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FBD" w:rsidRPr="00E93E58" w:rsidTr="006B36DD">
        <w:trPr>
          <w:trHeight w:val="3218"/>
        </w:trPr>
        <w:tc>
          <w:tcPr>
            <w:tcW w:w="6663" w:type="dxa"/>
          </w:tcPr>
          <w:p w:rsidR="0053251A" w:rsidRDefault="00066FBD" w:rsidP="00066FBD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mbria" w:hAnsi="Times New Roman"/>
                <w:sz w:val="28"/>
                <w:szCs w:val="24"/>
              </w:rPr>
            </w:pPr>
            <w:r w:rsidRPr="00910A3C">
              <w:rPr>
                <w:rFonts w:ascii="Times New Roman" w:eastAsia="Cambria" w:hAnsi="Times New Roman"/>
                <w:sz w:val="28"/>
                <w:szCs w:val="24"/>
              </w:rPr>
              <w:t>Угадайте</w:t>
            </w:r>
            <w:r>
              <w:rPr>
                <w:rFonts w:ascii="Times New Roman" w:eastAsia="Cambria" w:hAnsi="Times New Roman"/>
                <w:sz w:val="28"/>
                <w:szCs w:val="24"/>
              </w:rPr>
              <w:t xml:space="preserve">, </w:t>
            </w:r>
            <w:r w:rsidRPr="00910A3C">
              <w:rPr>
                <w:rFonts w:ascii="Times New Roman" w:eastAsia="Cambria" w:hAnsi="Times New Roman"/>
                <w:sz w:val="28"/>
                <w:szCs w:val="24"/>
              </w:rPr>
              <w:t xml:space="preserve"> чем увлекаются современные политики?</w:t>
            </w:r>
          </w:p>
          <w:p w:rsidR="00066FBD" w:rsidRDefault="00066FBD" w:rsidP="00066FBD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mbria" w:hAnsi="Times New Roman"/>
                <w:sz w:val="28"/>
                <w:szCs w:val="24"/>
              </w:rPr>
            </w:pPr>
            <w:r w:rsidRPr="00910A3C">
              <w:rPr>
                <w:rFonts w:ascii="Times New Roman" w:eastAsia="Cambria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8"/>
                <w:szCs w:val="24"/>
              </w:rPr>
              <w:t>К доске приглашаю Лазукова А.</w:t>
            </w:r>
            <w:r w:rsidR="0053251A">
              <w:rPr>
                <w:rFonts w:ascii="Times New Roman" w:eastAsia="Cambria" w:hAnsi="Times New Roman"/>
                <w:sz w:val="28"/>
                <w:szCs w:val="24"/>
              </w:rPr>
              <w:t>(Коля)</w:t>
            </w:r>
            <w:r>
              <w:rPr>
                <w:rFonts w:ascii="Times New Roman" w:eastAsia="Cambria" w:hAnsi="Times New Roman"/>
                <w:sz w:val="28"/>
                <w:szCs w:val="24"/>
              </w:rPr>
              <w:t>.Саша твоё задание обвести увлечения нашего президента.</w:t>
            </w:r>
          </w:p>
          <w:p w:rsidR="00066FBD" w:rsidRDefault="00066FBD" w:rsidP="0053251A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t xml:space="preserve"> Правильно! </w:t>
            </w:r>
            <w:r w:rsidRPr="00910A3C">
              <w:rPr>
                <w:rFonts w:ascii="Times New Roman" w:eastAsia="Cambria" w:hAnsi="Times New Roman"/>
                <w:sz w:val="28"/>
                <w:szCs w:val="24"/>
              </w:rPr>
              <w:t xml:space="preserve">Владимир Путин в свое время буквально заразил страну дзюдо и горными лыжами. </w:t>
            </w:r>
            <w:r>
              <w:rPr>
                <w:rFonts w:ascii="Times New Roman" w:eastAsia="Cambria" w:hAnsi="Times New Roman"/>
                <w:sz w:val="28"/>
                <w:szCs w:val="24"/>
              </w:rPr>
              <w:t>Спасибо.</w:t>
            </w:r>
          </w:p>
        </w:tc>
        <w:tc>
          <w:tcPr>
            <w:tcW w:w="3685" w:type="dxa"/>
          </w:tcPr>
          <w:p w:rsidR="00066FBD" w:rsidRDefault="00353B1E" w:rsidP="0053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B36DD" w:rsidRDefault="006B36DD">
      <w:r>
        <w:br w:type="page"/>
      </w:r>
    </w:p>
    <w:tbl>
      <w:tblPr>
        <w:tblStyle w:val="a3"/>
        <w:tblW w:w="10348" w:type="dxa"/>
        <w:tblInd w:w="-601" w:type="dxa"/>
        <w:tblLook w:val="04A0"/>
      </w:tblPr>
      <w:tblGrid>
        <w:gridCol w:w="6662"/>
        <w:gridCol w:w="3686"/>
      </w:tblGrid>
      <w:tr w:rsidR="007C5BF3" w:rsidRPr="00E93E58" w:rsidTr="006B36DD">
        <w:trPr>
          <w:trHeight w:val="2203"/>
        </w:trPr>
        <w:tc>
          <w:tcPr>
            <w:tcW w:w="6663" w:type="dxa"/>
          </w:tcPr>
          <w:p w:rsidR="006B36DD" w:rsidRPr="00363B4D" w:rsidRDefault="006B36DD" w:rsidP="006B36DD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Некоторые великие люди прославились именно своими увлечениями. Например, прекрасный врач Владимир Иванович Даль любил собирать </w:t>
            </w:r>
            <w:r w:rsidRPr="00363B4D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русские слова, пословицы, сказки. И прославился он своим толковым словарём, который всем известен сейчас как словарь Даля.</w:t>
            </w:r>
          </w:p>
          <w:p w:rsidR="007C5BF3" w:rsidRPr="00910A3C" w:rsidRDefault="007C5BF3" w:rsidP="00066FBD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mbria" w:hAnsi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7C5BF3" w:rsidRDefault="006B36DD" w:rsidP="0053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36DD" w:rsidRPr="00E93E58" w:rsidTr="003F080F">
        <w:trPr>
          <w:trHeight w:val="4345"/>
        </w:trPr>
        <w:tc>
          <w:tcPr>
            <w:tcW w:w="6663" w:type="dxa"/>
          </w:tcPr>
          <w:p w:rsidR="006B36DD" w:rsidRDefault="006B36DD" w:rsidP="006B36DD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А вот перед вами 2 портрета. К доске приглашаются Арина и </w:t>
            </w:r>
            <w:r w:rsidR="0053251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.Угадайте кто эти люди по профессии, правильный ответ подчеркните.</w:t>
            </w:r>
          </w:p>
          <w:p w:rsidR="006B36DD" w:rsidRDefault="006B36DD" w:rsidP="006B36DD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А затем   угадайте кто из них разводил яблоки и груши ,а кто  до 50 лет брал уроки музыки на виолончели? Вот такое у вас не простое задание. Приступайте.</w:t>
            </w:r>
          </w:p>
          <w:p w:rsidR="006B36DD" w:rsidRDefault="006B36DD" w:rsidP="006B36DD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Внимание правильный ответ</w:t>
            </w:r>
          </w:p>
          <w:p w:rsidR="006B36DD" w:rsidRDefault="006B36DD" w:rsidP="006B36DD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знаменитый  хирург Николай Васильевич Склифосовский увлекался садоводством и даже вывел новые сорта  яблонь и груш. Ещё один врач, Сергей Петрович Боткин, увлекался игрой на виолончели и до 50 лет брал уроки музыки.</w:t>
            </w:r>
          </w:p>
          <w:p w:rsidR="006B36DD" w:rsidRDefault="006B36DD" w:rsidP="00066FBD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080F" w:rsidRDefault="003F080F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0F" w:rsidRDefault="003F080F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80F" w:rsidRDefault="003F080F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DD" w:rsidRDefault="006B36DD" w:rsidP="0053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532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080F" w:rsidRPr="00E93E58" w:rsidTr="003F080F">
        <w:trPr>
          <w:trHeight w:val="313"/>
        </w:trPr>
        <w:tc>
          <w:tcPr>
            <w:tcW w:w="6662" w:type="dxa"/>
          </w:tcPr>
          <w:p w:rsidR="003F080F" w:rsidRDefault="003F080F" w:rsidP="003F080F">
            <w:pPr>
              <w:tabs>
                <w:tab w:val="left" w:pos="4508"/>
                <w:tab w:val="right" w:pos="64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E045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53251A" w:rsidRPr="008D6E93" w:rsidRDefault="008D6E93" w:rsidP="003F080F">
            <w:pPr>
              <w:tabs>
                <w:tab w:val="left" w:pos="4508"/>
                <w:tab w:val="right" w:pos="64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Ребята скажите ,без чего не возможен танец?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,без музыки.</w:t>
            </w:r>
          </w:p>
        </w:tc>
        <w:tc>
          <w:tcPr>
            <w:tcW w:w="3686" w:type="dxa"/>
          </w:tcPr>
          <w:p w:rsidR="003F080F" w:rsidRDefault="003F080F" w:rsidP="003F080F">
            <w:pPr>
              <w:ind w:lef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850766" w:rsidRPr="00E93E58" w:rsidTr="00E41EAD">
        <w:trPr>
          <w:trHeight w:val="313"/>
        </w:trPr>
        <w:tc>
          <w:tcPr>
            <w:tcW w:w="10348" w:type="dxa"/>
            <w:gridSpan w:val="2"/>
          </w:tcPr>
          <w:p w:rsidR="00850766" w:rsidRDefault="003F080F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E1E1E"/>
                <w:sz w:val="28"/>
                <w:szCs w:val="28"/>
              </w:rPr>
              <w:t>7</w:t>
            </w:r>
            <w:r w:rsidR="00850766" w:rsidRPr="00850766">
              <w:rPr>
                <w:rFonts w:ascii="Times New Roman" w:eastAsia="Times New Roman" w:hAnsi="Times New Roman"/>
                <w:b/>
                <w:color w:val="1E1E1E"/>
                <w:sz w:val="28"/>
                <w:szCs w:val="28"/>
              </w:rPr>
              <w:t>.Обобщение знаний</w:t>
            </w:r>
          </w:p>
        </w:tc>
      </w:tr>
      <w:tr w:rsidR="00850766" w:rsidRPr="00E93E58" w:rsidTr="001309F8">
        <w:trPr>
          <w:trHeight w:val="3706"/>
        </w:trPr>
        <w:tc>
          <w:tcPr>
            <w:tcW w:w="6663" w:type="dxa"/>
          </w:tcPr>
          <w:p w:rsidR="00850766" w:rsidRDefault="00850766" w:rsidP="00850766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У нас в классе тоже есть ребята увлеченные музыкой.</w:t>
            </w:r>
          </w:p>
          <w:p w:rsidR="00850766" w:rsidRDefault="001309F8" w:rsidP="00850766">
            <w:pP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1.</w:t>
            </w:r>
            <w:r w:rsidR="00850766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Выходят Лера и Коля.</w:t>
            </w:r>
          </w:p>
          <w:p w:rsidR="00850766" w:rsidRPr="00FB0CB2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CB2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850766" w:rsidRPr="00FB0CB2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B0CB2">
              <w:rPr>
                <w:rFonts w:ascii="Times New Roman" w:hAnsi="Times New Roman" w:cs="Times New Roman"/>
                <w:sz w:val="28"/>
                <w:szCs w:val="28"/>
              </w:rPr>
              <w:t>.Что такое музыка?</w:t>
            </w:r>
          </w:p>
          <w:p w:rsidR="00850766" w:rsidRPr="00FB0CB2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CB2">
              <w:rPr>
                <w:rFonts w:ascii="Times New Roman" w:hAnsi="Times New Roman" w:cs="Times New Roman"/>
                <w:sz w:val="28"/>
                <w:szCs w:val="28"/>
              </w:rPr>
              <w:t>Был задан девочке вопрос,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CB2">
              <w:rPr>
                <w:rFonts w:ascii="Times New Roman" w:hAnsi="Times New Roman" w:cs="Times New Roman"/>
                <w:sz w:val="28"/>
                <w:szCs w:val="28"/>
              </w:rPr>
              <w:t>Она ответила всерьёз: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b/>
                <w:sz w:val="28"/>
                <w:szCs w:val="28"/>
              </w:rPr>
              <w:t>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-Похожа музыка на луч ,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 пробивший из-за туч.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юноша ответил так: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b/>
                <w:sz w:val="28"/>
                <w:szCs w:val="28"/>
              </w:rPr>
              <w:t>Коля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-Без музыки нельзя никак.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без музыки грустит,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простор волшебный не летит.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девочка,пожав плечом,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b/>
                <w:sz w:val="28"/>
                <w:szCs w:val="28"/>
              </w:rPr>
              <w:t>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Сказала: «Музыка- наш дом,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ней-всё родное,все своё.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всём дыхание её»</w:t>
            </w:r>
          </w:p>
          <w:p w:rsidR="00850766" w:rsidRPr="000D0E44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D0E44">
              <w:rPr>
                <w:rFonts w:ascii="Times New Roman" w:hAnsi="Times New Roman" w:cs="Times New Roman"/>
                <w:sz w:val="28"/>
                <w:szCs w:val="28"/>
              </w:rPr>
              <w:t xml:space="preserve"> Прекрасен каждый ваш ответ.</w:t>
            </w:r>
          </w:p>
          <w:p w:rsidR="00850766" w:rsidRPr="000D0E44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sz w:val="28"/>
                <w:szCs w:val="28"/>
              </w:rPr>
              <w:t>Одно хочу я повторить-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44">
              <w:rPr>
                <w:rFonts w:ascii="Times New Roman" w:hAnsi="Times New Roman" w:cs="Times New Roman"/>
                <w:sz w:val="28"/>
                <w:szCs w:val="28"/>
              </w:rPr>
              <w:t>Нас учит музыка любить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учеников о своём увлечении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вопросы 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-Коля ,чему тебя учит музыка</w:t>
            </w: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-Лера что развивает музыка?</w:t>
            </w:r>
          </w:p>
          <w:p w:rsidR="00BB3B11" w:rsidRDefault="00BB3B11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66" w:rsidRDefault="00850766" w:rsidP="0085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 на доску</w:t>
            </w:r>
            <w:r w:rsidR="00BB3B11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 увлечения  можно разделить на </w:t>
            </w:r>
            <w:r w:rsidR="008D6E9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6E93">
              <w:rPr>
                <w:rFonts w:ascii="Times New Roman" w:hAnsi="Times New Roman" w:cs="Times New Roman"/>
                <w:sz w:val="28"/>
                <w:szCs w:val="28"/>
              </w:rPr>
              <w:t>Лера прочитай</w:t>
            </w:r>
            <w:r w:rsidR="00BB3B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какие это </w:t>
            </w:r>
            <w:r w:rsidR="008D6E9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B3B1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увлечения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3B11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увлечения, спортивные увлечения.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попробуйте  догадаться</w:t>
            </w:r>
            <w:r w:rsidR="00BB3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какой категории отн</w:t>
            </w:r>
            <w:r w:rsidR="00BB3B11">
              <w:rPr>
                <w:rFonts w:ascii="Times New Roman" w:hAnsi="Times New Roman" w:cs="Times New Roman"/>
                <w:sz w:val="28"/>
                <w:szCs w:val="28"/>
              </w:rPr>
              <w:t>осится ваше увлечение музыкой?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равильно к творческим увлечениям. Прикрепите Листок со своей презентацией к нужной категории.</w:t>
            </w:r>
          </w:p>
          <w:p w:rsidR="00850766" w:rsidRPr="00850766" w:rsidRDefault="00850766" w:rsidP="00850766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0766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категории увлечений</w:t>
            </w:r>
            <w:r w:rsidR="00FF3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(творческие, интеллектуальные, спортивные увлечения)</w:t>
            </w:r>
          </w:p>
        </w:tc>
      </w:tr>
      <w:tr w:rsidR="001309F8" w:rsidRPr="00E93E58" w:rsidTr="008D6E93">
        <w:trPr>
          <w:trHeight w:val="4232"/>
        </w:trPr>
        <w:tc>
          <w:tcPr>
            <w:tcW w:w="6663" w:type="dxa"/>
          </w:tcPr>
          <w:p w:rsidR="001309F8" w:rsidRPr="00910A3C" w:rsidRDefault="001309F8" w:rsidP="001309F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55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A3C">
              <w:rPr>
                <w:rFonts w:ascii="Times New Roman" w:hAnsi="Times New Roman"/>
                <w:sz w:val="28"/>
                <w:szCs w:val="28"/>
              </w:rPr>
              <w:t>На парте краски и набор гуаши,</w:t>
            </w:r>
          </w:p>
          <w:p w:rsidR="001309F8" w:rsidRPr="00910A3C" w:rsidRDefault="001309F8" w:rsidP="001309F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0A3C">
              <w:rPr>
                <w:rFonts w:ascii="Times New Roman" w:hAnsi="Times New Roman"/>
                <w:sz w:val="28"/>
                <w:szCs w:val="28"/>
              </w:rPr>
              <w:t>Портрет, пейзажи — то рисунки наши.</w:t>
            </w:r>
          </w:p>
          <w:p w:rsidR="001309F8" w:rsidRPr="00910A3C" w:rsidRDefault="001309F8" w:rsidP="001309F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0A3C">
              <w:rPr>
                <w:rFonts w:ascii="Times New Roman" w:hAnsi="Times New Roman"/>
                <w:sz w:val="28"/>
                <w:szCs w:val="28"/>
              </w:rPr>
              <w:t>Нужны здесь аккуратность и старание,</w:t>
            </w:r>
          </w:p>
          <w:p w:rsidR="001309F8" w:rsidRPr="00910A3C" w:rsidRDefault="001309F8" w:rsidP="001309F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0A3C">
              <w:rPr>
                <w:rFonts w:ascii="Times New Roman" w:hAnsi="Times New Roman"/>
                <w:sz w:val="28"/>
                <w:szCs w:val="28"/>
              </w:rPr>
              <w:t>А вид искусства  зовется..(рисование )</w:t>
            </w:r>
          </w:p>
          <w:p w:rsidR="001309F8" w:rsidRDefault="001309F8" w:rsidP="0013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10A3C">
              <w:rPr>
                <w:rFonts w:ascii="Times New Roman" w:hAnsi="Times New Roman"/>
                <w:sz w:val="28"/>
                <w:szCs w:val="28"/>
              </w:rPr>
              <w:t>огадались, о каком увлечение пойдёт сейчас речь?</w:t>
            </w:r>
          </w:p>
          <w:p w:rsidR="001309F8" w:rsidRDefault="001309F8" w:rsidP="001309F8">
            <w:pPr>
              <w:rPr>
                <w:rFonts w:ascii="Times New Roman" w:hAnsi="Times New Roman"/>
                <w:sz w:val="28"/>
                <w:szCs w:val="28"/>
              </w:rPr>
            </w:pPr>
            <w:r w:rsidRPr="00910A3C">
              <w:rPr>
                <w:rFonts w:ascii="Times New Roman" w:hAnsi="Times New Roman"/>
                <w:sz w:val="28"/>
                <w:szCs w:val="28"/>
              </w:rPr>
              <w:t xml:space="preserve"> Правильно –это рисование..</w:t>
            </w:r>
            <w:r>
              <w:rPr>
                <w:rFonts w:ascii="Times New Roman" w:hAnsi="Times New Roman"/>
                <w:sz w:val="28"/>
                <w:szCs w:val="28"/>
              </w:rPr>
              <w:t>Рисованием в нашем классе увлечена Татьяна.</w:t>
            </w:r>
          </w:p>
          <w:p w:rsidR="001309F8" w:rsidRDefault="001309F8" w:rsidP="0013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Тане</w:t>
            </w:r>
          </w:p>
          <w:p w:rsidR="001309F8" w:rsidRDefault="001309F8" w:rsidP="00130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Таня что развивает рисование и чему учит?</w:t>
            </w:r>
          </w:p>
          <w:p w:rsidR="001309F8" w:rsidRDefault="001309F8" w:rsidP="001309F8">
            <w:pPr>
              <w:rPr>
                <w:rFonts w:ascii="Times New Roman" w:eastAsia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Таня и ты прикрепи свою презентацию к нужной категории.</w:t>
            </w:r>
          </w:p>
        </w:tc>
        <w:tc>
          <w:tcPr>
            <w:tcW w:w="3685" w:type="dxa"/>
          </w:tcPr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4174A2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категории увлечений(творческие, интеллектуальные, спортивные увлечения</w:t>
            </w: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F8" w:rsidRDefault="001309F8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E93" w:rsidRPr="00E93E58" w:rsidTr="001309F8">
        <w:trPr>
          <w:trHeight w:val="426"/>
        </w:trPr>
        <w:tc>
          <w:tcPr>
            <w:tcW w:w="6663" w:type="dxa"/>
          </w:tcPr>
          <w:p w:rsidR="008D6E93" w:rsidRDefault="00755E27" w:rsidP="00850766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D6E93">
              <w:rPr>
                <w:rFonts w:ascii="Times New Roman" w:hAnsi="Times New Roman"/>
                <w:sz w:val="28"/>
                <w:szCs w:val="28"/>
              </w:rPr>
              <w:t>Сейчас я перечислю вам 5 прилагательных,а вы попробуйте догадаться о каком увлечении пойдёт речь?Кто догадался, поднимает руку.</w:t>
            </w:r>
          </w:p>
          <w:p w:rsidR="008D6E93" w:rsidRPr="008D6E93" w:rsidRDefault="008D6E93" w:rsidP="00850766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D6E93">
              <w:rPr>
                <w:rFonts w:ascii="Times New Roman" w:hAnsi="Times New Roman"/>
                <w:b/>
                <w:sz w:val="28"/>
                <w:szCs w:val="28"/>
              </w:rPr>
              <w:t>Эстрадный, народный, исторический, совреемнный ,классический, бальный-</w:t>
            </w:r>
            <w:r w:rsidR="00755E27">
              <w:rPr>
                <w:rFonts w:ascii="Times New Roman" w:hAnsi="Times New Roman"/>
                <w:b/>
                <w:sz w:val="28"/>
                <w:szCs w:val="28"/>
              </w:rPr>
              <w:t xml:space="preserve"> Правильно </w:t>
            </w:r>
            <w:r w:rsidRPr="008D6E93">
              <w:rPr>
                <w:rFonts w:ascii="Times New Roman" w:hAnsi="Times New Roman"/>
                <w:b/>
                <w:sz w:val="28"/>
                <w:szCs w:val="28"/>
              </w:rPr>
              <w:t>…танец</w:t>
            </w:r>
          </w:p>
        </w:tc>
        <w:tc>
          <w:tcPr>
            <w:tcW w:w="3685" w:type="dxa"/>
          </w:tcPr>
          <w:p w:rsidR="008D6E93" w:rsidRDefault="008D6E93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F8" w:rsidRPr="00E93E58" w:rsidTr="00ED4652">
        <w:trPr>
          <w:trHeight w:val="4132"/>
        </w:trPr>
        <w:tc>
          <w:tcPr>
            <w:tcW w:w="6663" w:type="dxa"/>
          </w:tcPr>
          <w:p w:rsidR="00ED4652" w:rsidRPr="004F0D29" w:rsidRDefault="00755E27" w:rsidP="00ED4652">
            <w:pPr>
              <w:pStyle w:val="a8"/>
              <w:autoSpaceDE w:val="0"/>
              <w:autoSpaceDN w:val="0"/>
              <w:adjustRightInd w:val="0"/>
              <w:spacing w:after="48" w:line="252" w:lineRule="auto"/>
              <w:ind w:left="66" w:firstLine="76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4652">
              <w:rPr>
                <w:rFonts w:ascii="Times New Roman" w:hAnsi="Times New Roman"/>
                <w:sz w:val="28"/>
                <w:szCs w:val="28"/>
              </w:rPr>
              <w:t>.</w:t>
            </w:r>
            <w:r w:rsidR="00ED4652" w:rsidRPr="004F0D29">
              <w:rPr>
                <w:b/>
                <w:sz w:val="28"/>
                <w:shd w:val="clear" w:color="auto" w:fill="FFFFFF"/>
              </w:rPr>
              <w:t xml:space="preserve"> </w:t>
            </w:r>
            <w:r w:rsidR="00ED4652" w:rsidRPr="004F0D2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Здесь не нужны волшебники и маги,</w:t>
            </w:r>
          </w:p>
          <w:p w:rsidR="00ED4652" w:rsidRPr="004F0D29" w:rsidRDefault="00ED4652" w:rsidP="00ED4652">
            <w:pPr>
              <w:pStyle w:val="a8"/>
              <w:autoSpaceDE w:val="0"/>
              <w:autoSpaceDN w:val="0"/>
              <w:adjustRightInd w:val="0"/>
              <w:spacing w:after="48" w:line="252" w:lineRule="auto"/>
              <w:ind w:left="66" w:firstLine="76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4F0D2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Здесь нечего особенно мудрить,</w:t>
            </w:r>
          </w:p>
          <w:p w:rsidR="00ED4652" w:rsidRPr="004F0D29" w:rsidRDefault="00ED4652" w:rsidP="00ED4652">
            <w:pPr>
              <w:pStyle w:val="a8"/>
              <w:autoSpaceDE w:val="0"/>
              <w:autoSpaceDN w:val="0"/>
              <w:adjustRightInd w:val="0"/>
              <w:spacing w:after="48" w:line="252" w:lineRule="auto"/>
              <w:ind w:left="66" w:firstLine="76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4F0D2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А нужно просто взять листок бумаги</w:t>
            </w:r>
          </w:p>
          <w:p w:rsidR="00ED4652" w:rsidRDefault="00ED4652" w:rsidP="00ED4652">
            <w:pPr>
              <w:pStyle w:val="a8"/>
              <w:autoSpaceDE w:val="0"/>
              <w:autoSpaceDN w:val="0"/>
              <w:adjustRightInd w:val="0"/>
              <w:spacing w:after="48" w:line="252" w:lineRule="auto"/>
              <w:ind w:left="66" w:firstLine="76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4F0D2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И постараться что-нибудь сложить.</w:t>
            </w:r>
          </w:p>
          <w:p w:rsidR="00ED4652" w:rsidRPr="004F0D29" w:rsidRDefault="00ED4652" w:rsidP="00ED4652">
            <w:pPr>
              <w:pStyle w:val="a8"/>
              <w:autoSpaceDE w:val="0"/>
              <w:autoSpaceDN w:val="0"/>
              <w:adjustRightInd w:val="0"/>
              <w:spacing w:after="48" w:line="252" w:lineRule="auto"/>
              <w:ind w:left="66" w:firstLine="76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</w:p>
          <w:p w:rsidR="00ED4652" w:rsidRDefault="00ED4652" w:rsidP="00ED4652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4F0D29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Догадались о чем пойдёт речь? правильно о Оригами</w:t>
            </w:r>
          </w:p>
          <w:p w:rsidR="00ED4652" w:rsidRDefault="00ED4652" w:rsidP="00ED4652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Я приглашаю Топилина Кирилла.</w:t>
            </w:r>
          </w:p>
          <w:p w:rsidR="00ED4652" w:rsidRDefault="00ED4652" w:rsidP="00ED4652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Спасибо .Тоже прикрепи свою презентацию. Хорошенько подумай.</w:t>
            </w:r>
          </w:p>
          <w:p w:rsidR="00ED4652" w:rsidRDefault="00ED4652" w:rsidP="00ED4652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Хочу задать ребятам традиционные вопросы нашего занятии .А что развивает оригами  чему учит.</w:t>
            </w:r>
          </w:p>
          <w:p w:rsidR="001309F8" w:rsidRDefault="00ED4652" w:rsidP="00ED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(Ответы ребят)</w:t>
            </w:r>
          </w:p>
        </w:tc>
        <w:tc>
          <w:tcPr>
            <w:tcW w:w="3685" w:type="dxa"/>
          </w:tcPr>
          <w:p w:rsidR="001309F8" w:rsidRDefault="004174A2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категории увлечени</w:t>
            </w:r>
            <w:r w:rsidR="00E92A50">
              <w:rPr>
                <w:rFonts w:ascii="Times New Roman" w:hAnsi="Times New Roman" w:cs="Times New Roman"/>
                <w:sz w:val="28"/>
                <w:szCs w:val="28"/>
              </w:rPr>
              <w:t>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творческие, интеллектуальные, спортивные увлечения</w:t>
            </w:r>
          </w:p>
        </w:tc>
      </w:tr>
    </w:tbl>
    <w:p w:rsidR="00755E27" w:rsidRDefault="00755E27">
      <w:pPr>
        <w:sectPr w:rsidR="00755E27" w:rsidSect="00B4737D">
          <w:pgSz w:w="11906" w:h="16838"/>
          <w:pgMar w:top="284" w:right="424" w:bottom="426" w:left="1701" w:header="708" w:footer="708" w:gutter="0"/>
          <w:cols w:space="708"/>
          <w:docGrid w:linePitch="360"/>
        </w:sectPr>
      </w:pPr>
    </w:p>
    <w:tbl>
      <w:tblPr>
        <w:tblStyle w:val="a3"/>
        <w:tblW w:w="10348" w:type="dxa"/>
        <w:tblInd w:w="-601" w:type="dxa"/>
        <w:tblLook w:val="04A0"/>
      </w:tblPr>
      <w:tblGrid>
        <w:gridCol w:w="6663"/>
        <w:gridCol w:w="3685"/>
      </w:tblGrid>
      <w:tr w:rsidR="00ED4652" w:rsidRPr="00E93E58" w:rsidTr="004174A2">
        <w:trPr>
          <w:trHeight w:val="2341"/>
        </w:trPr>
        <w:tc>
          <w:tcPr>
            <w:tcW w:w="6663" w:type="dxa"/>
          </w:tcPr>
          <w:p w:rsidR="00ED4652" w:rsidRDefault="00755E27" w:rsidP="00ED4652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5</w:t>
            </w:r>
            <w:r w:rsidR="00ED465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.Посмортрите внимательно на доску. Какое слово здесь спряталось? Догадались, о чем пойдет речь. Правильно о спорте.</w:t>
            </w:r>
          </w:p>
          <w:p w:rsidR="00ED4652" w:rsidRDefault="00ED4652" w:rsidP="00ED4652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Ребята , а вы согласны с такой расшифровкой слова спорт? Приведите примеры</w:t>
            </w:r>
          </w:p>
          <w:p w:rsidR="00ED4652" w:rsidRPr="004F0D29" w:rsidRDefault="00ED4652" w:rsidP="00ED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И вам тоже осталось прикрепить своё увлечение к нужной категории</w:t>
            </w:r>
          </w:p>
          <w:p w:rsidR="00ED4652" w:rsidRDefault="00ED4652" w:rsidP="00850766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D4652" w:rsidRDefault="00755E27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категории увлечений(творческие, интеллектуальные, спортивные увлечения)</w:t>
            </w:r>
          </w:p>
          <w:p w:rsidR="00755E27" w:rsidRDefault="00755E27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спорт</w:t>
            </w:r>
          </w:p>
        </w:tc>
      </w:tr>
      <w:tr w:rsidR="006A1660" w:rsidRPr="00E93E58" w:rsidTr="00457677">
        <w:trPr>
          <w:trHeight w:val="161"/>
        </w:trPr>
        <w:tc>
          <w:tcPr>
            <w:tcW w:w="10348" w:type="dxa"/>
            <w:gridSpan w:val="2"/>
          </w:tcPr>
          <w:p w:rsidR="006A1660" w:rsidRPr="006A1660" w:rsidRDefault="006A1660" w:rsidP="006A1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660"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  <w:t>8.Систематизация знаний</w:t>
            </w:r>
          </w:p>
        </w:tc>
      </w:tr>
      <w:tr w:rsidR="00157BA8" w:rsidRPr="00E93E58" w:rsidTr="007531DE">
        <w:trPr>
          <w:trHeight w:val="2742"/>
        </w:trPr>
        <w:tc>
          <w:tcPr>
            <w:tcW w:w="6663" w:type="dxa"/>
          </w:tcPr>
          <w:p w:rsidR="00157BA8" w:rsidRDefault="008E3F6C" w:rsidP="008E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Отдохнули. Дальше продолжим работу в группах ,но прежде вспомним правила групповой работы </w:t>
            </w:r>
          </w:p>
          <w:p w:rsidR="006A1660" w:rsidRDefault="008E3F6C" w:rsidP="0015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57BA8">
              <w:rPr>
                <w:rFonts w:ascii="Times New Roman" w:hAnsi="Times New Roman" w:cs="Times New Roman"/>
                <w:sz w:val="28"/>
                <w:szCs w:val="28"/>
              </w:rPr>
              <w:t xml:space="preserve">ебята делятся на </w:t>
            </w:r>
            <w:r w:rsidR="00755E2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57BA8">
              <w:rPr>
                <w:rFonts w:ascii="Times New Roman" w:hAnsi="Times New Roman" w:cs="Times New Roman"/>
                <w:sz w:val="28"/>
                <w:szCs w:val="28"/>
              </w:rPr>
              <w:t>группы и у каждой группы будет задание .</w:t>
            </w:r>
            <w:r w:rsidR="00755E27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  <w:r w:rsidR="00755E27" w:rsidRPr="00FB5D26">
              <w:rPr>
                <w:rFonts w:ascii="Times New Roman" w:hAnsi="Times New Roman" w:cs="Times New Roman"/>
                <w:b/>
                <w:sz w:val="28"/>
                <w:szCs w:val="28"/>
              </w:rPr>
              <w:t>(Лера, Таня, Кирилл)</w:t>
            </w:r>
            <w:r w:rsidR="00157BA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распределите ребят по категориям увлечений, </w:t>
            </w:r>
          </w:p>
          <w:p w:rsidR="00755E27" w:rsidRPr="00FB5D26" w:rsidRDefault="00755E27" w:rsidP="00157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играет со словом (получает конверт со словом Спорт)</w:t>
            </w:r>
            <w:r w:rsidR="00FB5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D26" w:rsidRPr="00FB5D26">
              <w:rPr>
                <w:rFonts w:ascii="Times New Roman" w:hAnsi="Times New Roman" w:cs="Times New Roman"/>
                <w:b/>
                <w:sz w:val="28"/>
                <w:szCs w:val="28"/>
              </w:rPr>
              <w:t>Захар,Саша,Лёня,Арина</w:t>
            </w:r>
          </w:p>
          <w:p w:rsidR="00755E27" w:rsidRDefault="00755E27" w:rsidP="0075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(</w:t>
            </w:r>
            <w:r w:rsidRPr="00FB5D26">
              <w:rPr>
                <w:rFonts w:ascii="Times New Roman" w:hAnsi="Times New Roman" w:cs="Times New Roman"/>
                <w:b/>
                <w:sz w:val="28"/>
                <w:szCs w:val="28"/>
              </w:rPr>
              <w:t>Лиза, Ника, Коля)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сложите книгу об увлечениях нашего класса.</w:t>
            </w:r>
          </w:p>
          <w:p w:rsidR="00755E27" w:rsidRDefault="00755E27" w:rsidP="0015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27" w:rsidRDefault="00755E27" w:rsidP="00157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,угадываем, смотрим.</w:t>
            </w:r>
          </w:p>
          <w:p w:rsidR="00157BA8" w:rsidRPr="006A1660" w:rsidRDefault="00605B18" w:rsidP="00850766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1660">
              <w:rPr>
                <w:rFonts w:ascii="Times New Roman" w:hAnsi="Times New Roman"/>
                <w:sz w:val="28"/>
                <w:szCs w:val="28"/>
              </w:rPr>
              <w:t>Молодцы</w:t>
            </w:r>
            <w:r w:rsidR="006A1660" w:rsidRPr="006A166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="006A1660">
              <w:rPr>
                <w:rFonts w:ascii="Times New Roman" w:hAnsi="Times New Roman"/>
                <w:sz w:val="28"/>
                <w:szCs w:val="28"/>
              </w:rPr>
              <w:t>теперь у нас есть книга где описаны  увлечения ребят нашего класса</w:t>
            </w:r>
          </w:p>
        </w:tc>
        <w:tc>
          <w:tcPr>
            <w:tcW w:w="3685" w:type="dxa"/>
          </w:tcPr>
          <w:p w:rsidR="006A1660" w:rsidRDefault="008E3F6C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6A1660" w:rsidRDefault="006A1660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A8" w:rsidRDefault="006A1660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 доска.</w:t>
            </w:r>
          </w:p>
          <w:p w:rsidR="006A1660" w:rsidRDefault="006A1660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660" w:rsidRDefault="006A1660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1DE" w:rsidRPr="00E93E58" w:rsidTr="00FF28CA">
        <w:trPr>
          <w:trHeight w:val="150"/>
        </w:trPr>
        <w:tc>
          <w:tcPr>
            <w:tcW w:w="10348" w:type="dxa"/>
            <w:gridSpan w:val="2"/>
          </w:tcPr>
          <w:p w:rsidR="007531DE" w:rsidRPr="007531DE" w:rsidRDefault="007531DE" w:rsidP="0083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D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8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Парная работа </w:t>
            </w:r>
          </w:p>
        </w:tc>
      </w:tr>
      <w:tr w:rsidR="006A1660" w:rsidRPr="00E93E58" w:rsidTr="008350AF">
        <w:trPr>
          <w:trHeight w:val="137"/>
        </w:trPr>
        <w:tc>
          <w:tcPr>
            <w:tcW w:w="6663" w:type="dxa"/>
          </w:tcPr>
          <w:p w:rsidR="00605B18" w:rsidRPr="008E3F6C" w:rsidRDefault="008E3F6C" w:rsidP="00605B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3F6C">
              <w:rPr>
                <w:rFonts w:ascii="Times New Roman" w:hAnsi="Times New Roman"/>
                <w:sz w:val="28"/>
                <w:szCs w:val="28"/>
              </w:rPr>
              <w:t>Теперь у нас есть своя книга хобби.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F6C">
              <w:rPr>
                <w:rFonts w:ascii="Times New Roman" w:hAnsi="Times New Roman"/>
                <w:sz w:val="28"/>
                <w:szCs w:val="28"/>
              </w:rPr>
              <w:t xml:space="preserve">Я предлагаю вам добавить страниц  в нашу книгу и написать </w:t>
            </w:r>
            <w:r w:rsidR="00605B18" w:rsidRPr="008E3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F6C">
              <w:rPr>
                <w:rFonts w:ascii="Times New Roman" w:hAnsi="Times New Roman"/>
                <w:sz w:val="28"/>
                <w:szCs w:val="28"/>
              </w:rPr>
              <w:t>с</w:t>
            </w:r>
            <w:r w:rsidR="00605B18" w:rsidRPr="008E3F6C">
              <w:rPr>
                <w:rFonts w:ascii="Times New Roman" w:hAnsi="Times New Roman"/>
                <w:sz w:val="28"/>
                <w:szCs w:val="28"/>
              </w:rPr>
              <w:t>инквейн о своём однокласснике ,так что бы оно отражало  его увлечение, хобби.</w:t>
            </w:r>
            <w:r w:rsidR="008350AF">
              <w:rPr>
                <w:rFonts w:ascii="Times New Roman" w:hAnsi="Times New Roman"/>
                <w:sz w:val="28"/>
                <w:szCs w:val="28"/>
              </w:rPr>
              <w:t xml:space="preserve"> И выбрать иллюстрацию</w:t>
            </w:r>
          </w:p>
          <w:p w:rsidR="00605B18" w:rsidRPr="008E3F6C" w:rsidRDefault="00605B18" w:rsidP="00605B18">
            <w:pPr>
              <w:rPr>
                <w:rFonts w:ascii="Times New Roman" w:hAnsi="Times New Roman"/>
                <w:sz w:val="28"/>
                <w:szCs w:val="28"/>
              </w:rPr>
            </w:pPr>
            <w:r w:rsidRPr="008E3F6C">
              <w:rPr>
                <w:rFonts w:ascii="Times New Roman" w:hAnsi="Times New Roman"/>
                <w:sz w:val="28"/>
                <w:szCs w:val="28"/>
              </w:rPr>
              <w:t xml:space="preserve">Предлагаю </w:t>
            </w:r>
            <w:r w:rsidR="007531DE" w:rsidRPr="008E3F6C">
              <w:rPr>
                <w:rFonts w:ascii="Times New Roman" w:hAnsi="Times New Roman"/>
                <w:sz w:val="28"/>
                <w:szCs w:val="28"/>
              </w:rPr>
              <w:t>прочитать,</w:t>
            </w:r>
            <w:r w:rsidRPr="008E3F6C">
              <w:rPr>
                <w:rFonts w:ascii="Times New Roman" w:hAnsi="Times New Roman"/>
                <w:sz w:val="28"/>
                <w:szCs w:val="28"/>
              </w:rPr>
              <w:t xml:space="preserve"> что же у нас получилось.</w:t>
            </w:r>
          </w:p>
          <w:p w:rsidR="006A1660" w:rsidRDefault="006A1660" w:rsidP="00850766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E3F6C" w:rsidRPr="008E3F6C" w:rsidRDefault="008350AF" w:rsidP="008E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 страниц и иллюстрации к ним</w:t>
            </w:r>
          </w:p>
          <w:p w:rsidR="006A1660" w:rsidRDefault="006A1660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D2" w:rsidRPr="00E93E58" w:rsidTr="008350AF">
        <w:trPr>
          <w:trHeight w:val="245"/>
        </w:trPr>
        <w:tc>
          <w:tcPr>
            <w:tcW w:w="6663" w:type="dxa"/>
          </w:tcPr>
          <w:p w:rsidR="00B16BD2" w:rsidRPr="00B16BD2" w:rsidRDefault="00B16BD2" w:rsidP="00B16BD2">
            <w:pPr>
              <w:pStyle w:val="a8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B16BD2">
              <w:rPr>
                <w:rFonts w:ascii="Times New Roman" w:hAnsi="Times New Roman"/>
                <w:b/>
                <w:sz w:val="28"/>
                <w:szCs w:val="28"/>
              </w:rPr>
              <w:t>Эмоциональная рефлексия</w:t>
            </w:r>
          </w:p>
        </w:tc>
        <w:tc>
          <w:tcPr>
            <w:tcW w:w="3685" w:type="dxa"/>
          </w:tcPr>
          <w:p w:rsidR="00B16BD2" w:rsidRPr="008E3F6C" w:rsidRDefault="00B16BD2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1DE" w:rsidRPr="00E93E58" w:rsidTr="008350AF">
        <w:trPr>
          <w:trHeight w:val="2266"/>
        </w:trPr>
        <w:tc>
          <w:tcPr>
            <w:tcW w:w="6663" w:type="dxa"/>
          </w:tcPr>
          <w:p w:rsidR="00755E27" w:rsidRDefault="00CD6C6D" w:rsidP="007E56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</w:t>
            </w:r>
            <w:r w:rsidR="008350AF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работали, написали замечательные </w:t>
            </w:r>
            <w:r w:rsidR="008350AF"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создали книгу  Про увлечения нашего класса.</w:t>
            </w:r>
            <w:r w:rsidR="0083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молодцы</w:t>
            </w:r>
          </w:p>
          <w:p w:rsidR="00CD6C6D" w:rsidRDefault="00CD6C6D" w:rsidP="007E56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27" w:rsidRDefault="00755E27" w:rsidP="007E56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вас попрошу </w:t>
            </w:r>
            <w:r w:rsidR="00CD6C6D">
              <w:rPr>
                <w:rFonts w:ascii="Times New Roman" w:hAnsi="Times New Roman" w:cs="Times New Roman"/>
                <w:sz w:val="28"/>
                <w:szCs w:val="28"/>
              </w:rPr>
              <w:t>зажечь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звёздочки на планете увлечений,</w:t>
            </w:r>
            <w:r w:rsidR="0083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C6D">
              <w:rPr>
                <w:rFonts w:ascii="Times New Roman" w:hAnsi="Times New Roman" w:cs="Times New Roman"/>
                <w:sz w:val="28"/>
                <w:szCs w:val="28"/>
              </w:rPr>
              <w:t xml:space="preserve">каждая имеет свое обозначение,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 вы</w:t>
            </w:r>
          </w:p>
          <w:p w:rsidR="007E56B1" w:rsidRPr="00755E27" w:rsidRDefault="007E56B1" w:rsidP="005E0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27">
              <w:rPr>
                <w:rFonts w:ascii="Times New Roman" w:hAnsi="Times New Roman" w:cs="Times New Roman"/>
                <w:sz w:val="28"/>
                <w:szCs w:val="28"/>
              </w:rPr>
              <w:t>-Я больше узнал о друзьях</w:t>
            </w:r>
            <w:r w:rsidR="00755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E27">
              <w:rPr>
                <w:rFonts w:ascii="Times New Roman" w:hAnsi="Times New Roman" w:cs="Times New Roman"/>
                <w:sz w:val="28"/>
                <w:szCs w:val="28"/>
              </w:rPr>
              <w:t>красную</w:t>
            </w:r>
          </w:p>
          <w:p w:rsidR="007531DE" w:rsidRDefault="007E56B1" w:rsidP="007E56B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27">
              <w:rPr>
                <w:rFonts w:ascii="Times New Roman" w:hAnsi="Times New Roman" w:cs="Times New Roman"/>
                <w:sz w:val="28"/>
                <w:szCs w:val="28"/>
              </w:rPr>
              <w:t xml:space="preserve">-Мне захотелось тоже заняться чем-нибудь интересным </w:t>
            </w:r>
            <w:r w:rsidR="00CD6C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5E27">
              <w:rPr>
                <w:rFonts w:ascii="Times New Roman" w:hAnsi="Times New Roman" w:cs="Times New Roman"/>
                <w:sz w:val="28"/>
                <w:szCs w:val="28"/>
              </w:rPr>
              <w:t>зелёную</w:t>
            </w:r>
          </w:p>
          <w:p w:rsidR="00CD6C6D" w:rsidRDefault="00CD6C6D" w:rsidP="00CD6C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27">
              <w:rPr>
                <w:rFonts w:ascii="Times New Roman" w:hAnsi="Times New Roman" w:cs="Times New Roman"/>
                <w:sz w:val="28"/>
                <w:szCs w:val="28"/>
              </w:rPr>
              <w:t>-Я всё это знал и раньше , было скучно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-желтую</w:t>
            </w:r>
          </w:p>
          <w:p w:rsidR="00CD6C6D" w:rsidRDefault="00CD6C6D" w:rsidP="00CD6C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C6D" w:rsidRPr="00755E27" w:rsidRDefault="00CD6C6D" w:rsidP="00CD6C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я хочу вам пожелать, чтоб ваше небо всегда было звездным, жизнь яркой, а увлечение интересным.</w:t>
            </w:r>
          </w:p>
          <w:p w:rsidR="00CD6C6D" w:rsidRDefault="00CD6C6D" w:rsidP="007E5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D6C6D" w:rsidRPr="008E3F6C" w:rsidRDefault="00CD6C6D" w:rsidP="007E5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31DE" w:rsidRPr="008E3F6C" w:rsidRDefault="008350AF" w:rsidP="00415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 доска</w:t>
            </w:r>
          </w:p>
        </w:tc>
      </w:tr>
    </w:tbl>
    <w:p w:rsidR="00B16BD2" w:rsidRDefault="009D2C29" w:rsidP="009D2C29">
      <w:pPr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</w:p>
    <w:sectPr w:rsidR="00B16BD2" w:rsidSect="008350AF">
      <w:type w:val="continuous"/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60" w:rsidRDefault="00AE2D60" w:rsidP="00AD0BE0">
      <w:pPr>
        <w:spacing w:after="0" w:line="240" w:lineRule="auto"/>
      </w:pPr>
      <w:r>
        <w:separator/>
      </w:r>
    </w:p>
  </w:endnote>
  <w:endnote w:type="continuationSeparator" w:id="1">
    <w:p w:rsidR="00AE2D60" w:rsidRDefault="00AE2D60" w:rsidP="00AD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60" w:rsidRDefault="00AE2D60" w:rsidP="00AD0BE0">
      <w:pPr>
        <w:spacing w:after="0" w:line="240" w:lineRule="auto"/>
      </w:pPr>
      <w:r>
        <w:separator/>
      </w:r>
    </w:p>
  </w:footnote>
  <w:footnote w:type="continuationSeparator" w:id="1">
    <w:p w:rsidR="00AE2D60" w:rsidRDefault="00AE2D60" w:rsidP="00AD0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6BED"/>
    <w:rsid w:val="000419E6"/>
    <w:rsid w:val="00066FBD"/>
    <w:rsid w:val="000D078E"/>
    <w:rsid w:val="001309F8"/>
    <w:rsid w:val="00146FF8"/>
    <w:rsid w:val="00156665"/>
    <w:rsid w:val="00157BA8"/>
    <w:rsid w:val="00230477"/>
    <w:rsid w:val="0025494F"/>
    <w:rsid w:val="00272FED"/>
    <w:rsid w:val="00275DD3"/>
    <w:rsid w:val="002C084D"/>
    <w:rsid w:val="00301A49"/>
    <w:rsid w:val="00353B1E"/>
    <w:rsid w:val="00397CFC"/>
    <w:rsid w:val="003D7E49"/>
    <w:rsid w:val="003E4AC9"/>
    <w:rsid w:val="003F080F"/>
    <w:rsid w:val="003F6B41"/>
    <w:rsid w:val="004151A4"/>
    <w:rsid w:val="004174A2"/>
    <w:rsid w:val="00427FA9"/>
    <w:rsid w:val="004631C4"/>
    <w:rsid w:val="0053251A"/>
    <w:rsid w:val="0056435A"/>
    <w:rsid w:val="00580EDF"/>
    <w:rsid w:val="005E0D35"/>
    <w:rsid w:val="005F4A74"/>
    <w:rsid w:val="00605B18"/>
    <w:rsid w:val="00656785"/>
    <w:rsid w:val="006A1660"/>
    <w:rsid w:val="006B36DD"/>
    <w:rsid w:val="00730BA8"/>
    <w:rsid w:val="0074147D"/>
    <w:rsid w:val="007531DE"/>
    <w:rsid w:val="00755E27"/>
    <w:rsid w:val="007B034E"/>
    <w:rsid w:val="007C5BF3"/>
    <w:rsid w:val="007E56B1"/>
    <w:rsid w:val="008064C1"/>
    <w:rsid w:val="008257F9"/>
    <w:rsid w:val="008350AF"/>
    <w:rsid w:val="00850766"/>
    <w:rsid w:val="00856C56"/>
    <w:rsid w:val="008C0FB4"/>
    <w:rsid w:val="008D2D4D"/>
    <w:rsid w:val="008D6E93"/>
    <w:rsid w:val="008E3F6C"/>
    <w:rsid w:val="008E50DA"/>
    <w:rsid w:val="009515FA"/>
    <w:rsid w:val="009D2C29"/>
    <w:rsid w:val="00A5589E"/>
    <w:rsid w:val="00A80C5F"/>
    <w:rsid w:val="00AD0BE0"/>
    <w:rsid w:val="00AE2D60"/>
    <w:rsid w:val="00B16148"/>
    <w:rsid w:val="00B16BD2"/>
    <w:rsid w:val="00B42870"/>
    <w:rsid w:val="00B4737D"/>
    <w:rsid w:val="00BB3B11"/>
    <w:rsid w:val="00BE59EA"/>
    <w:rsid w:val="00C93DCC"/>
    <w:rsid w:val="00CD6C6D"/>
    <w:rsid w:val="00DE045E"/>
    <w:rsid w:val="00E16BED"/>
    <w:rsid w:val="00E40E97"/>
    <w:rsid w:val="00E54B75"/>
    <w:rsid w:val="00E552E2"/>
    <w:rsid w:val="00E75AC9"/>
    <w:rsid w:val="00E86F10"/>
    <w:rsid w:val="00E92A50"/>
    <w:rsid w:val="00E93E58"/>
    <w:rsid w:val="00ED4652"/>
    <w:rsid w:val="00F61BB9"/>
    <w:rsid w:val="00F72246"/>
    <w:rsid w:val="00F97F7A"/>
    <w:rsid w:val="00FB5D26"/>
    <w:rsid w:val="00FC504A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BE0"/>
  </w:style>
  <w:style w:type="paragraph" w:styleId="a6">
    <w:name w:val="footer"/>
    <w:basedOn w:val="a"/>
    <w:link w:val="a7"/>
    <w:uiPriority w:val="99"/>
    <w:semiHidden/>
    <w:unhideWhenUsed/>
    <w:rsid w:val="00AD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0BE0"/>
  </w:style>
  <w:style w:type="paragraph" w:styleId="a8">
    <w:name w:val="List Paragraph"/>
    <w:basedOn w:val="a"/>
    <w:uiPriority w:val="34"/>
    <w:qFormat/>
    <w:rsid w:val="00066FB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teachern</dc:creator>
  <cp:keywords/>
  <dc:description/>
  <cp:lastModifiedBy>Давыдова Лариса Леонтьевна</cp:lastModifiedBy>
  <cp:revision>61</cp:revision>
  <cp:lastPrinted>2014-04-02T16:06:00Z</cp:lastPrinted>
  <dcterms:created xsi:type="dcterms:W3CDTF">2014-04-02T08:36:00Z</dcterms:created>
  <dcterms:modified xsi:type="dcterms:W3CDTF">2014-05-28T11:41:00Z</dcterms:modified>
</cp:coreProperties>
</file>