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D6FBC" w:rsidRDefault="00E9395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C9AF2" wp14:editId="78912362">
                <wp:simplePos x="0" y="0"/>
                <wp:positionH relativeFrom="column">
                  <wp:posOffset>2327836</wp:posOffset>
                </wp:positionH>
                <wp:positionV relativeFrom="paragraph">
                  <wp:posOffset>5963285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Pr="00E93952" w:rsidRDefault="00CA077F" w:rsidP="00E939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395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Г.Челябинск, 2015г.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3.3pt;margin-top:469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CA077F" w:rsidRPr="00E93952" w:rsidRDefault="00CA077F" w:rsidP="00E939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F81BD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E93952">
                        <w:rPr>
                          <w:rFonts w:ascii="Times New Roman" w:hAnsi="Times New Roman" w:cs="Times New Roman"/>
                          <w:b/>
                          <w:noProof/>
                          <w:color w:val="4F81BD" w:themeColor="accent1"/>
                          <w:sz w:val="52"/>
                          <w:szCs w:val="5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Г.Челябинск, 2015г.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2DF955" wp14:editId="39C31768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1323320" cy="7559675"/>
            <wp:effectExtent l="0" t="0" r="0" b="3175"/>
            <wp:wrapThrough wrapText="bothSides">
              <wp:wrapPolygon edited="0">
                <wp:start x="0" y="0"/>
                <wp:lineTo x="0" y="21555"/>
                <wp:lineTo x="21549" y="21555"/>
                <wp:lineTo x="215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32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5CF6B" wp14:editId="38D2FF28">
                <wp:simplePos x="0" y="0"/>
                <wp:positionH relativeFrom="column">
                  <wp:posOffset>1895519</wp:posOffset>
                </wp:positionH>
                <wp:positionV relativeFrom="paragraph">
                  <wp:posOffset>1152702</wp:posOffset>
                </wp:positionV>
                <wp:extent cx="5571461" cy="3009014"/>
                <wp:effectExtent l="19050" t="19050" r="10795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61" cy="300901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7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Pr="00E93952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</w:pPr>
                            <w:r w:rsidRPr="00E93952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Конкурс социально-экономических проектов</w:t>
                            </w:r>
                          </w:p>
                          <w:p w:rsidR="00CA077F" w:rsidRPr="00E93952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</w:pPr>
                            <w:r w:rsidRPr="00E93952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трудовых подростковых отрядов г. Челябинска</w:t>
                            </w:r>
                          </w:p>
                          <w:p w:rsidR="00CA077F" w:rsidRPr="00E93952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E93952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«Трудовое лето – 2015»</w:t>
                            </w:r>
                          </w:p>
                          <w:p w:rsidR="00CA077F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A077F" w:rsidRPr="00E93952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E93952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Проект: «Раскрасить детство»</w:t>
                            </w:r>
                          </w:p>
                          <w:p w:rsidR="00CA077F" w:rsidRPr="00E93952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A077F" w:rsidRPr="00E93952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</w:pPr>
                            <w:r w:rsidRPr="00E93952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>Выполнили проект:</w:t>
                            </w:r>
                          </w:p>
                          <w:p w:rsidR="00CA077F" w:rsidRPr="00E93952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</w:pPr>
                            <w:r w:rsidRPr="00E93952">
                              <w:rPr>
                                <w:rFonts w:ascii="Times New Roman" w:hAnsi="Times New Roman"/>
                                <w:sz w:val="28"/>
                                <w:szCs w:val="26"/>
                              </w:rPr>
                              <w:t xml:space="preserve">Трудовой отряд: </w:t>
                            </w:r>
                          </w:p>
                          <w:p w:rsidR="00CA077F" w:rsidRPr="00E93952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93952">
                              <w:rPr>
                                <w:rFonts w:ascii="Times New Roman" w:hAnsi="Times New Roman"/>
                                <w:b/>
                                <w:sz w:val="28"/>
                                <w:szCs w:val="26"/>
                              </w:rPr>
                              <w:t>«Республика мальчишек и девчонок»</w:t>
                            </w:r>
                          </w:p>
                          <w:p w:rsidR="00CA077F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Белозерова Елизавета</w:t>
                            </w:r>
                          </w:p>
                          <w:p w:rsidR="00CA077F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Лелюхина Виктория</w:t>
                            </w:r>
                          </w:p>
                          <w:p w:rsidR="00CA077F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Бабинова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ирина</w:t>
                            </w:r>
                            <w:proofErr w:type="spellEnd"/>
                          </w:p>
                          <w:p w:rsidR="00CA077F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Антропова Елизавета</w:t>
                            </w:r>
                          </w:p>
                          <w:p w:rsidR="00CA077F" w:rsidRDefault="00CA077F" w:rsidP="00E93952">
                            <w:pPr>
                              <w:pStyle w:val="a5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Биккулов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Евгений</w:t>
                            </w:r>
                          </w:p>
                          <w:p w:rsidR="00CA077F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A077F" w:rsidRPr="00C56EB9" w:rsidRDefault="00CA077F" w:rsidP="00E93952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CA077F" w:rsidRDefault="00CA0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149.25pt;margin-top:90.75pt;width:438.7pt;height:2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" fillcolor="white [3201]" strokecolor="#4f81bd [3204]" strokeweight="3pt">
                <v:fill opacity="24158f"/>
                <v:textbox>
                  <w:txbxContent>
                    <w:p w:rsidR="00CA077F" w:rsidRPr="00E93952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6"/>
                        </w:rPr>
                      </w:pPr>
                      <w:r w:rsidRPr="00E93952">
                        <w:rPr>
                          <w:rFonts w:ascii="Times New Roman" w:hAnsi="Times New Roman"/>
                          <w:sz w:val="28"/>
                          <w:szCs w:val="26"/>
                        </w:rPr>
                        <w:t>Конкурс социально-экономических проектов</w:t>
                      </w:r>
                    </w:p>
                    <w:p w:rsidR="00CA077F" w:rsidRPr="00E93952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6"/>
                        </w:rPr>
                      </w:pPr>
                      <w:r w:rsidRPr="00E93952">
                        <w:rPr>
                          <w:rFonts w:ascii="Times New Roman" w:hAnsi="Times New Roman"/>
                          <w:sz w:val="28"/>
                          <w:szCs w:val="26"/>
                        </w:rPr>
                        <w:t>трудовых подростковых отрядов г. Челябинска</w:t>
                      </w:r>
                    </w:p>
                    <w:p w:rsidR="00CA077F" w:rsidRPr="00E93952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</w:pPr>
                      <w:r w:rsidRPr="00E93952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«Трудовое лето – 2015»</w:t>
                      </w:r>
                    </w:p>
                    <w:p w:rsidR="00CA077F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A077F" w:rsidRPr="00E93952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E93952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Проект: «Раскрасить детство»</w:t>
                      </w:r>
                    </w:p>
                    <w:p w:rsidR="00CA077F" w:rsidRPr="00E93952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CA077F" w:rsidRPr="00E93952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6"/>
                        </w:rPr>
                      </w:pPr>
                      <w:r w:rsidRPr="00E93952">
                        <w:rPr>
                          <w:rFonts w:ascii="Times New Roman" w:hAnsi="Times New Roman"/>
                          <w:sz w:val="28"/>
                          <w:szCs w:val="26"/>
                        </w:rPr>
                        <w:t>Выполнили проект:</w:t>
                      </w:r>
                    </w:p>
                    <w:p w:rsidR="00CA077F" w:rsidRPr="00E93952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8"/>
                          <w:szCs w:val="26"/>
                        </w:rPr>
                      </w:pPr>
                      <w:r w:rsidRPr="00E93952">
                        <w:rPr>
                          <w:rFonts w:ascii="Times New Roman" w:hAnsi="Times New Roman"/>
                          <w:sz w:val="28"/>
                          <w:szCs w:val="26"/>
                        </w:rPr>
                        <w:t xml:space="preserve">Трудовой отряд: </w:t>
                      </w:r>
                    </w:p>
                    <w:p w:rsidR="00CA077F" w:rsidRPr="00E93952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E93952">
                        <w:rPr>
                          <w:rFonts w:ascii="Times New Roman" w:hAnsi="Times New Roman"/>
                          <w:b/>
                          <w:sz w:val="28"/>
                          <w:szCs w:val="26"/>
                        </w:rPr>
                        <w:t>«Республика мальчишек и девчонок»</w:t>
                      </w:r>
                    </w:p>
                    <w:p w:rsidR="00CA077F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Белозерова Елизавета</w:t>
                      </w:r>
                    </w:p>
                    <w:p w:rsidR="00CA077F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Лелюхина Виктория</w:t>
                      </w:r>
                    </w:p>
                    <w:p w:rsidR="00CA077F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Бабинова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ирина</w:t>
                      </w:r>
                      <w:proofErr w:type="spellEnd"/>
                    </w:p>
                    <w:p w:rsidR="00CA077F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Антропова Елизавета</w:t>
                      </w:r>
                    </w:p>
                    <w:p w:rsidR="00CA077F" w:rsidRDefault="00CA077F" w:rsidP="00E93952">
                      <w:pPr>
                        <w:pStyle w:val="a5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Биккулов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Евгений</w:t>
                      </w:r>
                    </w:p>
                    <w:p w:rsidR="00CA077F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A077F" w:rsidRPr="00C56EB9" w:rsidRDefault="00CA077F" w:rsidP="00E93952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CA077F" w:rsidRDefault="00CA077F"/>
                  </w:txbxContent>
                </v:textbox>
              </v:shape>
            </w:pict>
          </mc:Fallback>
        </mc:AlternateContent>
      </w:r>
      <w:r w:rsidR="000437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37FB8" wp14:editId="629775AE">
                <wp:simplePos x="0" y="0"/>
                <wp:positionH relativeFrom="column">
                  <wp:posOffset>87822</wp:posOffset>
                </wp:positionH>
                <wp:positionV relativeFrom="paragraph">
                  <wp:posOffset>-1197093</wp:posOffset>
                </wp:positionV>
                <wp:extent cx="8697433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74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Default="00CA077F" w:rsidP="000437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Муниципальное автономное учреждение</w:t>
                            </w:r>
                          </w:p>
                          <w:p w:rsidR="00CA077F" w:rsidRPr="000437A8" w:rsidRDefault="00CA077F" w:rsidP="000437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Средняя общеобразовательная школа №78 г.Челябинска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6.9pt;margin-top:-94.25pt;width:684.8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CA077F" w:rsidRDefault="00CA077F" w:rsidP="000437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Муниципальное автономное учреждение</w:t>
                      </w:r>
                    </w:p>
                    <w:p w:rsidR="00CA077F" w:rsidRPr="000437A8" w:rsidRDefault="00CA077F" w:rsidP="000437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Средняя общеобразовательная школа №78 г.Челябинска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0437A8" w:rsidRDefault="007A02C8">
      <w:pPr>
        <w:rPr>
          <w:rFonts w:ascii="Times New Roman" w:hAnsi="Times New Roman" w:cs="Times New Roman"/>
          <w:b/>
          <w:sz w:val="28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A33F6" wp14:editId="607858A7">
                <wp:simplePos x="0" y="0"/>
                <wp:positionH relativeFrom="column">
                  <wp:posOffset>4705350</wp:posOffset>
                </wp:positionH>
                <wp:positionV relativeFrom="paragraph">
                  <wp:posOffset>-385445</wp:posOffset>
                </wp:positionV>
                <wp:extent cx="4731385" cy="6538595"/>
                <wp:effectExtent l="57150" t="38100" r="69215" b="908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385" cy="65385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077F" w:rsidRDefault="00CA077F" w:rsidP="007A0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077F" w:rsidRDefault="00CA077F" w:rsidP="007A0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Авторы проекта: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трудовой отряд МАОУ СОШ №78 «Республика мальчишек и девчонок»:</w:t>
                            </w:r>
                          </w:p>
                          <w:p w:rsidR="00CA077F" w:rsidRDefault="00CA077F" w:rsidP="00FB338E">
                            <w:pPr>
                              <w:ind w:left="14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Белозерова Елизавета;</w:t>
                            </w:r>
                          </w:p>
                          <w:p w:rsidR="00CA077F" w:rsidRDefault="00CA077F" w:rsidP="00FB338E">
                            <w:pPr>
                              <w:ind w:left="14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Лелюхина Виктория; </w:t>
                            </w:r>
                          </w:p>
                          <w:p w:rsidR="00CA077F" w:rsidRDefault="00CA077F" w:rsidP="00FB338E">
                            <w:pPr>
                              <w:ind w:left="14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Цыганова Александра;</w:t>
                            </w:r>
                          </w:p>
                          <w:p w:rsidR="00CA077F" w:rsidRDefault="00CA077F" w:rsidP="00FB338E">
                            <w:pPr>
                              <w:ind w:left="14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Бабинова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Ирина;</w:t>
                            </w:r>
                          </w:p>
                          <w:p w:rsidR="00CA077F" w:rsidRDefault="00CA077F" w:rsidP="00FB338E">
                            <w:pPr>
                              <w:ind w:left="14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Антропова Елизавета;</w:t>
                            </w:r>
                          </w:p>
                          <w:p w:rsidR="00CA077F" w:rsidRDefault="00CA077F" w:rsidP="00FB338E">
                            <w:pPr>
                              <w:ind w:left="141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Биккулов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Евгений</w:t>
                            </w: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Куратор проекта: Литвинова Евгения Сергеевна</w:t>
                            </w: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Социальные партнеры: </w:t>
                            </w: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Плюснина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Г.К. 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замдиректор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хозяйственной части МАОУ СОШ №78</w:t>
                            </w: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Вдовин О.В., директор фирмы «Феникс»</w:t>
                            </w: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Правдина О.Е., председатель общешкольного родительского комитета МАОУ СОШ №78</w:t>
                            </w: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CA077F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077F" w:rsidRPr="003C5E82" w:rsidRDefault="00CA077F" w:rsidP="007A02C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077F" w:rsidRDefault="00CA077F" w:rsidP="007A02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9" style="position:absolute;margin-left:370.5pt;margin-top:-30.35pt;width:372.55pt;height:514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A077F" w:rsidRDefault="00CA077F" w:rsidP="007A0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077F" w:rsidRDefault="00CA077F" w:rsidP="007A02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Авторы проекта: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трудовой отряд МАОУ СОШ №78 «Республика мальчишек и девчонок»:</w:t>
                      </w:r>
                    </w:p>
                    <w:p w:rsidR="00CA077F" w:rsidRDefault="00CA077F" w:rsidP="00FB338E">
                      <w:pPr>
                        <w:ind w:left="14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Белозерова Елизавета;</w:t>
                      </w:r>
                    </w:p>
                    <w:p w:rsidR="00CA077F" w:rsidRDefault="00CA077F" w:rsidP="00FB338E">
                      <w:pPr>
                        <w:ind w:left="14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Лелюхина Виктория; </w:t>
                      </w:r>
                    </w:p>
                    <w:p w:rsidR="00CA077F" w:rsidRDefault="00CA077F" w:rsidP="00FB338E">
                      <w:pPr>
                        <w:ind w:left="14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Цыганова Александра;</w:t>
                      </w:r>
                    </w:p>
                    <w:p w:rsidR="00CA077F" w:rsidRDefault="00CA077F" w:rsidP="00FB338E">
                      <w:pPr>
                        <w:ind w:left="14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Бабинова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Ирина;</w:t>
                      </w:r>
                    </w:p>
                    <w:p w:rsidR="00CA077F" w:rsidRDefault="00CA077F" w:rsidP="00FB338E">
                      <w:pPr>
                        <w:ind w:left="14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Антропова Елизавета;</w:t>
                      </w:r>
                    </w:p>
                    <w:p w:rsidR="00CA077F" w:rsidRDefault="00CA077F" w:rsidP="00FB338E">
                      <w:pPr>
                        <w:ind w:left="141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Биккулов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Евгений</w:t>
                      </w: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Куратор проекта: Литвинова Евгения Сергеевна</w:t>
                      </w: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Социальные партнеры: </w:t>
                      </w: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Плюснина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Г.К. 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замдиректор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хозяйственной части МАОУ СОШ №78</w:t>
                      </w: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Вдовин О.В., директор фирмы «Феникс»</w:t>
                      </w: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Правдина О.Е., председатель общешкольного родительского комитета МАОУ СОШ №78</w:t>
                      </w: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CA077F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077F" w:rsidRPr="003C5E82" w:rsidRDefault="00CA077F" w:rsidP="007A02C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077F" w:rsidRDefault="00CA077F" w:rsidP="007A02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C5E82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49123" wp14:editId="51B0D01E">
                <wp:simplePos x="0" y="0"/>
                <wp:positionH relativeFrom="column">
                  <wp:posOffset>-295349</wp:posOffset>
                </wp:positionH>
                <wp:positionV relativeFrom="paragraph">
                  <wp:posOffset>-377825</wp:posOffset>
                </wp:positionV>
                <wp:extent cx="4731488" cy="6539023"/>
                <wp:effectExtent l="57150" t="38100" r="69215" b="908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488" cy="653902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 w:rsidP="003C5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077F" w:rsidRDefault="00CA077F" w:rsidP="003C5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A077F" w:rsidRPr="003C5E82" w:rsidRDefault="00CA077F" w:rsidP="003C5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F81BD" w:themeColor="accent1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город:</w:t>
                            </w: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C5E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Челябинск     </w:t>
                            </w: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район:</w:t>
                            </w:r>
                            <w:r w:rsidRPr="003C5E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Калининский  </w:t>
                            </w: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МАОУ СОШ№78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направление: </w:t>
                            </w:r>
                            <w:r w:rsidRPr="003C5E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социально-экономический проект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название проекта: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«Раскрасить детство»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проблема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Школьный забор портит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эстетический вид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школьного двора, вызывает негативные чувства у педагогов и родителей обучающихся.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Идея: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Отреставрировать лицевую сторону школьного забора (20 бетонных плит) для улучшения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эстетического вида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школьного двора.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Целевая группа: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 и обучающиеся МАОУ СОШ №78, жители микрорайона, прилегающего к МАОУ СОШ №78.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C5E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Сроки реализации проекта: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июнь-июль 2015г.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02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География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проекта: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елябинск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Калининский микрорайон, школьный двор МАОУ СОШ №78</w:t>
                            </w:r>
                          </w:p>
                          <w:p w:rsidR="00CA077F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077F" w:rsidRPr="003C5E82" w:rsidRDefault="00CA077F" w:rsidP="003C5E8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A077F" w:rsidRDefault="00CA077F" w:rsidP="003C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30" style="position:absolute;margin-left:-23.25pt;margin-top:-29.75pt;width:372.55pt;height:51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A077F" w:rsidRDefault="00CA077F" w:rsidP="003C5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077F" w:rsidRDefault="00CA077F" w:rsidP="003C5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A077F" w:rsidRPr="003C5E82" w:rsidRDefault="00CA077F" w:rsidP="003C5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5E82">
                        <w:rPr>
                          <w:rFonts w:ascii="Times New Roman" w:hAnsi="Times New Roman" w:cs="Times New Roman"/>
                          <w:b/>
                          <w:outline/>
                          <w:color w:val="4F81BD" w:themeColor="accent1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город:</w:t>
                      </w: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C5E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Челябинск     </w:t>
                      </w: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район:</w:t>
                      </w:r>
                      <w:r w:rsidRPr="003C5E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Калининский  </w:t>
                      </w: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МАОУ СОШ№78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направление: </w:t>
                      </w:r>
                      <w:r w:rsidRPr="003C5E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социально-экономический проект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название проекта: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«Раскрасить детство»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проблема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Школьный забор портит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эстетический вид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школьного двора, вызывает негативные чувства у педагогов и родителей обучающихся.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Идея: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Отреставрировать лицевую сторону школьного забора (20 бетонных плит) для улучшения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эстетического вида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школьного двора.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Целевая группа: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 и обучающиеся МАОУ СОШ №78, жители микрорайона, прилегающего к МАОУ СОШ №78.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C5E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Сроки реализации проекта: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июнь-июль 2015г.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02C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География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проекта: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.Ч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елябинск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Калининский микрорайон, школьный двор МАОУ СОШ №78</w:t>
                      </w:r>
                    </w:p>
                    <w:p w:rsidR="00CA077F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077F" w:rsidRPr="003C5E82" w:rsidRDefault="00CA077F" w:rsidP="003C5E8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A077F" w:rsidRDefault="00CA077F" w:rsidP="003C5E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28BA" w:rsidRPr="007428BA">
        <w:rPr>
          <w:rFonts w:ascii="Times New Roman" w:hAnsi="Times New Roman" w:cs="Times New Roman"/>
          <w:b/>
          <w:noProof/>
          <w:sz w:val="28"/>
          <w:szCs w:val="2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CF807" wp14:editId="6333D1F3">
                <wp:simplePos x="0" y="0"/>
                <wp:positionH relativeFrom="column">
                  <wp:posOffset>1955918</wp:posOffset>
                </wp:positionH>
                <wp:positionV relativeFrom="paragraph">
                  <wp:posOffset>-946150</wp:posOffset>
                </wp:positionV>
                <wp:extent cx="1828800" cy="1828800"/>
                <wp:effectExtent l="0" t="0" r="0" b="1143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Pr="007428BA" w:rsidRDefault="00CA077F" w:rsidP="007428B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28BA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Краткое описание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1" type="#_x0000_t202" style="position:absolute;margin-left:154pt;margin-top:-74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" filled="f" stroked="f">
                <v:fill o:detectmouseclick="t"/>
                <v:textbox style="mso-fit-shape-to-text:t">
                  <w:txbxContent>
                    <w:p w:rsidR="00CA077F" w:rsidRPr="007428BA" w:rsidRDefault="00CA077F" w:rsidP="007428BA">
                      <w:pPr>
                        <w:jc w:val="center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28BA"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Краткое описание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7428B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0437A8"/>
    <w:p w:rsidR="000437A8" w:rsidRDefault="007428BA" w:rsidP="007428BA">
      <w:pPr>
        <w:tabs>
          <w:tab w:val="left" w:pos="6463"/>
        </w:tabs>
      </w:pPr>
      <w:r>
        <w:tab/>
      </w:r>
    </w:p>
    <w:p w:rsidR="007428BA" w:rsidRDefault="007428BA" w:rsidP="007428BA">
      <w:pPr>
        <w:tabs>
          <w:tab w:val="left" w:pos="6463"/>
        </w:tabs>
      </w:pPr>
    </w:p>
    <w:p w:rsidR="007428BA" w:rsidRDefault="007428BA" w:rsidP="007428BA">
      <w:pPr>
        <w:tabs>
          <w:tab w:val="left" w:pos="6463"/>
        </w:tabs>
      </w:pPr>
    </w:p>
    <w:p w:rsidR="00FB338E" w:rsidRDefault="00FB338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9F926" wp14:editId="0EE825F6">
                <wp:simplePos x="0" y="0"/>
                <wp:positionH relativeFrom="column">
                  <wp:posOffset>2139818</wp:posOffset>
                </wp:positionH>
                <wp:positionV relativeFrom="paragraph">
                  <wp:posOffset>822886</wp:posOffset>
                </wp:positionV>
                <wp:extent cx="4104167" cy="1307804"/>
                <wp:effectExtent l="57150" t="38100" r="29845" b="102235"/>
                <wp:wrapNone/>
                <wp:docPr id="11" name="Двойная стрелка влево/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4167" cy="1307804"/>
                        </a:xfrm>
                        <a:prstGeom prst="leftRightArrow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Pr="00FB338E" w:rsidRDefault="00CA077F" w:rsidP="00FB338E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B338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Задачи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" o:spid="_x0000_s1032" type="#_x0000_t69" style="position:absolute;margin-left:168.5pt;margin-top:64.8pt;width:323.15pt;height:10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" adj="3441" fillcolor="#dfa7a6 [1621]" strokecolor="red" strokeweight="1.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A077F" w:rsidRPr="00FB338E" w:rsidRDefault="00CA077F" w:rsidP="00FB338E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B338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Задачи проекта: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B050B48" wp14:editId="0B8EBCD9">
            <wp:simplePos x="0" y="0"/>
            <wp:positionH relativeFrom="column">
              <wp:posOffset>6603365</wp:posOffset>
            </wp:positionH>
            <wp:positionV relativeFrom="paragraph">
              <wp:posOffset>-868045</wp:posOffset>
            </wp:positionV>
            <wp:extent cx="3094990" cy="2264410"/>
            <wp:effectExtent l="0" t="0" r="0" b="2540"/>
            <wp:wrapThrough wrapText="bothSides">
              <wp:wrapPolygon edited="0">
                <wp:start x="3590" y="0"/>
                <wp:lineTo x="0" y="10176"/>
                <wp:lineTo x="0" y="11266"/>
                <wp:lineTo x="3590" y="21443"/>
                <wp:lineTo x="17815" y="21443"/>
                <wp:lineTo x="21405" y="11266"/>
                <wp:lineTo x="21405" y="10176"/>
                <wp:lineTo x="17815" y="0"/>
                <wp:lineTo x="359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2264410"/>
                    </a:xfrm>
                    <a:prstGeom prst="hexagon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F95B0" wp14:editId="6B4E7E5D">
                <wp:simplePos x="0" y="0"/>
                <wp:positionH relativeFrom="column">
                  <wp:posOffset>1725295</wp:posOffset>
                </wp:positionH>
                <wp:positionV relativeFrom="paragraph">
                  <wp:posOffset>-590801</wp:posOffset>
                </wp:positionV>
                <wp:extent cx="4880345" cy="1329070"/>
                <wp:effectExtent l="19050" t="19050" r="15875" b="234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345" cy="1329070"/>
                        </a:xfrm>
                        <a:prstGeom prst="roundRect">
                          <a:avLst/>
                        </a:prstGeom>
                        <a:ln w="412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 w:rsidP="00FB338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Отреставрировать и оформить</w:t>
                            </w:r>
                            <w:r w:rsidRPr="0021761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 плит бетонного ограждения школы яркими надписями, мотивирующими к спортивному образу жизни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Pr="0021761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эмблемами различных видов спорта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и просто позитивными граффити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margin-left:135.85pt;margin-top:-46.5pt;width:384.3pt;height:10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" fillcolor="white [3201]" strokecolor="#f79646 [3209]" strokeweight="3.25pt">
                <v:textbox>
                  <w:txbxContent>
                    <w:p w:rsidR="00CA077F" w:rsidRDefault="00CA077F" w:rsidP="00FB338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Отреставрировать и оформить</w:t>
                      </w:r>
                      <w:r w:rsidRPr="0021761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20 плит бетонного ограждения школы яркими надписями, мотивирующими к спортивному образу жизни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Pr="0021761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эмблемами различных видов спорта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и просто позитивными граффити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2B8AF" wp14:editId="2983F801">
                <wp:simplePos x="0" y="0"/>
                <wp:positionH relativeFrom="column">
                  <wp:posOffset>-401113</wp:posOffset>
                </wp:positionH>
                <wp:positionV relativeFrom="paragraph">
                  <wp:posOffset>-622934</wp:posOffset>
                </wp:positionV>
                <wp:extent cx="1903228" cy="1520456"/>
                <wp:effectExtent l="57150" t="38100" r="20955" b="118110"/>
                <wp:wrapNone/>
                <wp:docPr id="8" name="Штриховая 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228" cy="1520456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77F" w:rsidRPr="00FB338E" w:rsidRDefault="00CA077F" w:rsidP="00FB33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33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Цель проекта: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8" o:spid="_x0000_s1034" type="#_x0000_t93" style="position:absolute;margin-left:-31.6pt;margin-top:-49.05pt;width:149.85pt;height:1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" adj="12972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A077F" w:rsidRPr="00FB338E" w:rsidRDefault="00CA077F" w:rsidP="00FB33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B33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Цель проекта: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</w:p>
    <w:p w:rsidR="00FB338E" w:rsidRPr="00FB338E" w:rsidRDefault="00FB338E" w:rsidP="00FB338E"/>
    <w:p w:rsidR="00FB338E" w:rsidRPr="00FB338E" w:rsidRDefault="00FB338E" w:rsidP="00FB338E"/>
    <w:p w:rsidR="00FB338E" w:rsidRPr="00FB338E" w:rsidRDefault="000B6C7F" w:rsidP="00FB338E">
      <w:r w:rsidRPr="000B6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DFD74" wp14:editId="678122BB">
                <wp:simplePos x="0" y="0"/>
                <wp:positionH relativeFrom="column">
                  <wp:posOffset>6481608</wp:posOffset>
                </wp:positionH>
                <wp:positionV relativeFrom="paragraph">
                  <wp:posOffset>207262</wp:posOffset>
                </wp:positionV>
                <wp:extent cx="2349500" cy="892810"/>
                <wp:effectExtent l="57150" t="19050" r="69850" b="977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8928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77F" w:rsidRPr="00FB338E" w:rsidRDefault="00CA077F" w:rsidP="000B6C7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Научиться работать в команде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510.35pt;margin-top:16.3pt;width:185pt;height:70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A077F" w:rsidRPr="00FB338E" w:rsidRDefault="00CA077F" w:rsidP="000B6C7F">
                      <w:pPr>
                        <w:pStyle w:val="a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Научиться работать в команде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E46BC" wp14:editId="048C7C3B">
                <wp:simplePos x="0" y="0"/>
                <wp:positionH relativeFrom="column">
                  <wp:posOffset>-560070</wp:posOffset>
                </wp:positionH>
                <wp:positionV relativeFrom="paragraph">
                  <wp:posOffset>288925</wp:posOffset>
                </wp:positionV>
                <wp:extent cx="2349500" cy="892810"/>
                <wp:effectExtent l="57150" t="19050" r="69850" b="977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8928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77F" w:rsidRPr="00FB338E" w:rsidRDefault="00CA077F" w:rsidP="00FB338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B33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Улучшить  внешний вид школьной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margin-left:-44.1pt;margin-top:22.75pt;width:185pt;height:70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A077F" w:rsidRPr="00FB338E" w:rsidRDefault="00CA077F" w:rsidP="00FB338E">
                      <w:pPr>
                        <w:pStyle w:val="a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B33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Улучшить  внешний вид школьной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FB338E" w:rsidRPr="00FB338E" w:rsidRDefault="00FB338E" w:rsidP="00FB338E"/>
    <w:p w:rsidR="00FB338E" w:rsidRPr="00FB338E" w:rsidRDefault="00FB338E" w:rsidP="00FB338E"/>
    <w:p w:rsidR="00FB338E" w:rsidRPr="00FB338E" w:rsidRDefault="000B6C7F" w:rsidP="00FB338E">
      <w:r w:rsidRPr="000B6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6A66C" wp14:editId="74AB3F8B">
                <wp:simplePos x="0" y="0"/>
                <wp:positionH relativeFrom="column">
                  <wp:posOffset>4946931</wp:posOffset>
                </wp:positionH>
                <wp:positionV relativeFrom="paragraph">
                  <wp:posOffset>191933</wp:posOffset>
                </wp:positionV>
                <wp:extent cx="2785686" cy="892810"/>
                <wp:effectExtent l="57150" t="19050" r="72390" b="977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686" cy="8928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77F" w:rsidRPr="00FB338E" w:rsidRDefault="00CA077F" w:rsidP="000B6C7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Получение трудовых и коммуникативных навыков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margin-left:389.5pt;margin-top:15.1pt;width:219.35pt;height:7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A077F" w:rsidRPr="00FB338E" w:rsidRDefault="00CA077F" w:rsidP="000B6C7F">
                      <w:pPr>
                        <w:pStyle w:val="a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Получение трудовых и коммуникативных навыков</w:t>
                      </w:r>
                    </w:p>
                  </w:txbxContent>
                </v:textbox>
              </v:rect>
            </w:pict>
          </mc:Fallback>
        </mc:AlternateContent>
      </w:r>
      <w:r w:rsidRPr="00FB3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1AE2E" wp14:editId="03741021">
                <wp:simplePos x="0" y="0"/>
                <wp:positionH relativeFrom="column">
                  <wp:posOffset>1852930</wp:posOffset>
                </wp:positionH>
                <wp:positionV relativeFrom="paragraph">
                  <wp:posOffset>191770</wp:posOffset>
                </wp:positionV>
                <wp:extent cx="2880995" cy="892810"/>
                <wp:effectExtent l="57150" t="19050" r="71755" b="977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8928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77F" w:rsidRPr="00FB338E" w:rsidRDefault="00CA077F" w:rsidP="00FB338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Выступить в поддержку российского спорта и здорового образа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margin-left:145.9pt;margin-top:15.1pt;width:226.85pt;height:7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A077F" w:rsidRPr="00FB338E" w:rsidRDefault="00CA077F" w:rsidP="00FB338E">
                      <w:pPr>
                        <w:pStyle w:val="a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Выступить в поддержку российского спорта и здорового образа жизни</w:t>
                      </w:r>
                    </w:p>
                  </w:txbxContent>
                </v:textbox>
              </v:rect>
            </w:pict>
          </mc:Fallback>
        </mc:AlternateContent>
      </w:r>
    </w:p>
    <w:p w:rsidR="00FB338E" w:rsidRPr="00FB338E" w:rsidRDefault="00FB338E" w:rsidP="00FB338E"/>
    <w:p w:rsidR="00FB338E" w:rsidRPr="00FB338E" w:rsidRDefault="00FB338E" w:rsidP="00FB338E"/>
    <w:p w:rsidR="00FB338E" w:rsidRDefault="00FD04E8" w:rsidP="00FB33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9B674E" wp14:editId="62D6E058">
                <wp:simplePos x="0" y="0"/>
                <wp:positionH relativeFrom="column">
                  <wp:posOffset>6031584</wp:posOffset>
                </wp:positionH>
                <wp:positionV relativeFrom="paragraph">
                  <wp:posOffset>211425</wp:posOffset>
                </wp:positionV>
                <wp:extent cx="3817089" cy="1956391"/>
                <wp:effectExtent l="0" t="0" r="12065" b="2540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089" cy="19563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Pr="00FD04E8" w:rsidRDefault="00CA077F" w:rsidP="00FD04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4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Результаты проекта:</w:t>
                            </w:r>
                          </w:p>
                          <w:p w:rsidR="00CA077F" w:rsidRDefault="00CA077F" w:rsidP="00FD04E8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Облагороженные 20 бетонных ограждений, с надписями мотивирующие к спортивному образу жизни и здоровому образу жизни;</w:t>
                            </w:r>
                          </w:p>
                          <w:p w:rsidR="00CA077F" w:rsidRPr="00FD04E8" w:rsidRDefault="00CA077F" w:rsidP="00FD04E8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Эстетический вид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школьного двора, готового к новому учебному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9" type="#_x0000_t202" style="position:absolute;margin-left:474.95pt;margin-top:16.65pt;width:300.55pt;height:154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" fillcolor="white [3201]" strokecolor="#4f81bd [3204]" strokeweight="2pt">
                <v:textbox>
                  <w:txbxContent>
                    <w:p w:rsidR="00CA077F" w:rsidRPr="00FD04E8" w:rsidRDefault="00CA077F" w:rsidP="00FD04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4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Результаты проекта:</w:t>
                      </w:r>
                    </w:p>
                    <w:p w:rsidR="00CA077F" w:rsidRDefault="00CA077F" w:rsidP="00FD04E8">
                      <w:pPr>
                        <w:pStyle w:val="a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Облагороженные 20 бетонных ограждений, с надписями мотивирующие к спортивному образу жизни и здоровому образу жизни;</w:t>
                      </w:r>
                    </w:p>
                    <w:p w:rsidR="00CA077F" w:rsidRPr="00FD04E8" w:rsidRDefault="00CA077F" w:rsidP="00FD04E8">
                      <w:pPr>
                        <w:pStyle w:val="a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Эстетический вид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школьного двора, готового к новому учебному году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-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103"/>
      </w:tblGrid>
      <w:tr w:rsidR="000B6C7F" w:rsidTr="00FD0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B6C7F" w:rsidRPr="000B6C7F" w:rsidRDefault="000B6C7F" w:rsidP="00FD0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0B6C7F" w:rsidRPr="000B6C7F" w:rsidRDefault="000B6C7F" w:rsidP="00FD0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5103" w:type="dxa"/>
          </w:tcPr>
          <w:p w:rsidR="000B6C7F" w:rsidRPr="000B6C7F" w:rsidRDefault="000B6C7F" w:rsidP="00FD0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</w:tr>
      <w:tr w:rsidR="000B6C7F" w:rsidTr="00FD0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B6C7F" w:rsidRPr="000B6C7F" w:rsidRDefault="000B6C7F" w:rsidP="00FD04E8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C7F" w:rsidRPr="000B6C7F" w:rsidRDefault="000B6C7F" w:rsidP="00FD0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5103" w:type="dxa"/>
          </w:tcPr>
          <w:p w:rsidR="000B6C7F" w:rsidRDefault="000B6C7F" w:rsidP="00FD04E8">
            <w:pPr>
              <w:pStyle w:val="a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C7F"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6C7F" w:rsidRDefault="000B6C7F" w:rsidP="00FD04E8">
            <w:pPr>
              <w:pStyle w:val="a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проблемы, целей, задач проекта; </w:t>
            </w:r>
          </w:p>
          <w:p w:rsidR="000B6C7F" w:rsidRDefault="000B6C7F" w:rsidP="00FD04E8">
            <w:pPr>
              <w:pStyle w:val="a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обязанностей;</w:t>
            </w:r>
          </w:p>
          <w:p w:rsidR="000B6C7F" w:rsidRDefault="000B6C7F" w:rsidP="00FD04E8">
            <w:pPr>
              <w:pStyle w:val="a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работ;</w:t>
            </w:r>
          </w:p>
          <w:p w:rsidR="000B6C7F" w:rsidRPr="000B6C7F" w:rsidRDefault="000B6C7F" w:rsidP="00FD04E8">
            <w:pPr>
              <w:pStyle w:val="a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эскизов оформления</w:t>
            </w:r>
          </w:p>
        </w:tc>
      </w:tr>
      <w:tr w:rsidR="000B6C7F" w:rsidTr="00FD0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B6C7F" w:rsidRPr="000B6C7F" w:rsidRDefault="000B6C7F" w:rsidP="00FD04E8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C7F" w:rsidRPr="000B6C7F" w:rsidRDefault="000B6C7F" w:rsidP="00FD0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5103" w:type="dxa"/>
          </w:tcPr>
          <w:p w:rsidR="000B6C7F" w:rsidRDefault="000B6C7F" w:rsidP="00FD04E8">
            <w:pPr>
              <w:pStyle w:val="a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с социальными партнерами, закупка материалов;</w:t>
            </w:r>
          </w:p>
          <w:p w:rsidR="000B6C7F" w:rsidRDefault="000B6C7F" w:rsidP="00FD04E8">
            <w:pPr>
              <w:pStyle w:val="a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Реставрация забора;</w:t>
            </w:r>
          </w:p>
          <w:p w:rsidR="000B6C7F" w:rsidRPr="000B6C7F" w:rsidRDefault="00FD04E8" w:rsidP="00FD04E8">
            <w:pPr>
              <w:pStyle w:val="a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забора</w:t>
            </w:r>
          </w:p>
        </w:tc>
      </w:tr>
      <w:tr w:rsidR="000B6C7F" w:rsidTr="00FD0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B6C7F" w:rsidRPr="000B6C7F" w:rsidRDefault="000B6C7F" w:rsidP="00FD04E8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6C7F" w:rsidRPr="000B6C7F" w:rsidRDefault="00FD04E8" w:rsidP="00FD0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103" w:type="dxa"/>
          </w:tcPr>
          <w:p w:rsidR="000B6C7F" w:rsidRPr="000B6C7F" w:rsidRDefault="00FD04E8" w:rsidP="00FD0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проделанной работы</w:t>
            </w:r>
          </w:p>
        </w:tc>
      </w:tr>
    </w:tbl>
    <w:p w:rsidR="000437A8" w:rsidRDefault="00FD04E8" w:rsidP="002369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3488F93E" wp14:editId="05CE806A">
            <wp:simplePos x="0" y="0"/>
            <wp:positionH relativeFrom="column">
              <wp:posOffset>453390</wp:posOffset>
            </wp:positionH>
            <wp:positionV relativeFrom="paragraph">
              <wp:posOffset>1506855</wp:posOffset>
            </wp:positionV>
            <wp:extent cx="2647315" cy="1737995"/>
            <wp:effectExtent l="0" t="0" r="635" b="0"/>
            <wp:wrapThrough wrapText="bothSides">
              <wp:wrapPolygon edited="0">
                <wp:start x="0" y="0"/>
                <wp:lineTo x="0" y="21308"/>
                <wp:lineTo x="21450" y="21308"/>
                <wp:lineTo x="21450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565c3aa028756c9ed2a6daffe17f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 w:rsidRPr="0023696A">
        <w:rPr>
          <w:rFonts w:ascii="Times New Roman" w:hAnsi="Times New Roman" w:cs="Times New Roman"/>
          <w:b/>
          <w:noProof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1FD77" wp14:editId="04D5A124">
                <wp:simplePos x="0" y="0"/>
                <wp:positionH relativeFrom="column">
                  <wp:posOffset>1894914</wp:posOffset>
                </wp:positionH>
                <wp:positionV relativeFrom="paragraph">
                  <wp:posOffset>-828276</wp:posOffset>
                </wp:positionV>
                <wp:extent cx="6230680" cy="1828800"/>
                <wp:effectExtent l="0" t="0" r="0" b="114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Pr="007428BA" w:rsidRDefault="00CA077F" w:rsidP="00FD04E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Актуальность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40" type="#_x0000_t202" style="position:absolute;left:0;text-align:left;margin-left:149.2pt;margin-top:-65.2pt;width:490.6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" filled="f" stroked="f">
                <v:fill o:detectmouseclick="t"/>
                <v:textbox style="mso-fit-shape-to-text:t">
                  <w:txbxContent>
                    <w:p w:rsidR="00CA077F" w:rsidRPr="007428BA" w:rsidRDefault="00CA077F" w:rsidP="00FD04E8">
                      <w:pPr>
                        <w:jc w:val="center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Актуальность проблемы</w:t>
                      </w:r>
                    </w:p>
                  </w:txbxContent>
                </v:textbox>
              </v:shape>
            </w:pict>
          </mc:Fallback>
        </mc:AlternateContent>
      </w:r>
      <w:r w:rsidR="004B61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696A">
        <w:rPr>
          <w:rFonts w:ascii="Times New Roman" w:hAnsi="Times New Roman" w:cs="Times New Roman"/>
          <w:sz w:val="28"/>
          <w:szCs w:val="28"/>
        </w:rPr>
        <w:t>Детство</w:t>
      </w:r>
      <w:r w:rsidR="0023696A" w:rsidRPr="0023696A">
        <w:rPr>
          <w:rFonts w:ascii="Times New Roman" w:hAnsi="Times New Roman" w:cs="Times New Roman"/>
          <w:sz w:val="28"/>
          <w:szCs w:val="28"/>
        </w:rPr>
        <w:t xml:space="preserve"> </w:t>
      </w:r>
      <w:r w:rsidRPr="0023696A">
        <w:rPr>
          <w:rFonts w:ascii="Times New Roman" w:hAnsi="Times New Roman" w:cs="Times New Roman"/>
          <w:sz w:val="28"/>
          <w:szCs w:val="28"/>
        </w:rPr>
        <w:t>- удивительная страна. Её впечатления остаются на всю жизнь.</w:t>
      </w:r>
      <w:r w:rsidR="0023696A" w:rsidRPr="0023696A">
        <w:rPr>
          <w:rFonts w:ascii="Times New Roman" w:hAnsi="Times New Roman" w:cs="Times New Roman"/>
          <w:sz w:val="28"/>
          <w:szCs w:val="28"/>
        </w:rPr>
        <w:t xml:space="preserve"> А где проходит наше </w:t>
      </w:r>
      <w:proofErr w:type="gramStart"/>
      <w:r w:rsidR="0023696A" w:rsidRPr="0023696A"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 w:rsidR="0023696A" w:rsidRPr="0023696A">
        <w:rPr>
          <w:rFonts w:ascii="Times New Roman" w:hAnsi="Times New Roman" w:cs="Times New Roman"/>
          <w:sz w:val="28"/>
          <w:szCs w:val="28"/>
        </w:rPr>
        <w:t xml:space="preserve">… конечно же, в школе. </w:t>
      </w:r>
      <w:proofErr w:type="gramStart"/>
      <w:r w:rsidR="0023696A" w:rsidRPr="0023696A">
        <w:rPr>
          <w:rFonts w:ascii="Times New Roman" w:hAnsi="Times New Roman" w:cs="Times New Roman"/>
          <w:sz w:val="28"/>
          <w:szCs w:val="28"/>
        </w:rPr>
        <w:t>Несложно подчитать, что большую часть времени мы находимся именно в стенах школы и на школьном двор</w:t>
      </w:r>
      <w:r w:rsidR="0023696A">
        <w:rPr>
          <w:rFonts w:ascii="Times New Roman" w:hAnsi="Times New Roman" w:cs="Times New Roman"/>
          <w:sz w:val="28"/>
          <w:szCs w:val="28"/>
        </w:rPr>
        <w:t>, примерно 1/2 своего детства</w:t>
      </w:r>
      <w:r w:rsidR="0023696A" w:rsidRPr="0023696A">
        <w:rPr>
          <w:rFonts w:ascii="Times New Roman" w:hAnsi="Times New Roman" w:cs="Times New Roman"/>
          <w:sz w:val="28"/>
          <w:szCs w:val="28"/>
        </w:rPr>
        <w:t>.</w:t>
      </w:r>
      <w:r w:rsidR="00236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696A" w:rsidRDefault="0023696A" w:rsidP="002369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чего же начинается школа?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забора. Первым делом учителя, первоклассники, родители, бабушки и дедушки </w:t>
      </w:r>
      <w:r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видят неприятный глазу забор, весь исписанный, грязный, облупленный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 нашей красивой, ухоженной школе, с прекрасной спортивной площадкой??? </w:t>
      </w:r>
    </w:p>
    <w:p w:rsidR="003A6E47" w:rsidRDefault="0023696A" w:rsidP="002369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нам, старшеклассникам, признаемся, было не до забора. Мы, морщась, проходили мимо, входя в школу, где на время забывали об увиденной картине. Пока не выходили на улицу во время физкультуры или по возвращении домой.</w:t>
      </w:r>
      <w:r w:rsidR="003A6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E47" w:rsidRDefault="003A6E47" w:rsidP="002369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наступило лето, а с ним каникулы. Мы с ребятами согласились помочь школе, создав трудовой отряд. Кроме десятиклассников, в составе было парочка восьмиклассников. У каждого из нас огромное количество интересных идей о том, как помочь школе стать еще лучше. Выбор сразу же выпал на реставрацию школьного двора. Ведь именно там проходит школьная линейка на первое сентября, Смотр песни и строя, любимые уроки физкультуры, там мы встречаемся вечером с друзьями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Л</w:t>
      </w:r>
      <w:proofErr w:type="gramEnd"/>
      <w:r>
        <w:rPr>
          <w:rFonts w:ascii="Times New Roman" w:hAnsi="Times New Roman" w:cs="Times New Roman"/>
          <w:sz w:val="28"/>
          <w:szCs w:val="28"/>
        </w:rPr>
        <w:t>юбят наш школьный двор и жители микрорайона: кто-то делает гимнастику или утреннюю пробежку, молодые мамочки прогуливаются с колясками или с карапузами, которым еще предстоит пойти в школу, умиленно смотрят, смахивая слезинки, бабушки, тайком наблюдая за своими внуками.</w:t>
      </w:r>
    </w:p>
    <w:p w:rsidR="003A6E47" w:rsidRDefault="003A6E47" w:rsidP="002369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еще больше убедиться в актуальности поставленной проблемы, мы провели письменный (среди педагогов и учащихся) и устный (среди жителей микрорайона) опрос. Результаты подтвердили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мы на правильном пути:</w:t>
      </w:r>
    </w:p>
    <w:p w:rsidR="0023696A" w:rsidRDefault="00E468EE" w:rsidP="003A6E47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210F5CC0" wp14:editId="656608D1">
            <wp:simplePos x="0" y="0"/>
            <wp:positionH relativeFrom="column">
              <wp:posOffset>6970395</wp:posOffset>
            </wp:positionH>
            <wp:positionV relativeFrom="paragraph">
              <wp:posOffset>52070</wp:posOffset>
            </wp:positionV>
            <wp:extent cx="2647315" cy="1737995"/>
            <wp:effectExtent l="0" t="0" r="635" b="0"/>
            <wp:wrapThrough wrapText="bothSides">
              <wp:wrapPolygon edited="0">
                <wp:start x="0" y="0"/>
                <wp:lineTo x="0" y="21308"/>
                <wp:lineTo x="21450" y="21308"/>
                <wp:lineTo x="21450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565c3aa028756c9ed2a6daffe17f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E47"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100%</w:t>
      </w:r>
      <w:r w:rsidR="004B6144"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B6144">
        <w:rPr>
          <w:rFonts w:ascii="Times New Roman" w:hAnsi="Times New Roman" w:cs="Times New Roman"/>
          <w:sz w:val="28"/>
          <w:szCs w:val="28"/>
        </w:rPr>
        <w:t xml:space="preserve">- </w:t>
      </w:r>
      <w:r w:rsidR="003A6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6E47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3A6E47">
        <w:rPr>
          <w:rFonts w:ascii="Times New Roman" w:hAnsi="Times New Roman" w:cs="Times New Roman"/>
          <w:sz w:val="28"/>
          <w:szCs w:val="28"/>
        </w:rPr>
        <w:t xml:space="preserve"> поддержало нашу идею реставрации школьного забора;</w:t>
      </w:r>
    </w:p>
    <w:p w:rsidR="003A6E47" w:rsidRDefault="003A6E47" w:rsidP="003A6E47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50%</w:t>
      </w:r>
      <w:r>
        <w:rPr>
          <w:rFonts w:ascii="Times New Roman" w:hAnsi="Times New Roman" w:cs="Times New Roman"/>
          <w:sz w:val="28"/>
          <w:szCs w:val="28"/>
        </w:rPr>
        <w:t xml:space="preserve"> -  школьный забор вызывает уныние, раздражительность;</w:t>
      </w:r>
    </w:p>
    <w:p w:rsidR="003A6E47" w:rsidRDefault="004B6144" w:rsidP="003A6E47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3A6E47"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5%</w:t>
      </w:r>
      <w:r w:rsidR="003A6E47">
        <w:rPr>
          <w:rFonts w:ascii="Times New Roman" w:hAnsi="Times New Roman" w:cs="Times New Roman"/>
          <w:sz w:val="28"/>
          <w:szCs w:val="28"/>
        </w:rPr>
        <w:t xml:space="preserve"> - школьный забор вызывает обиду за школьный двор;</w:t>
      </w:r>
    </w:p>
    <w:p w:rsidR="003A6E47" w:rsidRPr="004B6144" w:rsidRDefault="004B6144" w:rsidP="003A6E47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15</w:t>
      </w:r>
      <w:r w:rsidR="003A6E47" w:rsidRPr="004B6144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%</w:t>
      </w:r>
      <w:r w:rsidR="003A6E47" w:rsidRPr="004B6144">
        <w:rPr>
          <w:rFonts w:ascii="Times New Roman" w:hAnsi="Times New Roman" w:cs="Times New Roman"/>
          <w:sz w:val="28"/>
          <w:szCs w:val="28"/>
        </w:rPr>
        <w:t xml:space="preserve"> - школьный забор вызывает чувство, уйти от него подальше;</w:t>
      </w:r>
    </w:p>
    <w:p w:rsidR="004B6144" w:rsidRPr="004B6144" w:rsidRDefault="003A6E47" w:rsidP="004B6144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144" w:rsidRPr="004B6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социологическое исследование показала, что выбранная нами проблема действительно актуальна и значима для общества.</w:t>
      </w:r>
      <w:r w:rsidR="00E468EE" w:rsidRPr="00E468EE">
        <w:rPr>
          <w:noProof/>
          <w:lang w:eastAsia="ru-RU"/>
        </w:rPr>
        <w:t xml:space="preserve"> </w:t>
      </w: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3510"/>
        <w:gridCol w:w="5954"/>
        <w:gridCol w:w="5322"/>
      </w:tblGrid>
      <w:tr w:rsidR="005B01F1" w:rsidTr="004B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</w:tcPr>
          <w:p w:rsidR="004B6144" w:rsidRDefault="004B6144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44">
              <w:rPr>
                <w:rFonts w:ascii="Times New Roman" w:hAnsi="Times New Roman" w:cs="Times New Roman"/>
                <w:noProof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36419E" wp14:editId="6E80435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-895985</wp:posOffset>
                      </wp:positionV>
                      <wp:extent cx="8016875" cy="1828800"/>
                      <wp:effectExtent l="0" t="0" r="0" b="11430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68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077F" w:rsidRPr="007428BA" w:rsidRDefault="00CA077F" w:rsidP="004B6144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52"/>
                                      <w:szCs w:val="5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Программа деятельности по реализации 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20" o:spid="_x0000_s1041" type="#_x0000_t202" style="position:absolute;left:0;text-align:left;margin-left:20.65pt;margin-top:-70.55pt;width:631.2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" filled="f" stroked="f">
                      <v:fill o:detectmouseclick="t"/>
                      <v:textbox style="mso-fit-shape-to-text:t">
                        <w:txbxContent>
                          <w:p w:rsidR="00CA077F" w:rsidRPr="007428BA" w:rsidRDefault="00CA077F" w:rsidP="004B614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Программа деятельности по реализации проекта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5954" w:type="dxa"/>
          </w:tcPr>
          <w:p w:rsidR="004B6144" w:rsidRDefault="004B6144" w:rsidP="004B6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322" w:type="dxa"/>
          </w:tcPr>
          <w:p w:rsidR="004B6144" w:rsidRDefault="004B6144" w:rsidP="004B6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</w:tr>
      <w:tr w:rsidR="005B01F1" w:rsidTr="004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B6144" w:rsidRDefault="00300E82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01.06.15</w:t>
            </w:r>
          </w:p>
        </w:tc>
        <w:tc>
          <w:tcPr>
            <w:tcW w:w="5954" w:type="dxa"/>
          </w:tcPr>
          <w:p w:rsidR="004B6144" w:rsidRDefault="00300E82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состояния школьного забора, социальный опрос</w:t>
            </w:r>
          </w:p>
        </w:tc>
        <w:tc>
          <w:tcPr>
            <w:tcW w:w="5322" w:type="dxa"/>
          </w:tcPr>
          <w:p w:rsidR="004B6144" w:rsidRDefault="00E468EE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ремонтно-строительной организации</w:t>
            </w:r>
          </w:p>
        </w:tc>
      </w:tr>
      <w:tr w:rsidR="005B01F1" w:rsidTr="004B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B6144" w:rsidRDefault="00300E82" w:rsidP="0030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02.06.15</w:t>
            </w:r>
          </w:p>
        </w:tc>
        <w:tc>
          <w:tcPr>
            <w:tcW w:w="5954" w:type="dxa"/>
          </w:tcPr>
          <w:p w:rsidR="004B6144" w:rsidRDefault="00300E82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«Мозговой штурм»</w:t>
            </w:r>
          </w:p>
        </w:tc>
        <w:tc>
          <w:tcPr>
            <w:tcW w:w="5322" w:type="dxa"/>
          </w:tcPr>
          <w:p w:rsidR="004B6144" w:rsidRDefault="00E468EE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деятельности</w:t>
            </w:r>
          </w:p>
        </w:tc>
      </w:tr>
      <w:tr w:rsidR="005B01F1" w:rsidTr="004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B6144" w:rsidRDefault="00300E82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08.06.15</w:t>
            </w:r>
          </w:p>
        </w:tc>
        <w:tc>
          <w:tcPr>
            <w:tcW w:w="5954" w:type="dxa"/>
          </w:tcPr>
          <w:p w:rsidR="004B6144" w:rsidRDefault="00300E82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Переговоры с администрацией школы, по поводу предстоящей работы по реставрации школьного забора</w:t>
            </w:r>
          </w:p>
        </w:tc>
        <w:tc>
          <w:tcPr>
            <w:tcW w:w="5322" w:type="dxa"/>
          </w:tcPr>
          <w:p w:rsidR="004B6144" w:rsidRDefault="00E468EE" w:rsidP="00E46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покраску </w:t>
            </w:r>
          </w:p>
        </w:tc>
      </w:tr>
      <w:tr w:rsidR="00D0214E" w:rsidTr="004B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00E82" w:rsidRDefault="00300E82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09.06.15</w:t>
            </w:r>
          </w:p>
        </w:tc>
        <w:tc>
          <w:tcPr>
            <w:tcW w:w="5954" w:type="dxa"/>
          </w:tcPr>
          <w:p w:rsidR="00300E82" w:rsidRDefault="00300E82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68D">
              <w:rPr>
                <w:sz w:val="28"/>
                <w:szCs w:val="28"/>
              </w:rPr>
              <w:t>Построение ориентировочной схемы деятельности и планирование результатов</w:t>
            </w:r>
          </w:p>
        </w:tc>
        <w:tc>
          <w:tcPr>
            <w:tcW w:w="5322" w:type="dxa"/>
          </w:tcPr>
          <w:p w:rsidR="00300E82" w:rsidRDefault="00E468EE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деятельности</w:t>
            </w:r>
          </w:p>
        </w:tc>
      </w:tr>
      <w:tr w:rsidR="00CB64DA" w:rsidTr="004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B6144" w:rsidRDefault="00300E82" w:rsidP="0030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09-11.06.15</w:t>
            </w:r>
          </w:p>
        </w:tc>
        <w:tc>
          <w:tcPr>
            <w:tcW w:w="5954" w:type="dxa"/>
          </w:tcPr>
          <w:p w:rsidR="004B6144" w:rsidRDefault="00300E82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договоров с социальными партнерами</w:t>
            </w:r>
          </w:p>
        </w:tc>
        <w:tc>
          <w:tcPr>
            <w:tcW w:w="5322" w:type="dxa"/>
          </w:tcPr>
          <w:p w:rsidR="004B6144" w:rsidRDefault="00E468EE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договоры</w:t>
            </w:r>
          </w:p>
        </w:tc>
      </w:tr>
      <w:tr w:rsidR="00CB64DA" w:rsidTr="004B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B6144" w:rsidRDefault="00300E82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16.06.15.</w:t>
            </w:r>
          </w:p>
        </w:tc>
        <w:tc>
          <w:tcPr>
            <w:tcW w:w="5954" w:type="dxa"/>
          </w:tcPr>
          <w:p w:rsidR="004B6144" w:rsidRDefault="00300E82" w:rsidP="00300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с учителем ИЗО и МХК,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Бакутиной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по подготовке эскизов оформления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абора</w:t>
            </w:r>
            <w:proofErr w:type="spellEnd"/>
          </w:p>
        </w:tc>
        <w:tc>
          <w:tcPr>
            <w:tcW w:w="5322" w:type="dxa"/>
          </w:tcPr>
          <w:p w:rsidR="004B6144" w:rsidRDefault="00E468EE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CB64DA" w:rsidTr="004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B6144" w:rsidRDefault="00300E82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17.06.15.</w:t>
            </w:r>
          </w:p>
        </w:tc>
        <w:tc>
          <w:tcPr>
            <w:tcW w:w="5954" w:type="dxa"/>
          </w:tcPr>
          <w:p w:rsidR="004B6144" w:rsidRDefault="00300E82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в шк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ольном лагере «Удиви нас» (эскиз оформления школьного забора)</w:t>
            </w:r>
          </w:p>
        </w:tc>
        <w:tc>
          <w:tcPr>
            <w:tcW w:w="5322" w:type="dxa"/>
          </w:tcPr>
          <w:p w:rsidR="004B6144" w:rsidRDefault="00E468EE" w:rsidP="00E46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эскизы были использованы в оформлении забора</w:t>
            </w:r>
          </w:p>
        </w:tc>
      </w:tr>
      <w:tr w:rsidR="00CB64DA" w:rsidTr="004B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B6144" w:rsidRDefault="00300E82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19.06.15.</w:t>
            </w:r>
          </w:p>
        </w:tc>
        <w:tc>
          <w:tcPr>
            <w:tcW w:w="5954" w:type="dxa"/>
          </w:tcPr>
          <w:p w:rsidR="004B6144" w:rsidRDefault="00300E82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 «Школа добра»</w:t>
            </w:r>
          </w:p>
        </w:tc>
        <w:tc>
          <w:tcPr>
            <w:tcW w:w="5322" w:type="dxa"/>
          </w:tcPr>
          <w:p w:rsidR="004B6144" w:rsidRDefault="00E468EE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средства</w:t>
            </w:r>
          </w:p>
        </w:tc>
      </w:tr>
      <w:tr w:rsidR="00D0214E" w:rsidTr="004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00E82" w:rsidRDefault="00E468EE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22.06.15.</w:t>
            </w:r>
          </w:p>
        </w:tc>
        <w:tc>
          <w:tcPr>
            <w:tcW w:w="5954" w:type="dxa"/>
          </w:tcPr>
          <w:p w:rsidR="00300E82" w:rsidRDefault="00300E82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строительных материалов, консультирование с заместителем директора по АХЧ,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Плюсниной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5322" w:type="dxa"/>
          </w:tcPr>
          <w:p w:rsidR="00300E82" w:rsidRDefault="00300E82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14E" w:rsidTr="004B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00E82" w:rsidRDefault="00E468EE" w:rsidP="00E4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23-24.06.15</w:t>
            </w:r>
          </w:p>
        </w:tc>
        <w:tc>
          <w:tcPr>
            <w:tcW w:w="5954" w:type="dxa"/>
          </w:tcPr>
          <w:p w:rsidR="00300E82" w:rsidRDefault="00E468EE" w:rsidP="00E46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Побелка и покраска 20 бетонных плит школьного забора</w:t>
            </w:r>
          </w:p>
        </w:tc>
        <w:tc>
          <w:tcPr>
            <w:tcW w:w="5322" w:type="dxa"/>
          </w:tcPr>
          <w:p w:rsidR="00300E82" w:rsidRDefault="00300E82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14E" w:rsidTr="004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00E82" w:rsidRDefault="00E468EE" w:rsidP="004B6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25.06.15.</w:t>
            </w:r>
          </w:p>
        </w:tc>
        <w:tc>
          <w:tcPr>
            <w:tcW w:w="5954" w:type="dxa"/>
          </w:tcPr>
          <w:p w:rsidR="00300E82" w:rsidRDefault="00E468EE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трафаретов для надписей на забор</w:t>
            </w:r>
          </w:p>
        </w:tc>
        <w:tc>
          <w:tcPr>
            <w:tcW w:w="5322" w:type="dxa"/>
          </w:tcPr>
          <w:p w:rsidR="00300E82" w:rsidRDefault="00E468EE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Трафареты </w:t>
            </w:r>
          </w:p>
        </w:tc>
      </w:tr>
      <w:tr w:rsidR="00D0214E" w:rsidTr="004B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468EE" w:rsidRDefault="00E468EE" w:rsidP="00E4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26,29,30.06.15</w:t>
            </w:r>
          </w:p>
        </w:tc>
        <w:tc>
          <w:tcPr>
            <w:tcW w:w="5954" w:type="dxa"/>
          </w:tcPr>
          <w:p w:rsidR="00E468EE" w:rsidRDefault="00E468EE" w:rsidP="00E46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изображений на забор</w:t>
            </w:r>
          </w:p>
        </w:tc>
        <w:tc>
          <w:tcPr>
            <w:tcW w:w="5322" w:type="dxa"/>
          </w:tcPr>
          <w:p w:rsidR="00E468EE" w:rsidRDefault="00E468EE" w:rsidP="004B61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14E" w:rsidTr="004B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468EE" w:rsidRDefault="00E468EE" w:rsidP="00E46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01.-10.07.15</w:t>
            </w:r>
          </w:p>
        </w:tc>
        <w:tc>
          <w:tcPr>
            <w:tcW w:w="5954" w:type="dxa"/>
          </w:tcPr>
          <w:p w:rsidR="00E468EE" w:rsidRDefault="00E468EE" w:rsidP="00E46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проекта, оформление отчета</w:t>
            </w:r>
          </w:p>
        </w:tc>
        <w:tc>
          <w:tcPr>
            <w:tcW w:w="5322" w:type="dxa"/>
          </w:tcPr>
          <w:p w:rsidR="00E468EE" w:rsidRDefault="00E468EE" w:rsidP="004B61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Фотоотчет, статья в школьную газету</w:t>
            </w:r>
          </w:p>
        </w:tc>
      </w:tr>
    </w:tbl>
    <w:p w:rsidR="003A6E47" w:rsidRDefault="003A6E47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CB64DA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1AE7C2" wp14:editId="6639BDD7">
                <wp:simplePos x="0" y="0"/>
                <wp:positionH relativeFrom="column">
                  <wp:posOffset>4904105</wp:posOffset>
                </wp:positionH>
                <wp:positionV relativeFrom="paragraph">
                  <wp:posOffset>-27940</wp:posOffset>
                </wp:positionV>
                <wp:extent cx="488950" cy="1466850"/>
                <wp:effectExtent l="57150" t="19050" r="82550" b="76200"/>
                <wp:wrapNone/>
                <wp:docPr id="26" name="Выгнутая впра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4668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6" o:spid="_x0000_s1026" type="#_x0000_t103" style="position:absolute;margin-left:386.15pt;margin-top:-2.2pt;width:38.5pt;height:11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" adj="18000,20700,5400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44F774" wp14:editId="6ED5E764">
                <wp:simplePos x="0" y="0"/>
                <wp:positionH relativeFrom="column">
                  <wp:posOffset>-241625</wp:posOffset>
                </wp:positionH>
                <wp:positionV relativeFrom="paragraph">
                  <wp:posOffset>-357120</wp:posOffset>
                </wp:positionV>
                <wp:extent cx="8452485" cy="1945758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2485" cy="1945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468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выполнения поставленной цели и задач участники проекта разделились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ответственных по определенным вопросам: </w:t>
                            </w:r>
                          </w:p>
                          <w:p w:rsidR="00CA077F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Главный менеджер: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Цыганова Александра</w:t>
                            </w:r>
                          </w:p>
                          <w:p w:rsidR="00CA077F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Менеджер-финансист: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Антропова Елизавета                             </w:t>
                            </w:r>
                          </w:p>
                          <w:p w:rsidR="00CA077F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Менеджер по правовым вопросам: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Бабинова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Ирина</w:t>
                            </w:r>
                          </w:p>
                          <w:p w:rsidR="00CA077F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Дизайнер: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Биккулов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Евгений</w:t>
                            </w:r>
                          </w:p>
                          <w:p w:rsidR="00CA077F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Менеджер-аналитик: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Белозерова Елизавета</w:t>
                            </w:r>
                          </w:p>
                          <w:p w:rsidR="00CA077F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Менеджер по связям с общественностью: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Лелюхина Виктория</w:t>
                            </w:r>
                          </w:p>
                          <w:p w:rsidR="00CA077F" w:rsidRPr="00E468EE" w:rsidRDefault="00CA077F" w:rsidP="00A560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Куратор проекта: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Литвинова Евгения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42" type="#_x0000_t202" style="position:absolute;left:0;text-align:left;margin-left:-19.05pt;margin-top:-28.1pt;width:665.55pt;height:153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" filled="f" stroked="f" strokeweight=".5pt">
                <v:textbox>
                  <w:txbxContent>
                    <w:p w:rsidR="00CA077F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468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выполнения поставленной цели и задач участники проекта разделились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ответственных по определенным вопросам: </w:t>
                      </w:r>
                    </w:p>
                    <w:p w:rsidR="00CA077F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Главный менеджер: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Цыганова Александра</w:t>
                      </w:r>
                    </w:p>
                    <w:p w:rsidR="00CA077F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Менеджер-финансист: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Антропова Елизавета                             </w:t>
                      </w:r>
                    </w:p>
                    <w:p w:rsidR="00CA077F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Менеджер по правовым вопросам: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Бабинова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Ирина</w:t>
                      </w:r>
                    </w:p>
                    <w:p w:rsidR="00CA077F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Дизайнер: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Биккулов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Евгений</w:t>
                      </w:r>
                    </w:p>
                    <w:p w:rsidR="00CA077F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Менеджер-аналитик: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Белозерова Елизавета</w:t>
                      </w:r>
                    </w:p>
                    <w:p w:rsidR="00CA077F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Менеджер по связям с общественностью: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Лелюхина Виктория</w:t>
                      </w:r>
                    </w:p>
                    <w:p w:rsidR="00CA077F" w:rsidRPr="00E468EE" w:rsidRDefault="00CA077F" w:rsidP="00A560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Куратор проекта: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Литвинова Евгения Сергеевна</w:t>
                      </w:r>
                    </w:p>
                  </w:txbxContent>
                </v:textbox>
              </v:shape>
            </w:pict>
          </mc:Fallback>
        </mc:AlternateContent>
      </w:r>
      <w:r w:rsidR="00A5605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3B3CFF" wp14:editId="319FD715">
                <wp:simplePos x="0" y="0"/>
                <wp:positionH relativeFrom="column">
                  <wp:posOffset>-88900</wp:posOffset>
                </wp:positionH>
                <wp:positionV relativeFrom="paragraph">
                  <wp:posOffset>-204470</wp:posOffset>
                </wp:positionV>
                <wp:extent cx="8452485" cy="251968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Default="00CA077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43" type="#_x0000_t202" style="position:absolute;left:0;text-align:left;margin-left:-7pt;margin-top:-16.1pt;width:665.55pt;height:198.4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8cNQIAAF8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" filled="f" stroked="f">
                <v:fill o:detectmouseclick="t"/>
                <v:textbox style="mso-fit-shape-to-text:t">
                  <w:txbxContent>
                    <w:p w:rsidR="00CA077F" w:rsidRDefault="00CA077F"/>
                  </w:txbxContent>
                </v:textbox>
              </v:shape>
            </w:pict>
          </mc:Fallback>
        </mc:AlternateContent>
      </w:r>
      <w:r w:rsidR="00E468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5C0B0F4D" wp14:editId="2F56F289">
            <wp:simplePos x="0" y="0"/>
            <wp:positionH relativeFrom="column">
              <wp:posOffset>8317230</wp:posOffset>
            </wp:positionH>
            <wp:positionV relativeFrom="paragraph">
              <wp:posOffset>-910590</wp:posOffset>
            </wp:positionV>
            <wp:extent cx="1444625" cy="977900"/>
            <wp:effectExtent l="0" t="0" r="3175" b="0"/>
            <wp:wrapThrough wrapText="bothSides">
              <wp:wrapPolygon edited="0">
                <wp:start x="0" y="0"/>
                <wp:lineTo x="0" y="21039"/>
                <wp:lineTo x="21363" y="21039"/>
                <wp:lineTo x="21363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3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8EE" w:rsidRPr="00E468EE">
        <w:rPr>
          <w:rFonts w:ascii="Times New Roman" w:hAnsi="Times New Roman" w:cs="Times New Roman"/>
          <w:b/>
          <w:noProof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A34B62" wp14:editId="548FD1BB">
                <wp:simplePos x="0" y="0"/>
                <wp:positionH relativeFrom="column">
                  <wp:posOffset>414655</wp:posOffset>
                </wp:positionH>
                <wp:positionV relativeFrom="paragraph">
                  <wp:posOffset>-911860</wp:posOffset>
                </wp:positionV>
                <wp:extent cx="8016875" cy="1828800"/>
                <wp:effectExtent l="0" t="0" r="0" b="1143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6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Pr="007428BA" w:rsidRDefault="00CA077F" w:rsidP="00E468E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Программа деятельности по реализации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44" type="#_x0000_t202" style="position:absolute;left:0;text-align:left;margin-left:32.65pt;margin-top:-71.8pt;width:631.2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" filled="f" stroked="f">
                <v:fill o:detectmouseclick="t"/>
                <v:textbox style="mso-fit-shape-to-text:t">
                  <w:txbxContent>
                    <w:p w:rsidR="00CA077F" w:rsidRPr="007428BA" w:rsidRDefault="00CA077F" w:rsidP="00E468EE">
                      <w:pPr>
                        <w:jc w:val="center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Программа деятельности по реализации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B76E74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E661A2" wp14:editId="243C7C6A">
                <wp:simplePos x="0" y="0"/>
                <wp:positionH relativeFrom="column">
                  <wp:posOffset>5549900</wp:posOffset>
                </wp:positionH>
                <wp:positionV relativeFrom="paragraph">
                  <wp:posOffset>63500</wp:posOffset>
                </wp:positionV>
                <wp:extent cx="1828800" cy="1828800"/>
                <wp:effectExtent l="0" t="0" r="0" b="63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Default="00CA077F" w:rsidP="00A56055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трудовой отряд, состоящий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из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CA077F" w:rsidRPr="00A56055" w:rsidRDefault="00CA077F" w:rsidP="00A56055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десятиклассников (14 человек)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5" type="#_x0000_t202" style="position:absolute;left:0;text-align:left;margin-left:437pt;margin-top: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iJNQIAAF8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" filled="f" stroked="f">
                <v:fill o:detectmouseclick="t"/>
                <v:textbox style="mso-fit-shape-to-text:t">
                  <w:txbxContent>
                    <w:p w:rsidR="00CA077F" w:rsidRDefault="00CA077F" w:rsidP="00A56055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трудовой отряд, состоящий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из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CA077F" w:rsidRPr="00A56055" w:rsidRDefault="00CA077F" w:rsidP="00A56055">
                      <w:pPr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десятиклассников (14 человек)</w:t>
                      </w:r>
                    </w:p>
                  </w:txbxContent>
                </v:textbox>
              </v:shape>
            </w:pict>
          </mc:Fallback>
        </mc:AlternateContent>
      </w: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Pr="00CB64DA" w:rsidRDefault="00CB64DA" w:rsidP="00CB64DA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B64DA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Схема деятельности </w:t>
      </w:r>
    </w:p>
    <w:p w:rsidR="00E468EE" w:rsidRDefault="00CB64DA" w:rsidP="00CB64D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56055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Куратор проекта</w:t>
      </w:r>
    </w:p>
    <w:p w:rsidR="00E468EE" w:rsidRDefault="00CB64DA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3B83C3" wp14:editId="493A8B7C">
                <wp:simplePos x="0" y="0"/>
                <wp:positionH relativeFrom="column">
                  <wp:posOffset>4722997</wp:posOffset>
                </wp:positionH>
                <wp:positionV relativeFrom="paragraph">
                  <wp:posOffset>27940</wp:posOffset>
                </wp:positionV>
                <wp:extent cx="1" cy="850605"/>
                <wp:effectExtent l="95250" t="38100" r="57150" b="6413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506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71.9pt;margin-top:2.2pt;width:0;height:67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" strokecolor="#7030a0" strokeweight="2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82D1E" wp14:editId="2357C393">
                <wp:simplePos x="0" y="0"/>
                <wp:positionH relativeFrom="column">
                  <wp:posOffset>4904031</wp:posOffset>
                </wp:positionH>
                <wp:positionV relativeFrom="paragraph">
                  <wp:posOffset>27674</wp:posOffset>
                </wp:positionV>
                <wp:extent cx="1243965" cy="520700"/>
                <wp:effectExtent l="38100" t="38100" r="51435" b="698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965" cy="520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86.15pt;margin-top:2.2pt;width:97.95pt;height: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" strokecolor="#7030a0" strokeweight="2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F6928D" wp14:editId="26611540">
                <wp:simplePos x="0" y="0"/>
                <wp:positionH relativeFrom="column">
                  <wp:posOffset>3224589</wp:posOffset>
                </wp:positionH>
                <wp:positionV relativeFrom="paragraph">
                  <wp:posOffset>28235</wp:posOffset>
                </wp:positionV>
                <wp:extent cx="1307673" cy="520996"/>
                <wp:effectExtent l="38100" t="57150" r="0" b="698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7673" cy="52099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53.9pt;margin-top:2.2pt;width:102.95pt;height:41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" strokecolor="#7030a0" strokeweight="2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8EC9F" wp14:editId="3B1A8EB1">
                <wp:simplePos x="0" y="0"/>
                <wp:positionH relativeFrom="column">
                  <wp:posOffset>5329837</wp:posOffset>
                </wp:positionH>
                <wp:positionV relativeFrom="paragraph">
                  <wp:posOffset>28236</wp:posOffset>
                </wp:positionV>
                <wp:extent cx="3519375" cy="340241"/>
                <wp:effectExtent l="19050" t="76200" r="62230" b="984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9375" cy="340241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19.65pt;margin-top:2.2pt;width:277.1pt;height:26.8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" strokecolor="#7030a0" strokeweight="2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E0EAC1" wp14:editId="439AA868">
                <wp:simplePos x="0" y="0"/>
                <wp:positionH relativeFrom="column">
                  <wp:posOffset>747203</wp:posOffset>
                </wp:positionH>
                <wp:positionV relativeFrom="paragraph">
                  <wp:posOffset>28235</wp:posOffset>
                </wp:positionV>
                <wp:extent cx="3370521" cy="255182"/>
                <wp:effectExtent l="38100" t="76200" r="0" b="10731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0521" cy="255182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7030A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58.85pt;margin-top:2.2pt;width:265.4pt;height:20.1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" strokecolor="#7030a0" strokeweight="2pt">
                <v:stroke startarrow="open" endarrow="open"/>
              </v:shape>
            </w:pict>
          </mc:Fallback>
        </mc:AlternateContent>
      </w:r>
    </w:p>
    <w:p w:rsidR="00CB64DA" w:rsidRDefault="00CB64DA" w:rsidP="004B614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468EE" w:rsidRDefault="005B01F1" w:rsidP="004B6144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981EF1" wp14:editId="71E7BF91">
                <wp:simplePos x="0" y="0"/>
                <wp:positionH relativeFrom="column">
                  <wp:posOffset>7381240</wp:posOffset>
                </wp:positionH>
                <wp:positionV relativeFrom="paragraph">
                  <wp:posOffset>66675</wp:posOffset>
                </wp:positionV>
                <wp:extent cx="2094865" cy="605790"/>
                <wp:effectExtent l="0" t="0" r="0" b="381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Менеджер по связям с общественностью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46" type="#_x0000_t202" style="position:absolute;left:0;text-align:left;margin-left:581.2pt;margin-top:5.25pt;width:164.95pt;height:47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" filled="f" stroked="f" strokeweight=".5pt">
                <v:textbox>
                  <w:txbxContent>
                    <w:p w:rsidR="00CA077F" w:rsidRDefault="00CA077F"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Менеджер по связям с общественностью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5329836</wp:posOffset>
                </wp:positionH>
                <wp:positionV relativeFrom="paragraph">
                  <wp:posOffset>163757</wp:posOffset>
                </wp:positionV>
                <wp:extent cx="2052083" cy="563526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3" cy="563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Менеджер по правовым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7" type="#_x0000_t202" style="position:absolute;left:0;text-align:left;margin-left:419.65pt;margin-top:12.9pt;width:161.6pt;height:44.3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" filled="f" stroked="f" strokeweight=".5pt">
                <v:textbox>
                  <w:txbxContent>
                    <w:p w:rsidR="00CA077F" w:rsidRDefault="00CA077F"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Менеджер по правовым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CB64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2108170</wp:posOffset>
                </wp:positionH>
                <wp:positionV relativeFrom="paragraph">
                  <wp:posOffset>163756</wp:posOffset>
                </wp:positionV>
                <wp:extent cx="2169042" cy="340242"/>
                <wp:effectExtent l="0" t="0" r="0" b="31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Менеджер-финансист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6" o:spid="_x0000_s1048" type="#_x0000_t202" style="position:absolute;left:0;text-align:left;margin-left:166pt;margin-top:12.9pt;width:170.8pt;height:26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" filled="f" stroked="f" strokeweight=".5pt">
                <v:textbox>
                  <w:txbxContent>
                    <w:p w:rsidR="00CA077F" w:rsidRDefault="00CA077F"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Менеджер-финансист</w:t>
                      </w:r>
                    </w:p>
                  </w:txbxContent>
                </v:textbox>
              </v:shape>
            </w:pict>
          </mc:Fallback>
        </mc:AlternateContent>
      </w:r>
      <w:r w:rsidR="00CB64DA" w:rsidRPr="00A56055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Главный менеджер</w:t>
      </w:r>
    </w:p>
    <w:p w:rsidR="00CB64DA" w:rsidRDefault="005B01F1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060691" wp14:editId="0C3694D0">
                <wp:simplePos x="0" y="0"/>
                <wp:positionH relativeFrom="column">
                  <wp:posOffset>-507365</wp:posOffset>
                </wp:positionH>
                <wp:positionV relativeFrom="paragraph">
                  <wp:posOffset>45085</wp:posOffset>
                </wp:positionV>
                <wp:extent cx="2413000" cy="2880995"/>
                <wp:effectExtent l="0" t="0" r="25400" b="1460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88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Pr="00CB64DA" w:rsidRDefault="00CA077F" w:rsidP="00CB64D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Оценка состояния предполагаемой деятельности;</w:t>
                            </w:r>
                          </w:p>
                          <w:p w:rsidR="00CA077F" w:rsidRPr="00CB64DA" w:rsidRDefault="00CA077F" w:rsidP="00CB64D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Составление плана деятельности;</w:t>
                            </w:r>
                          </w:p>
                          <w:p w:rsidR="00CA077F" w:rsidRPr="00CB64DA" w:rsidRDefault="00CA077F" w:rsidP="00CB64D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Контроль за</w:t>
                            </w:r>
                            <w:proofErr w:type="gramEnd"/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деятельностью участников проекта;</w:t>
                            </w:r>
                          </w:p>
                          <w:p w:rsidR="00CA077F" w:rsidRPr="00CB64DA" w:rsidRDefault="00CA077F" w:rsidP="00CB64D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Определение необходимых ресурсов и источник их получения;</w:t>
                            </w:r>
                          </w:p>
                          <w:p w:rsidR="00CA077F" w:rsidRPr="00CB64DA" w:rsidRDefault="00CA077F" w:rsidP="00CB64D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Контроль за</w:t>
                            </w:r>
                            <w:proofErr w:type="gramEnd"/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ремонтными работами;</w:t>
                            </w:r>
                          </w:p>
                          <w:p w:rsidR="00CA077F" w:rsidRPr="00CB64DA" w:rsidRDefault="00CA077F" w:rsidP="00CB64DA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B64D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Подведение итогов по реализации проекта.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49" type="#_x0000_t202" style="position:absolute;left:0;text-align:left;margin-left:-39.95pt;margin-top:3.55pt;width:190pt;height:22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" fillcolor="white [3201]" strokecolor="#4f81bd [3204]" strokeweight="2pt">
                <v:textbox>
                  <w:txbxContent>
                    <w:p w:rsidR="00CA077F" w:rsidRPr="00CB64DA" w:rsidRDefault="00CA077F" w:rsidP="00CB64D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Оценка состояния предполагаемой деятельности;</w:t>
                      </w:r>
                    </w:p>
                    <w:p w:rsidR="00CA077F" w:rsidRPr="00CB64DA" w:rsidRDefault="00CA077F" w:rsidP="00CB64D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Составление плана деятельности;</w:t>
                      </w:r>
                    </w:p>
                    <w:p w:rsidR="00CA077F" w:rsidRPr="00CB64DA" w:rsidRDefault="00CA077F" w:rsidP="00CB64D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Контроль за</w:t>
                      </w:r>
                      <w:proofErr w:type="gramEnd"/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деятельностью участников проекта;</w:t>
                      </w:r>
                    </w:p>
                    <w:p w:rsidR="00CA077F" w:rsidRPr="00CB64DA" w:rsidRDefault="00CA077F" w:rsidP="00CB64D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Определение необходимых ресурсов и источник их получения;</w:t>
                      </w:r>
                    </w:p>
                    <w:p w:rsidR="00CA077F" w:rsidRPr="00CB64DA" w:rsidRDefault="00CA077F" w:rsidP="00CB64D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Контроль за</w:t>
                      </w:r>
                      <w:proofErr w:type="gramEnd"/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ремонтными работами;</w:t>
                      </w:r>
                    </w:p>
                    <w:p w:rsidR="00CA077F" w:rsidRPr="00CB64DA" w:rsidRDefault="00CA077F" w:rsidP="00CB64DA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CB64D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Подведение итогов по реализации проекта.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B4384" wp14:editId="4479DC52">
                <wp:simplePos x="0" y="0"/>
                <wp:positionH relativeFrom="column">
                  <wp:posOffset>4032663</wp:posOffset>
                </wp:positionH>
                <wp:positionV relativeFrom="paragraph">
                  <wp:posOffset>162722</wp:posOffset>
                </wp:positionV>
                <wp:extent cx="1297172" cy="903768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903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>
                            <w:r w:rsidRPr="00A560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Менеджер-аналитик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и дизайнер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50" type="#_x0000_t202" style="position:absolute;left:0;text-align:left;margin-left:317.55pt;margin-top:12.8pt;width:102.15pt;height:7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" filled="f" stroked="f" strokeweight=".5pt">
                <v:textbox>
                  <w:txbxContent>
                    <w:p w:rsidR="00CA077F" w:rsidRDefault="00CA077F">
                      <w:r w:rsidRPr="00A560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Менеджер-аналитик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и дизайнер</w:t>
                      </w:r>
                    </w:p>
                  </w:txbxContent>
                </v:textbox>
              </v:shape>
            </w:pict>
          </mc:Fallback>
        </mc:AlternateContent>
      </w:r>
    </w:p>
    <w:p w:rsidR="00E468EE" w:rsidRDefault="005B01F1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01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90FF92" wp14:editId="52A93797">
                <wp:simplePos x="0" y="0"/>
                <wp:positionH relativeFrom="column">
                  <wp:posOffset>7371287</wp:posOffset>
                </wp:positionH>
                <wp:positionV relativeFrom="paragraph">
                  <wp:posOffset>204220</wp:posOffset>
                </wp:positionV>
                <wp:extent cx="2413000" cy="2328530"/>
                <wp:effectExtent l="0" t="0" r="25400" b="1524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2328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7F" w:rsidRDefault="00CA077F" w:rsidP="005B01F1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Поиск социальных партнеров, организация взаимодействия;</w:t>
                            </w:r>
                          </w:p>
                          <w:p w:rsidR="00CA077F" w:rsidRDefault="00CA077F" w:rsidP="005B01F1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Разработка анкеты для опроса общественности;</w:t>
                            </w:r>
                          </w:p>
                          <w:p w:rsidR="00CA077F" w:rsidRDefault="00CA077F" w:rsidP="005B01F1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Проведение благотворительной ярмарки;</w:t>
                            </w:r>
                          </w:p>
                          <w:p w:rsidR="00CA077F" w:rsidRPr="00CB64DA" w:rsidRDefault="00CA077F" w:rsidP="005B01F1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Согласование статьи в школьную газету (сентябрьский выпуск) со школьным редактором.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51" type="#_x0000_t202" style="position:absolute;left:0;text-align:left;margin-left:580.4pt;margin-top:16.1pt;width:190pt;height:18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" fillcolor="window" strokecolor="#4f81bd" strokeweight="2pt">
                <v:textbox>
                  <w:txbxContent>
                    <w:p w:rsidR="00CA077F" w:rsidRDefault="00CA077F" w:rsidP="005B01F1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Поиск социальных партнеров, организация взаимодействия;</w:t>
                      </w:r>
                    </w:p>
                    <w:p w:rsidR="00CA077F" w:rsidRDefault="00CA077F" w:rsidP="005B01F1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Разработка анкеты для опроса общественности;</w:t>
                      </w:r>
                    </w:p>
                    <w:p w:rsidR="00CA077F" w:rsidRDefault="00CA077F" w:rsidP="005B01F1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Проведение благотворительной ярмарки;</w:t>
                      </w:r>
                    </w:p>
                    <w:p w:rsidR="00CA077F" w:rsidRPr="00CB64DA" w:rsidRDefault="00CA077F" w:rsidP="005B01F1">
                      <w:pPr>
                        <w:pStyle w:val="a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Согласование статьи в школьную газету (сентябрьский выпуск) со школьным редактором. </w:t>
                      </w:r>
                    </w:p>
                  </w:txbxContent>
                </v:textbox>
              </v:shape>
            </w:pict>
          </mc:Fallback>
        </mc:AlternateContent>
      </w:r>
      <w:r w:rsidR="00CB64DA" w:rsidRPr="00CB64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956D57" wp14:editId="6E90807D">
                <wp:simplePos x="0" y="0"/>
                <wp:positionH relativeFrom="column">
                  <wp:posOffset>2023110</wp:posOffset>
                </wp:positionH>
                <wp:positionV relativeFrom="paragraph">
                  <wp:posOffset>87261</wp:posOffset>
                </wp:positionV>
                <wp:extent cx="1648047" cy="2690037"/>
                <wp:effectExtent l="0" t="0" r="28575" b="1524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047" cy="2690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7F" w:rsidRDefault="00CA077F" w:rsidP="00CB64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проведение благотворительной ярмарки;</w:t>
                            </w:r>
                          </w:p>
                          <w:p w:rsidR="00CA077F" w:rsidRDefault="00CA077F" w:rsidP="00CB64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составление сметы;</w:t>
                            </w:r>
                          </w:p>
                          <w:p w:rsidR="00CA077F" w:rsidRDefault="00CA077F" w:rsidP="00CB64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закупка материалов;</w:t>
                            </w:r>
                          </w:p>
                          <w:p w:rsidR="00CA077F" w:rsidRDefault="00CA077F" w:rsidP="00CB64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привлечение социальных партнеров;</w:t>
                            </w:r>
                          </w:p>
                          <w:p w:rsidR="00CA077F" w:rsidRPr="00CB64DA" w:rsidRDefault="00CA077F" w:rsidP="00CB64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 составление отчета расхода денежных средств.</w:t>
                            </w:r>
                          </w:p>
                          <w:p w:rsidR="00CA077F" w:rsidRDefault="00CA0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52" type="#_x0000_t202" style="position:absolute;left:0;text-align:left;margin-left:159.3pt;margin-top:6.85pt;width:129.75pt;height:21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" fillcolor="window" strokecolor="#4f81bd" strokeweight="2pt">
                <v:textbox>
                  <w:txbxContent>
                    <w:p w:rsidR="00CA077F" w:rsidRDefault="00CA077F" w:rsidP="00CB64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проведение благотворительной ярмарки;</w:t>
                      </w:r>
                    </w:p>
                    <w:p w:rsidR="00CA077F" w:rsidRDefault="00CA077F" w:rsidP="00CB64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составление сметы;</w:t>
                      </w:r>
                    </w:p>
                    <w:p w:rsidR="00CA077F" w:rsidRDefault="00CA077F" w:rsidP="00CB64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закупка материалов;</w:t>
                      </w:r>
                    </w:p>
                    <w:p w:rsidR="00CA077F" w:rsidRDefault="00CA077F" w:rsidP="00CB64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привлечение социальных партнеров;</w:t>
                      </w:r>
                    </w:p>
                    <w:p w:rsidR="00CA077F" w:rsidRPr="00CB64DA" w:rsidRDefault="00CA077F" w:rsidP="00CB64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 составление отчета расхода денежных средств.</w:t>
                      </w:r>
                    </w:p>
                    <w:p w:rsidR="00CA077F" w:rsidRDefault="00CA077F"/>
                  </w:txbxContent>
                </v:textbox>
              </v:shape>
            </w:pict>
          </mc:Fallback>
        </mc:AlternateContent>
      </w:r>
    </w:p>
    <w:p w:rsidR="00E468EE" w:rsidRDefault="005B01F1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01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9E2C1A" wp14:editId="270EC27B">
                <wp:simplePos x="0" y="0"/>
                <wp:positionH relativeFrom="column">
                  <wp:posOffset>5627547</wp:posOffset>
                </wp:positionH>
                <wp:positionV relativeFrom="paragraph">
                  <wp:posOffset>21797</wp:posOffset>
                </wp:positionV>
                <wp:extent cx="1541721" cy="2519739"/>
                <wp:effectExtent l="0" t="0" r="20955" b="1397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25197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7F" w:rsidRDefault="00CA077F" w:rsidP="005B01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изучение правовых аспектов, разрешающих реализацию социально-экономического проекта;</w:t>
                            </w:r>
                          </w:p>
                          <w:p w:rsidR="00CA077F" w:rsidRPr="00CB64DA" w:rsidRDefault="00CA077F" w:rsidP="005B01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оформление договоров о сотрудничестве.</w:t>
                            </w:r>
                          </w:p>
                          <w:p w:rsidR="00CA077F" w:rsidRDefault="00CA077F" w:rsidP="005B0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53" type="#_x0000_t202" style="position:absolute;left:0;text-align:left;margin-left:443.1pt;margin-top:1.7pt;width:121.4pt;height:19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" fillcolor="window" strokecolor="#4f81bd" strokeweight="2pt">
                <v:textbox>
                  <w:txbxContent>
                    <w:p w:rsidR="00CA077F" w:rsidRDefault="00CA077F" w:rsidP="005B01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изучение правовых аспектов, разрешающих реализацию социально-экономического проекта;</w:t>
                      </w:r>
                    </w:p>
                    <w:p w:rsidR="00CA077F" w:rsidRPr="00CB64DA" w:rsidRDefault="00CA077F" w:rsidP="005B01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оформление договоров о сотрудничестве.</w:t>
                      </w:r>
                    </w:p>
                    <w:p w:rsidR="00CA077F" w:rsidRDefault="00CA077F" w:rsidP="005B01F1"/>
                  </w:txbxContent>
                </v:textbox>
              </v:shape>
            </w:pict>
          </mc:Fallback>
        </mc:AlternateContent>
      </w: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5B01F1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01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47A4C6" wp14:editId="638933B1">
                <wp:simplePos x="0" y="0"/>
                <wp:positionH relativeFrom="column">
                  <wp:posOffset>3829685</wp:posOffset>
                </wp:positionH>
                <wp:positionV relativeFrom="paragraph">
                  <wp:posOffset>19050</wp:posOffset>
                </wp:positionV>
                <wp:extent cx="1647825" cy="2232660"/>
                <wp:effectExtent l="0" t="0" r="28575" b="1524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32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77F" w:rsidRDefault="00CA077F" w:rsidP="005B01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проведение анкетирования;</w:t>
                            </w:r>
                          </w:p>
                          <w:p w:rsidR="00CA077F" w:rsidRDefault="00CA077F" w:rsidP="005B01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информирование учащихся и родителей на сайте школы о деятельности менеджеров;</w:t>
                            </w:r>
                          </w:p>
                          <w:p w:rsidR="00CA077F" w:rsidRPr="00CB64DA" w:rsidRDefault="00CA077F" w:rsidP="005B01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Составление портфолио и фотоотчета;</w:t>
                            </w:r>
                          </w:p>
                          <w:p w:rsidR="00CA077F" w:rsidRDefault="00CA077F" w:rsidP="005B0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54" type="#_x0000_t202" style="position:absolute;left:0;text-align:left;margin-left:301.55pt;margin-top:1.5pt;width:129.75pt;height:175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" fillcolor="window" strokecolor="#4f81bd" strokeweight="2pt">
                <v:textbox>
                  <w:txbxContent>
                    <w:p w:rsidR="00CA077F" w:rsidRDefault="00CA077F" w:rsidP="005B01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проведение анкетирования;</w:t>
                      </w:r>
                    </w:p>
                    <w:p w:rsidR="00CA077F" w:rsidRDefault="00CA077F" w:rsidP="005B01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информирование учащихся и родителей на сайте школы о деятельности менеджеров;</w:t>
                      </w:r>
                    </w:p>
                    <w:p w:rsidR="00CA077F" w:rsidRPr="00CB64DA" w:rsidRDefault="00CA077F" w:rsidP="005B01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Составление портфолио и фотоотчета;</w:t>
                      </w:r>
                    </w:p>
                    <w:p w:rsidR="00CA077F" w:rsidRDefault="00CA077F" w:rsidP="005B01F1"/>
                  </w:txbxContent>
                </v:textbox>
              </v:shape>
            </w:pict>
          </mc:Fallback>
        </mc:AlternateContent>
      </w: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68EE" w:rsidRDefault="00E468E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73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2835"/>
        <w:gridCol w:w="2268"/>
      </w:tblGrid>
      <w:tr w:rsidR="00FF16C0" w:rsidRPr="00FF16C0" w:rsidTr="00715658">
        <w:trPr>
          <w:trHeight w:val="466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AD46CC" wp14:editId="5981F66B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-952500</wp:posOffset>
                      </wp:positionV>
                      <wp:extent cx="8016875" cy="1828800"/>
                      <wp:effectExtent l="0" t="0" r="0" b="11430"/>
                      <wp:wrapNone/>
                      <wp:docPr id="43" name="Пол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68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077F" w:rsidRPr="007428BA" w:rsidRDefault="00CA077F" w:rsidP="00FF16C0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52"/>
                                      <w:szCs w:val="5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Смета 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43" o:spid="_x0000_s1055" type="#_x0000_t202" style="position:absolute;left:0;text-align:left;margin-left:62.2pt;margin-top:-75pt;width:631.25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" filled="f" stroked="f">
                      <v:fill o:detectmouseclick="t"/>
                      <v:textbox style="mso-fit-shape-to-text:t">
                        <w:txbxContent>
                          <w:p w:rsidR="00CA077F" w:rsidRPr="007428BA" w:rsidRDefault="00CA077F" w:rsidP="00FF16C0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Смета проекта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6C0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Шт.</w:t>
            </w:r>
            <w:r w:rsidRPr="00FF16C0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val="en-US" w:eastAsia="ru-RU"/>
              </w:rPr>
              <w:t>/</w:t>
            </w:r>
            <w:proofErr w:type="gramStart"/>
            <w:r w:rsidRPr="00FF16C0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715658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7030A0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1587795</wp:posOffset>
                      </wp:positionH>
                      <wp:positionV relativeFrom="paragraph">
                        <wp:posOffset>-362377</wp:posOffset>
                      </wp:positionV>
                      <wp:extent cx="4912242" cy="2477386"/>
                      <wp:effectExtent l="0" t="0" r="22225" b="1841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2242" cy="24773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077F" w:rsidRPr="00715658" w:rsidRDefault="00CA077F" w:rsidP="007156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1565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результате собеседования с заместителем директора по АХЧ,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Плюсниной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Г.К., была составлена смета на ремонтные работы по оформлению школьного забора. Составила она 4210 рублей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Менеджер-финансист Антропова Елизавета, подсчитав затраты и обсудив их с директором школы Кирасировой Н.А., выяснила, что степень эффективности проекта «Раскрасить детство» без привлечения социальных партнеров составит для школы 1412 рублей (валики, ватманы, перчатки и фломастеры будут выделены нам школой).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56" style="position:absolute;left:0;text-align:left;margin-left:125pt;margin-top:-28.55pt;width:386.8pt;height:195.0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" fillcolor="white [3201]" strokecolor="#f79646 [3209]" strokeweight="2pt">
                      <v:textbox>
                        <w:txbxContent>
                          <w:p w:rsidR="00CA077F" w:rsidRPr="00715658" w:rsidRDefault="00CA077F" w:rsidP="007156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56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результате собеседования с заместителем директора по АХЧ,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Плюсниной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Г.К., была составлена смета на ремонтные работы по оформлению школьного забора. Составила она 4210 рублей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Менеджер-финансист Антропова Елизавета, подсчитав затраты и обсудив их с директором школы Кирасировой Н.А., выяснила, что степень эффективности проекта «Раскрасить детство» без привлечения социальных партнеров составит для школы 1412 рублей (валики, ватманы, перчатки и фломастеры будут выделены нам школой).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16C0" w:rsidRPr="00FF16C0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Цен</w:t>
            </w:r>
            <w:proofErr w:type="gramStart"/>
            <w:r w:rsidR="00FF16C0" w:rsidRPr="00FF16C0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а(</w:t>
            </w:r>
            <w:proofErr w:type="gramEnd"/>
            <w:r w:rsidR="00FF16C0" w:rsidRPr="00FF16C0">
              <w:rPr>
                <w:rFonts w:ascii="Times New Roman" w:eastAsia="Times New Roman" w:hAnsi="Times New Roman" w:cs="Times New Roman"/>
                <w:b/>
                <w:bCs/>
                <w:color w:val="7030A0"/>
                <w:kern w:val="24"/>
                <w:sz w:val="28"/>
                <w:szCs w:val="28"/>
                <w:lang w:eastAsia="ru-RU"/>
              </w:rPr>
              <w:t>руб.)</w:t>
            </w:r>
          </w:p>
        </w:tc>
      </w:tr>
      <w:tr w:rsidR="00FF16C0" w:rsidRPr="00FF16C0" w:rsidTr="00715658">
        <w:trPr>
          <w:trHeight w:val="662"/>
        </w:trPr>
        <w:tc>
          <w:tcPr>
            <w:tcW w:w="227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715658" w:rsidP="0071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  <w:t xml:space="preserve"> </w:t>
            </w:r>
            <w:r w:rsidR="00FF16C0" w:rsidRPr="00FF16C0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  <w:t>Краска (1 плита = 3литра)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BF3472" w:rsidP="00F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кг</w:t>
            </w:r>
            <w:r w:rsidR="00FF1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краски под побелку фасадов </w:t>
            </w:r>
          </w:p>
        </w:tc>
        <w:tc>
          <w:tcPr>
            <w:tcW w:w="2268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Default="00BF3472" w:rsidP="00FF16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900 </w:t>
            </w:r>
            <w:r w:rsidR="00FF16C0"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руб.</w:t>
            </w:r>
          </w:p>
          <w:p w:rsidR="00FF16C0" w:rsidRDefault="00BF3472" w:rsidP="00FF16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</w:t>
            </w:r>
            <w:r w:rsidR="0071565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8 рублей</w:t>
            </w:r>
          </w:p>
          <w:p w:rsidR="00BF3472" w:rsidRDefault="00BF3472" w:rsidP="00FF16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900 рублей</w:t>
            </w:r>
          </w:p>
          <w:p w:rsidR="00FF16C0" w:rsidRPr="00FF16C0" w:rsidRDefault="00FF16C0" w:rsidP="00FF16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6C0" w:rsidRPr="00FF16C0" w:rsidTr="00715658">
        <w:trPr>
          <w:trHeight w:val="362"/>
        </w:trPr>
        <w:tc>
          <w:tcPr>
            <w:tcW w:w="22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6C0" w:rsidRDefault="00FF16C0" w:rsidP="00BF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</w:t>
            </w: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и белой краски</w:t>
            </w: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6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6C0" w:rsidRPr="00FF16C0" w:rsidRDefault="00FF16C0" w:rsidP="00FF16C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</w:p>
        </w:tc>
      </w:tr>
      <w:tr w:rsidR="00FF16C0" w:rsidRPr="00FF16C0" w:rsidTr="00715658">
        <w:trPr>
          <w:trHeight w:val="395"/>
        </w:trPr>
        <w:tc>
          <w:tcPr>
            <w:tcW w:w="227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16C0" w:rsidRPr="00FF16C0" w:rsidRDefault="00FF16C0" w:rsidP="00FF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 банок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цветной краски</w:t>
            </w: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= </w:t>
            </w:r>
          </w:p>
        </w:tc>
        <w:tc>
          <w:tcPr>
            <w:tcW w:w="2268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16C0" w:rsidRPr="00FF16C0" w:rsidRDefault="00FF16C0" w:rsidP="00FF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6C0" w:rsidRPr="00FF16C0" w:rsidTr="00715658">
        <w:trPr>
          <w:trHeight w:val="261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  <w:t xml:space="preserve">Валики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715658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dark1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2055628</wp:posOffset>
                      </wp:positionH>
                      <wp:positionV relativeFrom="paragraph">
                        <wp:posOffset>55983</wp:posOffset>
                      </wp:positionV>
                      <wp:extent cx="4242391" cy="1084521"/>
                      <wp:effectExtent l="57150" t="38100" r="82550" b="97155"/>
                      <wp:wrapNone/>
                      <wp:docPr id="46" name="Выноска со стрелкой вниз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2391" cy="1084521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077F" w:rsidRPr="00715658" w:rsidRDefault="00CA077F" w:rsidP="007156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15658"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Спонсорская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46" o:spid="_x0000_s1057" type="#_x0000_t80" style="position:absolute;left:0;text-align:left;margin-left:161.85pt;margin-top:4.4pt;width:334.05pt;height:85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" adj="14035,9420,16200,1011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CA077F" w:rsidRPr="00715658" w:rsidRDefault="00CA077F" w:rsidP="007156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15658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Спонсорская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6C0"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500руб.</w:t>
            </w:r>
          </w:p>
        </w:tc>
      </w:tr>
      <w:tr w:rsidR="00FF16C0" w:rsidRPr="00FF16C0" w:rsidTr="00715658">
        <w:trPr>
          <w:trHeight w:val="35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  <w:t xml:space="preserve">Кисти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5шт.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400руб.</w:t>
            </w:r>
          </w:p>
        </w:tc>
      </w:tr>
      <w:tr w:rsidR="00FF16C0" w:rsidRPr="00FF16C0" w:rsidTr="00715658">
        <w:trPr>
          <w:trHeight w:val="247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  <w:t>Ватманы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20шт.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60руб.</w:t>
            </w:r>
          </w:p>
        </w:tc>
      </w:tr>
      <w:tr w:rsidR="00FF16C0" w:rsidRPr="00FF16C0" w:rsidTr="00715658">
        <w:trPr>
          <w:trHeight w:val="339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  <w:t>Перчатки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20шт.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500руб.</w:t>
            </w:r>
          </w:p>
        </w:tc>
      </w:tr>
      <w:tr w:rsidR="00FF16C0" w:rsidRPr="00FF16C0" w:rsidTr="00715658">
        <w:trPr>
          <w:trHeight w:val="403"/>
        </w:trPr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kern w:val="24"/>
                <w:sz w:val="28"/>
                <w:szCs w:val="28"/>
                <w:lang w:eastAsia="ru-RU"/>
              </w:rPr>
              <w:t>Фломастеры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6C0" w:rsidRPr="00FF16C0" w:rsidRDefault="00FF16C0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 упаковки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16C0" w:rsidRPr="00FF16C0" w:rsidRDefault="00715658" w:rsidP="00FF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dark1"/>
                <w:kern w:val="24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A3700D" wp14:editId="760E5AD7">
                      <wp:simplePos x="0" y="0"/>
                      <wp:positionH relativeFrom="column">
                        <wp:posOffset>1747284</wp:posOffset>
                      </wp:positionH>
                      <wp:positionV relativeFrom="paragraph">
                        <wp:posOffset>-28722</wp:posOffset>
                      </wp:positionV>
                      <wp:extent cx="4549775" cy="2689668"/>
                      <wp:effectExtent l="19050" t="19050" r="22225" b="15875"/>
                      <wp:wrapNone/>
                      <wp:docPr id="47" name="Пол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9775" cy="2689668"/>
                              </a:xfrm>
                              <a:prstGeom prst="rect">
                                <a:avLst/>
                              </a:prstGeom>
                              <a:ln w="41275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077F" w:rsidRDefault="00CA077F" w:rsidP="00D0214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Вдовин О.В., директор фирмы «Феникс»</w:t>
                                  </w:r>
                                </w:p>
                                <w:p w:rsidR="00CA077F" w:rsidRDefault="00CA077F" w:rsidP="00D0214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 предоставил 15 килограмм краски под побелку фасада и 6 банок цветной краски;</w:t>
                                  </w:r>
                                </w:p>
                                <w:p w:rsidR="00CA077F" w:rsidRDefault="00CA077F" w:rsidP="00D0214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Правдина О.Е., председатель общешкольного родительского комитета МАОУ СОШ №78, помогла организовать благотворительную ярмарку «Школа добра», в рамках которой было собрана сумма в 1000 рублей, на которую были закуплены остальные необходимые материалы.</w:t>
                                  </w:r>
                                </w:p>
                                <w:p w:rsidR="00CA077F" w:rsidRDefault="00CA07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" o:spid="_x0000_s1058" type="#_x0000_t202" style="position:absolute;left:0;text-align:left;margin-left:137.6pt;margin-top:-2.25pt;width:358.25pt;height:211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" fillcolor="white [3201]" strokecolor="#8064a2 [3207]" strokeweight="3.25pt">
                      <v:textbox>
                        <w:txbxContent>
                          <w:p w:rsidR="00CA077F" w:rsidRDefault="00CA077F" w:rsidP="00D0214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Вдовин О.В., директор фирмы «Феникс»</w:t>
                            </w:r>
                          </w:p>
                          <w:p w:rsidR="00CA077F" w:rsidRDefault="00CA077F" w:rsidP="00D0214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предоставил 15 килограмм краски под побелку фасада и 6 банок цветной краски;</w:t>
                            </w:r>
                          </w:p>
                          <w:p w:rsidR="00CA077F" w:rsidRDefault="00CA077F" w:rsidP="00D0214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Правдина О.Е., председатель общешкольного родительского комитета МАОУ СОШ №78, помогла организовать благотворительную ярмарку «Школа добра», в рамках которой было собрана сумма в 1000 рублей, на которую были закуплены остальные необходимые материалы.</w:t>
                            </w:r>
                          </w:p>
                          <w:p w:rsidR="00CA077F" w:rsidRDefault="00CA077F"/>
                        </w:txbxContent>
                      </v:textbox>
                    </v:shape>
                  </w:pict>
                </mc:Fallback>
              </mc:AlternateContent>
            </w:r>
            <w:r w:rsidR="00BF347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352</w:t>
            </w:r>
          </w:p>
        </w:tc>
      </w:tr>
      <w:tr w:rsidR="00FF16C0" w:rsidRPr="00FF16C0" w:rsidTr="00715658">
        <w:trPr>
          <w:trHeight w:val="398"/>
        </w:trPr>
        <w:tc>
          <w:tcPr>
            <w:tcW w:w="73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6C0" w:rsidRPr="00FF16C0" w:rsidRDefault="00FF16C0" w:rsidP="0071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Итого:   </w:t>
            </w:r>
            <w:r w:rsidR="0071565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>4210</w:t>
            </w:r>
            <w:r w:rsidRPr="00FF16C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руб.        </w:t>
            </w:r>
          </w:p>
        </w:tc>
      </w:tr>
    </w:tbl>
    <w:p w:rsidR="00E468EE" w:rsidRDefault="00D0214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6378BAF3" wp14:editId="29A8D957">
            <wp:simplePos x="0" y="0"/>
            <wp:positionH relativeFrom="column">
              <wp:posOffset>725170</wp:posOffset>
            </wp:positionH>
            <wp:positionV relativeFrom="paragraph">
              <wp:posOffset>65140</wp:posOffset>
            </wp:positionV>
            <wp:extent cx="1740535" cy="2051685"/>
            <wp:effectExtent l="133350" t="114300" r="145415" b="158115"/>
            <wp:wrapNone/>
            <wp:docPr id="15364" name="Picture 4" descr="http://cs311422.vk.me/v311422520/50b7/cRmCd50aJ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http://cs311422.vk.me/v311422520/50b7/cRmCd50aJQQ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051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658" w:rsidRDefault="00D0214E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1" locked="0" layoutInCell="1" allowOverlap="1" wp14:anchorId="3913DF39" wp14:editId="4A676200">
            <wp:simplePos x="0" y="0"/>
            <wp:positionH relativeFrom="column">
              <wp:posOffset>2800203</wp:posOffset>
            </wp:positionH>
            <wp:positionV relativeFrom="paragraph">
              <wp:posOffset>31927</wp:posOffset>
            </wp:positionV>
            <wp:extent cx="2030730" cy="1840865"/>
            <wp:effectExtent l="0" t="0" r="7620" b="698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011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658" w:rsidRDefault="00715658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5658" w:rsidRDefault="00715658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5658" w:rsidRDefault="00715658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5658" w:rsidRDefault="00715658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15658" w:rsidRDefault="00715658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0214E" w:rsidRDefault="001E54CF" w:rsidP="004B614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73C59E" wp14:editId="237136BC">
                <wp:simplePos x="0" y="0"/>
                <wp:positionH relativeFrom="column">
                  <wp:posOffset>1183138</wp:posOffset>
                </wp:positionH>
                <wp:positionV relativeFrom="paragraph">
                  <wp:posOffset>-442181</wp:posOffset>
                </wp:positionV>
                <wp:extent cx="8346558" cy="1658384"/>
                <wp:effectExtent l="57150" t="38100" r="73660" b="9461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6558" cy="16583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Default="00CA077F" w:rsidP="001E54CF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Закупили материал согласно смете;</w:t>
                            </w:r>
                          </w:p>
                          <w:p w:rsidR="00CA077F" w:rsidRDefault="00CA077F" w:rsidP="001E54CF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Было получено согласие родителей на участие их детей в работах связанных с покраской;</w:t>
                            </w:r>
                          </w:p>
                          <w:p w:rsidR="00CA077F" w:rsidRDefault="00CA077F" w:rsidP="001E54CF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Зачистка бетонных плит от паутины, пыли и грязи, облупленной краски;</w:t>
                            </w:r>
                          </w:p>
                          <w:p w:rsidR="00CA077F" w:rsidRDefault="00CA077F" w:rsidP="001E54CF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Первичная побелка и покраска бетонного забора;</w:t>
                            </w:r>
                          </w:p>
                          <w:p w:rsidR="00CA077F" w:rsidRDefault="00CA077F" w:rsidP="001E54CF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Вторичное нанесение краски;</w:t>
                            </w:r>
                          </w:p>
                          <w:p w:rsidR="00CA077F" w:rsidRPr="001E54CF" w:rsidRDefault="00CA077F" w:rsidP="001E54CF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Обрисовка трафаретов с надписями и нанесение рисунков на школьный забор.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59" type="#_x0000_t202" style="position:absolute;left:0;text-align:left;margin-left:93.15pt;margin-top:-34.8pt;width:657.2pt;height:130.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A077F" w:rsidRDefault="00CA077F" w:rsidP="001E54CF">
                      <w:pPr>
                        <w:pStyle w:val="a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Закупили материал согласно смете;</w:t>
                      </w:r>
                    </w:p>
                    <w:p w:rsidR="00CA077F" w:rsidRDefault="00CA077F" w:rsidP="001E54CF">
                      <w:pPr>
                        <w:pStyle w:val="a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Было получено согласие родителей на участие их детей в работах связанных с покраской;</w:t>
                      </w:r>
                    </w:p>
                    <w:p w:rsidR="00CA077F" w:rsidRDefault="00CA077F" w:rsidP="001E54CF">
                      <w:pPr>
                        <w:pStyle w:val="a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Зачистка бетонных плит от паутины, пыли и грязи, облупленной краски;</w:t>
                      </w:r>
                    </w:p>
                    <w:p w:rsidR="00CA077F" w:rsidRDefault="00CA077F" w:rsidP="001E54CF">
                      <w:pPr>
                        <w:pStyle w:val="a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Первичная побелка и покраска бетонного забора;</w:t>
                      </w:r>
                    </w:p>
                    <w:p w:rsidR="00CA077F" w:rsidRDefault="00CA077F" w:rsidP="001E54CF">
                      <w:pPr>
                        <w:pStyle w:val="a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Вторичное нанесение краски;</w:t>
                      </w:r>
                    </w:p>
                    <w:p w:rsidR="00CA077F" w:rsidRPr="001E54CF" w:rsidRDefault="00CA077F" w:rsidP="001E54CF">
                      <w:pPr>
                        <w:pStyle w:val="a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Обрисовка трафаретов с надписями и нанесение рисунков на школьный забор.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4D9959" wp14:editId="4100B703">
                <wp:simplePos x="0" y="0"/>
                <wp:positionH relativeFrom="column">
                  <wp:posOffset>144145</wp:posOffset>
                </wp:positionH>
                <wp:positionV relativeFrom="paragraph">
                  <wp:posOffset>167005</wp:posOffset>
                </wp:positionV>
                <wp:extent cx="914400" cy="520700"/>
                <wp:effectExtent l="76200" t="38100" r="95250" b="107950"/>
                <wp:wrapNone/>
                <wp:docPr id="51" name="Штриховая 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триховая стрелка вправо 51" o:spid="_x0000_s1026" type="#_x0000_t93" style="position:absolute;margin-left:11.35pt;margin-top:13.15pt;width:1in;height:4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" adj="1545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79B319" wp14:editId="7ED8AB15">
                <wp:simplePos x="0" y="0"/>
                <wp:positionH relativeFrom="column">
                  <wp:posOffset>141147</wp:posOffset>
                </wp:positionH>
                <wp:positionV relativeFrom="paragraph">
                  <wp:posOffset>-346488</wp:posOffset>
                </wp:positionV>
                <wp:extent cx="914400" cy="520995"/>
                <wp:effectExtent l="76200" t="38100" r="95250" b="107950"/>
                <wp:wrapNone/>
                <wp:docPr id="50" name="Штриховая 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99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триховая стрелка вправо 50" o:spid="_x0000_s1026" type="#_x0000_t93" style="position:absolute;margin-left:11.1pt;margin-top:-27.3pt;width:1in;height:4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" adj="1544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0214E" w:rsidRPr="00D0214E">
        <w:rPr>
          <w:rFonts w:ascii="Times New Roman" w:hAnsi="Times New Roman" w:cs="Times New Roman"/>
          <w:b/>
          <w:noProof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283F23" wp14:editId="780AFAF4">
                <wp:simplePos x="0" y="0"/>
                <wp:positionH relativeFrom="column">
                  <wp:posOffset>822236</wp:posOffset>
                </wp:positionH>
                <wp:positionV relativeFrom="paragraph">
                  <wp:posOffset>-929581</wp:posOffset>
                </wp:positionV>
                <wp:extent cx="8016875" cy="1828800"/>
                <wp:effectExtent l="0" t="0" r="0" b="1143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6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077F" w:rsidRPr="007428BA" w:rsidRDefault="00CA077F" w:rsidP="00D0214E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Пошаговая деятельность в реализации проекта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9" o:spid="_x0000_s1060" type="#_x0000_t202" style="position:absolute;left:0;text-align:left;margin-left:64.75pt;margin-top:-73.2pt;width:631.25pt;height:2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" filled="f" stroked="f">
                <v:fill o:detectmouseclick="t"/>
                <v:textbox style="mso-fit-shape-to-text:t">
                  <w:txbxContent>
                    <w:p w:rsidR="00CA077F" w:rsidRPr="007428BA" w:rsidRDefault="00CA077F" w:rsidP="00D0214E">
                      <w:pPr>
                        <w:jc w:val="center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Пошаговая деятельность в реализации проекта </w:t>
                      </w:r>
                    </w:p>
                  </w:txbxContent>
                </v:textbox>
              </v:shape>
            </w:pict>
          </mc:Fallback>
        </mc:AlternateContent>
      </w: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1E54CF" w:rsidP="00D0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4A494B" wp14:editId="34EA9664">
                <wp:simplePos x="0" y="0"/>
                <wp:positionH relativeFrom="column">
                  <wp:posOffset>144145</wp:posOffset>
                </wp:positionH>
                <wp:positionV relativeFrom="paragraph">
                  <wp:posOffset>90805</wp:posOffset>
                </wp:positionV>
                <wp:extent cx="914400" cy="520700"/>
                <wp:effectExtent l="76200" t="38100" r="95250" b="107950"/>
                <wp:wrapNone/>
                <wp:docPr id="52" name="Штриховая 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0"/>
                        </a:xfrm>
                        <a:prstGeom prst="striped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Штриховая стрелка вправо 52" o:spid="_x0000_s1026" type="#_x0000_t93" style="position:absolute;margin-left:11.35pt;margin-top:7.15pt;width:1in;height:4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" adj="1545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Default="001E54CF" w:rsidP="00D0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вреда здоровью были использованы необходимые средства защиты кожных и дыхательных покровов: бытовые и тряпичные перчатки и защитные маски (последние были выданы представителями школы).</w:t>
      </w:r>
    </w:p>
    <w:p w:rsidR="00CA077F" w:rsidRDefault="001E54CF" w:rsidP="00D0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месяце были подведены итоги работы, написан отчет, подготовлена статья в школьную газету «РМИД», отражены результаты проекта на школьном сайте и передан фотоотчет заместителю директора по ВЧ Литвин Л.Ю.</w:t>
      </w:r>
    </w:p>
    <w:p w:rsidR="00CA077F" w:rsidRDefault="00CA077F" w:rsidP="00D0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реализации проекта проходила по разработанному и утвержденному менеджерами плану, строго по намеченному плану, смете расходов.</w:t>
      </w:r>
    </w:p>
    <w:p w:rsidR="001E54CF" w:rsidRPr="00CA077F" w:rsidRDefault="00CA077F" w:rsidP="00CA077F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A077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Результат проекта</w:t>
      </w:r>
    </w:p>
    <w:p w:rsidR="00CA077F" w:rsidRDefault="00CA077F" w:rsidP="00CA077F">
      <w:pPr>
        <w:pStyle w:val="aa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Отреставрированный школьный забор;</w:t>
      </w:r>
    </w:p>
    <w:p w:rsidR="00CA077F" w:rsidRDefault="00CA077F" w:rsidP="00CA077F">
      <w:pPr>
        <w:pStyle w:val="aa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двора;</w:t>
      </w:r>
    </w:p>
    <w:p w:rsidR="00CA077F" w:rsidRDefault="00CA077F" w:rsidP="00CA077F">
      <w:pPr>
        <w:pStyle w:val="aa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благоустройстве школы родителей и учащихся школы.</w:t>
      </w:r>
    </w:p>
    <w:p w:rsidR="00CA077F" w:rsidRDefault="00CA077F" w:rsidP="00CA07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деятельности трудового отряда можно представить в следующей финансовой схеме: </w:t>
      </w:r>
    </w:p>
    <w:p w:rsidR="00CA077F" w:rsidRDefault="00CA077F" w:rsidP="00CA07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школой на реализацию проекта     привлеченные средства    выполненная отрядом деятельность</w:t>
      </w:r>
    </w:p>
    <w:p w:rsidR="00CA077F" w:rsidRDefault="00FD5DF0" w:rsidP="00CA077F">
      <w:pPr>
        <w:ind w:left="360"/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1E3870" wp14:editId="7B67DA87">
                <wp:simplePos x="0" y="0"/>
                <wp:positionH relativeFrom="column">
                  <wp:posOffset>5446794</wp:posOffset>
                </wp:positionH>
                <wp:positionV relativeFrom="paragraph">
                  <wp:posOffset>15004</wp:posOffset>
                </wp:positionV>
                <wp:extent cx="3104707" cy="1116330"/>
                <wp:effectExtent l="0" t="0" r="0" b="762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707" cy="1116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77F" w:rsidRPr="00FD5DF0" w:rsidRDefault="00CA07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5D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Зачистка забора: 400 рублей</w:t>
                            </w:r>
                          </w:p>
                          <w:p w:rsidR="00CA077F" w:rsidRPr="00FD5DF0" w:rsidRDefault="00CA07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5D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Покраска забора: 2800 рублей</w:t>
                            </w:r>
                          </w:p>
                          <w:p w:rsidR="00CA077F" w:rsidRPr="00FD5DF0" w:rsidRDefault="00CA07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5D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Итого: 3200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61" type="#_x0000_t202" style="position:absolute;left:0;text-align:left;margin-left:428.9pt;margin-top:1.2pt;width:244.45pt;height:8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" filled="f" stroked="f" strokeweight=".5pt">
                <v:textbox>
                  <w:txbxContent>
                    <w:p w:rsidR="00CA077F" w:rsidRPr="00FD5DF0" w:rsidRDefault="00CA077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5D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Зачистка забора: 400 рублей</w:t>
                      </w:r>
                    </w:p>
                    <w:p w:rsidR="00CA077F" w:rsidRPr="00FD5DF0" w:rsidRDefault="00CA077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5D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Покраска забора: 2800 рублей</w:t>
                      </w:r>
                    </w:p>
                    <w:p w:rsidR="00CA077F" w:rsidRPr="00FD5DF0" w:rsidRDefault="00CA077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5D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Итого: 3200 рублей</w:t>
                      </w:r>
                    </w:p>
                  </w:txbxContent>
                </v:textbox>
              </v:shape>
            </w:pict>
          </mc:Fallback>
        </mc:AlternateContent>
      </w:r>
      <w:r w:rsidR="00CA077F">
        <w:rPr>
          <w:rFonts w:ascii="Times New Roman" w:hAnsi="Times New Roman" w:cs="Times New Roman"/>
          <w:b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1412 рублей                               2798 рублей</w:t>
      </w:r>
    </w:p>
    <w:p w:rsidR="00FD5DF0" w:rsidRDefault="00FD5DF0" w:rsidP="00CA077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D0214E" w:rsidRDefault="00D0214E" w:rsidP="00D0214E">
      <w:pPr>
        <w:rPr>
          <w:rFonts w:ascii="Times New Roman" w:hAnsi="Times New Roman" w:cs="Times New Roman"/>
          <w:sz w:val="28"/>
          <w:szCs w:val="28"/>
        </w:rPr>
      </w:pPr>
    </w:p>
    <w:p w:rsidR="00715658" w:rsidRDefault="00715658" w:rsidP="00D021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214E" w:rsidRDefault="00D0214E" w:rsidP="00D021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214E" w:rsidRPr="00D0214E" w:rsidRDefault="00D0214E" w:rsidP="00D0214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0214E" w:rsidRPr="00D0214E" w:rsidSect="00043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99" w:rsidRDefault="005B3E99" w:rsidP="00FB338E">
      <w:pPr>
        <w:spacing w:after="0" w:line="240" w:lineRule="auto"/>
      </w:pPr>
      <w:r>
        <w:separator/>
      </w:r>
    </w:p>
  </w:endnote>
  <w:endnote w:type="continuationSeparator" w:id="0">
    <w:p w:rsidR="005B3E99" w:rsidRDefault="005B3E99" w:rsidP="00FB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99" w:rsidRDefault="005B3E99" w:rsidP="00FB338E">
      <w:pPr>
        <w:spacing w:after="0" w:line="240" w:lineRule="auto"/>
      </w:pPr>
      <w:r>
        <w:separator/>
      </w:r>
    </w:p>
  </w:footnote>
  <w:footnote w:type="continuationSeparator" w:id="0">
    <w:p w:rsidR="005B3E99" w:rsidRDefault="005B3E99" w:rsidP="00FB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2.75pt;height:12.75pt" o:bullet="t">
        <v:imagedata r:id="rId1" o:title="BD21304_"/>
      </v:shape>
    </w:pict>
  </w:numPicBullet>
  <w:abstractNum w:abstractNumId="0">
    <w:nsid w:val="00100448"/>
    <w:multiLevelType w:val="hybridMultilevel"/>
    <w:tmpl w:val="47562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40DC7"/>
    <w:multiLevelType w:val="hybridMultilevel"/>
    <w:tmpl w:val="84B0F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246D7"/>
    <w:multiLevelType w:val="hybridMultilevel"/>
    <w:tmpl w:val="2940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D0AB8"/>
    <w:multiLevelType w:val="hybridMultilevel"/>
    <w:tmpl w:val="CA662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77D56"/>
    <w:multiLevelType w:val="hybridMultilevel"/>
    <w:tmpl w:val="16E6B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45766"/>
    <w:multiLevelType w:val="hybridMultilevel"/>
    <w:tmpl w:val="43428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B61"/>
    <w:multiLevelType w:val="hybridMultilevel"/>
    <w:tmpl w:val="71648702"/>
    <w:lvl w:ilvl="0" w:tplc="FA6C8A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16706"/>
    <w:multiLevelType w:val="hybridMultilevel"/>
    <w:tmpl w:val="28048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94DC7"/>
    <w:multiLevelType w:val="hybridMultilevel"/>
    <w:tmpl w:val="16E6B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963CA"/>
    <w:multiLevelType w:val="hybridMultilevel"/>
    <w:tmpl w:val="F21CA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A8"/>
    <w:rsid w:val="000437A8"/>
    <w:rsid w:val="000B6C7F"/>
    <w:rsid w:val="000D6FBC"/>
    <w:rsid w:val="001E54CF"/>
    <w:rsid w:val="0023696A"/>
    <w:rsid w:val="00300E82"/>
    <w:rsid w:val="003A6E47"/>
    <w:rsid w:val="003C5E82"/>
    <w:rsid w:val="004B6144"/>
    <w:rsid w:val="005B01F1"/>
    <w:rsid w:val="005B3E99"/>
    <w:rsid w:val="00715658"/>
    <w:rsid w:val="007428BA"/>
    <w:rsid w:val="007A02C8"/>
    <w:rsid w:val="00A56055"/>
    <w:rsid w:val="00B76E74"/>
    <w:rsid w:val="00BF3472"/>
    <w:rsid w:val="00CA077F"/>
    <w:rsid w:val="00CB64DA"/>
    <w:rsid w:val="00D0214E"/>
    <w:rsid w:val="00E468EE"/>
    <w:rsid w:val="00E93952"/>
    <w:rsid w:val="00FB338E"/>
    <w:rsid w:val="00FD04E8"/>
    <w:rsid w:val="00FD5DF0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3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B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38E"/>
  </w:style>
  <w:style w:type="paragraph" w:styleId="a8">
    <w:name w:val="footer"/>
    <w:basedOn w:val="a"/>
    <w:link w:val="a9"/>
    <w:uiPriority w:val="99"/>
    <w:unhideWhenUsed/>
    <w:rsid w:val="00FB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38E"/>
  </w:style>
  <w:style w:type="paragraph" w:styleId="aa">
    <w:name w:val="List Paragraph"/>
    <w:basedOn w:val="a"/>
    <w:uiPriority w:val="34"/>
    <w:qFormat/>
    <w:rsid w:val="00FB338E"/>
    <w:pPr>
      <w:ind w:left="720"/>
      <w:contextualSpacing/>
    </w:pPr>
  </w:style>
  <w:style w:type="table" w:styleId="ab">
    <w:name w:val="Table Grid"/>
    <w:basedOn w:val="a1"/>
    <w:uiPriority w:val="59"/>
    <w:rsid w:val="000B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0B6C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5">
    <w:name w:val="Medium Grid 3 Accent 5"/>
    <w:basedOn w:val="a1"/>
    <w:uiPriority w:val="69"/>
    <w:rsid w:val="000B6C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4B6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c">
    <w:name w:val="Normal (Web)"/>
    <w:basedOn w:val="a"/>
    <w:uiPriority w:val="99"/>
    <w:unhideWhenUsed/>
    <w:rsid w:val="00F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39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B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38E"/>
  </w:style>
  <w:style w:type="paragraph" w:styleId="a8">
    <w:name w:val="footer"/>
    <w:basedOn w:val="a"/>
    <w:link w:val="a9"/>
    <w:uiPriority w:val="99"/>
    <w:unhideWhenUsed/>
    <w:rsid w:val="00FB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38E"/>
  </w:style>
  <w:style w:type="paragraph" w:styleId="aa">
    <w:name w:val="List Paragraph"/>
    <w:basedOn w:val="a"/>
    <w:uiPriority w:val="34"/>
    <w:qFormat/>
    <w:rsid w:val="00FB338E"/>
    <w:pPr>
      <w:ind w:left="720"/>
      <w:contextualSpacing/>
    </w:pPr>
  </w:style>
  <w:style w:type="table" w:styleId="ab">
    <w:name w:val="Table Grid"/>
    <w:basedOn w:val="a1"/>
    <w:uiPriority w:val="59"/>
    <w:rsid w:val="000B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0B6C7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5">
    <w:name w:val="Medium Grid 3 Accent 5"/>
    <w:basedOn w:val="a1"/>
    <w:uiPriority w:val="69"/>
    <w:rsid w:val="000B6C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4B6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c">
    <w:name w:val="Normal (Web)"/>
    <w:basedOn w:val="a"/>
    <w:uiPriority w:val="99"/>
    <w:unhideWhenUsed/>
    <w:rsid w:val="00F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676</Words>
  <Characters>4421</Characters>
  <Application>Microsoft Office Word</Application>
  <DocSecurity>0</DocSecurity>
  <Lines>221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2015-08-03T07:04:00Z</dcterms:created>
  <dcterms:modified xsi:type="dcterms:W3CDTF">2015-08-03T11:53:00Z</dcterms:modified>
</cp:coreProperties>
</file>