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14" w:rsidRPr="00794614" w:rsidRDefault="00794614" w:rsidP="0079461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614">
        <w:rPr>
          <w:rFonts w:ascii="Times New Roman" w:hAnsi="Times New Roman" w:cs="Times New Roman"/>
          <w:b/>
          <w:sz w:val="28"/>
          <w:szCs w:val="28"/>
        </w:rPr>
        <w:t>Профильное обучение в современной школе</w:t>
      </w:r>
    </w:p>
    <w:p w:rsidR="00794614" w:rsidRPr="00794614" w:rsidRDefault="00794614" w:rsidP="007946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весьма слабо ориентировано общее образование на жизненное и профессиональное само определение растущей личности. Этим обусловлено слабое представление обо </w:t>
      </w:r>
      <w:r w:rsidRPr="00794614">
        <w:rPr>
          <w:rFonts w:ascii="Times New Roman" w:hAnsi="Times New Roman" w:cs="Times New Roman"/>
          <w:sz w:val="28"/>
          <w:szCs w:val="28"/>
        </w:rPr>
        <w:t xml:space="preserve"> всем пространстве труда людей, </w:t>
      </w:r>
      <w:r>
        <w:rPr>
          <w:rFonts w:ascii="Times New Roman" w:hAnsi="Times New Roman" w:cs="Times New Roman"/>
          <w:sz w:val="28"/>
          <w:szCs w:val="28"/>
        </w:rPr>
        <w:t>и плохая осведомленность о профессиях.</w:t>
      </w:r>
    </w:p>
    <w:p w:rsidR="00794614" w:rsidRPr="00794614" w:rsidRDefault="00794614" w:rsidP="007946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идей образовательной реформы РФ выступает </w:t>
      </w:r>
      <w:r w:rsidRPr="00794614">
        <w:rPr>
          <w:rFonts w:ascii="Times New Roman" w:hAnsi="Times New Roman" w:cs="Times New Roman"/>
          <w:sz w:val="28"/>
          <w:szCs w:val="28"/>
        </w:rPr>
        <w:t>Профильное обучение на старшей ст</w:t>
      </w:r>
      <w:r w:rsidR="00B43D1F">
        <w:rPr>
          <w:rFonts w:ascii="Times New Roman" w:hAnsi="Times New Roman" w:cs="Times New Roman"/>
          <w:sz w:val="28"/>
          <w:szCs w:val="28"/>
        </w:rPr>
        <w:t>упени общеобразовательной школы.</w:t>
      </w:r>
      <w:r w:rsidRPr="00794614">
        <w:rPr>
          <w:rFonts w:ascii="Times New Roman" w:hAnsi="Times New Roman" w:cs="Times New Roman"/>
          <w:sz w:val="28"/>
          <w:szCs w:val="28"/>
        </w:rPr>
        <w:t xml:space="preserve"> Система профильного обучения базируется на кооперации старшей ступени школы с учреждениями начального, среднего и высшего профессионального образования. Число профилей не ограничено, оно может дополняться в соответствии с потребностями конкретного региона.</w:t>
      </w:r>
    </w:p>
    <w:p w:rsidR="00B43D1F" w:rsidRDefault="00794614" w:rsidP="007946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614">
        <w:rPr>
          <w:rFonts w:ascii="Times New Roman" w:hAnsi="Times New Roman" w:cs="Times New Roman"/>
          <w:sz w:val="28"/>
          <w:szCs w:val="28"/>
        </w:rPr>
        <w:t xml:space="preserve">По данным Всероссийского центра изучения общественного мнения, 90% старшеклассников считают, что обучение в школе не позволяет им развивать и реализовывать свои способности. Кроме того, 85% утверждают, что школа не дает реальных ориентиров для жизненного определения, а 90% - говорят, что в школе они не получают возможность для профессиональной ориентации. </w:t>
      </w:r>
    </w:p>
    <w:p w:rsidR="00794614" w:rsidRPr="00794614" w:rsidRDefault="00794614" w:rsidP="007946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614">
        <w:rPr>
          <w:rFonts w:ascii="Times New Roman" w:hAnsi="Times New Roman" w:cs="Times New Roman"/>
          <w:sz w:val="28"/>
          <w:szCs w:val="28"/>
        </w:rPr>
        <w:t>В современной педагогической науке отсутствует однозначное толкование понятия «профильное обучение», но вместе с тем можно выделить следующие черты:</w:t>
      </w:r>
    </w:p>
    <w:p w:rsidR="00B43D1F" w:rsidRDefault="00794614" w:rsidP="00D337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614">
        <w:rPr>
          <w:rFonts w:ascii="Times New Roman" w:hAnsi="Times New Roman" w:cs="Times New Roman"/>
          <w:sz w:val="28"/>
          <w:szCs w:val="28"/>
        </w:rPr>
        <w:t>1. Профильное обучение рассматривается как ви</w:t>
      </w:r>
      <w:r w:rsidR="00D3379D">
        <w:rPr>
          <w:rFonts w:ascii="Times New Roman" w:hAnsi="Times New Roman" w:cs="Times New Roman"/>
          <w:sz w:val="28"/>
          <w:szCs w:val="28"/>
        </w:rPr>
        <w:t>д дифференцированного обучения. Выделим</w:t>
      </w:r>
      <w:r w:rsidR="00B43D1F">
        <w:rPr>
          <w:rFonts w:ascii="Times New Roman" w:hAnsi="Times New Roman" w:cs="Times New Roman"/>
          <w:sz w:val="28"/>
          <w:szCs w:val="28"/>
        </w:rPr>
        <w:t xml:space="preserve"> </w:t>
      </w:r>
      <w:r w:rsidRPr="00794614">
        <w:rPr>
          <w:rFonts w:ascii="Times New Roman" w:hAnsi="Times New Roman" w:cs="Times New Roman"/>
          <w:sz w:val="28"/>
          <w:szCs w:val="28"/>
        </w:rPr>
        <w:t xml:space="preserve">следующие основания для классификации форм дифференцированного обучения: </w:t>
      </w:r>
    </w:p>
    <w:p w:rsidR="00B43D1F" w:rsidRDefault="00794614" w:rsidP="00B43D1F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D1F">
        <w:rPr>
          <w:rFonts w:ascii="Times New Roman" w:hAnsi="Times New Roman" w:cs="Times New Roman"/>
          <w:sz w:val="28"/>
          <w:szCs w:val="28"/>
        </w:rPr>
        <w:t>по общим способностям</w:t>
      </w:r>
      <w:r w:rsidR="00B43D1F">
        <w:rPr>
          <w:rFonts w:ascii="Times New Roman" w:hAnsi="Times New Roman" w:cs="Times New Roman"/>
          <w:sz w:val="28"/>
          <w:szCs w:val="28"/>
        </w:rPr>
        <w:t>;</w:t>
      </w:r>
    </w:p>
    <w:p w:rsidR="00B43D1F" w:rsidRDefault="00794614" w:rsidP="00B43D1F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D1F">
        <w:rPr>
          <w:rFonts w:ascii="Times New Roman" w:hAnsi="Times New Roman" w:cs="Times New Roman"/>
          <w:sz w:val="28"/>
          <w:szCs w:val="28"/>
        </w:rPr>
        <w:t xml:space="preserve"> по специальным </w:t>
      </w:r>
      <w:r w:rsidR="00B43D1F">
        <w:rPr>
          <w:rFonts w:ascii="Times New Roman" w:hAnsi="Times New Roman" w:cs="Times New Roman"/>
          <w:sz w:val="28"/>
          <w:szCs w:val="28"/>
        </w:rPr>
        <w:t>способностям;</w:t>
      </w:r>
    </w:p>
    <w:p w:rsidR="00B43D1F" w:rsidRDefault="00794614" w:rsidP="00B43D1F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D1F">
        <w:rPr>
          <w:rFonts w:ascii="Times New Roman" w:hAnsi="Times New Roman" w:cs="Times New Roman"/>
          <w:sz w:val="28"/>
          <w:szCs w:val="28"/>
        </w:rPr>
        <w:t xml:space="preserve"> по индивидуально-физиологическим особенностям</w:t>
      </w:r>
      <w:r w:rsidR="00B43D1F">
        <w:rPr>
          <w:rFonts w:ascii="Times New Roman" w:hAnsi="Times New Roman" w:cs="Times New Roman"/>
          <w:sz w:val="28"/>
          <w:szCs w:val="28"/>
        </w:rPr>
        <w:t>;</w:t>
      </w:r>
    </w:p>
    <w:p w:rsidR="00B43D1F" w:rsidRDefault="00794614" w:rsidP="00B43D1F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D1F">
        <w:rPr>
          <w:rFonts w:ascii="Times New Roman" w:hAnsi="Times New Roman" w:cs="Times New Roman"/>
          <w:sz w:val="28"/>
          <w:szCs w:val="28"/>
        </w:rPr>
        <w:t xml:space="preserve"> по инте</w:t>
      </w:r>
      <w:r w:rsidR="00B43D1F">
        <w:rPr>
          <w:rFonts w:ascii="Times New Roman" w:hAnsi="Times New Roman" w:cs="Times New Roman"/>
          <w:sz w:val="28"/>
          <w:szCs w:val="28"/>
        </w:rPr>
        <w:t>ресам и проектируемой профессии;</w:t>
      </w:r>
    </w:p>
    <w:p w:rsidR="00B43D1F" w:rsidRDefault="00B43D1F" w:rsidP="00B43D1F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национальному признаку;</w:t>
      </w:r>
    </w:p>
    <w:p w:rsidR="00B43D1F" w:rsidRDefault="00794614" w:rsidP="00B43D1F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D1F">
        <w:rPr>
          <w:rFonts w:ascii="Times New Roman" w:hAnsi="Times New Roman" w:cs="Times New Roman"/>
          <w:sz w:val="28"/>
          <w:szCs w:val="28"/>
        </w:rPr>
        <w:lastRenderedPageBreak/>
        <w:t xml:space="preserve"> по религиозной принадлежности. </w:t>
      </w:r>
    </w:p>
    <w:p w:rsidR="00794614" w:rsidRPr="00B43D1F" w:rsidRDefault="00D3379D" w:rsidP="00B43D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классификация дает нам понять, что</w:t>
      </w:r>
      <w:r w:rsidR="00794614" w:rsidRPr="00B43D1F">
        <w:rPr>
          <w:rFonts w:ascii="Times New Roman" w:hAnsi="Times New Roman" w:cs="Times New Roman"/>
          <w:sz w:val="28"/>
          <w:szCs w:val="28"/>
        </w:rPr>
        <w:t xml:space="preserve"> профильное обучение - есть форма дифференцированного обучен</w:t>
      </w:r>
      <w:bookmarkStart w:id="0" w:name="_GoBack"/>
      <w:bookmarkEnd w:id="0"/>
      <w:r w:rsidR="00794614" w:rsidRPr="00B43D1F">
        <w:rPr>
          <w:rFonts w:ascii="Times New Roman" w:hAnsi="Times New Roman" w:cs="Times New Roman"/>
          <w:sz w:val="28"/>
          <w:szCs w:val="28"/>
        </w:rPr>
        <w:t>ия по интересам и проектируемой профессии.</w:t>
      </w:r>
    </w:p>
    <w:p w:rsidR="00794614" w:rsidRPr="00794614" w:rsidRDefault="00794614" w:rsidP="007946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614">
        <w:rPr>
          <w:rFonts w:ascii="Times New Roman" w:hAnsi="Times New Roman" w:cs="Times New Roman"/>
          <w:sz w:val="28"/>
          <w:szCs w:val="28"/>
        </w:rPr>
        <w:t>2. Профильное обучение – это средство профессионального самоопределения.</w:t>
      </w:r>
    </w:p>
    <w:p w:rsidR="00E3591B" w:rsidRDefault="00794614" w:rsidP="00E359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614">
        <w:rPr>
          <w:rFonts w:ascii="Times New Roman" w:hAnsi="Times New Roman" w:cs="Times New Roman"/>
          <w:sz w:val="28"/>
          <w:szCs w:val="28"/>
        </w:rPr>
        <w:t>Следовательно, содержание образования должно быть ориентированно на будущее профессиональное образование и на будущую профессиональную деятельность</w:t>
      </w:r>
      <w:r w:rsidR="00E3591B">
        <w:rPr>
          <w:rFonts w:ascii="Times New Roman" w:hAnsi="Times New Roman" w:cs="Times New Roman"/>
          <w:sz w:val="28"/>
          <w:szCs w:val="28"/>
        </w:rPr>
        <w:t>. В</w:t>
      </w:r>
      <w:r w:rsidRPr="00794614">
        <w:rPr>
          <w:rFonts w:ascii="Times New Roman" w:hAnsi="Times New Roman" w:cs="Times New Roman"/>
          <w:sz w:val="28"/>
          <w:szCs w:val="28"/>
        </w:rPr>
        <w:t xml:space="preserve"> учебном плане профильного обучения, помимо общеобразовательных</w:t>
      </w:r>
      <w:r w:rsidR="00D3379D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Pr="00794614">
        <w:rPr>
          <w:rFonts w:ascii="Times New Roman" w:hAnsi="Times New Roman" w:cs="Times New Roman"/>
          <w:sz w:val="28"/>
          <w:szCs w:val="28"/>
        </w:rPr>
        <w:t xml:space="preserve">, должны быть включены: </w:t>
      </w:r>
    </w:p>
    <w:p w:rsidR="00E3591B" w:rsidRDefault="00E3591B" w:rsidP="00E359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профильный предмет;</w:t>
      </w:r>
    </w:p>
    <w:p w:rsidR="00E3591B" w:rsidRDefault="00794614" w:rsidP="00E359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91B">
        <w:rPr>
          <w:rFonts w:ascii="Times New Roman" w:hAnsi="Times New Roman" w:cs="Times New Roman"/>
          <w:sz w:val="28"/>
          <w:szCs w:val="28"/>
        </w:rPr>
        <w:t>дополнительный профильный предмет</w:t>
      </w:r>
      <w:r w:rsidR="00E3591B">
        <w:rPr>
          <w:rFonts w:ascii="Times New Roman" w:hAnsi="Times New Roman" w:cs="Times New Roman"/>
          <w:sz w:val="28"/>
          <w:szCs w:val="28"/>
        </w:rPr>
        <w:t>;</w:t>
      </w:r>
    </w:p>
    <w:p w:rsidR="00794614" w:rsidRPr="00E3591B" w:rsidRDefault="00794614" w:rsidP="00E359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91B">
        <w:rPr>
          <w:rFonts w:ascii="Times New Roman" w:hAnsi="Times New Roman" w:cs="Times New Roman"/>
          <w:sz w:val="28"/>
          <w:szCs w:val="28"/>
        </w:rPr>
        <w:t>прикладной профильный предмет.</w:t>
      </w:r>
    </w:p>
    <w:p w:rsidR="00E3591B" w:rsidRDefault="00E3591B" w:rsidP="00E359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91B">
        <w:rPr>
          <w:rFonts w:ascii="Times New Roman" w:hAnsi="Times New Roman" w:cs="Times New Roman"/>
          <w:sz w:val="28"/>
          <w:szCs w:val="28"/>
        </w:rPr>
        <w:t>В учебном плане должно быть выделено профильное ядро, состоящее из предметов, которые рассматриваются в профессиональном плане. Вокруг этого ядра группируются предметы прикладного обеспечения, а для общегуманитарного развития учащихся используют общекультурные предметы.</w:t>
      </w:r>
    </w:p>
    <w:p w:rsidR="00E3591B" w:rsidRDefault="00FB2463" w:rsidP="00FB246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F3F82C" wp14:editId="4F84AD30">
            <wp:extent cx="5635813" cy="2000250"/>
            <wp:effectExtent l="0" t="0" r="3175" b="0"/>
            <wp:docPr id="30" name="Рисунок 30" descr="C:\Users\Kozerog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erog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813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ACE" w:rsidRDefault="00534ACE" w:rsidP="007946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учебных предметах трех типов формируется содержание образования в профильных классах:</w:t>
      </w:r>
    </w:p>
    <w:p w:rsidR="002A2D65" w:rsidRDefault="006F0343" w:rsidP="002A2D65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00CC1F" wp14:editId="3DA398C7">
                <wp:simplePos x="0" y="0"/>
                <wp:positionH relativeFrom="column">
                  <wp:posOffset>2977515</wp:posOffset>
                </wp:positionH>
                <wp:positionV relativeFrom="paragraph">
                  <wp:posOffset>32385</wp:posOffset>
                </wp:positionV>
                <wp:extent cx="0" cy="533400"/>
                <wp:effectExtent l="95250" t="38100" r="57150" b="190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arrow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234.45pt;margin-top:2.55pt;width:0;height:4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" strokecolor="#92d05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C8F52" wp14:editId="7E732B74">
                <wp:simplePos x="0" y="0"/>
                <wp:positionH relativeFrom="column">
                  <wp:posOffset>3196590</wp:posOffset>
                </wp:positionH>
                <wp:positionV relativeFrom="paragraph">
                  <wp:posOffset>32385</wp:posOffset>
                </wp:positionV>
                <wp:extent cx="2133600" cy="533400"/>
                <wp:effectExtent l="38100" t="57150" r="19050" b="190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360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arrow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51.7pt;margin-top:2.55pt;width:168pt;height:42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" strokecolor="#92d05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70C36" wp14:editId="5D7C2BE3">
                <wp:simplePos x="0" y="0"/>
                <wp:positionH relativeFrom="column">
                  <wp:posOffset>729615</wp:posOffset>
                </wp:positionH>
                <wp:positionV relativeFrom="paragraph">
                  <wp:posOffset>-15240</wp:posOffset>
                </wp:positionV>
                <wp:extent cx="1885950" cy="581025"/>
                <wp:effectExtent l="0" t="57150" r="0" b="2857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arrow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57.45pt;margin-top:-1.2pt;width:148.5pt;height:45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" strokecolor="#92d050">
                <v:stroke endarrow="open"/>
              </v:shape>
            </w:pict>
          </mc:Fallback>
        </mc:AlternateContent>
      </w:r>
      <w:r w:rsidR="002A2D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C8D1C" wp14:editId="19AE6FB9">
                <wp:simplePos x="0" y="0"/>
                <wp:positionH relativeFrom="column">
                  <wp:posOffset>1510665</wp:posOffset>
                </wp:positionH>
                <wp:positionV relativeFrom="paragraph">
                  <wp:posOffset>-382905</wp:posOffset>
                </wp:positionV>
                <wp:extent cx="2990850" cy="371475"/>
                <wp:effectExtent l="0" t="0" r="19050" b="2857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D65" w:rsidRPr="002A2D65" w:rsidRDefault="002A2D65" w:rsidP="002A2D6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2D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Образование в профильных классах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1" o:spid="_x0000_s1026" style="position:absolute;left:0;text-align:left;margin-left:118.95pt;margin-top:-30.15pt;width:235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" fillcolor="white [3201]" strokecolor="#9bbb59 [3206]" strokeweight="2pt">
                <v:textbox>
                  <w:txbxContent>
                    <w:p w:rsidR="002A2D65" w:rsidRPr="002A2D65" w:rsidRDefault="002A2D65" w:rsidP="002A2D6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2D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Образование в профильных классах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2D65" w:rsidRDefault="006F0343" w:rsidP="002A2D65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D98DC2" wp14:editId="291FF85C">
                <wp:simplePos x="0" y="0"/>
                <wp:positionH relativeFrom="column">
                  <wp:posOffset>4501515</wp:posOffset>
                </wp:positionH>
                <wp:positionV relativeFrom="paragraph">
                  <wp:posOffset>262890</wp:posOffset>
                </wp:positionV>
                <wp:extent cx="1628775" cy="876300"/>
                <wp:effectExtent l="57150" t="38100" r="85725" b="9525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D65" w:rsidRDefault="002A2D65" w:rsidP="002A2D65">
                            <w:pPr>
                              <w:jc w:val="center"/>
                            </w:pPr>
                            <w:r w:rsidRPr="00534A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элективные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27" style="position:absolute;left:0;text-align:left;margin-left:354.45pt;margin-top:20.7pt;width:128.25pt;height:6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2D65" w:rsidRDefault="002A2D65" w:rsidP="002A2D65">
                      <w:pPr>
                        <w:jc w:val="center"/>
                      </w:pPr>
                      <w:r w:rsidRPr="00534A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элективные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4DC4B" wp14:editId="5953F48C">
                <wp:simplePos x="0" y="0"/>
                <wp:positionH relativeFrom="column">
                  <wp:posOffset>2139315</wp:posOffset>
                </wp:positionH>
                <wp:positionV relativeFrom="paragraph">
                  <wp:posOffset>262890</wp:posOffset>
                </wp:positionV>
                <wp:extent cx="2038350" cy="876300"/>
                <wp:effectExtent l="57150" t="38100" r="76200" b="9525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D65" w:rsidRDefault="002A2D65" w:rsidP="002A2D65">
                            <w:pPr>
                              <w:jc w:val="center"/>
                            </w:pPr>
                            <w:r w:rsidRPr="00534A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профильные об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щеобразовательные</w:t>
                            </w:r>
                            <w:r w:rsidRPr="00534A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28" style="position:absolute;left:0;text-align:left;margin-left:168.45pt;margin-top:20.7pt;width:160.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2D65" w:rsidRDefault="002A2D65" w:rsidP="002A2D65">
                      <w:pPr>
                        <w:jc w:val="center"/>
                      </w:pPr>
                      <w:r w:rsidRPr="00534A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профильные об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щеобразовательные</w:t>
                      </w:r>
                      <w:r w:rsidRPr="00534A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A2D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D62E2" wp14:editId="261737CB">
                <wp:simplePos x="0" y="0"/>
                <wp:positionH relativeFrom="column">
                  <wp:posOffset>-337185</wp:posOffset>
                </wp:positionH>
                <wp:positionV relativeFrom="paragraph">
                  <wp:posOffset>262890</wp:posOffset>
                </wp:positionV>
                <wp:extent cx="2009775" cy="876300"/>
                <wp:effectExtent l="57150" t="38100" r="85725" b="9525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D65" w:rsidRDefault="002A2D65" w:rsidP="002A2D65">
                            <w:pPr>
                              <w:jc w:val="center"/>
                            </w:pPr>
                            <w:r w:rsidRPr="00534A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базовые общеобразовательные (непрофильные)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29" style="position:absolute;left:0;text-align:left;margin-left:-26.55pt;margin-top:20.7pt;width:158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A2D65" w:rsidRDefault="002A2D65" w:rsidP="002A2D65">
                      <w:pPr>
                        <w:jc w:val="center"/>
                      </w:pPr>
                      <w:r w:rsidRPr="00534A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базовые общеобразовательные (непрофильные)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2D65" w:rsidRDefault="002A2D65" w:rsidP="002A2D65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2A2D65" w:rsidRDefault="002A2D65" w:rsidP="002A2D65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2A2D65" w:rsidRPr="00534ACE" w:rsidRDefault="002A2D65" w:rsidP="002A2D65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794614" w:rsidRPr="00794614" w:rsidRDefault="00794614" w:rsidP="007946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614">
        <w:rPr>
          <w:rFonts w:ascii="Times New Roman" w:hAnsi="Times New Roman" w:cs="Times New Roman"/>
          <w:sz w:val="28"/>
          <w:szCs w:val="28"/>
        </w:rPr>
        <w:t>Реализация профильного обучения возможна только при условии относительного сокращения учебного материала по непрофильным предметам, частично за счет интеграции (во избежание перегрузки).</w:t>
      </w:r>
    </w:p>
    <w:p w:rsidR="00794614" w:rsidRPr="00794614" w:rsidRDefault="00534ACE" w:rsidP="007946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94614" w:rsidRPr="00794614">
        <w:rPr>
          <w:rFonts w:ascii="Times New Roman" w:hAnsi="Times New Roman" w:cs="Times New Roman"/>
          <w:sz w:val="28"/>
          <w:szCs w:val="28"/>
        </w:rPr>
        <w:t>отивированный выбор профессионального образования и будуще</w:t>
      </w:r>
      <w:r>
        <w:rPr>
          <w:rFonts w:ascii="Times New Roman" w:hAnsi="Times New Roman" w:cs="Times New Roman"/>
          <w:sz w:val="28"/>
          <w:szCs w:val="28"/>
        </w:rPr>
        <w:t>й профессиональной деятельности должны обеспечить профильные и элективные курсы.</w:t>
      </w:r>
    </w:p>
    <w:p w:rsidR="00794614" w:rsidRPr="00794614" w:rsidRDefault="00794614" w:rsidP="007946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614">
        <w:rPr>
          <w:rFonts w:ascii="Times New Roman" w:hAnsi="Times New Roman" w:cs="Times New Roman"/>
          <w:sz w:val="28"/>
          <w:szCs w:val="28"/>
        </w:rPr>
        <w:t>3. Профильное обучение основано на личностно-ориентированном подходе.</w:t>
      </w:r>
      <w:r w:rsidR="00534ACE">
        <w:rPr>
          <w:rFonts w:ascii="Times New Roman" w:hAnsi="Times New Roman" w:cs="Times New Roman"/>
          <w:sz w:val="28"/>
          <w:szCs w:val="28"/>
        </w:rPr>
        <w:t xml:space="preserve"> Данный подход рассматривает подход к обучению с разных позиций: </w:t>
      </w:r>
      <w:r w:rsidRPr="00794614">
        <w:rPr>
          <w:rFonts w:ascii="Times New Roman" w:hAnsi="Times New Roman" w:cs="Times New Roman"/>
          <w:sz w:val="28"/>
          <w:szCs w:val="28"/>
        </w:rPr>
        <w:t>цели, содержания образования, методов и форм обучения,</w:t>
      </w:r>
      <w:r w:rsidR="00534ACE">
        <w:rPr>
          <w:rFonts w:ascii="Times New Roman" w:hAnsi="Times New Roman" w:cs="Times New Roman"/>
          <w:sz w:val="28"/>
          <w:szCs w:val="28"/>
        </w:rPr>
        <w:t xml:space="preserve"> деятельности учителя и ученика.</w:t>
      </w:r>
    </w:p>
    <w:p w:rsidR="00794614" w:rsidRPr="00794614" w:rsidRDefault="00534ACE" w:rsidP="007946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Серьезные изменения в системе ценностей, в социальной жизни, происходящими в нашем обществе позволяют сделать вывод, что </w:t>
      </w:r>
      <w:r w:rsidR="00794614" w:rsidRPr="00794614">
        <w:rPr>
          <w:rFonts w:ascii="Times New Roman" w:hAnsi="Times New Roman" w:cs="Times New Roman"/>
          <w:sz w:val="28"/>
          <w:szCs w:val="28"/>
        </w:rPr>
        <w:t xml:space="preserve"> профильное обучение – это закономерный результат развития и реализации теор</w:t>
      </w:r>
      <w:r w:rsidR="00D3379D">
        <w:rPr>
          <w:rFonts w:ascii="Times New Roman" w:hAnsi="Times New Roman" w:cs="Times New Roman"/>
          <w:sz w:val="28"/>
          <w:szCs w:val="28"/>
        </w:rPr>
        <w:t xml:space="preserve">ии дифференцированного обучения, </w:t>
      </w:r>
      <w:r w:rsidR="00794614" w:rsidRPr="00794614">
        <w:rPr>
          <w:rFonts w:ascii="Times New Roman" w:hAnsi="Times New Roman" w:cs="Times New Roman"/>
          <w:sz w:val="28"/>
          <w:szCs w:val="28"/>
        </w:rPr>
        <w:t>основанной на личностно-ориентированном подходе к обучению и воспитанию</w:t>
      </w:r>
      <w:r w:rsidR="00D3379D">
        <w:rPr>
          <w:rFonts w:ascii="Times New Roman" w:hAnsi="Times New Roman" w:cs="Times New Roman"/>
          <w:sz w:val="28"/>
          <w:szCs w:val="28"/>
        </w:rPr>
        <w:t>.</w:t>
      </w:r>
    </w:p>
    <w:p w:rsidR="00794614" w:rsidRPr="00794614" w:rsidRDefault="006F0343" w:rsidP="007946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образовательной реформы является введение профильного обучения. Профильная школа основывается на </w:t>
      </w:r>
      <w:r w:rsidR="00794614" w:rsidRPr="00794614">
        <w:rPr>
          <w:rFonts w:ascii="Times New Roman" w:hAnsi="Times New Roman" w:cs="Times New Roman"/>
          <w:sz w:val="28"/>
          <w:szCs w:val="28"/>
        </w:rPr>
        <w:t xml:space="preserve"> серьёзных, качественных изменениях, как при формировании содержания образования, так и формах организации учебного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614" w:rsidRPr="00794614" w:rsidRDefault="006F0343" w:rsidP="007946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профильного обучения позволяет ликв</w:t>
      </w:r>
      <w:r w:rsidR="00794614" w:rsidRPr="00794614">
        <w:rPr>
          <w:rFonts w:ascii="Times New Roman" w:hAnsi="Times New Roman" w:cs="Times New Roman"/>
          <w:sz w:val="28"/>
          <w:szCs w:val="28"/>
        </w:rPr>
        <w:t>идировать существующий разрыв и обеспечить преемственность между общим и профессиональным образованием.</w:t>
      </w:r>
    </w:p>
    <w:p w:rsidR="00794614" w:rsidRPr="00794614" w:rsidRDefault="00407354" w:rsidP="00BA59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AC9713" wp14:editId="0D2C6728">
                <wp:simplePos x="0" y="0"/>
                <wp:positionH relativeFrom="column">
                  <wp:posOffset>2834640</wp:posOffset>
                </wp:positionH>
                <wp:positionV relativeFrom="paragraph">
                  <wp:posOffset>2413635</wp:posOffset>
                </wp:positionV>
                <wp:extent cx="3162300" cy="485775"/>
                <wp:effectExtent l="57150" t="38100" r="76200" b="104775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9C4" w:rsidRPr="00BA59C4" w:rsidRDefault="00BA59C4" w:rsidP="00BA59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A59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беспечить углубленное изучение отдельных предметов программы полного общего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30" style="position:absolute;left:0;text-align:left;margin-left:223.2pt;margin-top:190.05pt;width:249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A59C4" w:rsidRPr="00BA59C4" w:rsidRDefault="00BA59C4" w:rsidP="00BA59C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A59C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беспечить углубленное изучение отдельных предметов программы полного общего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6F0343">
        <w:rPr>
          <w:rFonts w:ascii="Times New Roman" w:hAnsi="Times New Roman" w:cs="Times New Roman"/>
          <w:sz w:val="28"/>
          <w:szCs w:val="28"/>
        </w:rPr>
        <w:t>З</w:t>
      </w:r>
      <w:r w:rsidR="00794614" w:rsidRPr="00794614">
        <w:rPr>
          <w:rFonts w:ascii="Times New Roman" w:hAnsi="Times New Roman" w:cs="Times New Roman"/>
          <w:sz w:val="28"/>
          <w:szCs w:val="28"/>
        </w:rPr>
        <w:t>а счет изменений в структуре, содержании и организации образовательного процесса более полно учитываются интересы, склонности и способности учащихся</w:t>
      </w:r>
      <w:r w:rsidR="006F0343">
        <w:rPr>
          <w:rFonts w:ascii="Times New Roman" w:hAnsi="Times New Roman" w:cs="Times New Roman"/>
          <w:sz w:val="28"/>
          <w:szCs w:val="28"/>
        </w:rPr>
        <w:t>, создаются условия для старшеклассников в соответствии с их профессиональными интересами и намерениями в отношении продолжения образования</w:t>
      </w:r>
      <w:r w:rsidR="00BA59C4">
        <w:rPr>
          <w:rFonts w:ascii="Times New Roman" w:hAnsi="Times New Roman" w:cs="Times New Roman"/>
          <w:sz w:val="28"/>
          <w:szCs w:val="28"/>
        </w:rPr>
        <w:t>, что достигается при профильном обучении как средстве дифф</w:t>
      </w:r>
      <w:r w:rsidR="006F0343" w:rsidRPr="00794614">
        <w:rPr>
          <w:rFonts w:ascii="Times New Roman" w:hAnsi="Times New Roman" w:cs="Times New Roman"/>
          <w:sz w:val="28"/>
          <w:szCs w:val="28"/>
        </w:rPr>
        <w:t>еренциации и индивидуализации обучения</w:t>
      </w:r>
      <w:r w:rsidR="00BA59C4">
        <w:rPr>
          <w:rFonts w:ascii="Times New Roman" w:hAnsi="Times New Roman" w:cs="Times New Roman"/>
          <w:sz w:val="28"/>
          <w:szCs w:val="28"/>
        </w:rPr>
        <w:t xml:space="preserve">. Все это позволяет </w:t>
      </w:r>
      <w:r w:rsidR="00794614" w:rsidRPr="00794614">
        <w:rPr>
          <w:rFonts w:ascii="Times New Roman" w:hAnsi="Times New Roman" w:cs="Times New Roman"/>
          <w:sz w:val="28"/>
          <w:szCs w:val="28"/>
        </w:rPr>
        <w:t>существенно расшир</w:t>
      </w:r>
      <w:r w:rsidR="00BA59C4">
        <w:rPr>
          <w:rFonts w:ascii="Times New Roman" w:hAnsi="Times New Roman" w:cs="Times New Roman"/>
          <w:sz w:val="28"/>
          <w:szCs w:val="28"/>
        </w:rPr>
        <w:t>ить</w:t>
      </w:r>
      <w:r w:rsidR="00794614" w:rsidRPr="00794614">
        <w:rPr>
          <w:rFonts w:ascii="Times New Roman" w:hAnsi="Times New Roman" w:cs="Times New Roman"/>
          <w:sz w:val="28"/>
          <w:szCs w:val="28"/>
        </w:rPr>
        <w:t xml:space="preserve"> возможности выстраивания учеником индивидуальной образовательной траектории.</w:t>
      </w:r>
    </w:p>
    <w:p w:rsidR="00794614" w:rsidRDefault="00407354" w:rsidP="007946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3E1702" wp14:editId="55058D07">
                <wp:simplePos x="0" y="0"/>
                <wp:positionH relativeFrom="column">
                  <wp:posOffset>1605915</wp:posOffset>
                </wp:positionH>
                <wp:positionV relativeFrom="paragraph">
                  <wp:posOffset>4446</wp:posOffset>
                </wp:positionV>
                <wp:extent cx="1228725" cy="1209674"/>
                <wp:effectExtent l="0" t="0" r="9525" b="29210"/>
                <wp:wrapNone/>
                <wp:docPr id="43" name="Соединительная линия уступом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1209674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3" o:spid="_x0000_s1026" type="#_x0000_t34" style="position:absolute;margin-left:126.45pt;margin-top:.35pt;width:96.75pt;height:95.25pt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CA65D5" wp14:editId="7EB19263">
                <wp:simplePos x="0" y="0"/>
                <wp:positionH relativeFrom="column">
                  <wp:posOffset>2834640</wp:posOffset>
                </wp:positionH>
                <wp:positionV relativeFrom="paragraph">
                  <wp:posOffset>373380</wp:posOffset>
                </wp:positionV>
                <wp:extent cx="3162300" cy="657225"/>
                <wp:effectExtent l="57150" t="38100" r="76200" b="10477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9C4" w:rsidRPr="00BA59C4" w:rsidRDefault="00BA59C4" w:rsidP="00BA59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Создание условий с широкими и гибкими возможностями построения школьниками индивидуальных образовательных программ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31" style="position:absolute;left:0;text-align:left;margin-left:223.2pt;margin-top:29.4pt;width:249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A59C4" w:rsidRPr="00BA59C4" w:rsidRDefault="00BA59C4" w:rsidP="00BA59C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Создание условий с широкими и гибкими возможностями построения школьниками индивидуальных образовательных программ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59C4" w:rsidRDefault="00407354" w:rsidP="007946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05FBE6" wp14:editId="409D87F6">
                <wp:simplePos x="0" y="0"/>
                <wp:positionH relativeFrom="column">
                  <wp:posOffset>1605915</wp:posOffset>
                </wp:positionH>
                <wp:positionV relativeFrom="paragraph">
                  <wp:posOffset>304165</wp:posOffset>
                </wp:positionV>
                <wp:extent cx="1228725" cy="533400"/>
                <wp:effectExtent l="0" t="0" r="9525" b="19050"/>
                <wp:wrapNone/>
                <wp:docPr id="45" name="Соединительная линия уступом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5334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оединительная линия уступом 45" o:spid="_x0000_s1026" type="#_x0000_t34" style="position:absolute;margin-left:126.45pt;margin-top:23.95pt;width:96.75pt;height:42pt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0B033B" wp14:editId="6A87BEFB">
                <wp:simplePos x="0" y="0"/>
                <wp:positionH relativeFrom="column">
                  <wp:posOffset>-118110</wp:posOffset>
                </wp:positionH>
                <wp:positionV relativeFrom="paragraph">
                  <wp:posOffset>302260</wp:posOffset>
                </wp:positionV>
                <wp:extent cx="1724025" cy="942975"/>
                <wp:effectExtent l="57150" t="38100" r="85725" b="104775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354" w:rsidRPr="00BA59C4" w:rsidRDefault="00407354" w:rsidP="004073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73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Основные цели профильного образования</w:t>
                            </w:r>
                            <w:r w:rsidRPr="00BA59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предметов программы полного общего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32" style="position:absolute;left:0;text-align:left;margin-left:-9.3pt;margin-top:23.8pt;width:135.75pt;height:7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07354" w:rsidRPr="00BA59C4" w:rsidRDefault="00407354" w:rsidP="0040735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73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Основные цели профильного образования</w:t>
                      </w:r>
                      <w:r w:rsidRPr="00BA59C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предметов программы полного общего 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59C4" w:rsidRDefault="00407354" w:rsidP="007946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B68723" wp14:editId="196B2F65">
                <wp:simplePos x="0" y="0"/>
                <wp:positionH relativeFrom="column">
                  <wp:posOffset>2834640</wp:posOffset>
                </wp:positionH>
                <wp:positionV relativeFrom="paragraph">
                  <wp:posOffset>220980</wp:posOffset>
                </wp:positionV>
                <wp:extent cx="3162300" cy="857250"/>
                <wp:effectExtent l="57150" t="38100" r="76200" b="9525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9C4" w:rsidRPr="00BA59C4" w:rsidRDefault="00407354" w:rsidP="00BA59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="00BA59C4" w:rsidRPr="00BA59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пособствовать установлению равного доступа к полноценному образованию разным категориям в соответствии с их способностями, индивидуальными склонностями программы полного общего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33" style="position:absolute;left:0;text-align:left;margin-left:223.2pt;margin-top:17.4pt;width:249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A59C4" w:rsidRPr="00BA59C4" w:rsidRDefault="00407354" w:rsidP="00BA59C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 w:rsidR="00BA59C4" w:rsidRPr="00BA59C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пособствовать установлению равного доступа к полноценному образованию разным категориям в соответствии с их способностями, индивидуальными склонностями программы полного общего 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59C4" w:rsidRPr="00794614" w:rsidRDefault="00407354" w:rsidP="007946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60FD6D" wp14:editId="40E71045">
                <wp:simplePos x="0" y="0"/>
                <wp:positionH relativeFrom="column">
                  <wp:posOffset>1660683</wp:posOffset>
                </wp:positionH>
                <wp:positionV relativeFrom="paragraph">
                  <wp:posOffset>67786</wp:posOffset>
                </wp:positionV>
                <wp:extent cx="1238252" cy="1109665"/>
                <wp:effectExtent l="7302" t="0" r="26353" b="26352"/>
                <wp:wrapNone/>
                <wp:docPr id="44" name="Соединительная линия уступом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238252" cy="11096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4" o:spid="_x0000_s1026" type="#_x0000_t34" style="position:absolute;margin-left:130.75pt;margin-top:5.35pt;width:97.5pt;height:87.4pt;rotation:9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0AC9A7" wp14:editId="5FE6E7D4">
                <wp:simplePos x="0" y="0"/>
                <wp:positionH relativeFrom="column">
                  <wp:posOffset>1605915</wp:posOffset>
                </wp:positionH>
                <wp:positionV relativeFrom="paragraph">
                  <wp:posOffset>46355</wp:posOffset>
                </wp:positionV>
                <wp:extent cx="1228725" cy="142875"/>
                <wp:effectExtent l="0" t="0" r="9525" b="28575"/>
                <wp:wrapNone/>
                <wp:docPr id="46" name="Соединительная линия уступом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оединительная линия уступом 46" o:spid="_x0000_s1026" type="#_x0000_t34" style="position:absolute;margin-left:126.45pt;margin-top:3.65pt;width:96.75pt;height:11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" strokecolor="#4579b8 [3044]"/>
            </w:pict>
          </mc:Fallback>
        </mc:AlternateContent>
      </w:r>
    </w:p>
    <w:p w:rsidR="00BA59C4" w:rsidRDefault="00407354" w:rsidP="00BA59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5899E4" wp14:editId="3A148C8E">
                <wp:simplePos x="0" y="0"/>
                <wp:positionH relativeFrom="column">
                  <wp:posOffset>2834640</wp:posOffset>
                </wp:positionH>
                <wp:positionV relativeFrom="paragraph">
                  <wp:posOffset>269874</wp:posOffset>
                </wp:positionV>
                <wp:extent cx="3162300" cy="1209675"/>
                <wp:effectExtent l="57150" t="38100" r="76200" b="104775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9C4" w:rsidRPr="00407354" w:rsidRDefault="00407354" w:rsidP="00BA59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4073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асширить возможности социализации учащихся, 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профессионального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34" style="position:absolute;left:0;text-align:left;margin-left:223.2pt;margin-top:21.25pt;width:249pt;height:9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A59C4" w:rsidRPr="00407354" w:rsidRDefault="00407354" w:rsidP="00BA59C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 w:rsidRPr="004073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асширить возможности социализации учащихся, 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профессионального 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59C4" w:rsidRDefault="00BA59C4" w:rsidP="00BA59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9C4" w:rsidRDefault="00BA59C4" w:rsidP="00BA59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614" w:rsidRPr="00794614" w:rsidRDefault="00794614" w:rsidP="00BA59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614" w:rsidRDefault="00794614" w:rsidP="007946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614">
        <w:rPr>
          <w:rFonts w:ascii="Times New Roman" w:hAnsi="Times New Roman" w:cs="Times New Roman"/>
          <w:sz w:val="28"/>
          <w:szCs w:val="28"/>
        </w:rPr>
        <w:t>Основны</w:t>
      </w:r>
      <w:r w:rsidR="00407354">
        <w:rPr>
          <w:rFonts w:ascii="Times New Roman" w:hAnsi="Times New Roman" w:cs="Times New Roman"/>
          <w:sz w:val="28"/>
          <w:szCs w:val="28"/>
        </w:rPr>
        <w:t>е</w:t>
      </w:r>
      <w:r w:rsidRPr="0079461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07354">
        <w:rPr>
          <w:rFonts w:ascii="Times New Roman" w:hAnsi="Times New Roman" w:cs="Times New Roman"/>
          <w:sz w:val="28"/>
          <w:szCs w:val="28"/>
        </w:rPr>
        <w:t>и</w:t>
      </w:r>
      <w:r w:rsidRPr="00794614">
        <w:rPr>
          <w:rFonts w:ascii="Times New Roman" w:hAnsi="Times New Roman" w:cs="Times New Roman"/>
          <w:sz w:val="28"/>
          <w:szCs w:val="28"/>
        </w:rPr>
        <w:t xml:space="preserve"> системы профильного обучения</w:t>
      </w:r>
      <w:r w:rsidR="00407354">
        <w:rPr>
          <w:rFonts w:ascii="Times New Roman" w:hAnsi="Times New Roman" w:cs="Times New Roman"/>
          <w:sz w:val="28"/>
          <w:szCs w:val="28"/>
        </w:rPr>
        <w:t>:</w:t>
      </w:r>
    </w:p>
    <w:p w:rsidR="00794614" w:rsidRDefault="00794614" w:rsidP="00407354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354">
        <w:rPr>
          <w:rFonts w:ascii="Times New Roman" w:hAnsi="Times New Roman" w:cs="Times New Roman"/>
          <w:sz w:val="28"/>
          <w:szCs w:val="28"/>
        </w:rPr>
        <w:t>Дать учащимся глубокие и прочные знания по профильным дисциплинам</w:t>
      </w:r>
      <w:r w:rsidR="00407354">
        <w:rPr>
          <w:rFonts w:ascii="Times New Roman" w:hAnsi="Times New Roman" w:cs="Times New Roman"/>
          <w:sz w:val="28"/>
          <w:szCs w:val="28"/>
        </w:rPr>
        <w:t>;</w:t>
      </w:r>
    </w:p>
    <w:p w:rsidR="00407354" w:rsidRDefault="00407354" w:rsidP="00407354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614">
        <w:rPr>
          <w:rFonts w:ascii="Times New Roman" w:hAnsi="Times New Roman" w:cs="Times New Roman"/>
          <w:sz w:val="28"/>
          <w:szCs w:val="28"/>
        </w:rPr>
        <w:t>Выработать у учащихся навыки самостоятельной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354" w:rsidRDefault="00794614" w:rsidP="00407354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354">
        <w:rPr>
          <w:rFonts w:ascii="Times New Roman" w:hAnsi="Times New Roman" w:cs="Times New Roman"/>
          <w:sz w:val="28"/>
          <w:szCs w:val="28"/>
        </w:rPr>
        <w:t>Сориентировать учащихся в широком круге проблем, связанных с т</w:t>
      </w:r>
      <w:r w:rsidR="00407354">
        <w:rPr>
          <w:rFonts w:ascii="Times New Roman" w:hAnsi="Times New Roman" w:cs="Times New Roman"/>
          <w:sz w:val="28"/>
          <w:szCs w:val="28"/>
        </w:rPr>
        <w:t>ой или иной сферой деятельности;</w:t>
      </w:r>
    </w:p>
    <w:p w:rsidR="00407354" w:rsidRDefault="00794614" w:rsidP="00407354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354">
        <w:rPr>
          <w:rFonts w:ascii="Times New Roman" w:hAnsi="Times New Roman" w:cs="Times New Roman"/>
          <w:sz w:val="28"/>
          <w:szCs w:val="28"/>
        </w:rPr>
        <w:t>Развить у учащихся мотивацию к научно</w:t>
      </w:r>
      <w:r w:rsidR="00407354">
        <w:rPr>
          <w:rFonts w:ascii="Times New Roman" w:hAnsi="Times New Roman" w:cs="Times New Roman"/>
          <w:sz w:val="28"/>
          <w:szCs w:val="28"/>
        </w:rPr>
        <w:t>-исследовательской деятельности;</w:t>
      </w:r>
    </w:p>
    <w:p w:rsidR="00407354" w:rsidRDefault="00794614" w:rsidP="00407354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354">
        <w:rPr>
          <w:rFonts w:ascii="Times New Roman" w:hAnsi="Times New Roman" w:cs="Times New Roman"/>
          <w:sz w:val="28"/>
          <w:szCs w:val="28"/>
        </w:rPr>
        <w:lastRenderedPageBreak/>
        <w:t>Выработать у учащихся мышление, позволяющее не пассивно, а критически и творчески перерабатывать</w:t>
      </w:r>
      <w:r w:rsidR="00407354" w:rsidRPr="00407354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407354">
        <w:rPr>
          <w:rFonts w:ascii="Times New Roman" w:hAnsi="Times New Roman" w:cs="Times New Roman"/>
          <w:sz w:val="28"/>
          <w:szCs w:val="28"/>
        </w:rPr>
        <w:t>;</w:t>
      </w:r>
      <w:r w:rsidR="00407354" w:rsidRPr="00407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614" w:rsidRPr="00407354" w:rsidRDefault="00794614" w:rsidP="00407354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354">
        <w:rPr>
          <w:rFonts w:ascii="Times New Roman" w:hAnsi="Times New Roman" w:cs="Times New Roman"/>
          <w:sz w:val="28"/>
          <w:szCs w:val="28"/>
        </w:rPr>
        <w:t>Сделать учащихся конкурентоспособными в плане поступления в выбранные ими вузы.</w:t>
      </w:r>
    </w:p>
    <w:p w:rsidR="00CB5FFE" w:rsidRDefault="00794614" w:rsidP="007946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614">
        <w:rPr>
          <w:rFonts w:ascii="Times New Roman" w:hAnsi="Times New Roman" w:cs="Times New Roman"/>
          <w:sz w:val="28"/>
          <w:szCs w:val="28"/>
        </w:rPr>
        <w:t xml:space="preserve">Организация системы профильного обучения такова: </w:t>
      </w:r>
    </w:p>
    <w:p w:rsidR="00CB5FFE" w:rsidRDefault="00CB5FFE" w:rsidP="00CB5FFE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FFE">
        <w:rPr>
          <w:rFonts w:ascii="Times New Roman" w:hAnsi="Times New Roman" w:cs="Times New Roman"/>
          <w:sz w:val="28"/>
          <w:szCs w:val="28"/>
        </w:rPr>
        <w:t>П</w:t>
      </w:r>
      <w:r w:rsidR="00794614" w:rsidRPr="00CB5FFE">
        <w:rPr>
          <w:rFonts w:ascii="Times New Roman" w:hAnsi="Times New Roman" w:cs="Times New Roman"/>
          <w:sz w:val="28"/>
          <w:szCs w:val="28"/>
        </w:rPr>
        <w:t>редпрофильные</w:t>
      </w:r>
      <w:r>
        <w:rPr>
          <w:rFonts w:ascii="Times New Roman" w:hAnsi="Times New Roman" w:cs="Times New Roman"/>
          <w:sz w:val="28"/>
          <w:szCs w:val="28"/>
        </w:rPr>
        <w:t>: 8-9-</w:t>
      </w:r>
      <w:r w:rsidR="00794614" w:rsidRPr="00CB5FFE">
        <w:rPr>
          <w:rFonts w:ascii="Times New Roman" w:hAnsi="Times New Roman" w:cs="Times New Roman"/>
          <w:sz w:val="28"/>
          <w:szCs w:val="28"/>
        </w:rPr>
        <w:t>е классы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CB5FFE">
        <w:rPr>
          <w:rFonts w:ascii="Times New Roman" w:hAnsi="Times New Roman" w:cs="Times New Roman"/>
          <w:sz w:val="28"/>
          <w:szCs w:val="28"/>
        </w:rPr>
        <w:t>сновная цель - заранее помочь школьникам определиться с выбором буд</w:t>
      </w:r>
      <w:r>
        <w:rPr>
          <w:rFonts w:ascii="Times New Roman" w:hAnsi="Times New Roman" w:cs="Times New Roman"/>
          <w:sz w:val="28"/>
          <w:szCs w:val="28"/>
        </w:rPr>
        <w:t>ущего профиля обучения;</w:t>
      </w:r>
    </w:p>
    <w:p w:rsidR="00794614" w:rsidRPr="00CB5FFE" w:rsidRDefault="00CB5FFE" w:rsidP="00CB5FFE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4614" w:rsidRPr="00CB5FFE">
        <w:rPr>
          <w:rFonts w:ascii="Times New Roman" w:hAnsi="Times New Roman" w:cs="Times New Roman"/>
          <w:sz w:val="28"/>
          <w:szCs w:val="28"/>
        </w:rPr>
        <w:t>рофильные</w:t>
      </w:r>
      <w:r>
        <w:rPr>
          <w:rFonts w:ascii="Times New Roman" w:hAnsi="Times New Roman" w:cs="Times New Roman"/>
          <w:sz w:val="28"/>
          <w:szCs w:val="28"/>
        </w:rPr>
        <w:t>: 10-11</w:t>
      </w:r>
      <w:r w:rsidR="00794614" w:rsidRPr="00CB5FFE">
        <w:rPr>
          <w:rFonts w:ascii="Times New Roman" w:hAnsi="Times New Roman" w:cs="Times New Roman"/>
          <w:sz w:val="28"/>
          <w:szCs w:val="28"/>
        </w:rPr>
        <w:t xml:space="preserve"> классы.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5FFE">
        <w:rPr>
          <w:rFonts w:ascii="Times New Roman" w:hAnsi="Times New Roman" w:cs="Times New Roman"/>
          <w:sz w:val="28"/>
          <w:szCs w:val="28"/>
        </w:rPr>
        <w:t>рофориентационная и задача общего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- "научить учиться".</w:t>
      </w:r>
      <w:r w:rsidR="00794614" w:rsidRPr="00CB5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614" w:rsidRPr="00794614" w:rsidRDefault="00794614" w:rsidP="00CB5F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4614" w:rsidRPr="0079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B09D6"/>
    <w:multiLevelType w:val="hybridMultilevel"/>
    <w:tmpl w:val="ED0695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9441D16"/>
    <w:multiLevelType w:val="hybridMultilevel"/>
    <w:tmpl w:val="9FE471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5DA754E"/>
    <w:multiLevelType w:val="hybridMultilevel"/>
    <w:tmpl w:val="ACD846B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19"/>
    <w:rsid w:val="0002637A"/>
    <w:rsid w:val="00030CE0"/>
    <w:rsid w:val="00042315"/>
    <w:rsid w:val="00070541"/>
    <w:rsid w:val="00076731"/>
    <w:rsid w:val="000977E7"/>
    <w:rsid w:val="000A4B3A"/>
    <w:rsid w:val="000C38A2"/>
    <w:rsid w:val="000C38A3"/>
    <w:rsid w:val="000D08AD"/>
    <w:rsid w:val="00131F77"/>
    <w:rsid w:val="001362EC"/>
    <w:rsid w:val="001377B3"/>
    <w:rsid w:val="00151A70"/>
    <w:rsid w:val="001637D1"/>
    <w:rsid w:val="001A7B8A"/>
    <w:rsid w:val="001D2FCE"/>
    <w:rsid w:val="001F0500"/>
    <w:rsid w:val="001F1AC5"/>
    <w:rsid w:val="00200D8A"/>
    <w:rsid w:val="00224115"/>
    <w:rsid w:val="00240FC3"/>
    <w:rsid w:val="0024480E"/>
    <w:rsid w:val="00254F10"/>
    <w:rsid w:val="0025737C"/>
    <w:rsid w:val="00292119"/>
    <w:rsid w:val="002A0EAD"/>
    <w:rsid w:val="002A2D65"/>
    <w:rsid w:val="002A678F"/>
    <w:rsid w:val="002B2F03"/>
    <w:rsid w:val="002B7F02"/>
    <w:rsid w:val="002C0385"/>
    <w:rsid w:val="002E7C4C"/>
    <w:rsid w:val="0030006B"/>
    <w:rsid w:val="00300AFF"/>
    <w:rsid w:val="003056D0"/>
    <w:rsid w:val="00321E21"/>
    <w:rsid w:val="0032344A"/>
    <w:rsid w:val="00332E26"/>
    <w:rsid w:val="00344BD3"/>
    <w:rsid w:val="003543D3"/>
    <w:rsid w:val="0038120C"/>
    <w:rsid w:val="00384482"/>
    <w:rsid w:val="0039121C"/>
    <w:rsid w:val="0039388F"/>
    <w:rsid w:val="003A3958"/>
    <w:rsid w:val="003A6EAE"/>
    <w:rsid w:val="003B4175"/>
    <w:rsid w:val="003C10D8"/>
    <w:rsid w:val="003E79C5"/>
    <w:rsid w:val="00406592"/>
    <w:rsid w:val="00407354"/>
    <w:rsid w:val="00414977"/>
    <w:rsid w:val="004216A9"/>
    <w:rsid w:val="00457827"/>
    <w:rsid w:val="0046560E"/>
    <w:rsid w:val="00470F02"/>
    <w:rsid w:val="00487C45"/>
    <w:rsid w:val="00490A98"/>
    <w:rsid w:val="0049295D"/>
    <w:rsid w:val="004A42A9"/>
    <w:rsid w:val="004A6DDD"/>
    <w:rsid w:val="004C7116"/>
    <w:rsid w:val="004D3BC0"/>
    <w:rsid w:val="004E7FBA"/>
    <w:rsid w:val="00505F81"/>
    <w:rsid w:val="0051363F"/>
    <w:rsid w:val="00534ACE"/>
    <w:rsid w:val="0054415B"/>
    <w:rsid w:val="0054794C"/>
    <w:rsid w:val="00563F09"/>
    <w:rsid w:val="00570754"/>
    <w:rsid w:val="00581A01"/>
    <w:rsid w:val="00581CE1"/>
    <w:rsid w:val="005B0EB9"/>
    <w:rsid w:val="005B500F"/>
    <w:rsid w:val="005B6E60"/>
    <w:rsid w:val="005C437C"/>
    <w:rsid w:val="005C71A3"/>
    <w:rsid w:val="005D0B2E"/>
    <w:rsid w:val="005D6B0A"/>
    <w:rsid w:val="00617495"/>
    <w:rsid w:val="006812A1"/>
    <w:rsid w:val="006873F3"/>
    <w:rsid w:val="006919D2"/>
    <w:rsid w:val="0069571F"/>
    <w:rsid w:val="00695786"/>
    <w:rsid w:val="006B32C1"/>
    <w:rsid w:val="006B424B"/>
    <w:rsid w:val="006C4737"/>
    <w:rsid w:val="006D379D"/>
    <w:rsid w:val="006F0343"/>
    <w:rsid w:val="00717930"/>
    <w:rsid w:val="00743F88"/>
    <w:rsid w:val="00780FBD"/>
    <w:rsid w:val="00794614"/>
    <w:rsid w:val="007A3A85"/>
    <w:rsid w:val="007B1738"/>
    <w:rsid w:val="007B1997"/>
    <w:rsid w:val="007B6AD7"/>
    <w:rsid w:val="007C0920"/>
    <w:rsid w:val="007C615C"/>
    <w:rsid w:val="007E06DC"/>
    <w:rsid w:val="007E23BC"/>
    <w:rsid w:val="007F0E50"/>
    <w:rsid w:val="00804497"/>
    <w:rsid w:val="0083217D"/>
    <w:rsid w:val="008340F3"/>
    <w:rsid w:val="00844E06"/>
    <w:rsid w:val="00850EF0"/>
    <w:rsid w:val="00852E03"/>
    <w:rsid w:val="0086650B"/>
    <w:rsid w:val="00881156"/>
    <w:rsid w:val="008908DC"/>
    <w:rsid w:val="008A49B5"/>
    <w:rsid w:val="008B6798"/>
    <w:rsid w:val="008B7A68"/>
    <w:rsid w:val="008C2922"/>
    <w:rsid w:val="008D4ADA"/>
    <w:rsid w:val="008F24AD"/>
    <w:rsid w:val="008F5EA4"/>
    <w:rsid w:val="00903438"/>
    <w:rsid w:val="00933904"/>
    <w:rsid w:val="009410BF"/>
    <w:rsid w:val="009451E0"/>
    <w:rsid w:val="009529E3"/>
    <w:rsid w:val="00985BEB"/>
    <w:rsid w:val="009948CC"/>
    <w:rsid w:val="00996C06"/>
    <w:rsid w:val="009A544D"/>
    <w:rsid w:val="009B7ABA"/>
    <w:rsid w:val="009B7FDE"/>
    <w:rsid w:val="009C1FB2"/>
    <w:rsid w:val="009D0523"/>
    <w:rsid w:val="009E09B9"/>
    <w:rsid w:val="009F1779"/>
    <w:rsid w:val="00A04304"/>
    <w:rsid w:val="00A20E05"/>
    <w:rsid w:val="00A3222F"/>
    <w:rsid w:val="00A45C0E"/>
    <w:rsid w:val="00A46891"/>
    <w:rsid w:val="00A5220B"/>
    <w:rsid w:val="00A81280"/>
    <w:rsid w:val="00A82974"/>
    <w:rsid w:val="00A9508C"/>
    <w:rsid w:val="00AA50EA"/>
    <w:rsid w:val="00AC0027"/>
    <w:rsid w:val="00AC6F1A"/>
    <w:rsid w:val="00AE4869"/>
    <w:rsid w:val="00AE793C"/>
    <w:rsid w:val="00AF0B53"/>
    <w:rsid w:val="00AF1822"/>
    <w:rsid w:val="00AF26D5"/>
    <w:rsid w:val="00B10BC7"/>
    <w:rsid w:val="00B20CDA"/>
    <w:rsid w:val="00B23167"/>
    <w:rsid w:val="00B274C8"/>
    <w:rsid w:val="00B4256F"/>
    <w:rsid w:val="00B43D1F"/>
    <w:rsid w:val="00B56F0C"/>
    <w:rsid w:val="00B978FD"/>
    <w:rsid w:val="00BA15EA"/>
    <w:rsid w:val="00BA59C4"/>
    <w:rsid w:val="00BA62CA"/>
    <w:rsid w:val="00BB14C6"/>
    <w:rsid w:val="00BB2476"/>
    <w:rsid w:val="00BD048B"/>
    <w:rsid w:val="00BF0445"/>
    <w:rsid w:val="00C14461"/>
    <w:rsid w:val="00C3013B"/>
    <w:rsid w:val="00C521C9"/>
    <w:rsid w:val="00C67153"/>
    <w:rsid w:val="00C72E21"/>
    <w:rsid w:val="00C7615E"/>
    <w:rsid w:val="00C83301"/>
    <w:rsid w:val="00C86AB5"/>
    <w:rsid w:val="00C941CF"/>
    <w:rsid w:val="00C9523A"/>
    <w:rsid w:val="00CB135B"/>
    <w:rsid w:val="00CB51AE"/>
    <w:rsid w:val="00CB5FFE"/>
    <w:rsid w:val="00CB6FFF"/>
    <w:rsid w:val="00CC1E92"/>
    <w:rsid w:val="00D00E98"/>
    <w:rsid w:val="00D10493"/>
    <w:rsid w:val="00D13B2A"/>
    <w:rsid w:val="00D166B4"/>
    <w:rsid w:val="00D20241"/>
    <w:rsid w:val="00D3379D"/>
    <w:rsid w:val="00D37F50"/>
    <w:rsid w:val="00D439DA"/>
    <w:rsid w:val="00D43D00"/>
    <w:rsid w:val="00D52423"/>
    <w:rsid w:val="00D54C01"/>
    <w:rsid w:val="00D8456E"/>
    <w:rsid w:val="00DC4A7D"/>
    <w:rsid w:val="00DC67BE"/>
    <w:rsid w:val="00DD0B73"/>
    <w:rsid w:val="00DE075C"/>
    <w:rsid w:val="00DF4D33"/>
    <w:rsid w:val="00E03D72"/>
    <w:rsid w:val="00E154F1"/>
    <w:rsid w:val="00E25880"/>
    <w:rsid w:val="00E3591B"/>
    <w:rsid w:val="00E4103E"/>
    <w:rsid w:val="00E4563A"/>
    <w:rsid w:val="00E666B1"/>
    <w:rsid w:val="00E91604"/>
    <w:rsid w:val="00E95FDA"/>
    <w:rsid w:val="00EA0E1C"/>
    <w:rsid w:val="00EA32CF"/>
    <w:rsid w:val="00EC5A27"/>
    <w:rsid w:val="00EE1432"/>
    <w:rsid w:val="00EF4197"/>
    <w:rsid w:val="00F15764"/>
    <w:rsid w:val="00F257F2"/>
    <w:rsid w:val="00F354F2"/>
    <w:rsid w:val="00F40E41"/>
    <w:rsid w:val="00F43FEA"/>
    <w:rsid w:val="00F56AB6"/>
    <w:rsid w:val="00F616F5"/>
    <w:rsid w:val="00F815C1"/>
    <w:rsid w:val="00F86DEA"/>
    <w:rsid w:val="00F871CD"/>
    <w:rsid w:val="00F9773B"/>
    <w:rsid w:val="00FA2A3C"/>
    <w:rsid w:val="00FB2463"/>
    <w:rsid w:val="00FC0C9A"/>
    <w:rsid w:val="00FE44AE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D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D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Kozerog</dc:creator>
  <cp:keywords/>
  <dc:description/>
  <cp:lastModifiedBy>Kozerog</cp:lastModifiedBy>
  <cp:revision>6</cp:revision>
  <dcterms:created xsi:type="dcterms:W3CDTF">2015-12-22T20:32:00Z</dcterms:created>
  <dcterms:modified xsi:type="dcterms:W3CDTF">2015-12-22T22:10:00Z</dcterms:modified>
</cp:coreProperties>
</file>