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DD" w:rsidRPr="008E6863" w:rsidRDefault="00B078DD" w:rsidP="008E68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863">
        <w:rPr>
          <w:rFonts w:ascii="Times New Roman" w:hAnsi="Times New Roman" w:cs="Times New Roman"/>
          <w:b/>
          <w:sz w:val="32"/>
          <w:szCs w:val="32"/>
        </w:rPr>
        <w:t>Нетрадиционные формы проведения уроков русского языка в начальной школе.</w:t>
      </w:r>
    </w:p>
    <w:p w:rsidR="00B078DD" w:rsidRDefault="00B078DD" w:rsidP="00B078DD">
      <w:pPr>
        <w:rPr>
          <w:rFonts w:ascii="Times New Roman" w:hAnsi="Times New Roman" w:cs="Times New Roman"/>
          <w:sz w:val="28"/>
          <w:szCs w:val="28"/>
        </w:rPr>
      </w:pPr>
    </w:p>
    <w:p w:rsidR="007A08F7" w:rsidRDefault="00B078DD" w:rsidP="00B0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не является любимым у детей</w:t>
      </w:r>
      <w:r w:rsidR="008E686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в начальных классах, так и в среднем звене школы. Как отойти от однотипной структуры урока, преодолеть стереотипость в обучении, сделать урок интересным и радостным? Эти вопросы волнуют учителей всегда. На методическом объединении учителя  начальных классов изучают методические рекомендации по проведению нетрадиционной формы уроков.</w:t>
      </w:r>
    </w:p>
    <w:p w:rsidR="00B078DD" w:rsidRDefault="00B078DD" w:rsidP="00B0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планирует, строит сой урок в соответствии со своим опытом, настроением</w:t>
      </w:r>
      <w:r w:rsidR="0039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.Нетрадиционные формы помогают преодолевать трудности обучения языку.</w:t>
      </w:r>
    </w:p>
    <w:p w:rsidR="00B078DD" w:rsidRDefault="00B078DD" w:rsidP="00B0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урок в форме игры «Что?</w:t>
      </w:r>
      <w:r w:rsidR="0039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Где?</w:t>
      </w:r>
      <w:r w:rsidR="0039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Когда?» учителя проводят в 1 классе в начале изучения русского языка. Этот урок – подведение и</w:t>
      </w:r>
      <w:r w:rsidR="006B34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огов, обобщени</w:t>
      </w:r>
      <w:r w:rsidR="006B3481">
        <w:rPr>
          <w:rFonts w:ascii="Times New Roman" w:hAnsi="Times New Roman" w:cs="Times New Roman"/>
          <w:sz w:val="28"/>
          <w:szCs w:val="28"/>
        </w:rPr>
        <w:t>е тех знаний, которые дети получат в период обучения грамоте. Для учащихся  это настоящий праздник.</w:t>
      </w:r>
      <w:r w:rsidR="00391DED">
        <w:rPr>
          <w:rFonts w:ascii="Times New Roman" w:hAnsi="Times New Roman" w:cs="Times New Roman"/>
          <w:sz w:val="28"/>
          <w:szCs w:val="28"/>
        </w:rPr>
        <w:t xml:space="preserve"> </w:t>
      </w:r>
      <w:r w:rsidR="006B3481">
        <w:rPr>
          <w:rFonts w:ascii="Times New Roman" w:hAnsi="Times New Roman" w:cs="Times New Roman"/>
          <w:sz w:val="28"/>
          <w:szCs w:val="28"/>
        </w:rPr>
        <w:t>А соревнуются с ними жители города из страны «Орфография».</w:t>
      </w:r>
    </w:p>
    <w:p w:rsidR="006B3481" w:rsidRDefault="006B3481" w:rsidP="00B0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учитель задаёт детям вопросы, а дети отвечают. А если вопросы присылают родители, бабушки, дедушки, то это не просто вопрос, не просто задание. Вопросы помогают детям увидеть своих родных с интересной стороны.</w:t>
      </w:r>
    </w:p>
    <w:p w:rsidR="006B3481" w:rsidRDefault="006B3481" w:rsidP="00B0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такое задание получили команды во время игры «Что?</w:t>
      </w:r>
      <w:r w:rsidR="0039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Где?</w:t>
      </w:r>
      <w:r w:rsidR="00391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Когда?» во 2 классе по теме «Обобщение знаний о частях речи» от дедушки одной из учениц:</w:t>
      </w:r>
    </w:p>
    <w:p w:rsidR="00003FDC" w:rsidRDefault="006B3481" w:rsidP="00B0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знатоки. Я очень люблю свой город и уважаю его жителей. На карточках перед вами записаны слова. Мне бы хотелось, чтобы они  никогда не звучали в нашем городе. Запишите рядом с этими  «запрещёнными» словами </w:t>
      </w:r>
      <w:r w:rsidR="00003FDC">
        <w:rPr>
          <w:rFonts w:ascii="Times New Roman" w:hAnsi="Times New Roman" w:cs="Times New Roman"/>
          <w:sz w:val="28"/>
          <w:szCs w:val="28"/>
        </w:rPr>
        <w:t>слова – антонимы».</w:t>
      </w:r>
    </w:p>
    <w:p w:rsidR="006B3481" w:rsidRDefault="00003FDC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пишут: мир, доброта, любовь, друг….</w:t>
      </w:r>
    </w:p>
    <w:p w:rsidR="00003FDC" w:rsidRDefault="00003FDC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всего дети любят видеовопросы. Например, во время игры на экране дети видят лицо чьей-то мамы, которая задаёт вопрос.</w:t>
      </w:r>
    </w:p>
    <w:p w:rsidR="00003FDC" w:rsidRDefault="00003FDC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будет не только большой радостью для учащихся, но и стимулом, пробуждающим интерес, вселяющим уверенность в свои силы и способности. Эти качества необходимо поддерживать.</w:t>
      </w:r>
    </w:p>
    <w:p w:rsidR="00003FDC" w:rsidRDefault="00003FDC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детям необходимо отдохнуть. Но как прервать игру? А если, например, отправиться на улицу Частей речи и во время эстафеты «расселить» слова по домам? А если нужно добежать до доски и соотнести слова со схемой? А если расположить слова – синонимы по степени возрастания качества, да так, чтобы команда быстрее закончила эстафету? Это и увлекательное спортивное соревнование, и зарядка для ума.</w:t>
      </w:r>
    </w:p>
    <w:p w:rsidR="00003FDC" w:rsidRDefault="00003FDC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63">
        <w:rPr>
          <w:rFonts w:ascii="Times New Roman" w:hAnsi="Times New Roman" w:cs="Times New Roman"/>
          <w:sz w:val="28"/>
          <w:szCs w:val="28"/>
        </w:rPr>
        <w:t>Физкультурные упражнения в виде игры необходимы и для сохранения переемственности межу детским садом и школой, для снятия психических и физических нагрузок.</w:t>
      </w:r>
    </w:p>
    <w:p w:rsidR="008E6863" w:rsidRDefault="008E6863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которые получают дети на уроках нетрадиционных форм, помогают им жить в атмосфере творческого поиска, и постоянно развивают их речь.</w:t>
      </w:r>
    </w:p>
    <w:p w:rsidR="008E6863" w:rsidRDefault="008E6863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уроки нетрадиционной формы приносят тогда пользу, когда им найдено точное место среди обычных уроков.</w:t>
      </w:r>
    </w:p>
    <w:p w:rsidR="008E6863" w:rsidRPr="00003FDC" w:rsidRDefault="008E6863" w:rsidP="0000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Учителю, сколько бы многоопытным он ни был, всегда приходится искать, думать, пробовать, чтобы сделать свои уроки интересными.</w:t>
      </w:r>
    </w:p>
    <w:sectPr w:rsidR="008E6863" w:rsidRPr="0000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DD"/>
    <w:rsid w:val="000019AA"/>
    <w:rsid w:val="00001C0A"/>
    <w:rsid w:val="00003FDC"/>
    <w:rsid w:val="00013432"/>
    <w:rsid w:val="000220C1"/>
    <w:rsid w:val="000238EF"/>
    <w:rsid w:val="00025AAF"/>
    <w:rsid w:val="00040E33"/>
    <w:rsid w:val="00046167"/>
    <w:rsid w:val="00055968"/>
    <w:rsid w:val="0006209B"/>
    <w:rsid w:val="000650E6"/>
    <w:rsid w:val="00084B6A"/>
    <w:rsid w:val="000966BA"/>
    <w:rsid w:val="000A5BAC"/>
    <w:rsid w:val="000B7ACC"/>
    <w:rsid w:val="000C333B"/>
    <w:rsid w:val="000C53B5"/>
    <w:rsid w:val="000D2D8E"/>
    <w:rsid w:val="000D4831"/>
    <w:rsid w:val="000E349E"/>
    <w:rsid w:val="000F0F76"/>
    <w:rsid w:val="000F30AD"/>
    <w:rsid w:val="001064F5"/>
    <w:rsid w:val="00115F1B"/>
    <w:rsid w:val="0011675B"/>
    <w:rsid w:val="0012291A"/>
    <w:rsid w:val="00123D61"/>
    <w:rsid w:val="00125A27"/>
    <w:rsid w:val="0013221C"/>
    <w:rsid w:val="00133970"/>
    <w:rsid w:val="00136840"/>
    <w:rsid w:val="00157C5C"/>
    <w:rsid w:val="00173368"/>
    <w:rsid w:val="001741E7"/>
    <w:rsid w:val="00183A3E"/>
    <w:rsid w:val="0019171B"/>
    <w:rsid w:val="00195229"/>
    <w:rsid w:val="001A4F0E"/>
    <w:rsid w:val="001D2785"/>
    <w:rsid w:val="001D38B3"/>
    <w:rsid w:val="001D654A"/>
    <w:rsid w:val="001D6A3F"/>
    <w:rsid w:val="001F2740"/>
    <w:rsid w:val="001F432A"/>
    <w:rsid w:val="0021366C"/>
    <w:rsid w:val="00216D0D"/>
    <w:rsid w:val="002211BD"/>
    <w:rsid w:val="00224011"/>
    <w:rsid w:val="0023357C"/>
    <w:rsid w:val="002421BD"/>
    <w:rsid w:val="00247B23"/>
    <w:rsid w:val="00252C9F"/>
    <w:rsid w:val="00253D39"/>
    <w:rsid w:val="00256D87"/>
    <w:rsid w:val="00265B33"/>
    <w:rsid w:val="0027563A"/>
    <w:rsid w:val="00282F67"/>
    <w:rsid w:val="00284147"/>
    <w:rsid w:val="00284BE9"/>
    <w:rsid w:val="00286527"/>
    <w:rsid w:val="002918C6"/>
    <w:rsid w:val="00291E52"/>
    <w:rsid w:val="002B71C0"/>
    <w:rsid w:val="002B7AA0"/>
    <w:rsid w:val="002C0F83"/>
    <w:rsid w:val="002C15BB"/>
    <w:rsid w:val="002E7F67"/>
    <w:rsid w:val="002F5A37"/>
    <w:rsid w:val="002F5AA0"/>
    <w:rsid w:val="002F6821"/>
    <w:rsid w:val="002F794C"/>
    <w:rsid w:val="003025CF"/>
    <w:rsid w:val="003106FB"/>
    <w:rsid w:val="0031698F"/>
    <w:rsid w:val="003170B5"/>
    <w:rsid w:val="003224CC"/>
    <w:rsid w:val="003234C3"/>
    <w:rsid w:val="0032456E"/>
    <w:rsid w:val="00340850"/>
    <w:rsid w:val="00342DC8"/>
    <w:rsid w:val="00343F30"/>
    <w:rsid w:val="00356F4F"/>
    <w:rsid w:val="003634B7"/>
    <w:rsid w:val="00370C8E"/>
    <w:rsid w:val="00375BD1"/>
    <w:rsid w:val="00375C68"/>
    <w:rsid w:val="00384D40"/>
    <w:rsid w:val="00391DED"/>
    <w:rsid w:val="003B6664"/>
    <w:rsid w:val="003B7C8F"/>
    <w:rsid w:val="003C15C8"/>
    <w:rsid w:val="003E39D5"/>
    <w:rsid w:val="003E578F"/>
    <w:rsid w:val="003F10BC"/>
    <w:rsid w:val="003F3CF7"/>
    <w:rsid w:val="00401AC5"/>
    <w:rsid w:val="00406BBF"/>
    <w:rsid w:val="00407E73"/>
    <w:rsid w:val="00420156"/>
    <w:rsid w:val="00420A26"/>
    <w:rsid w:val="00430CD2"/>
    <w:rsid w:val="0043288A"/>
    <w:rsid w:val="00432B89"/>
    <w:rsid w:val="004334E2"/>
    <w:rsid w:val="004515D6"/>
    <w:rsid w:val="00451CDB"/>
    <w:rsid w:val="004716CB"/>
    <w:rsid w:val="00485F74"/>
    <w:rsid w:val="0048692D"/>
    <w:rsid w:val="004A361F"/>
    <w:rsid w:val="004B4CDF"/>
    <w:rsid w:val="004C26AA"/>
    <w:rsid w:val="004C422B"/>
    <w:rsid w:val="004D38CD"/>
    <w:rsid w:val="004D47DD"/>
    <w:rsid w:val="004D6473"/>
    <w:rsid w:val="004D66D0"/>
    <w:rsid w:val="004D709E"/>
    <w:rsid w:val="004E612B"/>
    <w:rsid w:val="004F4D6F"/>
    <w:rsid w:val="004F61FF"/>
    <w:rsid w:val="00522AD4"/>
    <w:rsid w:val="0053089C"/>
    <w:rsid w:val="00532764"/>
    <w:rsid w:val="005445FD"/>
    <w:rsid w:val="005530BE"/>
    <w:rsid w:val="005615F1"/>
    <w:rsid w:val="00562A2B"/>
    <w:rsid w:val="00581476"/>
    <w:rsid w:val="00582EDF"/>
    <w:rsid w:val="005843CC"/>
    <w:rsid w:val="0059072A"/>
    <w:rsid w:val="005915C9"/>
    <w:rsid w:val="00592A99"/>
    <w:rsid w:val="005972A0"/>
    <w:rsid w:val="005A0377"/>
    <w:rsid w:val="005A143F"/>
    <w:rsid w:val="005A3704"/>
    <w:rsid w:val="005A6C31"/>
    <w:rsid w:val="005B4E14"/>
    <w:rsid w:val="005B6C4B"/>
    <w:rsid w:val="005D0962"/>
    <w:rsid w:val="005D12E4"/>
    <w:rsid w:val="005F14D3"/>
    <w:rsid w:val="005F20D3"/>
    <w:rsid w:val="005F2C4D"/>
    <w:rsid w:val="005F3459"/>
    <w:rsid w:val="005F4C89"/>
    <w:rsid w:val="00625589"/>
    <w:rsid w:val="0062681D"/>
    <w:rsid w:val="00633BFD"/>
    <w:rsid w:val="00634100"/>
    <w:rsid w:val="00641EB0"/>
    <w:rsid w:val="00650680"/>
    <w:rsid w:val="00673AD6"/>
    <w:rsid w:val="006740AF"/>
    <w:rsid w:val="00693555"/>
    <w:rsid w:val="006A55C0"/>
    <w:rsid w:val="006A7F2A"/>
    <w:rsid w:val="006B342C"/>
    <w:rsid w:val="006B3481"/>
    <w:rsid w:val="006B489F"/>
    <w:rsid w:val="006B5F26"/>
    <w:rsid w:val="006C0E08"/>
    <w:rsid w:val="006C44F1"/>
    <w:rsid w:val="006E0F15"/>
    <w:rsid w:val="006F0C64"/>
    <w:rsid w:val="00704B69"/>
    <w:rsid w:val="00705F19"/>
    <w:rsid w:val="00712150"/>
    <w:rsid w:val="00720A10"/>
    <w:rsid w:val="00730BAE"/>
    <w:rsid w:val="007314B3"/>
    <w:rsid w:val="00731A70"/>
    <w:rsid w:val="00732AAB"/>
    <w:rsid w:val="00740339"/>
    <w:rsid w:val="00754617"/>
    <w:rsid w:val="00755D92"/>
    <w:rsid w:val="0076309B"/>
    <w:rsid w:val="00766075"/>
    <w:rsid w:val="00773ADC"/>
    <w:rsid w:val="00775BF4"/>
    <w:rsid w:val="007A08F7"/>
    <w:rsid w:val="007B5059"/>
    <w:rsid w:val="007C2B62"/>
    <w:rsid w:val="007C4EF3"/>
    <w:rsid w:val="007D2A2D"/>
    <w:rsid w:val="007E115E"/>
    <w:rsid w:val="007F10F4"/>
    <w:rsid w:val="007F567D"/>
    <w:rsid w:val="00804CCF"/>
    <w:rsid w:val="00811453"/>
    <w:rsid w:val="00827224"/>
    <w:rsid w:val="00847E4D"/>
    <w:rsid w:val="0085305B"/>
    <w:rsid w:val="008674F1"/>
    <w:rsid w:val="00886140"/>
    <w:rsid w:val="0089632A"/>
    <w:rsid w:val="008969BB"/>
    <w:rsid w:val="008A19C4"/>
    <w:rsid w:val="008A46FC"/>
    <w:rsid w:val="008B05CA"/>
    <w:rsid w:val="008B37A0"/>
    <w:rsid w:val="008B428B"/>
    <w:rsid w:val="008B67AC"/>
    <w:rsid w:val="008C2C84"/>
    <w:rsid w:val="008D4CC3"/>
    <w:rsid w:val="008E469B"/>
    <w:rsid w:val="008E6863"/>
    <w:rsid w:val="009017AD"/>
    <w:rsid w:val="00905A55"/>
    <w:rsid w:val="00912861"/>
    <w:rsid w:val="00913B9A"/>
    <w:rsid w:val="009311E1"/>
    <w:rsid w:val="009346BE"/>
    <w:rsid w:val="009449D7"/>
    <w:rsid w:val="009618B7"/>
    <w:rsid w:val="00966B28"/>
    <w:rsid w:val="009742CA"/>
    <w:rsid w:val="00981C5B"/>
    <w:rsid w:val="00995038"/>
    <w:rsid w:val="009A3FDF"/>
    <w:rsid w:val="009B1F29"/>
    <w:rsid w:val="009C171D"/>
    <w:rsid w:val="009D2FEA"/>
    <w:rsid w:val="009F5BC2"/>
    <w:rsid w:val="00A1367E"/>
    <w:rsid w:val="00A22198"/>
    <w:rsid w:val="00A22D40"/>
    <w:rsid w:val="00A32F34"/>
    <w:rsid w:val="00A46B5F"/>
    <w:rsid w:val="00A666F5"/>
    <w:rsid w:val="00A831E7"/>
    <w:rsid w:val="00A86972"/>
    <w:rsid w:val="00A87054"/>
    <w:rsid w:val="00A9058F"/>
    <w:rsid w:val="00A9063D"/>
    <w:rsid w:val="00A97D14"/>
    <w:rsid w:val="00AB6BC7"/>
    <w:rsid w:val="00AB6E58"/>
    <w:rsid w:val="00AC152C"/>
    <w:rsid w:val="00AC2D2F"/>
    <w:rsid w:val="00AD167C"/>
    <w:rsid w:val="00AF51D6"/>
    <w:rsid w:val="00AF76AE"/>
    <w:rsid w:val="00B004D5"/>
    <w:rsid w:val="00B00A01"/>
    <w:rsid w:val="00B0445D"/>
    <w:rsid w:val="00B078DD"/>
    <w:rsid w:val="00B126DC"/>
    <w:rsid w:val="00B275A1"/>
    <w:rsid w:val="00B44366"/>
    <w:rsid w:val="00B54CE2"/>
    <w:rsid w:val="00B61D50"/>
    <w:rsid w:val="00B703D9"/>
    <w:rsid w:val="00B711FA"/>
    <w:rsid w:val="00B766F4"/>
    <w:rsid w:val="00B77948"/>
    <w:rsid w:val="00B80612"/>
    <w:rsid w:val="00B83E3B"/>
    <w:rsid w:val="00B8738E"/>
    <w:rsid w:val="00B97746"/>
    <w:rsid w:val="00B97871"/>
    <w:rsid w:val="00BA6C2A"/>
    <w:rsid w:val="00BB0533"/>
    <w:rsid w:val="00BC694B"/>
    <w:rsid w:val="00BC7502"/>
    <w:rsid w:val="00BD31C8"/>
    <w:rsid w:val="00BE0BEA"/>
    <w:rsid w:val="00BE38F1"/>
    <w:rsid w:val="00BE716E"/>
    <w:rsid w:val="00BE77EF"/>
    <w:rsid w:val="00C00076"/>
    <w:rsid w:val="00C07BE0"/>
    <w:rsid w:val="00C1191F"/>
    <w:rsid w:val="00C21313"/>
    <w:rsid w:val="00C24F05"/>
    <w:rsid w:val="00C370C8"/>
    <w:rsid w:val="00C53A4C"/>
    <w:rsid w:val="00C56B61"/>
    <w:rsid w:val="00C629A2"/>
    <w:rsid w:val="00C66D73"/>
    <w:rsid w:val="00C70438"/>
    <w:rsid w:val="00C70AB2"/>
    <w:rsid w:val="00C948E9"/>
    <w:rsid w:val="00CA48E5"/>
    <w:rsid w:val="00CA75BA"/>
    <w:rsid w:val="00CC03AC"/>
    <w:rsid w:val="00CC32C1"/>
    <w:rsid w:val="00CD40D7"/>
    <w:rsid w:val="00CF4CBE"/>
    <w:rsid w:val="00D00893"/>
    <w:rsid w:val="00D032C7"/>
    <w:rsid w:val="00D04648"/>
    <w:rsid w:val="00D0551F"/>
    <w:rsid w:val="00D10B70"/>
    <w:rsid w:val="00D11530"/>
    <w:rsid w:val="00D2515D"/>
    <w:rsid w:val="00D403B7"/>
    <w:rsid w:val="00D4353F"/>
    <w:rsid w:val="00D54FEF"/>
    <w:rsid w:val="00D64A0D"/>
    <w:rsid w:val="00D717D9"/>
    <w:rsid w:val="00D84363"/>
    <w:rsid w:val="00D920C1"/>
    <w:rsid w:val="00DA3324"/>
    <w:rsid w:val="00DA7221"/>
    <w:rsid w:val="00DD10C5"/>
    <w:rsid w:val="00DE6DB3"/>
    <w:rsid w:val="00DF49C8"/>
    <w:rsid w:val="00DF74DD"/>
    <w:rsid w:val="00E03D41"/>
    <w:rsid w:val="00E04AAF"/>
    <w:rsid w:val="00E14BA2"/>
    <w:rsid w:val="00E15871"/>
    <w:rsid w:val="00E20855"/>
    <w:rsid w:val="00E26168"/>
    <w:rsid w:val="00E5092C"/>
    <w:rsid w:val="00E55882"/>
    <w:rsid w:val="00E6010F"/>
    <w:rsid w:val="00E671F4"/>
    <w:rsid w:val="00E70C1F"/>
    <w:rsid w:val="00E81DBE"/>
    <w:rsid w:val="00E83E9A"/>
    <w:rsid w:val="00E8537F"/>
    <w:rsid w:val="00EA0BB5"/>
    <w:rsid w:val="00EB656E"/>
    <w:rsid w:val="00EC38DE"/>
    <w:rsid w:val="00ED0868"/>
    <w:rsid w:val="00ED58CE"/>
    <w:rsid w:val="00EE51C6"/>
    <w:rsid w:val="00EF05C0"/>
    <w:rsid w:val="00EF2468"/>
    <w:rsid w:val="00F2318D"/>
    <w:rsid w:val="00F26AC2"/>
    <w:rsid w:val="00F2798F"/>
    <w:rsid w:val="00F44265"/>
    <w:rsid w:val="00F713DA"/>
    <w:rsid w:val="00F81C22"/>
    <w:rsid w:val="00F92112"/>
    <w:rsid w:val="00F94EB0"/>
    <w:rsid w:val="00FA1784"/>
    <w:rsid w:val="00FB6D1D"/>
    <w:rsid w:val="00FE4641"/>
    <w:rsid w:val="00FF0346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2016-01-10T09:11:00Z</dcterms:created>
  <dcterms:modified xsi:type="dcterms:W3CDTF">2016-01-10T10:27:00Z</dcterms:modified>
</cp:coreProperties>
</file>