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3" w:rsidRDefault="00F60563" w:rsidP="00F605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рабочей программе </w:t>
      </w:r>
    </w:p>
    <w:p w:rsidR="00F60563" w:rsidRPr="007225C1" w:rsidRDefault="00F60563" w:rsidP="00F60563">
      <w:pPr>
        <w:rPr>
          <w:b/>
          <w:sz w:val="28"/>
          <w:szCs w:val="28"/>
        </w:rPr>
      </w:pPr>
      <w:r w:rsidRPr="007225C1">
        <w:rPr>
          <w:b/>
          <w:sz w:val="28"/>
          <w:szCs w:val="28"/>
        </w:rPr>
        <w:t>Календарно-тематическое планир</w:t>
      </w:r>
      <w:r>
        <w:rPr>
          <w:b/>
          <w:sz w:val="28"/>
          <w:szCs w:val="28"/>
        </w:rPr>
        <w:t>ование по английскому языку во 3</w:t>
      </w:r>
      <w:r w:rsidRPr="007225C1">
        <w:rPr>
          <w:b/>
          <w:sz w:val="28"/>
          <w:szCs w:val="28"/>
        </w:rPr>
        <w:t xml:space="preserve"> классе </w:t>
      </w:r>
      <w:r>
        <w:rPr>
          <w:b/>
          <w:sz w:val="28"/>
          <w:szCs w:val="28"/>
        </w:rPr>
        <w:t xml:space="preserve"> на 2015-2016 г</w:t>
      </w:r>
    </w:p>
    <w:p w:rsidR="00F60563" w:rsidRDefault="00F60563" w:rsidP="00F60563">
      <w:pPr>
        <w:jc w:val="center"/>
        <w:rPr>
          <w:color w:val="000000"/>
        </w:rPr>
      </w:pPr>
    </w:p>
    <w:p w:rsidR="00F60563" w:rsidRDefault="00F60563" w:rsidP="00F60563">
      <w:pPr>
        <w:jc w:val="center"/>
        <w:rPr>
          <w:color w:val="000000"/>
        </w:rPr>
      </w:pPr>
    </w:p>
    <w:p w:rsidR="00F60563" w:rsidRDefault="00F60563" w:rsidP="00F60563">
      <w:pPr>
        <w:jc w:val="center"/>
        <w:rPr>
          <w:color w:val="000000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46"/>
        <w:gridCol w:w="5209"/>
        <w:gridCol w:w="1275"/>
        <w:gridCol w:w="1134"/>
        <w:gridCol w:w="1985"/>
        <w:gridCol w:w="4755"/>
      </w:tblGrid>
      <w:tr w:rsidR="00F60563" w:rsidRPr="00F60563" w:rsidTr="00355F12">
        <w:trPr>
          <w:trHeight w:val="825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№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60563">
              <w:rPr>
                <w:sz w:val="24"/>
                <w:szCs w:val="24"/>
              </w:rPr>
              <w:t>п</w:t>
            </w:r>
            <w:proofErr w:type="gramEnd"/>
            <w:r w:rsidRPr="00F60563">
              <w:rPr>
                <w:sz w:val="24"/>
                <w:szCs w:val="24"/>
              </w:rPr>
              <w:t>/п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Содержание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(разделы, темы)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Кол-во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Часов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Даты проведе</w:t>
            </w:r>
            <w:r w:rsidRPr="00F6056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60563" w:rsidRPr="00F60563" w:rsidRDefault="00F60563" w:rsidP="00355F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355F12" w:rsidRDefault="00355F12" w:rsidP="007A4BB2">
            <w:pPr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rPr>
                <w:color w:val="000000"/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355F12" w:rsidRPr="00F60563" w:rsidTr="00355F12">
        <w:trPr>
          <w:trHeight w:val="12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</w:rPr>
              <w:t>Блок</w:t>
            </w:r>
            <w:r w:rsidRPr="00F60563">
              <w:rPr>
                <w:sz w:val="24"/>
                <w:szCs w:val="24"/>
                <w:lang w:val="en-US"/>
              </w:rPr>
              <w:t xml:space="preserve"> 1   </w:t>
            </w:r>
            <w:r w:rsidRPr="00F60563">
              <w:rPr>
                <w:b/>
                <w:bCs/>
                <w:sz w:val="24"/>
                <w:szCs w:val="24"/>
                <w:lang w:val="en-US"/>
              </w:rPr>
              <w:t xml:space="preserve">What We See and What We  Have 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  <w:lang w:val="en-US"/>
              </w:rPr>
              <w:t xml:space="preserve">    </w:t>
            </w:r>
            <w:r w:rsidRPr="00F60563">
              <w:rPr>
                <w:sz w:val="24"/>
                <w:szCs w:val="24"/>
              </w:rPr>
              <w:t>Уроки 1—10</w:t>
            </w:r>
          </w:p>
          <w:p w:rsidR="00F60563" w:rsidRP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F60563">
              <w:rPr>
                <w:sz w:val="24"/>
                <w:szCs w:val="24"/>
              </w:rPr>
              <w:t>к</w:t>
            </w:r>
            <w:proofErr w:type="gramEnd"/>
            <w:r w:rsidRPr="00F60563">
              <w:rPr>
                <w:sz w:val="24"/>
                <w:szCs w:val="24"/>
              </w:rPr>
              <w:t xml:space="preserve"> говорящему. Принадлежащие нам предметы. Приветствие как часть речевого этикета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Вспоминаем алфавит</w:t>
                  </w:r>
                  <w:r w:rsidRPr="007A52A3">
                    <w:t>.</w:t>
                  </w:r>
                </w:p>
              </w:tc>
            </w:tr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Указательные местоимения</w:t>
                  </w:r>
                  <w:r w:rsidRPr="007A52A3">
                    <w:t>.</w:t>
                  </w:r>
                </w:p>
              </w:tc>
            </w:tr>
            <w:tr w:rsidR="00355F12" w:rsidRPr="005A56AD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5A56AD" w:rsidRDefault="00355F12" w:rsidP="007A4BB2">
                  <w:r w:rsidRPr="007A52A3">
                    <w:t xml:space="preserve"> При</w:t>
                  </w:r>
                  <w:r>
                    <w:t xml:space="preserve">тяжательные местоимения </w:t>
                  </w:r>
                  <w:proofErr w:type="spellStart"/>
                  <w:r>
                    <w:t>her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his</w:t>
                  </w:r>
                  <w:proofErr w:type="spellEnd"/>
                  <w:r>
                    <w:t>,</w:t>
                  </w:r>
                  <w:r w:rsidRPr="005A56AD">
                    <w:t xml:space="preserve"> </w:t>
                  </w:r>
                  <w:r>
                    <w:rPr>
                      <w:lang w:val="en-US"/>
                    </w:rPr>
                    <w:t>its</w:t>
                  </w:r>
                  <w:r w:rsidRPr="005A56AD">
                    <w:t>.</w:t>
                  </w:r>
                </w:p>
              </w:tc>
            </w:tr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 xml:space="preserve">Спряжение глагола  </w:t>
                  </w:r>
                  <w:r>
                    <w:rPr>
                      <w:lang w:val="en-US"/>
                    </w:rPr>
                    <w:t>to</w:t>
                  </w:r>
                  <w:r w:rsidRPr="005A56AD">
                    <w:t xml:space="preserve"> </w:t>
                  </w:r>
                  <w:r>
                    <w:rPr>
                      <w:lang w:val="en-US"/>
                    </w:rPr>
                    <w:t>have</w:t>
                  </w:r>
                  <w:r w:rsidRPr="005A56AD">
                    <w:t xml:space="preserve"> </w:t>
                  </w:r>
                  <w:r>
                    <w:t>в настоящем времени</w:t>
                  </w:r>
                  <w:r w:rsidRPr="007A52A3">
                    <w:t>.</w:t>
                  </w:r>
                </w:p>
              </w:tc>
            </w:tr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 w:rsidRPr="005A56AD">
                    <w:t>Приветствие в разное время суток</w:t>
                  </w:r>
                  <w:r w:rsidRPr="007A52A3">
                    <w:t>.</w:t>
                  </w:r>
                </w:p>
              </w:tc>
            </w:tr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Мой день</w:t>
                  </w:r>
                  <w:r w:rsidRPr="007A52A3">
                    <w:t>.</w:t>
                  </w:r>
                </w:p>
              </w:tc>
            </w:tr>
            <w:tr w:rsidR="00355F12" w:rsidRPr="007A52A3" w:rsidTr="00355F12"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 w:rsidRPr="007A52A3">
                    <w:t>Контрольная работа № 1.</w:t>
                  </w:r>
                </w:p>
              </w:tc>
            </w:tr>
          </w:tbl>
          <w:p w:rsidR="00F60563" w:rsidRPr="00F60563" w:rsidRDefault="00F60563" w:rsidP="007A4B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F605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Default="00F60563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355F12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Фронтальный И</w:t>
            </w:r>
            <w:r w:rsidR="00F60563" w:rsidRPr="00F60563">
              <w:rPr>
                <w:rFonts w:eastAsiaTheme="minorHAnsi"/>
                <w:sz w:val="24"/>
                <w:szCs w:val="24"/>
                <w:lang w:eastAsia="en-US"/>
              </w:rPr>
              <w:t>ндивидуальный</w:t>
            </w:r>
          </w:p>
          <w:p w:rsidR="00355F12" w:rsidRPr="00F60563" w:rsidRDefault="00355F12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Тестовый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повторяют английский алфавит;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знакомятся с притяжательными местоимениями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his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her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its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sz w:val="24"/>
                <w:szCs w:val="24"/>
              </w:rPr>
              <w:t>учатся правильно использовать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глаголом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to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have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 xml:space="preserve">, учатся правильно использовать формы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have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has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, употребляют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тренируются в их употреблении и используют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lastRenderedPageBreak/>
              <w:t xml:space="preserve"> учатся правильно здороваться в разное время суток;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небольшие тексты с новыми словами;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обозначением частей суток в английском языке;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описывают картинку по образцу;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учатся называть время;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 и фразы;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рифмовки, включающие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составляют предложение из его частей;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3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</w:rPr>
              <w:t>Блок</w:t>
            </w:r>
            <w:r w:rsidRPr="00F60563">
              <w:rPr>
                <w:sz w:val="24"/>
                <w:szCs w:val="24"/>
                <w:lang w:val="en-US"/>
              </w:rPr>
              <w:t xml:space="preserve"> 2   </w:t>
            </w:r>
            <w:r w:rsidRPr="00F60563">
              <w:rPr>
                <w:b/>
                <w:bCs/>
                <w:sz w:val="24"/>
                <w:szCs w:val="24"/>
                <w:lang w:val="en-US"/>
              </w:rPr>
              <w:t xml:space="preserve">What We Like   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  <w:lang w:val="en-US"/>
              </w:rPr>
              <w:t xml:space="preserve">    </w:t>
            </w:r>
            <w:r w:rsidRPr="00F60563">
              <w:rPr>
                <w:sz w:val="24"/>
                <w:szCs w:val="24"/>
              </w:rPr>
              <w:t>Уроки</w:t>
            </w:r>
            <w:r w:rsidRPr="00F60563">
              <w:rPr>
                <w:sz w:val="24"/>
                <w:szCs w:val="24"/>
                <w:lang w:val="en-US"/>
              </w:rPr>
              <w:t xml:space="preserve"> 11—20</w:t>
            </w:r>
          </w:p>
          <w:p w:rsidR="00F60563" w:rsidRP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Способы выражения преференции в английском языке. Повседневные занятия детей и взрослых. Способности и возможности людей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B638AA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B638AA" w:rsidRDefault="00355F12" w:rsidP="007A4BB2">
                  <w:r>
                    <w:t xml:space="preserve">Притяжательные местоимения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our</w:t>
                  </w:r>
                  <w:proofErr w:type="spellEnd"/>
                  <w:r>
                    <w:t>,</w:t>
                  </w:r>
                  <w:r w:rsidRPr="00B638AA">
                    <w:t xml:space="preserve"> </w:t>
                  </w:r>
                  <w:proofErr w:type="spellStart"/>
                  <w:r>
                    <w:t>their</w:t>
                  </w:r>
                  <w:proofErr w:type="spellEnd"/>
                  <w:r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Спряжение глаголов в 3-м лице настоящего времени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Говорим о времени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 xml:space="preserve">Модальный глагол </w:t>
                  </w:r>
                  <w:proofErr w:type="spellStart"/>
                  <w:r>
                    <w:t>can</w:t>
                  </w:r>
                  <w:proofErr w:type="spellEnd"/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Я могу. Мне нравится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Джек и Стив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 w:rsidRPr="007A52A3">
                    <w:t>Контрольная работа № 2.</w:t>
                  </w:r>
                </w:p>
              </w:tc>
            </w:tr>
          </w:tbl>
          <w:p w:rsidR="00F60563" w:rsidRPr="00F60563" w:rsidRDefault="00F60563" w:rsidP="007A4B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Pr="00F60563" w:rsidRDefault="00F60563" w:rsidP="00F60563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Фронтальный индивидуальный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притяжательными местоимениями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our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your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their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, используют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знакомятся с правилом прибавления окончания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-s </w:t>
            </w:r>
            <w:r w:rsidRPr="00F60563">
              <w:rPr>
                <w:rFonts w:eastAsiaTheme="minorEastAsia"/>
                <w:sz w:val="24"/>
                <w:szCs w:val="24"/>
              </w:rPr>
              <w:t>к глаголам в 3-м лице единственного числа настоящего времени (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present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simple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), пользуются данным правилом в тренировочных заданиях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узнают о некоторых особенностях </w:t>
            </w: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обозначения времени в англоязычных странах и используют эту информацию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пользуются ими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модальным глаголом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can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>и используют его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закрепляют знания речевых формул и речевого этикета;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слова, словосочетания, предложения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слова, 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устанавливают ассоциативные связи между словами;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разучивают рифмовку, включающую </w:t>
            </w: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3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F60563">
            <w:pPr>
              <w:shd w:val="clear" w:color="auto" w:fill="FFFFFF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Блок 3  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What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Colour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? 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    Уроки 21-30</w:t>
            </w:r>
          </w:p>
          <w:p w:rsidR="00F60563" w:rsidRP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Цветовая палитра мира. Характеристики людей, животных и объектов неживой</w:t>
            </w:r>
          </w:p>
          <w:p w:rsid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природы. Наличие и отсутствие способности или возможности осуществить ту или иную деятельность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644522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644522" w:rsidRDefault="00355F12" w:rsidP="007A4BB2">
                  <w:r>
                    <w:t xml:space="preserve">Буквосочетание </w:t>
                  </w:r>
                  <w:proofErr w:type="spellStart"/>
                  <w:r>
                    <w:t>ow</w:t>
                  </w:r>
                  <w:proofErr w:type="spellEnd"/>
                  <w:r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Цвета и их оттенки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Вопросительная структура «Какого цвета?»</w:t>
                  </w:r>
                </w:p>
              </w:tc>
            </w:tr>
            <w:tr w:rsidR="00355F12" w:rsidRPr="00B11936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B11936" w:rsidRDefault="00355F12" w:rsidP="007A4BB2">
                  <w:r>
                    <w:t>Отрицательная форма глагола c</w:t>
                  </w:r>
                  <w:r>
                    <w:rPr>
                      <w:lang w:val="en-US"/>
                    </w:rPr>
                    <w:t>a</w:t>
                  </w:r>
                  <w:r>
                    <w:t>n.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Описание людей и предметов</w:t>
                  </w:r>
                  <w:r w:rsidRPr="007A52A3">
                    <w:t>.</w:t>
                  </w:r>
                </w:p>
              </w:tc>
            </w:tr>
            <w:tr w:rsidR="00355F12" w:rsidRPr="00A7020A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A7020A" w:rsidRDefault="00355F12" w:rsidP="007A4BB2">
                  <w:pPr>
                    <w:rPr>
                      <w:lang w:val="en-US"/>
                    </w:rPr>
                  </w:pPr>
                  <w:r>
                    <w:t>Структуры</w:t>
                  </w:r>
                  <w:r w:rsidRPr="00A7020A">
                    <w:rPr>
                      <w:lang w:val="en-US"/>
                    </w:rPr>
                    <w:t xml:space="preserve"> </w:t>
                  </w:r>
                  <w:r w:rsidRPr="00972D91">
                    <w:rPr>
                      <w:lang w:val="en-US"/>
                    </w:rPr>
                    <w:t>I</w:t>
                  </w:r>
                  <w:r w:rsidRPr="00A7020A">
                    <w:rPr>
                      <w:lang w:val="en-US"/>
                    </w:rPr>
                    <w:t xml:space="preserve"> </w:t>
                  </w:r>
                  <w:r w:rsidRPr="00972D91">
                    <w:rPr>
                      <w:lang w:val="en-US"/>
                    </w:rPr>
                    <w:t>can</w:t>
                  </w:r>
                  <w:r w:rsidRPr="00A7020A">
                    <w:rPr>
                      <w:lang w:val="en-US"/>
                    </w:rPr>
                    <w:t>/</w:t>
                  </w:r>
                  <w:r w:rsidRPr="00972D91">
                    <w:rPr>
                      <w:lang w:val="en-US"/>
                    </w:rPr>
                    <w:t>I</w:t>
                  </w:r>
                  <w:r w:rsidRPr="00A7020A">
                    <w:rPr>
                      <w:lang w:val="en-US"/>
                    </w:rPr>
                    <w:t xml:space="preserve"> </w:t>
                  </w:r>
                  <w:r w:rsidRPr="00972D91">
                    <w:rPr>
                      <w:lang w:val="en-US"/>
                    </w:rPr>
                    <w:t>can</w:t>
                  </w:r>
                  <w:r w:rsidRPr="00A7020A">
                    <w:rPr>
                      <w:lang w:val="en-US"/>
                    </w:rPr>
                    <w:t>'</w:t>
                  </w:r>
                  <w:r w:rsidRPr="00972D91">
                    <w:rPr>
                      <w:lang w:val="en-US"/>
                    </w:rPr>
                    <w:t>t</w:t>
                  </w:r>
                  <w:r w:rsidRPr="00A7020A">
                    <w:rPr>
                      <w:lang w:val="en-US"/>
                    </w:rPr>
                    <w:t>.</w:t>
                  </w:r>
                </w:p>
              </w:tc>
            </w:tr>
            <w:tr w:rsidR="00355F12" w:rsidRPr="00B11936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B11936" w:rsidRDefault="00355F12" w:rsidP="007A4BB2">
                  <w:r>
                    <w:t>Контрольная работа</w:t>
                  </w:r>
                  <w:r w:rsidRPr="00B11936">
                    <w:t xml:space="preserve"> </w:t>
                  </w:r>
                  <w:r>
                    <w:t xml:space="preserve">№ </w:t>
                  </w:r>
                  <w:r w:rsidRPr="00B11936">
                    <w:t>3.</w:t>
                  </w:r>
                </w:p>
              </w:tc>
            </w:tr>
          </w:tbl>
          <w:p w:rsidR="00355F12" w:rsidRPr="00F60563" w:rsidRDefault="00355F12" w:rsidP="00F605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F60563" w:rsidP="00F60563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Фронтальный индивидуальный</w:t>
            </w:r>
          </w:p>
          <w:p w:rsidR="00355F12" w:rsidRPr="00F60563" w:rsidRDefault="00355F12" w:rsidP="00F605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Тестовый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местонахождении людей, предметов и животных;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цветовых характеристиках предметов и животных;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рифмовку, содержащую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отрицательной формой глагола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can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can’t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cannot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), используют ее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физических качествах людей, предметов и животных;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текст с целью полного его понимания;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 воспринимают на слух слова, </w:t>
            </w:r>
            <w:r w:rsidRPr="00F60563">
              <w:rPr>
                <w:rFonts w:eastAsiaTheme="minorEastAsia"/>
                <w:sz w:val="24"/>
                <w:szCs w:val="24"/>
              </w:rPr>
              <w:lastRenderedPageBreak/>
              <w:t>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9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Блок 4 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How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Many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?  </w:t>
            </w:r>
            <w:r w:rsidRPr="00F60563">
              <w:rPr>
                <w:sz w:val="24"/>
                <w:szCs w:val="24"/>
              </w:rPr>
              <w:t xml:space="preserve">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 Уроки 31-37</w:t>
            </w:r>
          </w:p>
          <w:p w:rsid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Выражение количества в английском языке. Физические характеристики людей, животных и объектов неживой природы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972D91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972D91" w:rsidRDefault="00355F12" w:rsidP="007A4BB2">
                  <w:r>
                    <w:t xml:space="preserve">Буквосочетание </w:t>
                  </w:r>
                  <w:proofErr w:type="spellStart"/>
                  <w:r>
                    <w:t>all</w:t>
                  </w:r>
                  <w:proofErr w:type="spellEnd"/>
                  <w:r w:rsidRPr="007A52A3">
                    <w:t>.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Прилагательное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высокий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Характеристика людей, животных и предметов</w:t>
                  </w:r>
                  <w:r w:rsidRPr="007A52A3">
                    <w:t xml:space="preserve">. 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Числительные от 13 до 20</w:t>
                  </w:r>
                  <w:r w:rsidRPr="007A52A3">
                    <w:t>.</w:t>
                  </w:r>
                </w:p>
              </w:tc>
            </w:tr>
            <w:tr w:rsidR="00355F12" w:rsidRPr="00972D91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972D91" w:rsidRDefault="00355F12" w:rsidP="007A4BB2">
                  <w:r>
                    <w:t xml:space="preserve">Глагол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в вопросительных предложениях.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Телефонный номер.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На ферме у Тома и  Мег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 xml:space="preserve">Контрольная работа </w:t>
                  </w:r>
                  <w:r w:rsidRPr="007A52A3">
                    <w:t xml:space="preserve"> № 4</w:t>
                  </w:r>
                  <w:r>
                    <w:t>.</w:t>
                  </w:r>
                </w:p>
              </w:tc>
            </w:tr>
          </w:tbl>
          <w:p w:rsidR="00355F12" w:rsidRPr="00F60563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F6056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AF0604" w:rsidP="00AF060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Фронтальный И</w:t>
            </w:r>
            <w:r w:rsidR="00F60563" w:rsidRPr="00F60563">
              <w:rPr>
                <w:rFonts w:eastAsiaTheme="minorHAnsi"/>
                <w:sz w:val="24"/>
                <w:szCs w:val="24"/>
                <w:lang w:eastAsia="en-US"/>
              </w:rPr>
              <w:t>ндивидуальный</w:t>
            </w:r>
          </w:p>
          <w:p w:rsidR="00AF0604" w:rsidRPr="00F60563" w:rsidRDefault="00AF0604" w:rsidP="00AF06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Тестовый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различиями в употреблении синонимичных прилагательных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tall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hight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, используют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используют в речи антонимичные прилагательные;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делают небольшие описания людей, животных и предметов;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осваивают элементы политкорректности, присущие английскому языку;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английскими числительными от 13 до 20 и используют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и поют песенки, включающие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говорят о возрасте людей;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рифмовку, включающую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составляют предложения из их частей;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текст с целью его выборочного и полного понимания;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6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Блок 5 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Happy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Birthday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!  </w:t>
            </w:r>
          </w:p>
          <w:p w:rsidR="00F60563" w:rsidRPr="00F60563" w:rsidRDefault="00F60563" w:rsidP="007A4BB2">
            <w:pPr>
              <w:jc w:val="both"/>
              <w:rPr>
                <w:b/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  Уроки 38—46</w:t>
            </w:r>
          </w:p>
          <w:p w:rsidR="00F60563" w:rsidRP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Семья и семейные традиции:  празднование дня рождения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Празднование Дня рождения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Песня «С Днем рождения!»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Обращение в английском языке.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Рой и его игрушки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Дни недели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Расписание спортивной секции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lastRenderedPageBreak/>
                    <w:t>Контрольная работа</w:t>
                  </w:r>
                  <w:r w:rsidRPr="007A52A3">
                    <w:t xml:space="preserve"> № 5</w:t>
                  </w:r>
                  <w:r>
                    <w:t>.</w:t>
                  </w:r>
                </w:p>
              </w:tc>
            </w:tr>
          </w:tbl>
          <w:p w:rsidR="00F60563" w:rsidRPr="00F60563" w:rsidRDefault="00F60563" w:rsidP="007A4BB2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355F12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04" w:rsidRPr="00AF0604" w:rsidRDefault="00AF0604" w:rsidP="00AF06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AF0604" w:rsidRDefault="00AF0604" w:rsidP="00AF0604">
            <w:pPr>
              <w:shd w:val="clear" w:color="auto" w:fill="FFFFFF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60563" w:rsidRDefault="00AF0604" w:rsidP="00AF060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Фронтальный И</w:t>
            </w: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ндивидуальный</w:t>
            </w:r>
          </w:p>
          <w:p w:rsidR="00AF0604" w:rsidRPr="00F60563" w:rsidRDefault="00AF0604" w:rsidP="00AF06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Промежуточный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тем, как в английском языке обозначается  семья в целом;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различают омонимичные формы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its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it’s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правилами использования с именами людей слов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Mister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Missis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Miss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Ms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lastRenderedPageBreak/>
              <w:t>читают тексты с целью полного, частичного или выборочного понимания;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находят различия между двумя картинками и говорят о них;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отрицательной формой глагола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to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have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>и используют ее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названиями дней недели и правилом их написания с заглавной буквы;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 парах разыгрывают небольшие диалоги;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1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</w:rPr>
              <w:t>Блок</w:t>
            </w:r>
            <w:r w:rsidRPr="00F60563">
              <w:rPr>
                <w:sz w:val="24"/>
                <w:szCs w:val="24"/>
                <w:lang w:val="en-US"/>
              </w:rPr>
              <w:t xml:space="preserve"> 6  </w:t>
            </w:r>
            <w:r w:rsidRPr="00F60563">
              <w:rPr>
                <w:b/>
                <w:bCs/>
                <w:sz w:val="24"/>
                <w:szCs w:val="24"/>
                <w:lang w:val="en-US"/>
              </w:rPr>
              <w:t xml:space="preserve">What’s Your  Job?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  <w:lang w:val="en-US"/>
              </w:rPr>
              <w:t xml:space="preserve"> </w:t>
            </w:r>
            <w:r w:rsidRPr="00F60563">
              <w:rPr>
                <w:sz w:val="24"/>
                <w:szCs w:val="24"/>
              </w:rPr>
              <w:t>Уроки</w:t>
            </w:r>
            <w:r w:rsidRPr="00F60563">
              <w:rPr>
                <w:sz w:val="24"/>
                <w:szCs w:val="24"/>
                <w:lang w:val="en-US"/>
              </w:rPr>
              <w:t xml:space="preserve"> 47—54</w:t>
            </w:r>
          </w:p>
          <w:p w:rsidR="00F60563" w:rsidRDefault="00F60563" w:rsidP="00F60563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>Занятия и профессиональная  деятельность. Физическое состояние  человека</w:t>
            </w:r>
          </w:p>
          <w:p w:rsidR="00355F12" w:rsidRDefault="00355F12" w:rsidP="00F60563">
            <w:pPr>
              <w:jc w:val="both"/>
              <w:rPr>
                <w:sz w:val="24"/>
                <w:szCs w:val="24"/>
              </w:rPr>
            </w:pPr>
          </w:p>
          <w:p w:rsidR="00355F12" w:rsidRPr="00F60563" w:rsidRDefault="00355F12" w:rsidP="00F60563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Названия профессий</w:t>
                  </w:r>
                  <w:r w:rsidRPr="007A52A3">
                    <w:t>.</w:t>
                  </w:r>
                </w:p>
              </w:tc>
            </w:tr>
            <w:tr w:rsidR="00355F12" w:rsidRPr="00E538CB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E538CB" w:rsidRDefault="00355F12" w:rsidP="007A4BB2">
                  <w:r>
                    <w:t>Кто  ты по профессии?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Человек и его состояние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Общие вопросы в настоящем времени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Ответы на общие вопросы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Спорт в нашей жизни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 w:rsidRPr="007A52A3">
                    <w:t>Контрольная работа. № 6.</w:t>
                  </w:r>
                </w:p>
              </w:tc>
            </w:tr>
          </w:tbl>
          <w:p w:rsidR="00F60563" w:rsidRPr="00F60563" w:rsidRDefault="00F60563" w:rsidP="007A4B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056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04" w:rsidRPr="00AF0604" w:rsidRDefault="00AF0604" w:rsidP="00AF06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AF0604" w:rsidP="00AF060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Фронтальный индивидуальный</w:t>
            </w:r>
          </w:p>
          <w:p w:rsidR="00355F12" w:rsidRPr="00F60563" w:rsidRDefault="00355F12" w:rsidP="00AF0604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Тестовый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догадываются о значении ряда слов по их морфологическому составу;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рифмовки, включающие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разыгрывают </w:t>
            </w:r>
            <w:proofErr w:type="spellStart"/>
            <w:r w:rsidRPr="00F60563">
              <w:rPr>
                <w:rFonts w:eastAsiaTheme="minorEastAsia"/>
                <w:sz w:val="24"/>
                <w:szCs w:val="24"/>
              </w:rPr>
              <w:t>микродиалоги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 xml:space="preserve"> по образцу;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правилом чтения согласной буквы в различных позициях;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читают тексты с целью их полного, частичного или выборочного понимания;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физическом состоянии человека;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со структурой вопросительного предложения в настоящем времени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present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simple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>(общий вопрос), используют вопросительные предложения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ведут расспрос и отвечают на вопросы о собственных преференциях и преференциях других людей;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английской традицией нумерации предметов;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логически разделяют текст и дают названия его частям;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составляют высказывание о себе по образцу;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соблюдают нормы английского </w:t>
            </w: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5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Блок 7  </w:t>
            </w:r>
            <w:proofErr w:type="spellStart"/>
            <w:r w:rsidRPr="00F60563">
              <w:rPr>
                <w:b/>
                <w:bCs/>
                <w:sz w:val="24"/>
                <w:szCs w:val="24"/>
              </w:rPr>
              <w:t>Animals</w:t>
            </w:r>
            <w:proofErr w:type="spellEnd"/>
            <w:r w:rsidRPr="00F60563">
              <w:rPr>
                <w:b/>
                <w:bCs/>
                <w:sz w:val="24"/>
                <w:szCs w:val="24"/>
              </w:rPr>
              <w:t xml:space="preserve">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t xml:space="preserve">  Уроки 55—62</w:t>
            </w:r>
          </w:p>
          <w:p w:rsidR="00F60563" w:rsidRPr="00F60563" w:rsidRDefault="00F60563" w:rsidP="007A4BB2">
            <w:pPr>
              <w:jc w:val="both"/>
              <w:rPr>
                <w:b/>
                <w:sz w:val="24"/>
                <w:szCs w:val="24"/>
              </w:rPr>
            </w:pPr>
          </w:p>
          <w:p w:rsidR="00F60563" w:rsidRDefault="00F60563" w:rsidP="007A4BB2">
            <w:pPr>
              <w:jc w:val="both"/>
              <w:rPr>
                <w:b/>
                <w:sz w:val="24"/>
                <w:szCs w:val="24"/>
              </w:rPr>
            </w:pPr>
            <w:r w:rsidRPr="00F60563">
              <w:rPr>
                <w:b/>
                <w:sz w:val="24"/>
                <w:szCs w:val="24"/>
              </w:rPr>
              <w:t>Мир животных</w:t>
            </w:r>
          </w:p>
          <w:p w:rsidR="00355F12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E538CB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E538CB" w:rsidRDefault="00355F12" w:rsidP="007A4BB2">
                  <w:r>
                    <w:t>Чтение буквы С</w:t>
                  </w:r>
                  <w:r w:rsidRPr="007A52A3">
                    <w:t>.</w:t>
                  </w:r>
                  <w:r>
                    <w:t xml:space="preserve"> Глагол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</w:t>
                  </w:r>
                  <w:proofErr w:type="spellEnd"/>
                  <w:r>
                    <w:t>.</w:t>
                  </w:r>
                </w:p>
              </w:tc>
            </w:tr>
            <w:tr w:rsidR="00355F12" w:rsidRPr="00CE792E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CE792E" w:rsidRDefault="00355F12" w:rsidP="007A4BB2">
                  <w:r w:rsidRPr="00CE792E">
                    <w:t>Отрицательные предложения в настоящем времени.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Вежливые слова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Животные разных континентов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Множественное число существительных</w:t>
                  </w:r>
                  <w:r w:rsidRPr="007A52A3">
                    <w:t>.</w:t>
                  </w:r>
                  <w:r>
                    <w:t xml:space="preserve"> Исключения.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Лондонский воробей Джек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 w:rsidRPr="007A52A3">
                    <w:t>Контрольная работа № 7.</w:t>
                  </w:r>
                </w:p>
              </w:tc>
            </w:tr>
          </w:tbl>
          <w:p w:rsidR="00355F12" w:rsidRPr="00F60563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355F12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04" w:rsidRPr="00AF0604" w:rsidRDefault="00AF0604" w:rsidP="00AF06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AF0604" w:rsidP="00AF060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Фронтальный индивидуальный</w:t>
            </w:r>
          </w:p>
          <w:p w:rsidR="00355F12" w:rsidRPr="00F60563" w:rsidRDefault="00355F12" w:rsidP="00AF06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Тестовый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widowControl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563">
              <w:rPr>
                <w:rFonts w:eastAsiaTheme="minorHAnsi"/>
                <w:sz w:val="24"/>
                <w:szCs w:val="24"/>
                <w:lang w:eastAsia="en-US"/>
              </w:rPr>
              <w:t>Учащиеся: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ведут диалог-расспрос в рамках доступных им тем;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 правилом чтения английской согласной </w:t>
            </w:r>
            <w:proofErr w:type="gram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с</w:t>
            </w:r>
            <w:proofErr w:type="gram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>в различных позициях;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сообщают полученную из текста информацию;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составляют предложения из их частей;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present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simple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, используют отрицательные  предложения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читают тексты с целью их полного, </w:t>
            </w:r>
            <w:r w:rsidRPr="00F60563">
              <w:rPr>
                <w:rFonts w:eastAsiaTheme="minorEastAsia"/>
                <w:sz w:val="24"/>
                <w:szCs w:val="24"/>
              </w:rPr>
              <w:lastRenderedPageBreak/>
              <w:t>частичного или выборочного понимания;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элементами речевого этикета: вежливой просьбой, выражением благодарности и ответной репликой  на него;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составляют краткие высказывания с характеристикой  животных;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названиями континентов и используют их в речи;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 xml:space="preserve">различают семантику синонимичных глаголов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like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love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 xml:space="preserve">, словосочетания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don’t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like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  </w:t>
            </w:r>
            <w:r w:rsidRPr="00F60563">
              <w:rPr>
                <w:rFonts w:eastAsiaTheme="minorEastAsia"/>
                <w:sz w:val="24"/>
                <w:szCs w:val="24"/>
              </w:rPr>
              <w:t xml:space="preserve">и глагола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hate</w:t>
            </w:r>
            <w:proofErr w:type="spellEnd"/>
            <w:r w:rsidRPr="00F60563">
              <w:rPr>
                <w:rFonts w:eastAsiaTheme="minorEastAsia"/>
                <w:sz w:val="24"/>
                <w:szCs w:val="24"/>
              </w:rPr>
              <w:t>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говорят о своем отношении к различным животным, предметам и явлениям;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fish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>sheep</w:t>
            </w:r>
            <w:proofErr w:type="spellEnd"/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mice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geese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men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children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women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00F60563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>deer</w:t>
            </w:r>
            <w:r w:rsidRPr="00F60563">
              <w:rPr>
                <w:rFonts w:eastAsiaTheme="minorEastAsia"/>
                <w:sz w:val="24"/>
                <w:szCs w:val="24"/>
              </w:rPr>
              <w:t>);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разучивают рифмовку, содержащую новый материал;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соблюдают нормы английского 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lastRenderedPageBreak/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75" w:hanging="142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60563">
              <w:rPr>
                <w:rFonts w:eastAsiaTheme="minorEastAsia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  <w:tr w:rsidR="00355F12" w:rsidRPr="00F60563" w:rsidTr="00355F12">
        <w:trPr>
          <w:trHeight w:val="11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56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AF0604" w:rsidRDefault="00AF0604" w:rsidP="007A4BB2">
            <w:pPr>
              <w:jc w:val="both"/>
              <w:rPr>
                <w:sz w:val="24"/>
                <w:szCs w:val="24"/>
              </w:rPr>
            </w:pP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</w:rPr>
              <w:t>Блок</w:t>
            </w:r>
            <w:r w:rsidRPr="00F60563">
              <w:rPr>
                <w:sz w:val="24"/>
                <w:szCs w:val="24"/>
                <w:lang w:val="en-US"/>
              </w:rPr>
              <w:t xml:space="preserve"> 8  </w:t>
            </w:r>
            <w:r w:rsidRPr="00F60563">
              <w:rPr>
                <w:b/>
                <w:bCs/>
                <w:sz w:val="24"/>
                <w:szCs w:val="24"/>
                <w:lang w:val="en-US"/>
              </w:rPr>
              <w:t xml:space="preserve">Seasons and Months   </w:t>
            </w:r>
          </w:p>
          <w:p w:rsidR="00F60563" w:rsidRPr="00F60563" w:rsidRDefault="00F60563" w:rsidP="007A4BB2">
            <w:pPr>
              <w:jc w:val="both"/>
              <w:rPr>
                <w:sz w:val="24"/>
                <w:szCs w:val="24"/>
                <w:lang w:val="en-US"/>
              </w:rPr>
            </w:pPr>
            <w:r w:rsidRPr="00F60563">
              <w:rPr>
                <w:sz w:val="24"/>
                <w:szCs w:val="24"/>
              </w:rPr>
              <w:t>Уроки</w:t>
            </w:r>
            <w:r w:rsidRPr="00F60563">
              <w:rPr>
                <w:sz w:val="24"/>
                <w:szCs w:val="24"/>
                <w:lang w:val="en-US"/>
              </w:rPr>
              <w:t xml:space="preserve"> 63—70</w:t>
            </w:r>
          </w:p>
          <w:p w:rsidR="00F60563" w:rsidRDefault="00F60563" w:rsidP="007A4B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60563">
              <w:rPr>
                <w:b/>
                <w:sz w:val="24"/>
                <w:szCs w:val="24"/>
                <w:lang w:val="en-US"/>
              </w:rPr>
              <w:t>Времена</w:t>
            </w:r>
            <w:proofErr w:type="spellEnd"/>
            <w:r w:rsidRPr="00F6056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0563">
              <w:rPr>
                <w:b/>
                <w:sz w:val="24"/>
                <w:szCs w:val="24"/>
                <w:lang w:val="en-US"/>
              </w:rPr>
              <w:t>года</w:t>
            </w:r>
            <w:proofErr w:type="spellEnd"/>
            <w:r w:rsidRPr="00F60563">
              <w:rPr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0563">
              <w:rPr>
                <w:b/>
                <w:sz w:val="24"/>
                <w:szCs w:val="24"/>
                <w:lang w:val="en-US"/>
              </w:rPr>
              <w:t>погода</w:t>
            </w:r>
            <w:proofErr w:type="spellEnd"/>
          </w:p>
          <w:p w:rsidR="00355F12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  <w:p w:rsidR="00355F12" w:rsidRPr="00355F12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355F12" w:rsidRPr="007A52A3" w:rsidTr="007A4BB2">
              <w:tc>
                <w:tcPr>
                  <w:tcW w:w="1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Времена года.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Названия месяцев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Описание времен года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Твое любимое время года</w:t>
                  </w:r>
                  <w:r w:rsidRPr="007A52A3">
                    <w:t>.</w:t>
                  </w:r>
                </w:p>
              </w:tc>
            </w:tr>
            <w:tr w:rsidR="00355F12" w:rsidRPr="00CE792E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CE792E" w:rsidRDefault="00355F12" w:rsidP="007A4BB2">
                  <w:r>
                    <w:t>Страны мира и их флаги</w:t>
                  </w:r>
                  <w:r w:rsidRPr="00CE792E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Pr="007A52A3" w:rsidRDefault="00355F12" w:rsidP="007A4BB2">
                  <w:r>
                    <w:t>Привычки и вкусы</w:t>
                  </w:r>
                  <w:r w:rsidRPr="007A52A3">
                    <w:t>.</w:t>
                  </w:r>
                </w:p>
              </w:tc>
            </w:tr>
            <w:tr w:rsidR="00355F12" w:rsidRPr="007A52A3" w:rsidTr="007A4BB2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F12" w:rsidRDefault="00355F12" w:rsidP="007A4BB2">
                  <w:r>
                    <w:t>Контрольная работа</w:t>
                  </w:r>
                  <w:r w:rsidRPr="007A52A3">
                    <w:t xml:space="preserve"> № 8.</w:t>
                  </w:r>
                </w:p>
                <w:tbl>
                  <w:tblPr>
                    <w:tblW w:w="148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50"/>
                  </w:tblGrid>
                  <w:tr w:rsidR="004D69D6" w:rsidRPr="007A52A3" w:rsidTr="007A4BB2"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9D6" w:rsidRPr="007A52A3" w:rsidRDefault="004D69D6" w:rsidP="007A4BB2">
                        <w:r>
                          <w:t>Обобщающее повторение</w:t>
                        </w:r>
                        <w:r w:rsidRPr="007A52A3">
                          <w:t>.</w:t>
                        </w:r>
                        <w:r>
                          <w:t xml:space="preserve"> Лексика.</w:t>
                        </w:r>
                      </w:p>
                    </w:tc>
                  </w:tr>
                  <w:tr w:rsidR="004D69D6" w:rsidRPr="007A52A3" w:rsidTr="007A4BB2"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9D6" w:rsidRPr="007A52A3" w:rsidRDefault="004D69D6" w:rsidP="007A4BB2">
                        <w:r>
                          <w:t>Обобщающее повторение. Грамматика</w:t>
                        </w:r>
                        <w:r w:rsidRPr="007A52A3">
                          <w:t>.</w:t>
                        </w:r>
                      </w:p>
                    </w:tc>
                  </w:tr>
                  <w:tr w:rsidR="004D69D6" w:rsidRPr="007A52A3" w:rsidTr="007A4BB2"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9D6" w:rsidRPr="007A52A3" w:rsidRDefault="004D69D6" w:rsidP="007A4BB2">
                        <w:r>
                          <w:t>Подготовка проекта «Я и мои друзья».</w:t>
                        </w:r>
                      </w:p>
                    </w:tc>
                  </w:tr>
                  <w:tr w:rsidR="004D69D6" w:rsidRPr="007A52A3" w:rsidTr="007A4BB2"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9D6" w:rsidRDefault="004D69D6" w:rsidP="007A4BB2">
                        <w:r>
                          <w:t>Защита проекта</w:t>
                        </w:r>
                        <w:r w:rsidRPr="007A52A3">
                          <w:t>.</w:t>
                        </w:r>
                      </w:p>
                      <w:p w:rsidR="004D69D6" w:rsidRPr="007A52A3" w:rsidRDefault="004D69D6" w:rsidP="007A4BB2">
                        <w:r>
                          <w:t xml:space="preserve">Резервные уроки </w:t>
                        </w:r>
                      </w:p>
                    </w:tc>
                  </w:tr>
                </w:tbl>
                <w:p w:rsidR="004D69D6" w:rsidRPr="007A52A3" w:rsidRDefault="004D69D6" w:rsidP="007A4BB2"/>
              </w:tc>
            </w:tr>
          </w:tbl>
          <w:p w:rsidR="00355F12" w:rsidRPr="00355F12" w:rsidRDefault="00355F12" w:rsidP="007A4B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4D69D6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563" w:rsidRPr="00F60563" w:rsidRDefault="00F60563" w:rsidP="007A4B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04" w:rsidRPr="00AF0604" w:rsidRDefault="00AF0604" w:rsidP="00AF06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Текущий</w:t>
            </w:r>
          </w:p>
          <w:p w:rsidR="00F60563" w:rsidRDefault="00AF0604" w:rsidP="00AF060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AF0604">
              <w:rPr>
                <w:rFonts w:eastAsiaTheme="minorHAnsi"/>
                <w:sz w:val="24"/>
                <w:szCs w:val="24"/>
                <w:lang w:eastAsia="en-US"/>
              </w:rPr>
              <w:t>Фронтальный индивидуальный</w:t>
            </w:r>
          </w:p>
          <w:p w:rsidR="00AF0604" w:rsidRPr="00F60563" w:rsidRDefault="00AF0604" w:rsidP="00AF0604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Итоговый 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месяцев и правилом их написания с заглавной буквы;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том, когда родился собеседник, его друзья и родные;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находят слово, логически не соответствующее определенному смысловому ряду;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читают тексты с целью их частичного, полного или выборочного понимания;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повторяя английский алфавит, разучивают песенку о нем;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называют имена людей и свое имя по буквам;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названиями ряда стран;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высказывание о себе по аналогии с образцом;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разучивают рифмовку;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нормы английского 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научились;</w:t>
            </w:r>
          </w:p>
          <w:p w:rsidR="00F60563" w:rsidRPr="00F60563" w:rsidRDefault="00F60563" w:rsidP="00F605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3">
              <w:rPr>
                <w:rFonts w:ascii="Times New Roman" w:hAnsi="Times New Roman" w:cs="Times New Roman"/>
                <w:sz w:val="24"/>
                <w:szCs w:val="24"/>
              </w:rPr>
              <w:t>выполняют проектную работу, письменный рассказ о себе для выставки «Я и мои друзья»</w:t>
            </w:r>
          </w:p>
          <w:p w:rsidR="00F60563" w:rsidRPr="00F60563" w:rsidRDefault="00F60563" w:rsidP="007A4BB2">
            <w:pPr>
              <w:rPr>
                <w:sz w:val="24"/>
                <w:szCs w:val="24"/>
              </w:rPr>
            </w:pPr>
          </w:p>
        </w:tc>
      </w:tr>
    </w:tbl>
    <w:p w:rsidR="005D1A85" w:rsidRPr="00F60563" w:rsidRDefault="005D1A85">
      <w:pPr>
        <w:rPr>
          <w:sz w:val="24"/>
          <w:szCs w:val="24"/>
        </w:rPr>
      </w:pPr>
    </w:p>
    <w:p w:rsidR="00F60563" w:rsidRPr="00F60563" w:rsidRDefault="00F60563">
      <w:pPr>
        <w:rPr>
          <w:sz w:val="24"/>
          <w:szCs w:val="24"/>
        </w:rPr>
      </w:pPr>
    </w:p>
    <w:sectPr w:rsidR="00F60563" w:rsidRPr="00F60563" w:rsidSect="00F60563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63" w:rsidRDefault="00F60563" w:rsidP="00F60563">
      <w:r>
        <w:separator/>
      </w:r>
    </w:p>
  </w:endnote>
  <w:endnote w:type="continuationSeparator" w:id="0">
    <w:p w:rsidR="00F60563" w:rsidRDefault="00F60563" w:rsidP="00F6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074836"/>
      <w:docPartObj>
        <w:docPartGallery w:val="Page Numbers (Bottom of Page)"/>
        <w:docPartUnique/>
      </w:docPartObj>
    </w:sdtPr>
    <w:sdtContent>
      <w:p w:rsidR="00F60563" w:rsidRDefault="00F605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D6">
          <w:rPr>
            <w:noProof/>
          </w:rPr>
          <w:t>1</w:t>
        </w:r>
        <w:r>
          <w:fldChar w:fldCharType="end"/>
        </w:r>
      </w:p>
    </w:sdtContent>
  </w:sdt>
  <w:p w:rsidR="00F60563" w:rsidRDefault="00F605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63" w:rsidRDefault="00F60563" w:rsidP="00F60563">
      <w:r>
        <w:separator/>
      </w:r>
    </w:p>
  </w:footnote>
  <w:footnote w:type="continuationSeparator" w:id="0">
    <w:p w:rsidR="00F60563" w:rsidRDefault="00F60563" w:rsidP="00F6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A73"/>
    <w:multiLevelType w:val="hybridMultilevel"/>
    <w:tmpl w:val="240E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63"/>
    <w:rsid w:val="00010EE4"/>
    <w:rsid w:val="00025830"/>
    <w:rsid w:val="0003287A"/>
    <w:rsid w:val="00033950"/>
    <w:rsid w:val="00034D77"/>
    <w:rsid w:val="00060F64"/>
    <w:rsid w:val="00064AB4"/>
    <w:rsid w:val="000748CF"/>
    <w:rsid w:val="00083324"/>
    <w:rsid w:val="000A055C"/>
    <w:rsid w:val="000C3908"/>
    <w:rsid w:val="000D4BE3"/>
    <w:rsid w:val="000E12BF"/>
    <w:rsid w:val="000F3F23"/>
    <w:rsid w:val="0010015B"/>
    <w:rsid w:val="00103B31"/>
    <w:rsid w:val="001114CA"/>
    <w:rsid w:val="0012001E"/>
    <w:rsid w:val="001205C5"/>
    <w:rsid w:val="00174EF3"/>
    <w:rsid w:val="0018086D"/>
    <w:rsid w:val="0019583F"/>
    <w:rsid w:val="001B35D7"/>
    <w:rsid w:val="001D347F"/>
    <w:rsid w:val="002146E2"/>
    <w:rsid w:val="002259BF"/>
    <w:rsid w:val="00235F3D"/>
    <w:rsid w:val="00262098"/>
    <w:rsid w:val="00270FE0"/>
    <w:rsid w:val="00271E00"/>
    <w:rsid w:val="002C2337"/>
    <w:rsid w:val="002D3E62"/>
    <w:rsid w:val="002E3245"/>
    <w:rsid w:val="003042CA"/>
    <w:rsid w:val="00312F6B"/>
    <w:rsid w:val="00321AEC"/>
    <w:rsid w:val="0032454B"/>
    <w:rsid w:val="00355F12"/>
    <w:rsid w:val="00371593"/>
    <w:rsid w:val="003A7D69"/>
    <w:rsid w:val="003B06B8"/>
    <w:rsid w:val="003B41CD"/>
    <w:rsid w:val="003D0907"/>
    <w:rsid w:val="00402D35"/>
    <w:rsid w:val="00405AA3"/>
    <w:rsid w:val="00406314"/>
    <w:rsid w:val="00406D1D"/>
    <w:rsid w:val="004156CB"/>
    <w:rsid w:val="004243FB"/>
    <w:rsid w:val="00431053"/>
    <w:rsid w:val="00434B5C"/>
    <w:rsid w:val="0044636B"/>
    <w:rsid w:val="00474E69"/>
    <w:rsid w:val="004D049A"/>
    <w:rsid w:val="004D5937"/>
    <w:rsid w:val="004D69D6"/>
    <w:rsid w:val="004E02DC"/>
    <w:rsid w:val="004E08E1"/>
    <w:rsid w:val="004F4B9F"/>
    <w:rsid w:val="00504584"/>
    <w:rsid w:val="00511448"/>
    <w:rsid w:val="0052404F"/>
    <w:rsid w:val="0057020D"/>
    <w:rsid w:val="00580DD7"/>
    <w:rsid w:val="005D1A85"/>
    <w:rsid w:val="005E5F4D"/>
    <w:rsid w:val="005E69F2"/>
    <w:rsid w:val="005F22F9"/>
    <w:rsid w:val="0063096A"/>
    <w:rsid w:val="00633046"/>
    <w:rsid w:val="006354F4"/>
    <w:rsid w:val="006366C3"/>
    <w:rsid w:val="006406BD"/>
    <w:rsid w:val="006410BB"/>
    <w:rsid w:val="006470BF"/>
    <w:rsid w:val="006D29A5"/>
    <w:rsid w:val="006F4DA9"/>
    <w:rsid w:val="00730D2B"/>
    <w:rsid w:val="007623CE"/>
    <w:rsid w:val="00764FC7"/>
    <w:rsid w:val="00766AC2"/>
    <w:rsid w:val="00783527"/>
    <w:rsid w:val="007844B5"/>
    <w:rsid w:val="0078698F"/>
    <w:rsid w:val="00793FCE"/>
    <w:rsid w:val="007A7B75"/>
    <w:rsid w:val="007F28EC"/>
    <w:rsid w:val="007F6632"/>
    <w:rsid w:val="00800BA3"/>
    <w:rsid w:val="00830179"/>
    <w:rsid w:val="00840B1C"/>
    <w:rsid w:val="00857235"/>
    <w:rsid w:val="00857F63"/>
    <w:rsid w:val="00861C05"/>
    <w:rsid w:val="0087350B"/>
    <w:rsid w:val="008C34FC"/>
    <w:rsid w:val="008D2FE5"/>
    <w:rsid w:val="008E1A9C"/>
    <w:rsid w:val="008E3151"/>
    <w:rsid w:val="009277FC"/>
    <w:rsid w:val="009360AF"/>
    <w:rsid w:val="00943342"/>
    <w:rsid w:val="009473C3"/>
    <w:rsid w:val="009517D1"/>
    <w:rsid w:val="00951A10"/>
    <w:rsid w:val="0095421E"/>
    <w:rsid w:val="00961012"/>
    <w:rsid w:val="00975F83"/>
    <w:rsid w:val="009A5E38"/>
    <w:rsid w:val="009A7447"/>
    <w:rsid w:val="009C5E2E"/>
    <w:rsid w:val="009F7D8A"/>
    <w:rsid w:val="00A00141"/>
    <w:rsid w:val="00A0546F"/>
    <w:rsid w:val="00A550C8"/>
    <w:rsid w:val="00A7517B"/>
    <w:rsid w:val="00A84B22"/>
    <w:rsid w:val="00A94DD0"/>
    <w:rsid w:val="00A95CEE"/>
    <w:rsid w:val="00AA12E0"/>
    <w:rsid w:val="00AB2935"/>
    <w:rsid w:val="00AB6652"/>
    <w:rsid w:val="00AC20FB"/>
    <w:rsid w:val="00AC5ED8"/>
    <w:rsid w:val="00AE347D"/>
    <w:rsid w:val="00AF0604"/>
    <w:rsid w:val="00B64B1A"/>
    <w:rsid w:val="00B73D20"/>
    <w:rsid w:val="00B979DD"/>
    <w:rsid w:val="00BA6210"/>
    <w:rsid w:val="00BC1A32"/>
    <w:rsid w:val="00BE2681"/>
    <w:rsid w:val="00BF755F"/>
    <w:rsid w:val="00C0090A"/>
    <w:rsid w:val="00C10F1A"/>
    <w:rsid w:val="00C41E86"/>
    <w:rsid w:val="00C461AE"/>
    <w:rsid w:val="00C678EF"/>
    <w:rsid w:val="00C87287"/>
    <w:rsid w:val="00CA0F2F"/>
    <w:rsid w:val="00CA2617"/>
    <w:rsid w:val="00CB4C60"/>
    <w:rsid w:val="00CC458F"/>
    <w:rsid w:val="00CF7872"/>
    <w:rsid w:val="00D17155"/>
    <w:rsid w:val="00D63938"/>
    <w:rsid w:val="00D643BF"/>
    <w:rsid w:val="00D928E3"/>
    <w:rsid w:val="00DE57D7"/>
    <w:rsid w:val="00DE5969"/>
    <w:rsid w:val="00E126AC"/>
    <w:rsid w:val="00E142EF"/>
    <w:rsid w:val="00E24103"/>
    <w:rsid w:val="00E47770"/>
    <w:rsid w:val="00E6204A"/>
    <w:rsid w:val="00E840AA"/>
    <w:rsid w:val="00E944FA"/>
    <w:rsid w:val="00EB3A4C"/>
    <w:rsid w:val="00EE59DF"/>
    <w:rsid w:val="00EF0797"/>
    <w:rsid w:val="00EF345D"/>
    <w:rsid w:val="00F25F61"/>
    <w:rsid w:val="00F26158"/>
    <w:rsid w:val="00F328A0"/>
    <w:rsid w:val="00F4276F"/>
    <w:rsid w:val="00F5606C"/>
    <w:rsid w:val="00F56099"/>
    <w:rsid w:val="00F60563"/>
    <w:rsid w:val="00F60798"/>
    <w:rsid w:val="00F641FE"/>
    <w:rsid w:val="00F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5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05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5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5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05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5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каа</dc:creator>
  <cp:lastModifiedBy>максим каа</cp:lastModifiedBy>
  <cp:revision>2</cp:revision>
  <dcterms:created xsi:type="dcterms:W3CDTF">2015-09-30T19:34:00Z</dcterms:created>
  <dcterms:modified xsi:type="dcterms:W3CDTF">2015-09-30T20:27:00Z</dcterms:modified>
</cp:coreProperties>
</file>