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C1" w:rsidRDefault="007225C1">
      <w:pPr>
        <w:rPr>
          <w:rFonts w:ascii="Times New Roman" w:hAnsi="Times New Roman" w:cs="Times New Roman"/>
          <w:b/>
          <w:sz w:val="28"/>
          <w:szCs w:val="28"/>
        </w:rPr>
      </w:pPr>
    </w:p>
    <w:p w:rsidR="007225C1" w:rsidRDefault="007225C1" w:rsidP="007225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к рабочей программе </w:t>
      </w:r>
    </w:p>
    <w:p w:rsidR="005D1A85" w:rsidRPr="007225C1" w:rsidRDefault="00395CB5">
      <w:pPr>
        <w:rPr>
          <w:rFonts w:ascii="Times New Roman" w:hAnsi="Times New Roman" w:cs="Times New Roman"/>
          <w:b/>
          <w:sz w:val="28"/>
          <w:szCs w:val="28"/>
        </w:rPr>
      </w:pPr>
      <w:r w:rsidRPr="007225C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английскому языку во 2 классе </w:t>
      </w:r>
      <w:r w:rsidR="007225C1">
        <w:rPr>
          <w:rFonts w:ascii="Times New Roman" w:hAnsi="Times New Roman" w:cs="Times New Roman"/>
          <w:b/>
          <w:sz w:val="28"/>
          <w:szCs w:val="28"/>
        </w:rPr>
        <w:t xml:space="preserve"> на 2015-2016 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"/>
        <w:gridCol w:w="3810"/>
        <w:gridCol w:w="1551"/>
        <w:gridCol w:w="1417"/>
        <w:gridCol w:w="2007"/>
        <w:gridCol w:w="5021"/>
      </w:tblGrid>
      <w:tr w:rsidR="00395CB5" w:rsidRPr="00400F8F" w:rsidTr="00395CB5">
        <w:tc>
          <w:tcPr>
            <w:tcW w:w="1008" w:type="dxa"/>
          </w:tcPr>
          <w:p w:rsidR="00400F8F" w:rsidRPr="00400F8F" w:rsidRDefault="00400F8F" w:rsidP="0040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0F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0F8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0" w:type="dxa"/>
          </w:tcPr>
          <w:p w:rsidR="00400F8F" w:rsidRPr="00400F8F" w:rsidRDefault="00400F8F" w:rsidP="0040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:rsidR="00400F8F" w:rsidRPr="00400F8F" w:rsidRDefault="00400F8F" w:rsidP="0040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400F8F" w:rsidRPr="00400F8F" w:rsidRDefault="00400F8F" w:rsidP="0040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400F8F" w:rsidRPr="00400F8F" w:rsidRDefault="00400F8F" w:rsidP="0040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180" w:type="dxa"/>
          </w:tcPr>
          <w:p w:rsidR="00400F8F" w:rsidRPr="00400F8F" w:rsidRDefault="00400F8F" w:rsidP="0040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395CB5" w:rsidRPr="00400F8F" w:rsidTr="00395CB5">
        <w:tc>
          <w:tcPr>
            <w:tcW w:w="1008" w:type="dxa"/>
          </w:tcPr>
          <w:p w:rsidR="00395CB5" w:rsidRPr="00400F8F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:rsidR="00395CB5" w:rsidRDefault="00395CB5" w:rsidP="0040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hAnsi="Times New Roman" w:cs="Times New Roman"/>
                <w:sz w:val="24"/>
                <w:szCs w:val="24"/>
              </w:rPr>
              <w:t xml:space="preserve"> Блок 1</w:t>
            </w:r>
          </w:p>
          <w:p w:rsidR="00395CB5" w:rsidRDefault="00395CB5" w:rsidP="0040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1-10 </w:t>
            </w:r>
          </w:p>
          <w:p w:rsidR="00395CB5" w:rsidRPr="00400F8F" w:rsidRDefault="00395CB5" w:rsidP="0040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Приветствие, знакомство, прощание. Основные элементы речевого этикета.</w:t>
            </w:r>
          </w:p>
          <w:p w:rsidR="00395CB5" w:rsidRPr="00400F8F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Знакомство со странами изучаемого языка. Домашние  животные</w:t>
            </w:r>
          </w:p>
        </w:tc>
        <w:tc>
          <w:tcPr>
            <w:tcW w:w="1559" w:type="dxa"/>
          </w:tcPr>
          <w:p w:rsidR="00395CB5" w:rsidRPr="00400F8F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95CB5" w:rsidRPr="00400F8F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CB5" w:rsidRPr="00395CB5" w:rsidRDefault="00395CB5" w:rsidP="0055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95CB5" w:rsidRPr="00601A6B" w:rsidRDefault="00395CB5" w:rsidP="00551B0E">
            <w:r w:rsidRPr="00395CB5">
              <w:rPr>
                <w:rFonts w:ascii="Times New Roman" w:hAnsi="Times New Roman" w:cs="Times New Roman"/>
                <w:sz w:val="24"/>
                <w:szCs w:val="24"/>
              </w:rPr>
              <w:t>Фронтальный индивидуальный</w:t>
            </w:r>
            <w:r>
              <w:t xml:space="preserve"> </w:t>
            </w:r>
          </w:p>
        </w:tc>
        <w:tc>
          <w:tcPr>
            <w:tcW w:w="5180" w:type="dxa"/>
          </w:tcPr>
          <w:p w:rsidR="00395CB5" w:rsidRDefault="00395CB5" w:rsidP="00395CB5">
            <w:pPr>
              <w:autoSpaceDE w:val="0"/>
              <w:autoSpaceDN w:val="0"/>
              <w:adjustRightInd w:val="0"/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ведут элементарный этикетный диалог приветствия, знакомства;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со странами изучаемого языка;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произносить свои имена по-английски;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 интернациональными словами;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определяют свои мотивы изучения английского языка;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английскими согласными буквами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Bb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Kk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Ll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Mm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Nn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, звуками, которые они передают, их транскрипционными обозначениями, учатся произносить эти буквы;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гласной буквой </w:t>
            </w:r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Ее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, особенностями ее чтения, транскрипционным обозначением, учатся ее произносить;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на слух диалоги с опорой на зрительную наглядность;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разыгрывают этикетные диалоги на тему «Знакомство» по образцу;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английскими согласными буквами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Tt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Ss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Gg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звуками, которые они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передают, их транскрипционными обозначениями, учатся произносить эти буквы;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гласной буквой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Yy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, особенностями ее чтения,  транскрипционным обозначением, учатся ее произносить;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учатся соглашаться и не соглашаться, используя слова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yes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gram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устойчивым лексическим сочетанием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Nice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meet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и особенностями его употребления;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работают над совершенствованием произносительных навыков (имитационные упражнения);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английскими согласными буквами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Ff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Vv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Ww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и звуками, которые они передают, их транскрипционными обозначениями, учатся произносить эти звуки и читать буквы;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английскими согласными буквами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Hh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Jj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Zz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и звуками, которые они передают, их транскрипционными обозначениями, учатся произносить эти звуки и читать буквы;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гласной буквой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, особенностями ее чтения, транскрипционным обозначением, учатся ее произносить;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учатся оперировать вопросительной конструкцией 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What’s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your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name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ведут этикетные диалоги на основе структурно-функциональной опоры;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разучивают и поют песенку-приветствие;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</w:t>
            </w: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микродиалог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«Знакомство» без  опоры;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подбирать лексические единицы для описания  картинки;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различают на слух схожие звуки английского языка;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находить слова, в которых встречается определенный звук;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писать изученные английские буквы и слова;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английскими согласными буквами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Rr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Хх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и звуками, которые они передают, их транскрипционными обозначениями, учатся произносить эти звуки и читать буквы;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особенностями употребления в речи англ.  имен и фамилий;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воспринимают текст на слух с целью понимания основного содержания;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называют предметы, представленные на картинках;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прощаться по-английски;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слушают, разучивают и поют песенку-прощание;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гласной буквой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Uu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, особенностями ее чтения, транскрипционным обозначением, учатся ее произносить, распознавать в речи;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учатся структурировать имеющийся лексический запас  по тематическому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признаку;</w:t>
            </w:r>
          </w:p>
          <w:p w:rsidR="00395CB5" w:rsidRPr="00400F8F" w:rsidRDefault="00395CB5" w:rsidP="00400F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уже научились</w:t>
            </w:r>
          </w:p>
          <w:p w:rsidR="00395CB5" w:rsidRPr="00400F8F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CB5" w:rsidRPr="00400F8F" w:rsidTr="00395CB5">
        <w:tc>
          <w:tcPr>
            <w:tcW w:w="1008" w:type="dxa"/>
          </w:tcPr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CB5" w:rsidRPr="00400F8F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95CB5" w:rsidRDefault="00395CB5" w:rsidP="0040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 2 </w:t>
            </w:r>
          </w:p>
          <w:p w:rsidR="00395CB5" w:rsidRDefault="00395CB5" w:rsidP="0040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11-20 </w:t>
            </w:r>
          </w:p>
          <w:p w:rsidR="00395CB5" w:rsidRPr="00400F8F" w:rsidRDefault="00395CB5" w:rsidP="0040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Страны и города.   Домашние животные.</w:t>
            </w:r>
          </w:p>
          <w:p w:rsidR="00395CB5" w:rsidRPr="00400F8F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CB5" w:rsidRPr="00400F8F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95CB5" w:rsidRPr="00400F8F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CB5" w:rsidRPr="00395CB5" w:rsidRDefault="00395CB5" w:rsidP="0039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95CB5" w:rsidRPr="00601A6B" w:rsidRDefault="00395CB5" w:rsidP="00395CB5">
            <w:r w:rsidRPr="00395CB5">
              <w:rPr>
                <w:rFonts w:ascii="Times New Roman" w:hAnsi="Times New Roman" w:cs="Times New Roman"/>
                <w:sz w:val="24"/>
                <w:szCs w:val="24"/>
              </w:rPr>
              <w:t>Фронтальный индивидуальный</w:t>
            </w:r>
          </w:p>
        </w:tc>
        <w:tc>
          <w:tcPr>
            <w:tcW w:w="5180" w:type="dxa"/>
          </w:tcPr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представлять людей друг другу;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сочетанием букв </w:t>
            </w:r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ее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, особенностями его чтения, транскрипционным обозначением, учатся его произносить;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совершенствуют лексические навыки;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структурировать имеющийся лексический запас по тематическому признаку;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картинки с использованием фразы </w:t>
            </w:r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 опорой на образец;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неопределенным артиклем в английском языке;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описывают картинку с изображением животных;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 английским алфавитом;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подбирать русский эквивалент к английскому слову;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учатся оперировать вопросительной конструкцией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при ведении этикетного диалога;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разыгрывают этикетные диалоги на основе диалога-образца;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сочетанием букв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, особенностями его чтения, транскрипционным обозначением, учатся его произносить;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гласной буквой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Аа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ее чтения, транскрипционным обозначением, учатся ее произносить,  распознавать в речи;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догадываются о значениях новых слов на основе зрительной наглядности;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учатся распознавать схожие звуки английского языка на слух;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соединительным союзом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, учатся его использовать в предложениях с однородными членами;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сочетанием букв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ck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, особенностями его чтения, транскрипционным обозначением, учатся его произносить;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учатся называть цвета предметов;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соглашаются и не соглашаются, используя слова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yes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сочетанием букв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, особенностями его чтения, транскрипционным обозначением, учатся его произносить;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 с использованием вопросительной конструкции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Where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from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c опорой на образец;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произносить названия городов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London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Moscow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 на </w:t>
            </w: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с опорой на картинку;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выражать коммуникативные намерения;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учатся обозначать размер предметов с использованием  лексических единиц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big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small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и структуру фразы;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соотносить звук и его транскрипционное обозначение;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сцену знакомства;</w:t>
            </w:r>
          </w:p>
          <w:p w:rsidR="00395CB5" w:rsidRPr="00400F8F" w:rsidRDefault="00395CB5" w:rsidP="00400F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строят предложения с однородными членами с помощью союза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395CB5" w:rsidRDefault="00395CB5" w:rsidP="0040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уже научились</w:t>
            </w:r>
          </w:p>
          <w:p w:rsidR="00395CB5" w:rsidRPr="00395CB5" w:rsidRDefault="00395CB5" w:rsidP="0040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B5" w:rsidRPr="00400F8F" w:rsidRDefault="00395CB5" w:rsidP="0040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B5" w:rsidRPr="00395CB5" w:rsidTr="00395CB5">
        <w:tc>
          <w:tcPr>
            <w:tcW w:w="1008" w:type="dxa"/>
          </w:tcPr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0" w:type="dxa"/>
          </w:tcPr>
          <w:p w:rsidR="00395CB5" w:rsidRPr="00395CB5" w:rsidRDefault="00395CB5" w:rsidP="0040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Блок 3  </w:t>
            </w:r>
            <w:r w:rsidRPr="003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Сказки и праздники  </w:t>
            </w:r>
          </w:p>
          <w:p w:rsidR="00395CB5" w:rsidRPr="00400F8F" w:rsidRDefault="00395CB5" w:rsidP="0040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Уроки 21—30</w:t>
            </w: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5C1" w:rsidRPr="00395CB5" w:rsidRDefault="007225C1" w:rsidP="007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95CB5" w:rsidRPr="00601A6B" w:rsidRDefault="007225C1" w:rsidP="007225C1">
            <w:r w:rsidRPr="00395CB5">
              <w:rPr>
                <w:rFonts w:ascii="Times New Roman" w:hAnsi="Times New Roman" w:cs="Times New Roman"/>
                <w:sz w:val="24"/>
                <w:szCs w:val="24"/>
              </w:rPr>
              <w:t>Фронтальный индивидуальный</w:t>
            </w:r>
          </w:p>
        </w:tc>
        <w:tc>
          <w:tcPr>
            <w:tcW w:w="5180" w:type="dxa"/>
          </w:tcPr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</w:t>
            </w:r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сочетанием букв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, особенностями его чтения, транскрипционным обозначением, учатся его произносить;</w:t>
            </w:r>
          </w:p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учатся строить предложения с использованием глагола связки </w:t>
            </w:r>
          </w:p>
          <w:p w:rsidR="00395CB5" w:rsidRPr="00400F8F" w:rsidRDefault="00395CB5" w:rsidP="00400F8F">
            <w:p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 форме 3-го лица единственного числа;</w:t>
            </w:r>
          </w:p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давать оценочные характеристики людям и предметам;</w:t>
            </w:r>
          </w:p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учатся использовать в речи </w:t>
            </w:r>
            <w:proofErr w:type="gram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proofErr w:type="gram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местоимении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называть предмет и давать его характеристику;</w:t>
            </w:r>
          </w:p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использовать в речи вопросительную конструкцию</w:t>
            </w:r>
          </w:p>
          <w:p w:rsidR="00395CB5" w:rsidRPr="00400F8F" w:rsidRDefault="00395CB5" w:rsidP="00400F8F">
            <w:p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c сочетанием букв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, особенностями их чтения, транскрипционными обозначениями, учатся их произносить;</w:t>
            </w:r>
          </w:p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строят краткие монологические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описательного характера в объеме трех простых предложений;</w:t>
            </w:r>
          </w:p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учатся использовать в речи отрицательную конструкцию 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isn’t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согласной буквой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Ww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особенностями ее чтения в сочетаниях с буквой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Uu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, транскрипционным обозначением, учатся ее произносить, распознавать в речи;</w:t>
            </w:r>
          </w:p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учатся выражать согласие/несогласие, участвуя в элементарном диалоге-расспросе;</w:t>
            </w:r>
          </w:p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прогнозировать содержание и структуру высказывания;</w:t>
            </w:r>
          </w:p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английский язык в игровой деятельности;</w:t>
            </w:r>
          </w:p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ведут диалоги с опорой на образец;</w:t>
            </w:r>
          </w:p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на </w:t>
            </w: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пониманием основного содержания услышанного с опорой на картинку;</w:t>
            </w:r>
          </w:p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читают небольшой текст, построенный на изученной лексике;</w:t>
            </w:r>
          </w:p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прогнозировать содержание и структуру высказывания;</w:t>
            </w:r>
          </w:p>
          <w:p w:rsidR="00395CB5" w:rsidRPr="00400F8F" w:rsidRDefault="00395CB5" w:rsidP="00400F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уже научились</w:t>
            </w: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CB5" w:rsidRPr="00395CB5" w:rsidTr="00395CB5">
        <w:tc>
          <w:tcPr>
            <w:tcW w:w="1008" w:type="dxa"/>
          </w:tcPr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20" w:type="dxa"/>
          </w:tcPr>
          <w:p w:rsidR="00395CB5" w:rsidRPr="00395CB5" w:rsidRDefault="00395CB5" w:rsidP="0040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Блок 4  </w:t>
            </w:r>
            <w:r w:rsidRPr="00400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и моя семья   </w:t>
            </w:r>
          </w:p>
          <w:p w:rsidR="00395CB5" w:rsidRPr="00400F8F" w:rsidRDefault="00395CB5" w:rsidP="0040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Уроки 31—40</w:t>
            </w:r>
          </w:p>
          <w:p w:rsidR="00395CB5" w:rsidRPr="00400F8F" w:rsidRDefault="00395CB5" w:rsidP="0040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Семья. Члены семьи, их характеристики.</w:t>
            </w: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Я, мои друзья и домашние  любимцы. Предметы вокруг  меня</w:t>
            </w:r>
          </w:p>
        </w:tc>
        <w:tc>
          <w:tcPr>
            <w:tcW w:w="1559" w:type="dxa"/>
          </w:tcPr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5C1" w:rsidRPr="00395CB5" w:rsidRDefault="007225C1" w:rsidP="007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95CB5" w:rsidRDefault="007225C1" w:rsidP="007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CB5"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</w:p>
          <w:p w:rsidR="007225C1" w:rsidRPr="00395CB5" w:rsidRDefault="007225C1" w:rsidP="0072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5180" w:type="dxa"/>
          </w:tcPr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пониманием основного содержания услышанного с опорой на картинку;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распознавать в речи сходные звуки английского языка;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информацию из текста,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для его соотнесения с картинкой;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подбирать адекватную реплику-стимул к имеющейся реплике-реакции;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ведут диалоги с опорой на образец;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учатся оперировать в речи английскими местоимениями  </w:t>
            </w:r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 лексическими единицами по теме «Семья»;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воспринимать на слух краткие сообщения о членах семьи;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давать оценочные характеристики членам своей  семьи;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строят краткие монологические высказывания, характеризуя людей и животных;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читают слова, словосочетания и предложения со знакомыми словами, акцентируя внимание на определенных звуках;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сравнение утвердительных и вопросительных структур с глаголом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(форма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), выводят различительные признаки данных конструкций;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отвечают на общие вопросы с указанием глагольной формы;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пишут слова и словосочетания;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повествовательные предложения;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чтением букв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Аа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Ее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 открытом слоге;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называть эти буквы в алфавите;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новыми словами, содержащими звуки [</w:t>
            </w: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], [i:];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читают словосочетания и предложения с этими словами;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учатся задавать специальные вопросы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Who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и отвечать на них;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 альтернативными вопросами;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писать новые слова и сочетания с ними;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речь диалогического характера, вычленяют необходимые фразы;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читают незнакомые сложные слова, выводят их значения на базе известных им значений частей;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на элементарном уровне;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прогнозируют вопрос по ответу;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решают коммуникативную задачу по выявлению друзей;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 формой повелительного наклонения;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учатся оперировать данной формой глагола в речи;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подбирают подписи к картинкам;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писать краткие просьбы и приказания;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звучащие предложения;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выполняют команды диктора, воспринимаемые на слух;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иной формой неопределенного артикля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чтением буквы</w:t>
            </w:r>
            <w:proofErr w:type="gram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 открытом слоге;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 дифтонгом</w:t>
            </w:r>
            <w:proofErr w:type="gram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400F8F">
              <w:rPr>
                <w:rFonts w:ascii="Times New Roman" w:eastAsia="PhoneticNewton" w:hAnsi="Times New Roman" w:cs="Times New Roman"/>
                <w:sz w:val="24"/>
                <w:szCs w:val="24"/>
              </w:rPr>
              <w:t>əυ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gram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а также с новыми словами, содержащими этот дифтонг, догадываются о значении этих слов на основе зрительной наглядности;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со структурой </w:t>
            </w:r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 значении «понятно»;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задают вопросы, ориентируясь на имеющиеся ответы (на базе формы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глагола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пишут новые слова, словосочетания и новую форму неопределенного артикля;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указания и принимают решения о правильности их исполнения с опорой на картинки;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объединяют слова по ассоциации;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завершать высказывания с опорой на зрительную наглядность;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логические связи в ряду слов, </w:t>
            </w:r>
            <w:proofErr w:type="gram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исключая</w:t>
            </w:r>
            <w:proofErr w:type="gram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ненужные;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учатся образовывать словосочетания по модели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N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тренируются в использовании сочинительного союза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логические связи между краткими текстами и изображениями зрительного ряда;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 английскими названиями русских городов;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говорить, откуда родом разные люди;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тренируются в корректном использовании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личных местоимений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she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словами, содержащими звук [</w:t>
            </w: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:], местоимением 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тренируются в использовании структуры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see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читают и пишут новые слова и сочетания с ними;</w:t>
            </w:r>
          </w:p>
          <w:p w:rsidR="00395CB5" w:rsidRPr="00400F8F" w:rsidRDefault="00395CB5" w:rsidP="00400F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уже научились</w:t>
            </w:r>
          </w:p>
          <w:p w:rsidR="00395CB5" w:rsidRPr="00400F8F" w:rsidRDefault="00395CB5" w:rsidP="00400F8F">
            <w:pPr>
              <w:autoSpaceDE w:val="0"/>
              <w:autoSpaceDN w:val="0"/>
              <w:adjustRightInd w:val="0"/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CB5" w:rsidRPr="00395CB5" w:rsidTr="00395CB5">
        <w:tc>
          <w:tcPr>
            <w:tcW w:w="1008" w:type="dxa"/>
          </w:tcPr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95CB5" w:rsidRPr="00395CB5" w:rsidRDefault="00395CB5" w:rsidP="00551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Блок 5  </w:t>
            </w:r>
            <w:r w:rsidRPr="00400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вокруг нас   </w:t>
            </w:r>
          </w:p>
          <w:p w:rsidR="00395CB5" w:rsidRPr="00395CB5" w:rsidRDefault="00395CB5" w:rsidP="00551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Уроки 41—50</w:t>
            </w:r>
          </w:p>
          <w:p w:rsidR="00395CB5" w:rsidRPr="00400F8F" w:rsidRDefault="00395CB5" w:rsidP="00551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B5" w:rsidRPr="00400F8F" w:rsidRDefault="00395CB5" w:rsidP="00551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Города.  Люди вокруг нас: местонахождение людей и предметов, сказочные персонажи.  Обозначение  множественности</w:t>
            </w:r>
          </w:p>
        </w:tc>
        <w:tc>
          <w:tcPr>
            <w:tcW w:w="1559" w:type="dxa"/>
          </w:tcPr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5C1" w:rsidRPr="00395CB5" w:rsidRDefault="007225C1" w:rsidP="007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95CB5" w:rsidRPr="00395CB5" w:rsidRDefault="007225C1" w:rsidP="0072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hAnsi="Times New Roman" w:cs="Times New Roman"/>
                <w:sz w:val="24"/>
                <w:szCs w:val="24"/>
              </w:rPr>
              <w:t>Фронтальный индивидуальный</w:t>
            </w:r>
          </w:p>
        </w:tc>
        <w:tc>
          <w:tcPr>
            <w:tcW w:w="5180" w:type="dxa"/>
          </w:tcPr>
          <w:p w:rsidR="00395CB5" w:rsidRPr="00400F8F" w:rsidRDefault="00395CB5" w:rsidP="0040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фразы, устанавливают недостающие элементы в тексте;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устанавливают логические связи между картинками и вариантами подписей к ним, выбирая правильные;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глаголом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 множественном и единственном числе (кроме 3-го лица множественного числа);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использовать эти формы в речи;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 краткими вариантами этих форм, используют их в речи;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писать эти формы;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фразы, сообщающие, откуда родом</w:t>
            </w:r>
          </w:p>
          <w:p w:rsidR="00395CB5" w:rsidRPr="00400F8F" w:rsidRDefault="00395CB5" w:rsidP="00400F8F">
            <w:p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говорящие;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(по схеме и без нее с ориентацией на 7 высказываний, по 3—4 с каждой стороны);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общими вопросами с глаголом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to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 множественном числе, делают самостоятельные выводы о том,</w:t>
            </w:r>
          </w:p>
          <w:p w:rsidR="00395CB5" w:rsidRPr="00400F8F" w:rsidRDefault="00395CB5" w:rsidP="00400F8F">
            <w:p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как строятся подобные структуры;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учатся писать слова, короткие вопросы с глаголом 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информацию о местожительстве трех персонажей;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явлением многозначности на примере лексической единицы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where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читают самостоятельно ответы на вопросы и повторяют за диктором изучаемую структуру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Where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from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новым буквосочетанием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[ð] и новым личным местоимением 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they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используют данное местоимение в речи при характеристике животных;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обобщают данные о системе личных местоимений в английском языке;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читая краткий текст, устанавливают соответствия между содержанием текста и картинкой, иллюстрирующей его;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пишут новое буквосочетание и новое местоимение;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информацию о том, как зовут неких персонажей;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слова, соотнося их произношение с </w:t>
            </w:r>
            <w:proofErr w:type="gram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определенным</w:t>
            </w:r>
            <w:proofErr w:type="gramEnd"/>
          </w:p>
          <w:p w:rsidR="00395CB5" w:rsidRPr="00400F8F" w:rsidRDefault="00395CB5" w:rsidP="00400F8F">
            <w:p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транскрипционным значком;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работают в парах, ведут этикетные диалоги на структурно-функциональной основе;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предлагаемого предложения на основе двух заданных;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тексты, решают смысловые задачи на их основе;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задания по корректному написанию слов, структур;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на слух предложения и соотносят их с вариантами,  данными в учебнике, осуществляя правильный выбор;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читать слова с одинаковыми гласными буквами в I и II типах слога, с опорой на графическое изображение транскрипционного знака;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читают предложения и текст;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знакомства;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дают характеристики людям, животным, предметам;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чтением гласных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Yy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 открытом слоге;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со словами, содержащими данные звуки;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семантизацию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новых слов с опорой на зрительный ряд;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читают слова, словосочетания, предложения;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структурируют знакомый лексический материал по логико-семантическим признакам;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пишут слова, словосочетания, предложения;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разыгрывают диалоги о местонахождении объектов;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вариантами ответов на общие вопросы, содержащие глагол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 множественном числе;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оперировать подобными ответами в речи;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предлогом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, выводя его семантику по контексту;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по образцу;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, дифференцируют звуки и слова;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работают в парах, в рамках ролевой игры, расспрашивают друг друга о состоянии дел, о местонахождении;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завершают читаемые тексты логически подобранными лексическими единицами;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иным возможным чтением буквосочетания 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новыми словами, содержащими звук</w:t>
            </w:r>
            <w:proofErr w:type="gram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00F8F">
              <w:rPr>
                <w:rFonts w:ascii="Times New Roman" w:eastAsia="PhoneticNewton" w:hAnsi="Times New Roman" w:cs="Times New Roman"/>
                <w:sz w:val="24"/>
                <w:szCs w:val="24"/>
              </w:rPr>
              <w:t>θ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  <w:proofErr w:type="gramEnd"/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семантизируют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данные лексические единицы с опорой на зрительный ряд;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читают словосочетания и предложения с новыми словами;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пишут новые слова, словосочетания и предложения с ними;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на слух </w:t>
            </w: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микродиалоги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читают знакомые и незнакомые слова, устанавливая соотношения с определенными транскрипционными знаками;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 числительными 1—12, используют их в речи;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со структурой 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old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, используют ее в речи;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пишут числительные и новую структуру;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картинке;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составляют вопросы по образцу;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работают в парах, участвуя в ролевой игре;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слушают, повторяют и заучивают рифмовку;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устанавливают ассоциативные связи между словами;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используя зрительную опору;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изучают и используют в речи формы глагола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и формы личных местоимений в общем падеже;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читают рассказ о животном и составляют собственное высказывание по этому образцу;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числительные, слова во множественном числе;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выявляют зависимость звучания окончания множественного числа существительных от предшествующих звуков;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читают слова и словосочетания, содержащие существительные во множественном числе;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и используют числительные в речи;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пишут слова во множественном числе и сочетания с ними;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воспринимают слова, словосочетания и фразы на слух;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животных во множественном числе;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сообщают о том, что они видят и в каком количестве;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из предложенного ряда слов существительные во множественном числе;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разучивают рифмовку;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вопросы и ответы на них, решают языковые загадки;</w:t>
            </w:r>
          </w:p>
          <w:p w:rsidR="00395CB5" w:rsidRPr="00400F8F" w:rsidRDefault="00395CB5" w:rsidP="00400F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уже научились к данному моменту</w:t>
            </w: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CB5" w:rsidRPr="00395CB5" w:rsidTr="00395CB5">
        <w:trPr>
          <w:trHeight w:val="330"/>
        </w:trPr>
        <w:tc>
          <w:tcPr>
            <w:tcW w:w="1008" w:type="dxa"/>
            <w:tcBorders>
              <w:bottom w:val="single" w:sz="4" w:space="0" w:color="auto"/>
            </w:tcBorders>
          </w:tcPr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395CB5" w:rsidRPr="00395CB5" w:rsidRDefault="00395CB5" w:rsidP="00551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Блок 6</w:t>
            </w:r>
            <w:proofErr w:type="gram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0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400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ферме   </w:t>
            </w:r>
          </w:p>
          <w:p w:rsidR="00395CB5" w:rsidRPr="00400F8F" w:rsidRDefault="00395CB5" w:rsidP="00551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 Уроки 51—60</w:t>
            </w:r>
          </w:p>
          <w:p w:rsidR="00395CB5" w:rsidRPr="00400F8F" w:rsidRDefault="00395CB5" w:rsidP="0040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Выражение преференции.  Профессии.   Животные на ферме.</w:t>
            </w:r>
          </w:p>
          <w:p w:rsidR="00395CB5" w:rsidRPr="00400F8F" w:rsidRDefault="00395CB5" w:rsidP="0040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Обозначение и выражение  времени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5C1" w:rsidRPr="00395CB5" w:rsidRDefault="007225C1" w:rsidP="007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95CB5" w:rsidRDefault="007225C1" w:rsidP="007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CB5"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</w:p>
          <w:p w:rsidR="007225C1" w:rsidRPr="00395CB5" w:rsidRDefault="007225C1" w:rsidP="0072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Тестовый 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395CB5" w:rsidRPr="00400F8F" w:rsidRDefault="00395CB5" w:rsidP="0040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краткой формой возможного ответа на общий вопрос с глаголом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 множественном числе;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перефразируют предложения с полной формой глагола;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буквосочетаниями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ir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и их чтением под  ударением;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слова с указанными буквосочетаниями, словосочетания и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этими словами, используют их в речи;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решают языковые головоломки, устанавливая логические связи;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завершают фразы по образцу;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пишут слова и словосочетания;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образцу;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звуки с буквосочетаниями;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со структурой </w:t>
            </w:r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читают вслед за диктором фразы с данной структурой;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используют ее в речи;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подбирают слова в рифму;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на слух фразы;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 названиями фруктов;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структуру </w:t>
            </w:r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 речи;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читают слова, словосочетания и фразы с глаголом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предлогами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under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семантизируют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их с опорой на средства зрительной наглядности;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 определенным артиклем;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используют новые предлоги и определенный артикль в речи;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пишут слова и словосочетания с ними;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воспринимают на слух </w:t>
            </w: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подбирают подписи к рисункам из трех предложенных;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сообщают о местоположении собственных предметов школьного обихода;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читают фразы о преференциях сказочного персонажа учебника;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 названиями профессий и занятий людей;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пишут названия профессий и словосочетания с ними;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новыми буквосочетаниями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ow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ои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произносить данные сочетания в односложных словах;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словами, содержащими данные буквосочетания;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семантизируют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единицы с опорой на зрительную наглядность;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читают новые слова, словосочетания и предложения с ними;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вариантами произношения определенного артикля в зависимости от первой буквы следующего слова в синтагматическом ряду;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разучивают и поют песню;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парах, задают специальные вопросы со словом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Where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и отвечают на них;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описывают картинки в пределах изучаемой тематики;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 английским алфавитом;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разучивают и поют песню </w:t>
            </w:r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картинке;  отвечают на вопросы по тексту;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вычленяют из текста специфическую информацию;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ассоциации между словами;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используют в речи названия цветов;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дают качественные характеристики объектам;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устанавливают некорректности в описании картинки;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перефразируют предложения;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аналогом русского </w:t>
            </w:r>
            <w:proofErr w:type="gram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proofErr w:type="gram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«Который час?»;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учатся правильно отвечать на указанный вопрос;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читают фразы вслед за диктором, используют средства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обозначения времени в речи;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текст, логически завершая его </w:t>
            </w:r>
            <w:proofErr w:type="gram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предлогами (со зрительной опорой);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тексту;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микроситуацию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иным чтением буквосочетания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[u:];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новыми словами, содержащими этот звук;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семантизируют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с опорой на зрительный ряд;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решают языковые головоломки;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словосочетания со словами,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содержащими звуки [u:] и</w:t>
            </w:r>
            <w:proofErr w:type="gram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00F8F">
              <w:rPr>
                <w:rFonts w:ascii="Times New Roman" w:eastAsia="PhoneticNewton" w:hAnsi="Times New Roman" w:cs="Times New Roman"/>
                <w:sz w:val="24"/>
                <w:szCs w:val="24"/>
              </w:rPr>
              <w:t>υ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gram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вслед за диктором;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подписи к рисункам из двух предложенных;</w:t>
            </w:r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заканчивают предложения необходимыми формами  глагола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</w:p>
          <w:p w:rsidR="00395CB5" w:rsidRPr="00400F8F" w:rsidRDefault="00395CB5" w:rsidP="00400F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уже научились</w:t>
            </w: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CB5" w:rsidRPr="00395CB5" w:rsidTr="00395CB5">
        <w:trPr>
          <w:trHeight w:val="225"/>
        </w:trPr>
        <w:tc>
          <w:tcPr>
            <w:tcW w:w="1008" w:type="dxa"/>
            <w:tcBorders>
              <w:top w:val="single" w:sz="4" w:space="0" w:color="auto"/>
            </w:tcBorders>
          </w:tcPr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20" w:type="dxa"/>
            <w:tcBorders>
              <w:top w:val="single" w:sz="4" w:space="0" w:color="auto"/>
            </w:tcBorders>
          </w:tcPr>
          <w:p w:rsidR="00395CB5" w:rsidRPr="00395CB5" w:rsidRDefault="00395CB5" w:rsidP="00551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Блок 7  </w:t>
            </w:r>
            <w:r w:rsidRPr="00400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увлечений.  Досуг.  </w:t>
            </w: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Уроки 61—70</w:t>
            </w:r>
          </w:p>
          <w:p w:rsidR="00395CB5" w:rsidRPr="00400F8F" w:rsidRDefault="00395CB5" w:rsidP="00551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B5" w:rsidRPr="00400F8F" w:rsidRDefault="00395CB5" w:rsidP="0040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Любимые занятия на досуге:  что мы </w:t>
            </w:r>
            <w:proofErr w:type="gram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делать, что мы  обычно делаем</w:t>
            </w:r>
          </w:p>
          <w:p w:rsidR="00395CB5" w:rsidRPr="00400F8F" w:rsidRDefault="00395CB5" w:rsidP="00551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25C1" w:rsidRPr="00395CB5" w:rsidRDefault="007225C1" w:rsidP="007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95CB5" w:rsidRDefault="007225C1" w:rsidP="007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B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CB5"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</w:p>
          <w:p w:rsidR="007225C1" w:rsidRPr="00395CB5" w:rsidRDefault="007225C1" w:rsidP="0072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395CB5" w:rsidRPr="00400F8F" w:rsidRDefault="00395CB5" w:rsidP="0040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95CB5" w:rsidRPr="00400F8F" w:rsidRDefault="00395CB5" w:rsidP="00400F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395CB5" w:rsidRPr="00400F8F" w:rsidRDefault="00395CB5" w:rsidP="00400F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завершают предложения, используя необходимые глаголы из списка </w:t>
            </w:r>
            <w:proofErr w:type="gram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CB5" w:rsidRPr="00400F8F" w:rsidRDefault="00395CB5" w:rsidP="00400F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читают текст о преференциях тролля;</w:t>
            </w:r>
          </w:p>
          <w:p w:rsidR="00395CB5" w:rsidRPr="00400F8F" w:rsidRDefault="00395CB5" w:rsidP="00400F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 о том, что им нравится, используя текст о тролле в качестве образца;</w:t>
            </w:r>
          </w:p>
          <w:p w:rsidR="00395CB5" w:rsidRPr="00400F8F" w:rsidRDefault="00395CB5" w:rsidP="00400F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глаголами, повторяют их за диктором;</w:t>
            </w:r>
          </w:p>
          <w:p w:rsidR="00395CB5" w:rsidRPr="00400F8F" w:rsidRDefault="00395CB5" w:rsidP="00400F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читают фразы с новыми глаголами и используют эти  глаголы в речи;</w:t>
            </w:r>
          </w:p>
          <w:p w:rsidR="00395CB5" w:rsidRPr="00400F8F" w:rsidRDefault="00395CB5" w:rsidP="00400F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пишут слова, словосочетания, предложения;</w:t>
            </w:r>
          </w:p>
          <w:p w:rsidR="00395CB5" w:rsidRPr="00400F8F" w:rsidRDefault="00395CB5" w:rsidP="00400F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текст;</w:t>
            </w:r>
          </w:p>
          <w:p w:rsidR="00395CB5" w:rsidRPr="00400F8F" w:rsidRDefault="00395CB5" w:rsidP="00400F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иллюстрацию к услышанному тексту;</w:t>
            </w:r>
          </w:p>
          <w:p w:rsidR="00395CB5" w:rsidRPr="00400F8F" w:rsidRDefault="00395CB5" w:rsidP="00400F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используют языковую догадку, пытаясь установить значения сложных слов, зная значения составляющих их основ;</w:t>
            </w:r>
          </w:p>
          <w:p w:rsidR="00395CB5" w:rsidRPr="00400F8F" w:rsidRDefault="00395CB5" w:rsidP="00400F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читают словосочетания и предложения;</w:t>
            </w:r>
          </w:p>
          <w:p w:rsidR="00395CB5" w:rsidRPr="00400F8F" w:rsidRDefault="00395CB5" w:rsidP="00400F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 с целью извлечения специфической информации;</w:t>
            </w:r>
          </w:p>
          <w:p w:rsidR="00395CB5" w:rsidRPr="00400F8F" w:rsidRDefault="00395CB5" w:rsidP="00400F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рассказывают о любимых занятиях людей;</w:t>
            </w:r>
          </w:p>
          <w:p w:rsidR="00395CB5" w:rsidRPr="00400F8F" w:rsidRDefault="00395CB5" w:rsidP="00400F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о том, что люди повсеместно делают в различных местах;</w:t>
            </w:r>
          </w:p>
          <w:p w:rsidR="00395CB5" w:rsidRPr="00395CB5" w:rsidRDefault="00395CB5" w:rsidP="00400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рефлексию, определяя, чему они научились в области </w:t>
            </w:r>
            <w:proofErr w:type="spellStart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00F8F">
              <w:rPr>
                <w:rFonts w:ascii="Times New Roman" w:hAnsi="Times New Roman" w:cs="Times New Roman"/>
                <w:sz w:val="24"/>
                <w:szCs w:val="24"/>
              </w:rPr>
              <w:t>, чтения, говорения, письма</w:t>
            </w:r>
          </w:p>
        </w:tc>
      </w:tr>
    </w:tbl>
    <w:p w:rsidR="00400F8F" w:rsidRPr="00400F8F" w:rsidRDefault="00400F8F" w:rsidP="00400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0F8F" w:rsidRPr="00400F8F" w:rsidRDefault="00400F8F" w:rsidP="00400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0F8F" w:rsidRPr="00395CB5" w:rsidRDefault="00400F8F">
      <w:pPr>
        <w:rPr>
          <w:rFonts w:ascii="Times New Roman" w:hAnsi="Times New Roman" w:cs="Times New Roman"/>
          <w:sz w:val="24"/>
          <w:szCs w:val="24"/>
        </w:rPr>
      </w:pPr>
    </w:p>
    <w:sectPr w:rsidR="00400F8F" w:rsidRPr="00395CB5" w:rsidSect="00400F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honeticNewto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531"/>
    <w:multiLevelType w:val="hybridMultilevel"/>
    <w:tmpl w:val="6E7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05556"/>
    <w:multiLevelType w:val="hybridMultilevel"/>
    <w:tmpl w:val="FB80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125DC"/>
    <w:multiLevelType w:val="hybridMultilevel"/>
    <w:tmpl w:val="6AC4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16CE9"/>
    <w:multiLevelType w:val="hybridMultilevel"/>
    <w:tmpl w:val="EEEA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24B4A"/>
    <w:multiLevelType w:val="hybridMultilevel"/>
    <w:tmpl w:val="3C6C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21440"/>
    <w:multiLevelType w:val="hybridMultilevel"/>
    <w:tmpl w:val="2A14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11D46"/>
    <w:multiLevelType w:val="hybridMultilevel"/>
    <w:tmpl w:val="5AD8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8F"/>
    <w:rsid w:val="00010EE4"/>
    <w:rsid w:val="00025830"/>
    <w:rsid w:val="0003287A"/>
    <w:rsid w:val="00033950"/>
    <w:rsid w:val="00034D77"/>
    <w:rsid w:val="00060F64"/>
    <w:rsid w:val="00064AB4"/>
    <w:rsid w:val="000748CF"/>
    <w:rsid w:val="00083324"/>
    <w:rsid w:val="000A055C"/>
    <w:rsid w:val="000C3908"/>
    <w:rsid w:val="000D4BE3"/>
    <w:rsid w:val="000E12BF"/>
    <w:rsid w:val="000F3F23"/>
    <w:rsid w:val="0010015B"/>
    <w:rsid w:val="00103B31"/>
    <w:rsid w:val="001114CA"/>
    <w:rsid w:val="0012001E"/>
    <w:rsid w:val="001205C5"/>
    <w:rsid w:val="00174EF3"/>
    <w:rsid w:val="0018086D"/>
    <w:rsid w:val="0019583F"/>
    <w:rsid w:val="001B35D7"/>
    <w:rsid w:val="001D347F"/>
    <w:rsid w:val="002146E2"/>
    <w:rsid w:val="002259BF"/>
    <w:rsid w:val="00235F3D"/>
    <w:rsid w:val="00262098"/>
    <w:rsid w:val="00270FE0"/>
    <w:rsid w:val="00271E00"/>
    <w:rsid w:val="002C2337"/>
    <w:rsid w:val="002D3E62"/>
    <w:rsid w:val="002E3245"/>
    <w:rsid w:val="003042CA"/>
    <w:rsid w:val="00312F6B"/>
    <w:rsid w:val="00321AEC"/>
    <w:rsid w:val="0032454B"/>
    <w:rsid w:val="00371593"/>
    <w:rsid w:val="00395CB5"/>
    <w:rsid w:val="003A7D69"/>
    <w:rsid w:val="003B06B8"/>
    <w:rsid w:val="003B41CD"/>
    <w:rsid w:val="003D0907"/>
    <w:rsid w:val="00400F8F"/>
    <w:rsid w:val="00402D35"/>
    <w:rsid w:val="00405AA3"/>
    <w:rsid w:val="00406314"/>
    <w:rsid w:val="00406D1D"/>
    <w:rsid w:val="004156CB"/>
    <w:rsid w:val="004243FB"/>
    <w:rsid w:val="00431053"/>
    <w:rsid w:val="00434B5C"/>
    <w:rsid w:val="0044636B"/>
    <w:rsid w:val="00474E69"/>
    <w:rsid w:val="004D049A"/>
    <w:rsid w:val="004D5937"/>
    <w:rsid w:val="004E02DC"/>
    <w:rsid w:val="004E08E1"/>
    <w:rsid w:val="004F4B9F"/>
    <w:rsid w:val="00504584"/>
    <w:rsid w:val="00511448"/>
    <w:rsid w:val="0052404F"/>
    <w:rsid w:val="0057020D"/>
    <w:rsid w:val="00580DD7"/>
    <w:rsid w:val="005D1A85"/>
    <w:rsid w:val="005E5F4D"/>
    <w:rsid w:val="005E69F2"/>
    <w:rsid w:val="005F22F9"/>
    <w:rsid w:val="0063096A"/>
    <w:rsid w:val="00633046"/>
    <w:rsid w:val="006354F4"/>
    <w:rsid w:val="006366C3"/>
    <w:rsid w:val="006406BD"/>
    <w:rsid w:val="006410BB"/>
    <w:rsid w:val="006470BF"/>
    <w:rsid w:val="006D29A5"/>
    <w:rsid w:val="006F4DA9"/>
    <w:rsid w:val="007225C1"/>
    <w:rsid w:val="00730D2B"/>
    <w:rsid w:val="007623CE"/>
    <w:rsid w:val="00764FC7"/>
    <w:rsid w:val="00766AC2"/>
    <w:rsid w:val="00783527"/>
    <w:rsid w:val="007844B5"/>
    <w:rsid w:val="0078698F"/>
    <w:rsid w:val="00793FCE"/>
    <w:rsid w:val="007A7B75"/>
    <w:rsid w:val="007F28EC"/>
    <w:rsid w:val="007F6632"/>
    <w:rsid w:val="00800BA3"/>
    <w:rsid w:val="00830179"/>
    <w:rsid w:val="00840B1C"/>
    <w:rsid w:val="00857235"/>
    <w:rsid w:val="00857F63"/>
    <w:rsid w:val="00861C05"/>
    <w:rsid w:val="0087350B"/>
    <w:rsid w:val="008C34FC"/>
    <w:rsid w:val="008D2FE5"/>
    <w:rsid w:val="008E1A9C"/>
    <w:rsid w:val="008E3151"/>
    <w:rsid w:val="009277FC"/>
    <w:rsid w:val="009360AF"/>
    <w:rsid w:val="00943342"/>
    <w:rsid w:val="009473C3"/>
    <w:rsid w:val="009517D1"/>
    <w:rsid w:val="00951A10"/>
    <w:rsid w:val="0095421E"/>
    <w:rsid w:val="00961012"/>
    <w:rsid w:val="00975F83"/>
    <w:rsid w:val="009A5E38"/>
    <w:rsid w:val="009A7447"/>
    <w:rsid w:val="009C5E2E"/>
    <w:rsid w:val="009F7D8A"/>
    <w:rsid w:val="00A00141"/>
    <w:rsid w:val="00A0546F"/>
    <w:rsid w:val="00A550C8"/>
    <w:rsid w:val="00A7517B"/>
    <w:rsid w:val="00A84B22"/>
    <w:rsid w:val="00A94DD0"/>
    <w:rsid w:val="00A95CEE"/>
    <w:rsid w:val="00AA12E0"/>
    <w:rsid w:val="00AB2935"/>
    <w:rsid w:val="00AB6652"/>
    <w:rsid w:val="00AC20FB"/>
    <w:rsid w:val="00AC5ED8"/>
    <w:rsid w:val="00AE347D"/>
    <w:rsid w:val="00B64B1A"/>
    <w:rsid w:val="00B73D20"/>
    <w:rsid w:val="00B979DD"/>
    <w:rsid w:val="00BA6210"/>
    <w:rsid w:val="00BC1A32"/>
    <w:rsid w:val="00BE2681"/>
    <w:rsid w:val="00BF755F"/>
    <w:rsid w:val="00C0090A"/>
    <w:rsid w:val="00C10F1A"/>
    <w:rsid w:val="00C41E86"/>
    <w:rsid w:val="00C461AE"/>
    <w:rsid w:val="00C678EF"/>
    <w:rsid w:val="00C87287"/>
    <w:rsid w:val="00CA0F2F"/>
    <w:rsid w:val="00CA2617"/>
    <w:rsid w:val="00CB4C60"/>
    <w:rsid w:val="00CC458F"/>
    <w:rsid w:val="00CF7872"/>
    <w:rsid w:val="00D17155"/>
    <w:rsid w:val="00D63938"/>
    <w:rsid w:val="00D643BF"/>
    <w:rsid w:val="00D928E3"/>
    <w:rsid w:val="00DE57D7"/>
    <w:rsid w:val="00DE5969"/>
    <w:rsid w:val="00E126AC"/>
    <w:rsid w:val="00E142EF"/>
    <w:rsid w:val="00E24103"/>
    <w:rsid w:val="00E47770"/>
    <w:rsid w:val="00E6204A"/>
    <w:rsid w:val="00E840AA"/>
    <w:rsid w:val="00E944FA"/>
    <w:rsid w:val="00EB3A4C"/>
    <w:rsid w:val="00EE59DF"/>
    <w:rsid w:val="00EF0797"/>
    <w:rsid w:val="00EF345D"/>
    <w:rsid w:val="00F25F61"/>
    <w:rsid w:val="00F26158"/>
    <w:rsid w:val="00F328A0"/>
    <w:rsid w:val="00F4276F"/>
    <w:rsid w:val="00F5606C"/>
    <w:rsid w:val="00F56099"/>
    <w:rsid w:val="00F60798"/>
    <w:rsid w:val="00F641FE"/>
    <w:rsid w:val="00F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каа</dc:creator>
  <cp:lastModifiedBy>максим каа</cp:lastModifiedBy>
  <cp:revision>1</cp:revision>
  <dcterms:created xsi:type="dcterms:W3CDTF">2015-09-30T16:59:00Z</dcterms:created>
  <dcterms:modified xsi:type="dcterms:W3CDTF">2015-09-30T17:24:00Z</dcterms:modified>
</cp:coreProperties>
</file>