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06" w:rsidRDefault="003F0C06" w:rsidP="008E7C13">
      <w:pPr>
        <w:shd w:val="clear" w:color="auto" w:fill="FEFCF1"/>
        <w:spacing w:after="0" w:line="240" w:lineRule="auto"/>
        <w:ind w:left="-993" w:right="-426" w:firstLine="567"/>
        <w:jc w:val="center"/>
        <w:textAlignment w:val="center"/>
        <w:outlineLvl w:val="0"/>
        <w:rPr>
          <w:rFonts w:ascii="Monotype Corsiva" w:eastAsia="Times New Roman" w:hAnsi="Monotype Corsiva" w:cs="Microsoft New Tai Lue"/>
          <w:b/>
          <w:bCs/>
          <w:color w:val="DC2028"/>
          <w:kern w:val="36"/>
          <w:sz w:val="36"/>
          <w:szCs w:val="36"/>
          <w:lang w:eastAsia="ru-RU"/>
        </w:rPr>
      </w:pPr>
      <w:r>
        <w:rPr>
          <w:rFonts w:ascii="Monotype Corsiva" w:eastAsia="Times New Roman" w:hAnsi="Monotype Corsiva" w:cs="Microsoft New Tai Lue"/>
          <w:b/>
          <w:bCs/>
          <w:noProof/>
          <w:color w:val="DC2028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3205480</wp:posOffset>
            </wp:positionH>
            <wp:positionV relativeFrom="margin">
              <wp:posOffset>116205</wp:posOffset>
            </wp:positionV>
            <wp:extent cx="2847340" cy="1669415"/>
            <wp:effectExtent l="0" t="0" r="0" b="0"/>
            <wp:wrapSquare wrapText="bothSides"/>
            <wp:docPr id="1" name="Рисунок 1" descr="http://detsad6.tomsk.ru/images/0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6.tomsk.ru/images/01-1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E75" w:rsidRPr="008E7C13">
        <w:rPr>
          <w:rFonts w:ascii="Monotype Corsiva" w:eastAsia="Times New Roman" w:hAnsi="Monotype Corsiva" w:cs="Microsoft New Tai Lue"/>
          <w:b/>
          <w:bCs/>
          <w:color w:val="DC2028"/>
          <w:kern w:val="36"/>
          <w:sz w:val="36"/>
          <w:szCs w:val="36"/>
          <w:lang w:eastAsia="ru-RU"/>
        </w:rPr>
        <w:t>«Агрессивные дети»</w:t>
      </w:r>
      <w:r w:rsidR="008E7C13" w:rsidRPr="008E7C13">
        <w:rPr>
          <w:rFonts w:ascii="Monotype Corsiva" w:eastAsia="Times New Roman" w:hAnsi="Monotype Corsiva" w:cs="Microsoft New Tai Lue"/>
          <w:b/>
          <w:bCs/>
          <w:color w:val="DC2028"/>
          <w:kern w:val="36"/>
          <w:sz w:val="36"/>
          <w:szCs w:val="36"/>
          <w:lang w:eastAsia="ru-RU"/>
        </w:rPr>
        <w:t xml:space="preserve"> </w:t>
      </w:r>
    </w:p>
    <w:p w:rsidR="00A06E75" w:rsidRPr="008E7C13" w:rsidRDefault="00A06E75" w:rsidP="008E7C13">
      <w:pPr>
        <w:shd w:val="clear" w:color="auto" w:fill="FEFCF1"/>
        <w:spacing w:after="0" w:line="240" w:lineRule="auto"/>
        <w:ind w:left="-993" w:right="-426" w:firstLine="567"/>
        <w:jc w:val="center"/>
        <w:textAlignment w:val="center"/>
        <w:outlineLvl w:val="0"/>
        <w:rPr>
          <w:rFonts w:ascii="Monotype Corsiva" w:eastAsia="Times New Roman" w:hAnsi="Monotype Corsiva" w:cs="Microsoft New Tai Lue"/>
          <w:b/>
          <w:bCs/>
          <w:color w:val="DC2028"/>
          <w:kern w:val="36"/>
          <w:sz w:val="36"/>
          <w:szCs w:val="36"/>
          <w:lang w:eastAsia="ru-RU"/>
        </w:rPr>
      </w:pPr>
      <w:r w:rsidRPr="008E7C13">
        <w:rPr>
          <w:rFonts w:ascii="Monotype Corsiva" w:eastAsia="Times New Roman" w:hAnsi="Monotype Corsiva" w:cs="Microsoft New Tai Lue"/>
          <w:b/>
          <w:bCs/>
          <w:color w:val="DC2028"/>
          <w:kern w:val="36"/>
          <w:sz w:val="36"/>
          <w:szCs w:val="36"/>
          <w:lang w:eastAsia="ru-RU"/>
        </w:rPr>
        <w:t>(памятка для родителей)</w:t>
      </w:r>
    </w:p>
    <w:p w:rsidR="00A06E75" w:rsidRPr="008E7C13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textAlignment w:val="center"/>
        <w:outlineLvl w:val="0"/>
        <w:rPr>
          <w:rFonts w:ascii="Monotype Corsiva" w:eastAsia="Times New Roman" w:hAnsi="Monotype Corsiva" w:cs="Microsoft New Tai Lue"/>
          <w:b/>
          <w:bCs/>
          <w:color w:val="DC2028"/>
          <w:kern w:val="36"/>
          <w:sz w:val="28"/>
          <w:szCs w:val="28"/>
          <w:lang w:eastAsia="ru-RU"/>
        </w:rPr>
      </w:pP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textAlignment w:val="center"/>
        <w:outlineLvl w:val="0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Существует два вида агрессии: «доброкачественная» и «злокачественная». Первая появляется в момент опасности и носит оборонительный характер. Как только опасность исчезает, затухает и данная форма агрессии. «Злокачественная» агрессия представляет собой жесткость и </w:t>
      </w:r>
      <w:proofErr w:type="spellStart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деструктивность</w:t>
      </w:r>
      <w:proofErr w:type="spellEnd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 и бывает спонтанной и связанной со структурой личности.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b/>
          <w:bCs/>
          <w:color w:val="000000"/>
          <w:sz w:val="28"/>
          <w:szCs w:val="28"/>
          <w:lang w:eastAsia="ru-RU"/>
        </w:rPr>
        <w:t>Существует 5 видов агрессии: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1. Физическая агрессия (физические действия против кого-либо)</w:t>
      </w:r>
      <w:r w:rsidR="003F0C06" w:rsidRPr="003F0C06">
        <w:t xml:space="preserve"> 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2. Раздражение (вспыльчивость, грубость)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3. Вербальная агрессия (угрозы, крики, ругань и т.д.)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4. Направленная агрессия (сплетни, злобные шутки)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5. Ненаправленная агрессия (крики в толпе, </w:t>
      </w:r>
      <w:proofErr w:type="spellStart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топание</w:t>
      </w:r>
      <w:proofErr w:type="spellEnd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 и т.д.)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6. Негативизм (оппозиционная манера поведения)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A06E75" w:rsidRPr="008E7C13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Такой ребенок часто ощущает себя </w:t>
      </w:r>
      <w:proofErr w:type="gramStart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отверженным</w:t>
      </w:r>
      <w:proofErr w:type="gramEnd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, никому не нужным. «Как стать любимым и нужным» — неразрешимая проблема, стоящая перед маленьким человечком.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8E7C13">
        <w:rPr>
          <w:rFonts w:ascii="Monotype Corsiva" w:eastAsia="Times New Roman" w:hAnsi="Monotype Corsiva" w:cs="Microsoft New Tai Lue"/>
          <w:b/>
          <w:bCs/>
          <w:color w:val="000000"/>
          <w:sz w:val="28"/>
          <w:szCs w:val="28"/>
          <w:lang w:eastAsia="ru-RU"/>
        </w:rPr>
        <w:t>П</w:t>
      </w:r>
      <w:r w:rsidRPr="00A06E75">
        <w:rPr>
          <w:rFonts w:ascii="Monotype Corsiva" w:eastAsia="Times New Roman" w:hAnsi="Monotype Corsiva" w:cs="Microsoft New Tai Lue"/>
          <w:b/>
          <w:bCs/>
          <w:color w:val="000000"/>
          <w:sz w:val="28"/>
          <w:szCs w:val="28"/>
          <w:lang w:eastAsia="ru-RU"/>
        </w:rPr>
        <w:t>ричины появления агрессии у ребенка:</w:t>
      </w:r>
      <w:r w:rsidR="0035603C" w:rsidRPr="0035603C">
        <w:t xml:space="preserve"> </w:t>
      </w:r>
    </w:p>
    <w:p w:rsidR="00A06E75" w:rsidRPr="00A06E75" w:rsidRDefault="0035603C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>
        <w:rPr>
          <w:rFonts w:ascii="Monotype Corsiva" w:eastAsia="Times New Roman" w:hAnsi="Monotype Corsiva" w:cs="Microsoft New Tai Lue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-814705</wp:posOffset>
            </wp:positionH>
            <wp:positionV relativeFrom="margin">
              <wp:posOffset>5228590</wp:posOffset>
            </wp:positionV>
            <wp:extent cx="1801495" cy="2021205"/>
            <wp:effectExtent l="19050" t="0" r="8255" b="0"/>
            <wp:wrapSquare wrapText="bothSides"/>
            <wp:docPr id="4" name="Рисунок 4" descr="http://5.hidemyass.com/ip-1/encoded/Oi8vYmVzdC1raWRzLmluZm8vd3AtY29udGVudC91cGxvYWRzLzIwMTQvMDcvdnNlLXZvem1vemhuby1jaHRvLWltZW5uby1wb2Ryb3N0a292YWphLWxqdWJvdl8xLmpwZw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.hidemyass.com/ip-1/encoded/Oi8vYmVzdC1raWRzLmluZm8vd3AtY29udGVudC91cGxvYWRzLzIwMTQvMDcvdnNlLXZvem1vemhuby1jaHRvLWltZW5uby1wb2Ryb3N0a292YWphLWxqdWJvdl8xLmpwZw%3D%3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E75"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2. Просмотр агрессивных телепередач, компьютерные игры со сценами насилия.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3. Ссоры, конфликты, грубость в семье.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4. Регулярное проявление у родителей одного или нескольких из вышеуказанных видов агрессивного поведения.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5.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6. Строгое наказание, без проведения разъяснительных бесед, за любое проявлени</w:t>
      </w:r>
      <w:r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е агрессивности у ребенка.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7.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8.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9. Ревность к другим детям.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10. Малыши,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</w:t>
      </w:r>
    </w:p>
    <w:p w:rsid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11. Неуверенность и колебания родителей при принятии каких-либо решений провоцирует ребенка на капризы и вспышки гнева, с помощью которых дети могут влиять на дальнейший ход событий и при этом добиваться своего.</w:t>
      </w:r>
    </w:p>
    <w:p w:rsidR="0035603C" w:rsidRPr="00A06E75" w:rsidRDefault="0035603C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b/>
          <w:bCs/>
          <w:color w:val="000000"/>
          <w:sz w:val="28"/>
          <w:szCs w:val="28"/>
          <w:lang w:eastAsia="ru-RU"/>
        </w:rPr>
        <w:lastRenderedPageBreak/>
        <w:t>Рекомендации родителям по устранению и профилактики агрессивного поведения у детей: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2. Исключите просмотр агрессивных импортных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3. Уделяйте время и внимание своему малышу! Это позволяет почувствовать ребенку, что для вас он самый важный и</w:t>
      </w:r>
      <w:r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 любимый человечек в мире. </w:t>
      </w: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Хотя бы 15-20 минут в день родители должны посвящать своему ребенку и только ему, забыв про свои</w:t>
      </w:r>
      <w:r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 "взрослые" дела. 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Так же необходимо личное дружеское (хотя бы </w:t>
      </w:r>
      <w:proofErr w:type="gramStart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полный час</w:t>
      </w:r>
      <w:proofErr w:type="gramEnd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4. Не злоупотребляйте замечаниями. Вместо того</w:t>
      </w:r>
      <w:proofErr w:type="gramStart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,</w:t>
      </w:r>
      <w:proofErr w:type="gramEnd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 чтобы говорить как не надо делать, говорите как надо делать.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5. Не следует вести разговоры об агрессивности ребенка при посторонних людях и уж тем бо</w:t>
      </w:r>
      <w:r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лее — при сверстниках. 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6. 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Объясните ребенку, как чувствует себя тот, кого </w:t>
      </w:r>
      <w:proofErr w:type="gramStart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ударили</w:t>
      </w:r>
      <w:proofErr w:type="gramEnd"/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 или укусили. Расскажите, почему нужно вести себя дружелюбно.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7. Пресекайте агрессию, как со стороны своего ребенка, так и со стороны других детей, направленную на вашего малыша.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</w:t>
      </w:r>
      <w:r w:rsidR="00F71809"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го варианта поведения.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8. Обучите ребенка способам выражения гнева в приемлемой форме:</w:t>
      </w:r>
    </w:p>
    <w:p w:rsidR="00A06E75" w:rsidRPr="00A06E75" w:rsidRDefault="00F71809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- учи</w:t>
      </w:r>
      <w:r w:rsidR="00A06E75"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т</w:t>
      </w:r>
      <w:r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е</w:t>
      </w:r>
      <w:r w:rsidR="00A06E75"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 детей прямо заявлять о своих чувствах;</w:t>
      </w:r>
    </w:p>
    <w:p w:rsidR="00A06E75" w:rsidRPr="00A06E75" w:rsidRDefault="00F71809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- выражение</w:t>
      </w:r>
      <w:r w:rsidR="00A06E75"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 гнев</w:t>
      </w:r>
      <w:r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а</w:t>
      </w:r>
      <w:r w:rsidR="00A06E75"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 в косвенной форме, с помощью игровых терапевтических приемов;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- 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и гвозди, спортивный инвентарь и т.д.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A06E75" w:rsidRPr="00A06E75" w:rsidRDefault="00A06E75" w:rsidP="00F71809">
      <w:pPr>
        <w:shd w:val="clear" w:color="auto" w:fill="FEFCF1"/>
        <w:spacing w:after="0" w:line="240" w:lineRule="auto"/>
        <w:ind w:left="-993" w:right="-426" w:firstLine="567"/>
        <w:jc w:val="both"/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</w:pPr>
      <w:r w:rsidRPr="00A06E75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>11. Не прикасайтесь к ребенку в тот момент, когда вы злы на него. В таких ситуациях л</w:t>
      </w:r>
      <w:r w:rsidR="00F71809" w:rsidRPr="008E7C13">
        <w:rPr>
          <w:rFonts w:ascii="Monotype Corsiva" w:eastAsia="Times New Roman" w:hAnsi="Monotype Corsiva" w:cs="Microsoft New Tai Lue"/>
          <w:color w:val="000000"/>
          <w:sz w:val="28"/>
          <w:szCs w:val="28"/>
          <w:lang w:eastAsia="ru-RU"/>
        </w:rPr>
        <w:t xml:space="preserve">учше уйти в другую комнату. </w:t>
      </w:r>
    </w:p>
    <w:p w:rsidR="007533E1" w:rsidRPr="008E7C13" w:rsidRDefault="0035603C" w:rsidP="00F71809">
      <w:pPr>
        <w:spacing w:after="0" w:line="240" w:lineRule="auto"/>
        <w:ind w:left="-993" w:right="-426" w:firstLine="567"/>
        <w:jc w:val="both"/>
        <w:rPr>
          <w:rFonts w:ascii="Monotype Corsiva" w:hAnsi="Monotype Corsiva" w:cs="Microsoft New Tai Lue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417830</wp:posOffset>
            </wp:positionH>
            <wp:positionV relativeFrom="margin">
              <wp:posOffset>8696325</wp:posOffset>
            </wp:positionV>
            <wp:extent cx="4563745" cy="1296035"/>
            <wp:effectExtent l="19050" t="0" r="8255" b="0"/>
            <wp:wrapSquare wrapText="bothSides"/>
            <wp:docPr id="7" name="Рисунок 7" descr="https://im3-tub-ru.yandex.net/i?id=40b47662428768889415beab02d50ded&amp;n=33&amp;h=19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ru.yandex.net/i?id=40b47662428768889415beab02d50ded&amp;n=33&amp;h=190&amp;w=4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33E1" w:rsidRPr="008E7C13" w:rsidSect="008E7C1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6E75"/>
    <w:rsid w:val="0035603C"/>
    <w:rsid w:val="003F0C06"/>
    <w:rsid w:val="007533E1"/>
    <w:rsid w:val="008E7C13"/>
    <w:rsid w:val="00A06E75"/>
    <w:rsid w:val="00F7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E1"/>
  </w:style>
  <w:style w:type="paragraph" w:styleId="1">
    <w:name w:val="heading 1"/>
    <w:basedOn w:val="a"/>
    <w:link w:val="10"/>
    <w:uiPriority w:val="9"/>
    <w:qFormat/>
    <w:rsid w:val="00A0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6E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E75"/>
  </w:style>
  <w:style w:type="paragraph" w:styleId="a4">
    <w:name w:val="Normal (Web)"/>
    <w:basedOn w:val="a"/>
    <w:uiPriority w:val="99"/>
    <w:semiHidden/>
    <w:unhideWhenUsed/>
    <w:rsid w:val="00A0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449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5</cp:revision>
  <dcterms:created xsi:type="dcterms:W3CDTF">2015-12-20T18:59:00Z</dcterms:created>
  <dcterms:modified xsi:type="dcterms:W3CDTF">2015-12-20T19:26:00Z</dcterms:modified>
</cp:coreProperties>
</file>