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9E" w:rsidRDefault="00B24A9E" w:rsidP="00B24A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A9E">
        <w:rPr>
          <w:rFonts w:ascii="Times New Roman" w:hAnsi="Times New Roman" w:cs="Times New Roman"/>
          <w:b/>
          <w:sz w:val="28"/>
          <w:szCs w:val="28"/>
        </w:rPr>
        <w:t xml:space="preserve">Открытое занятие с детьми совместно с мамами на тему </w:t>
      </w:r>
    </w:p>
    <w:p w:rsidR="00B24A9E" w:rsidRDefault="00B24A9E" w:rsidP="00B24A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A9E">
        <w:rPr>
          <w:rFonts w:ascii="Times New Roman" w:hAnsi="Times New Roman" w:cs="Times New Roman"/>
          <w:b/>
          <w:sz w:val="28"/>
          <w:szCs w:val="28"/>
        </w:rPr>
        <w:t>«В зимнем лесу».</w:t>
      </w:r>
    </w:p>
    <w:p w:rsidR="00B24A9E" w:rsidRPr="00B24A9E" w:rsidRDefault="00B24A9E" w:rsidP="00B24A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A9E" w:rsidRDefault="00B24A9E" w:rsidP="00B24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06AA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B24A9E">
        <w:rPr>
          <w:rFonts w:ascii="Times New Roman" w:hAnsi="Times New Roman" w:cs="Times New Roman"/>
          <w:sz w:val="28"/>
          <w:szCs w:val="28"/>
        </w:rPr>
        <w:t xml:space="preserve">– развитие познавательной, коммуникативной, эмоциональной и двигательной сферы. </w:t>
      </w:r>
    </w:p>
    <w:p w:rsidR="00B24A9E" w:rsidRPr="005606AA" w:rsidRDefault="00B24A9E" w:rsidP="00B24A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6A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606AA" w:rsidRDefault="00B24A9E" w:rsidP="00B24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Образовательные: - Закрепление знаний детей о зиме; - Формирование знаний о диких животных, их отличительных признаках. </w:t>
      </w:r>
    </w:p>
    <w:p w:rsidR="005606AA" w:rsidRDefault="00B24A9E" w:rsidP="00B24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Развивающие: - Развитие мелкой и крупной моторики; - Развитие произвольного внимания, мышления, памяти, речи, зрительного и слухового восприятия; - Развитие навыков социального взаимодействия; - Развитие творческих способностей. </w:t>
      </w:r>
    </w:p>
    <w:p w:rsidR="00B24A9E" w:rsidRDefault="00B24A9E" w:rsidP="00B24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Воспитательные: - Формирование доброжелательного отношения к окружающим; - Прививание интереса к окружающему миру. </w:t>
      </w:r>
    </w:p>
    <w:p w:rsidR="00B24A9E" w:rsidRDefault="00B24A9E" w:rsidP="00B24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06AA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B24A9E">
        <w:rPr>
          <w:rFonts w:ascii="Times New Roman" w:hAnsi="Times New Roman" w:cs="Times New Roman"/>
          <w:sz w:val="28"/>
          <w:szCs w:val="28"/>
        </w:rPr>
        <w:t xml:space="preserve"> компьютер, </w:t>
      </w:r>
      <w:proofErr w:type="spellStart"/>
      <w:r w:rsidRPr="00B24A9E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B24A9E">
        <w:rPr>
          <w:rFonts w:ascii="Times New Roman" w:hAnsi="Times New Roman" w:cs="Times New Roman"/>
          <w:sz w:val="28"/>
          <w:szCs w:val="28"/>
        </w:rPr>
        <w:t xml:space="preserve"> система, игрушка зайка белый, «волшебный мешочек», фигурки диких животных (заяц, медведь, волк, лиса, лось, белка), раздаточный материал (лист бумаги формата</w:t>
      </w:r>
      <w:proofErr w:type="gramStart"/>
      <w:r w:rsidRPr="00B24A9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24A9E">
        <w:rPr>
          <w:rFonts w:ascii="Times New Roman" w:hAnsi="Times New Roman" w:cs="Times New Roman"/>
          <w:sz w:val="28"/>
          <w:szCs w:val="28"/>
        </w:rPr>
        <w:t xml:space="preserve"> 4, на котором изображены выше перечисленные животные), снежки в ведре, лист формата А 5 синего цвета, заготовки из бумаги мордочки и ушек зайки, клей-карандаш, манная крупа, бумажные салфетки. </w:t>
      </w:r>
    </w:p>
    <w:p w:rsidR="00B24A9E" w:rsidRDefault="00B24A9E" w:rsidP="00B24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A9E" w:rsidRPr="00B24A9E" w:rsidRDefault="00B24A9E" w:rsidP="00B24A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A9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Вступление. Приветствие. Установление контакта. На экране – изображение зимнего леса (утро). Психолог приглашает малышей и их мам встать в круг. Психолог: Выпал беленький снежок, 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Собираемся в кружок. 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Мы потопаем, мы потопаем! </w:t>
      </w:r>
    </w:p>
    <w:p w:rsidR="005606AA" w:rsidRDefault="005606AA" w:rsidP="005606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Мы похлопаем, мы похлопаем! 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Будем весело плясать, 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Будем ручки согревать. 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И поздороваемся друг с другом. </w:t>
      </w:r>
    </w:p>
    <w:p w:rsidR="005606AA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Психолог предлагает занять свои места. Основная часть. 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Психолог: Ребятки, посмотрите, где мы с вами очутились? (ответы детей) Правильно, в лесу. Сейчас утро, светло. Зимой в лесу очень красиво. Деревья и земля укрыты пушистым, белым, снежным одеялом. Под снегом им так тепло и хорошо. </w:t>
      </w:r>
      <w:proofErr w:type="gramStart"/>
      <w:r w:rsidRPr="00B24A9E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B24A9E">
        <w:rPr>
          <w:rFonts w:ascii="Times New Roman" w:hAnsi="Times New Roman" w:cs="Times New Roman"/>
          <w:sz w:val="28"/>
          <w:szCs w:val="28"/>
        </w:rPr>
        <w:t xml:space="preserve"> какие сугробы намело (психолог показывает искусственные сугробы, расположенные перед экраном). А кто это прячется за сугробом? Да это же зайка. Он специально прискакал, чтобы познакомиться и подружиться с нами. Психолог берет зайку на руки. 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Психолог: Вот </w:t>
      </w:r>
      <w:proofErr w:type="gramStart"/>
      <w:r w:rsidRPr="00B24A9E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B24A9E">
        <w:rPr>
          <w:rFonts w:ascii="Times New Roman" w:hAnsi="Times New Roman" w:cs="Times New Roman"/>
          <w:sz w:val="28"/>
          <w:szCs w:val="28"/>
        </w:rPr>
        <w:t xml:space="preserve"> какой наш зайка: маленький, пушистый, беленький, как снег. Будем знакомиться с зайкой? (ответы детей) Давайте. Зайка здоровается и знакомится с каждым малышом и его мамой (прыгает на ладошки к ребяткам и просит, чтобы его погладили).</w:t>
      </w:r>
    </w:p>
    <w:p w:rsidR="00B24A9E" w:rsidRPr="005606AA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606AA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«Зайчата» </w:t>
      </w:r>
    </w:p>
    <w:p w:rsidR="00B24A9E" w:rsidRP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По снежочку белому прыгали </w:t>
      </w:r>
      <w:proofErr w:type="spellStart"/>
      <w:r w:rsidRPr="00B24A9E"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proofErr w:type="gramStart"/>
      <w:r w:rsidRPr="00B24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A9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B24A9E">
        <w:rPr>
          <w:rFonts w:ascii="Times New Roman" w:hAnsi="Times New Roman" w:cs="Times New Roman"/>
          <w:i/>
          <w:sz w:val="28"/>
          <w:szCs w:val="28"/>
        </w:rPr>
        <w:t>се пальчики как зайчики    «прыгают» на коленях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И с лисичкой рыженькой они играли в прятки. </w:t>
      </w:r>
      <w:r w:rsidRPr="00B24A9E">
        <w:rPr>
          <w:rFonts w:ascii="Times New Roman" w:hAnsi="Times New Roman" w:cs="Times New Roman"/>
          <w:i/>
          <w:sz w:val="28"/>
          <w:szCs w:val="28"/>
        </w:rPr>
        <w:t>Закрываем и открываем глазки ладонями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Я лисичка рыжая отыщу зайчат – </w:t>
      </w:r>
      <w:r w:rsidRPr="00B24A9E">
        <w:rPr>
          <w:rFonts w:ascii="Times New Roman" w:hAnsi="Times New Roman" w:cs="Times New Roman"/>
          <w:i/>
          <w:sz w:val="28"/>
          <w:szCs w:val="28"/>
        </w:rPr>
        <w:t>Руками</w:t>
      </w:r>
      <w:r w:rsidR="008749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4A9E">
        <w:rPr>
          <w:rFonts w:ascii="Times New Roman" w:hAnsi="Times New Roman" w:cs="Times New Roman"/>
          <w:i/>
          <w:sz w:val="28"/>
          <w:szCs w:val="28"/>
        </w:rPr>
        <w:t>(поочередно) показываем, как мягко, изящно ходит лисичка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Из сугробов белых хвостики торчат. </w:t>
      </w:r>
      <w:r w:rsidRPr="00B24A9E">
        <w:rPr>
          <w:rFonts w:ascii="Times New Roman" w:hAnsi="Times New Roman" w:cs="Times New Roman"/>
          <w:i/>
          <w:sz w:val="28"/>
          <w:szCs w:val="28"/>
        </w:rPr>
        <w:t>Показываем свой хвостик (кулачок).</w:t>
      </w:r>
    </w:p>
    <w:p w:rsidR="005606AA" w:rsidRDefault="005606AA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b/>
          <w:sz w:val="28"/>
          <w:szCs w:val="28"/>
        </w:rPr>
        <w:t>Игра «Волшебный мешочек»</w:t>
      </w:r>
      <w:r w:rsidRPr="00B24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Психолог: Ребята, в лесу кроме зайки живут другие звери. Они тоже пришли с вами познакомиться и поиграть. Они все спрятались в этом волшебном мешочке. Давайте посмотрим, кто же еще живет в лесу? Дети по очереди подходят к психологу, опускают руку в мешочек и достают одного зверька (лису, зайца, медведя, волка, белку или лося). Показывают остальным, а психолог описывает особенности каждого зверя. Затем ставят фигурку животного на стол, на котором расположены декорации леса. </w:t>
      </w:r>
    </w:p>
    <w:p w:rsidR="005606AA" w:rsidRDefault="005606AA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A9E" w:rsidRP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A9E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«Лесные жители» 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Психолог предлагает детям сесть за столики и говорит, что зайка предлагает им поиграть. 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B24A9E">
        <w:rPr>
          <w:rFonts w:ascii="Times New Roman" w:hAnsi="Times New Roman" w:cs="Times New Roman"/>
          <w:sz w:val="28"/>
          <w:szCs w:val="28"/>
        </w:rPr>
        <w:t xml:space="preserve"> каждому ребенку выдается лист бумаги формата</w:t>
      </w:r>
      <w:proofErr w:type="gramStart"/>
      <w:r w:rsidRPr="00B24A9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24A9E">
        <w:rPr>
          <w:rFonts w:ascii="Times New Roman" w:hAnsi="Times New Roman" w:cs="Times New Roman"/>
          <w:sz w:val="28"/>
          <w:szCs w:val="28"/>
        </w:rPr>
        <w:t xml:space="preserve"> 4, на котором изображены дикие животные (волк, заяц, лиса, белка, медведь, лось) и набор из 6 карточек. На экране появляются по очереди животные. Малыши должны, увидев на экране определенного зверя, найти его у себя на листе и спрятать его (закрыть карточкой). 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Психолог: Ребятки, зайка приглашает нас прогуляться по лесу. (Под спокойную музыку, не спеша, дети с мамами и с психологом подходят к сугробу, расположенному перед экраном; под белым полотном сидит герой - снеговик). </w:t>
      </w:r>
    </w:p>
    <w:p w:rsidR="00B24A9E" w:rsidRP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Посмотрите, как много снега в лесу. А давайте слепим снеговика? (ответы детей). Давайте сначала набросаем </w:t>
      </w:r>
      <w:proofErr w:type="gramStart"/>
      <w:r w:rsidRPr="00B24A9E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B24A9E">
        <w:rPr>
          <w:rFonts w:ascii="Times New Roman" w:hAnsi="Times New Roman" w:cs="Times New Roman"/>
          <w:sz w:val="28"/>
          <w:szCs w:val="28"/>
        </w:rPr>
        <w:t xml:space="preserve"> снега (руками имитируем, как сгребаем снег в кучу). 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b/>
          <w:i/>
          <w:sz w:val="28"/>
          <w:szCs w:val="28"/>
          <w:u w:val="single"/>
        </w:rPr>
        <w:t>Ком на ком, ком на ком – станет ком снеговиком</w:t>
      </w:r>
      <w:r w:rsidRPr="00B24A9E">
        <w:rPr>
          <w:rFonts w:ascii="Times New Roman" w:hAnsi="Times New Roman" w:cs="Times New Roman"/>
          <w:sz w:val="28"/>
          <w:szCs w:val="28"/>
        </w:rPr>
        <w:t xml:space="preserve"> (и психолог снимает белое полотно). Снеговик медленно встает, но глазки закрыты. 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>Психолог: Ребятки, посмотрите, какого красивого снеговика мы с вами слепили! Но почему же снеговик спит и не просыпается? Давайте его разбудим. Надо, наверное, в ладоши похлопать (хлопаем в ладоши). Не просыпается наш снеговик. Тогда потопаем (топаем). Крепко спит наш</w:t>
      </w:r>
      <w:r w:rsidR="00F747AC">
        <w:rPr>
          <w:rFonts w:ascii="Times New Roman" w:hAnsi="Times New Roman" w:cs="Times New Roman"/>
          <w:sz w:val="28"/>
          <w:szCs w:val="28"/>
        </w:rPr>
        <w:t xml:space="preserve"> </w:t>
      </w:r>
      <w:r w:rsidRPr="00B24A9E">
        <w:rPr>
          <w:rFonts w:ascii="Times New Roman" w:hAnsi="Times New Roman" w:cs="Times New Roman"/>
          <w:sz w:val="28"/>
          <w:szCs w:val="28"/>
        </w:rPr>
        <w:lastRenderedPageBreak/>
        <w:t xml:space="preserve">снеговик. А давайте подуем на него (дуем). Снеговик тихонько открывает глазки. 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Снеговик: Ой, а кто здесь? 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Психолог: Это ребятки с мамами по лесу гуляют и тебя, снеговик, они слепили. 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Снеговик: Ой, какие ребята хорошие, а мамы какие замечательные с ними. 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Психолог: А давай, снеговик, поиграем? 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Снеговик: Да, да, конечно, с удовольствием. Снеговик пытается поднять ногу, но у него ничего не получается. 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Снеговик: Вы меня слепить – слепили, а ходить не научили. 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Психолог: Не расстраивайся, снеговик, мы с ребятами тебя научим ходить. Это просто, чтобы ножками шагать, надо ножки поднимать. (Ребята шагают, учат снеговика ходить) 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Снеговик: Спасибо, ребятки, теперь мне не придется стоять на одном месте, я умею ходить и хочу поиграть с вами. Давайте встанем все вместе в круг и сделаем зарядку. </w:t>
      </w:r>
    </w:p>
    <w:p w:rsidR="005606AA" w:rsidRDefault="005606AA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b/>
          <w:sz w:val="28"/>
          <w:szCs w:val="28"/>
        </w:rPr>
        <w:t>Подвижная игра «Зимняя зарядка»</w:t>
      </w:r>
      <w:r w:rsidRPr="00B24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Руки к ножкам и ушам, 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На колени и к плечам, 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В стороны, на пояс, вверх, 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А потом веселый смех: 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Ха-ха-ха, хи-хи-хи, 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До чего ж мы хороши! 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Раз – в ладоши хлопнули, 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Два – ногою топнули, 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Три, четыре – подтянулись, 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Дружно за руки взялись. 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Снеговик: Как хорошо мы с вами размялись, а теперь давайте в снежки поиграем. </w:t>
      </w:r>
    </w:p>
    <w:p w:rsidR="005606AA" w:rsidRDefault="005606AA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A9E" w:rsidRP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A9E">
        <w:rPr>
          <w:rFonts w:ascii="Times New Roman" w:hAnsi="Times New Roman" w:cs="Times New Roman"/>
          <w:b/>
          <w:sz w:val="28"/>
          <w:szCs w:val="28"/>
        </w:rPr>
        <w:t xml:space="preserve">Подвижная игра «Снежки» 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Ход игры: снеговик достает из ведерка снежки и бросает их в малышей и мам. Далее все кидают снежки друг в друга. Игра проходит под веселую детскую песню (на усмотрение психолога). 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Снеговик: Ой-ой-ой, ай-ай-ай! 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Психолог: Что с тобой случилось, снеговик? 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Снеговик: Я так наигрался, что вспотел и таю, таю, таю… </w:t>
      </w:r>
    </w:p>
    <w:p w:rsidR="005606AA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>Психолог: Ребята, надо выручать Снеговика. Давайте отпустим его в лес. До свидания, Снеговик</w:t>
      </w:r>
      <w:proofErr w:type="gramStart"/>
      <w:r w:rsidRPr="00B24A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4A9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24A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4A9E">
        <w:rPr>
          <w:rFonts w:ascii="Times New Roman" w:hAnsi="Times New Roman" w:cs="Times New Roman"/>
          <w:sz w:val="28"/>
          <w:szCs w:val="28"/>
        </w:rPr>
        <w:t xml:space="preserve">се прощаются со Снеговиком). </w:t>
      </w:r>
    </w:p>
    <w:p w:rsidR="00B24A9E" w:rsidRP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A9E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задание «</w:t>
      </w:r>
      <w:proofErr w:type="spellStart"/>
      <w:r w:rsidRPr="00B24A9E">
        <w:rPr>
          <w:rFonts w:ascii="Times New Roman" w:hAnsi="Times New Roman" w:cs="Times New Roman"/>
          <w:b/>
          <w:sz w:val="28"/>
          <w:szCs w:val="28"/>
        </w:rPr>
        <w:t>Зайкин</w:t>
      </w:r>
      <w:proofErr w:type="spellEnd"/>
      <w:r w:rsidRPr="00B24A9E">
        <w:rPr>
          <w:rFonts w:ascii="Times New Roman" w:hAnsi="Times New Roman" w:cs="Times New Roman"/>
          <w:b/>
          <w:sz w:val="28"/>
          <w:szCs w:val="28"/>
        </w:rPr>
        <w:t xml:space="preserve"> портрет» 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Психолог: Ребята, нашему зайчику тоже пора уходить. Его ждут мама и папа. На прощание давайте сделаем портрет нашего зайки. 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B24A9E">
        <w:rPr>
          <w:rFonts w:ascii="Times New Roman" w:hAnsi="Times New Roman" w:cs="Times New Roman"/>
          <w:sz w:val="28"/>
          <w:szCs w:val="28"/>
        </w:rPr>
        <w:t xml:space="preserve"> половинка листа формата</w:t>
      </w:r>
      <w:proofErr w:type="gramStart"/>
      <w:r w:rsidRPr="00B24A9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24A9E">
        <w:rPr>
          <w:rFonts w:ascii="Times New Roman" w:hAnsi="Times New Roman" w:cs="Times New Roman"/>
          <w:sz w:val="28"/>
          <w:szCs w:val="28"/>
        </w:rPr>
        <w:t xml:space="preserve"> 4 синего цвета, заготовка из бумаги мордочки зайчика и его ушки, клей-карандаш, манная крупа, бумажная салфетка. Ход игры: Малышам предлагается наклеить мордочку и ушки зайчика на бумагу. Затем пространство вокруг головы помазать клеем, посыпать манной крупой (имитация снега), положить сверху бумажную салфетку и слегка прижать ладонью. После чего салфетку необходимо убрать. Портрет зайки готов! </w:t>
      </w:r>
    </w:p>
    <w:p w:rsidR="00F747AC" w:rsidRDefault="00F747AC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A9E" w:rsidRP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A9E">
        <w:rPr>
          <w:rFonts w:ascii="Times New Roman" w:hAnsi="Times New Roman" w:cs="Times New Roman"/>
          <w:b/>
          <w:sz w:val="28"/>
          <w:szCs w:val="28"/>
        </w:rPr>
        <w:t xml:space="preserve">Заключение. Подведение итогов. Рефлексия. Прощание. 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Психолог: Ребята, мы с вами так хорошо поиграли, что не заметили, как в нашем лесу наступил вечер. (На экране – изображение вечернего зимнего леса). </w:t>
      </w:r>
      <w:proofErr w:type="gramStart"/>
      <w:r w:rsidRPr="00B24A9E">
        <w:rPr>
          <w:rFonts w:ascii="Times New Roman" w:hAnsi="Times New Roman" w:cs="Times New Roman"/>
          <w:sz w:val="28"/>
          <w:szCs w:val="28"/>
        </w:rPr>
        <w:t>Вам понравилась наша прогулка по лесу? (ответы детей) Мы с вами так хорошо погуляли, поиграли; с лесными жителями (лисой, зайкой, медведем, лосем, белкой, волком) познакомились; снеговика слепили, с ним поиграли; портрет зайчика себе на память сделали.</w:t>
      </w:r>
      <w:proofErr w:type="gramEnd"/>
      <w:r w:rsidRPr="00B24A9E">
        <w:rPr>
          <w:rFonts w:ascii="Times New Roman" w:hAnsi="Times New Roman" w:cs="Times New Roman"/>
          <w:sz w:val="28"/>
          <w:szCs w:val="28"/>
        </w:rPr>
        <w:t xml:space="preserve"> Ах, какие мы молодцы! А теперь нам пора прощаться и возвращаться домой. Психолог приглашает всех встать в круг. </w:t>
      </w:r>
    </w:p>
    <w:p w:rsidR="00C77F1D" w:rsidRDefault="00C77F1D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A9E" w:rsidRP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A9E">
        <w:rPr>
          <w:rFonts w:ascii="Times New Roman" w:hAnsi="Times New Roman" w:cs="Times New Roman"/>
          <w:b/>
          <w:sz w:val="28"/>
          <w:szCs w:val="28"/>
        </w:rPr>
        <w:t xml:space="preserve">Подвижная игра «Мороз» </w:t>
      </w:r>
    </w:p>
    <w:p w:rsidR="00B24A9E" w:rsidRP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Вечер приближается, </w:t>
      </w:r>
      <w:r w:rsidRPr="00B24A9E">
        <w:rPr>
          <w:rFonts w:ascii="Times New Roman" w:hAnsi="Times New Roman" w:cs="Times New Roman"/>
          <w:i/>
          <w:sz w:val="28"/>
          <w:szCs w:val="28"/>
        </w:rPr>
        <w:t>Разводим руки в стороны</w:t>
      </w:r>
    </w:p>
    <w:p w:rsidR="00B24A9E" w:rsidRP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Вьюга начинается. </w:t>
      </w:r>
      <w:r w:rsidRPr="00B24A9E">
        <w:rPr>
          <w:rFonts w:ascii="Times New Roman" w:hAnsi="Times New Roman" w:cs="Times New Roman"/>
          <w:i/>
          <w:sz w:val="28"/>
          <w:szCs w:val="28"/>
        </w:rPr>
        <w:t>Покачиваем над головой руками из стороны в стороны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 Крепчает мороз – </w:t>
      </w:r>
      <w:r w:rsidRPr="00B24A9E">
        <w:rPr>
          <w:rFonts w:ascii="Times New Roman" w:hAnsi="Times New Roman" w:cs="Times New Roman"/>
          <w:i/>
          <w:sz w:val="28"/>
          <w:szCs w:val="28"/>
        </w:rPr>
        <w:t>С усилием сжимаем кулаки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Щиплет щеки, щиплет нос. </w:t>
      </w:r>
      <w:r w:rsidRPr="00B24A9E">
        <w:rPr>
          <w:rFonts w:ascii="Times New Roman" w:hAnsi="Times New Roman" w:cs="Times New Roman"/>
          <w:i/>
          <w:sz w:val="28"/>
          <w:szCs w:val="28"/>
        </w:rPr>
        <w:t>Пальцами слегка щипаем щеки и нос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Руки стали замерзать,- </w:t>
      </w:r>
      <w:r w:rsidRPr="00B24A9E">
        <w:rPr>
          <w:rFonts w:ascii="Times New Roman" w:hAnsi="Times New Roman" w:cs="Times New Roman"/>
          <w:i/>
          <w:sz w:val="28"/>
          <w:szCs w:val="28"/>
        </w:rPr>
        <w:t>Трем ладони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Надо </w:t>
      </w:r>
      <w:proofErr w:type="gramStart"/>
      <w:r w:rsidRPr="00B24A9E">
        <w:rPr>
          <w:rFonts w:ascii="Times New Roman" w:hAnsi="Times New Roman" w:cs="Times New Roman"/>
          <w:sz w:val="28"/>
          <w:szCs w:val="28"/>
        </w:rPr>
        <w:t>из отогревать</w:t>
      </w:r>
      <w:proofErr w:type="gramEnd"/>
      <w:r w:rsidRPr="00B24A9E">
        <w:rPr>
          <w:rFonts w:ascii="Times New Roman" w:hAnsi="Times New Roman" w:cs="Times New Roman"/>
          <w:sz w:val="28"/>
          <w:szCs w:val="28"/>
        </w:rPr>
        <w:t xml:space="preserve">. </w:t>
      </w:r>
      <w:r w:rsidRPr="00B24A9E">
        <w:rPr>
          <w:rFonts w:ascii="Times New Roman" w:hAnsi="Times New Roman" w:cs="Times New Roman"/>
          <w:i/>
          <w:sz w:val="28"/>
          <w:szCs w:val="28"/>
        </w:rPr>
        <w:t>Дышим на ладони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Вечер приближается, </w:t>
      </w:r>
      <w:r w:rsidRPr="00B24A9E">
        <w:rPr>
          <w:rFonts w:ascii="Times New Roman" w:hAnsi="Times New Roman" w:cs="Times New Roman"/>
          <w:i/>
          <w:sz w:val="28"/>
          <w:szCs w:val="28"/>
        </w:rPr>
        <w:t>Разводим руки в стороны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Темнота сгущается. </w:t>
      </w:r>
      <w:r w:rsidRPr="00B24A9E">
        <w:rPr>
          <w:rFonts w:ascii="Times New Roman" w:hAnsi="Times New Roman" w:cs="Times New Roman"/>
          <w:i/>
          <w:sz w:val="28"/>
          <w:szCs w:val="28"/>
        </w:rPr>
        <w:t>Ладонями закрываем глаза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>Нам домой давно пора: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A9E">
        <w:rPr>
          <w:rFonts w:ascii="Times New Roman" w:hAnsi="Times New Roman" w:cs="Times New Roman"/>
          <w:sz w:val="28"/>
          <w:szCs w:val="28"/>
        </w:rPr>
        <w:t xml:space="preserve"> - До свидания! - До утра! </w:t>
      </w:r>
      <w:r w:rsidRPr="00B24A9E">
        <w:rPr>
          <w:rFonts w:ascii="Times New Roman" w:hAnsi="Times New Roman" w:cs="Times New Roman"/>
          <w:i/>
          <w:sz w:val="28"/>
          <w:szCs w:val="28"/>
        </w:rPr>
        <w:t>Машем рукой «До свидания».</w:t>
      </w:r>
    </w:p>
    <w:p w:rsid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DA4" w:rsidRPr="00B24A9E" w:rsidRDefault="00B24A9E" w:rsidP="00B24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E">
        <w:rPr>
          <w:rFonts w:ascii="Times New Roman" w:hAnsi="Times New Roman" w:cs="Times New Roman"/>
          <w:b/>
          <w:sz w:val="28"/>
          <w:szCs w:val="28"/>
        </w:rPr>
        <w:t>Итог:</w:t>
      </w:r>
      <w:r w:rsidRPr="00B24A9E">
        <w:rPr>
          <w:rFonts w:ascii="Times New Roman" w:hAnsi="Times New Roman" w:cs="Times New Roman"/>
          <w:sz w:val="28"/>
          <w:szCs w:val="28"/>
        </w:rPr>
        <w:t xml:space="preserve"> Данное занятие способствует всестороннему развитию ребенка и укреплению отношений в диаде мать и дитя. </w:t>
      </w:r>
    </w:p>
    <w:sectPr w:rsidR="00D06DA4" w:rsidRPr="00B24A9E" w:rsidSect="00F747A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A9E"/>
    <w:rsid w:val="005606AA"/>
    <w:rsid w:val="007E7230"/>
    <w:rsid w:val="008749CE"/>
    <w:rsid w:val="00B24A9E"/>
    <w:rsid w:val="00C77F1D"/>
    <w:rsid w:val="00D06DA4"/>
    <w:rsid w:val="00F7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A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ирония</dc:creator>
  <cp:lastModifiedBy>ирония</cp:lastModifiedBy>
  <cp:revision>4</cp:revision>
  <dcterms:created xsi:type="dcterms:W3CDTF">2015-11-23T13:22:00Z</dcterms:created>
  <dcterms:modified xsi:type="dcterms:W3CDTF">2015-11-27T17:00:00Z</dcterms:modified>
</cp:coreProperties>
</file>