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A0" w:rsidRPr="00001DA0" w:rsidRDefault="00001DA0" w:rsidP="00001DA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Синтаксические нормы</w:t>
      </w:r>
      <w:r w:rsidRPr="00001DA0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 русского литературного языка</w:t>
      </w:r>
    </w:p>
    <w:p w:rsidR="00001DA0" w:rsidRDefault="00001DA0" w:rsidP="00001DA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(Подготовка учащихся к выпускному экзамену).</w:t>
      </w:r>
    </w:p>
    <w:p w:rsidR="00001DA0" w:rsidRPr="00001DA0" w:rsidRDefault="00001DA0" w:rsidP="00001DA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Синтаксические нормы</w:t>
      </w: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русского литературного языка регламентируют построение словосочетаний и предложений. Ошибки чаще всего связаны с неправильным выбором управляемой формы в словосочетании, нарушением согласования подлежащего и сказуемого, использованием причастных и деепричастных оборотов, а также построением некоторых типов сложных предложений. Эти ошибки относятся к разряду грамматических (критерий К</w:t>
      </w:r>
      <w:proofErr w:type="gramStart"/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9</w:t>
      </w:r>
      <w:proofErr w:type="gramEnd"/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при проверке сочинений ЕГЭ).</w:t>
      </w:r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При построении словосочетаний используются связи </w:t>
      </w:r>
      <w:r w:rsidRPr="00001DA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управление, согласование и примыкание.</w:t>
      </w:r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Управление</w:t>
      </w: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— подчинительная связь, в которой главное слово требует употребления зависимого в определённом падеже. При этом допускаются ошибки типа 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пример доказывает (подтверждает) о том, что…</w:t>
      </w: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вместо правильного 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пример доказывает (подтверждает) то, что…; автор поднимает проблему о воспитании</w:t>
      </w: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proofErr w:type="gramStart"/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вместо</w:t>
      </w:r>
      <w:proofErr w:type="gramEnd"/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proofErr w:type="gramStart"/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автор</w:t>
      </w:r>
      <w:proofErr w:type="gramEnd"/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 xml:space="preserve"> поднимает проблему воспитания.</w:t>
      </w:r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Следует обратить внимание на различие управления слов, близких по значению: </w:t>
      </w:r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беспокоиться о сыне — тревожиться за сына;</w:t>
      </w:r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возмутиться его словам — обидеться на его слова;</w:t>
      </w:r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удивляться красоте — восхищаться красотой;</w:t>
      </w:r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осудить на два года — приговорить к двум годам;</w:t>
      </w:r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отзыв о фильме — рецензия на фильм;</w:t>
      </w:r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обращать внимание на проблему — уделять внимание проблеме — усилить внимание к проблеме;</w:t>
      </w:r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превосходство над соперником — преимущество перед соперником;</w:t>
      </w:r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типично (характерно) для него — свойственно (присуще) ему;</w:t>
      </w:r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предостеречь от опасности — предупредить об опасности;</w:t>
      </w:r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привычный для всех — знакомый всем.  </w:t>
      </w:r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Часто встречаются ошибки при использовании ряда слов разных частей речи:</w:t>
      </w:r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бояться </w:t>
      </w:r>
      <w:r w:rsidRPr="00001DA0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  <w:t>темноты</w:t>
      </w: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(</w:t>
      </w:r>
      <w:proofErr w:type="gramStart"/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разговорное</w:t>
      </w:r>
      <w:proofErr w:type="gramEnd"/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: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 бояться темноту);</w:t>
      </w:r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достигать </w:t>
      </w:r>
      <w:r w:rsidRPr="00001DA0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  <w:t>полутора метров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 в длину </w:t>
      </w: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(неверно: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 достигать полтора метра в длину);</w:t>
      </w:r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то, </w:t>
      </w:r>
      <w:r w:rsidRPr="00001DA0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  <w:t>чего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 нам удалось достичь </w:t>
      </w: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(неверно: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 то, что нам удалось достичь);</w:t>
      </w:r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принять участие </w:t>
      </w:r>
      <w:r w:rsidRPr="00001DA0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  <w:t>в соревнованиях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 </w:t>
      </w: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(неверно: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 принять участие на соревнованиях);</w:t>
      </w:r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избегать </w:t>
      </w:r>
      <w:r w:rsidRPr="00001DA0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  <w:t>опасности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 </w:t>
      </w: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(неверно: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 </w:t>
      </w:r>
      <w:proofErr w:type="gramStart"/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избегать опасность</w:t>
      </w:r>
      <w:proofErr w:type="gramEnd"/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);</w:t>
      </w:r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касаться </w:t>
      </w:r>
      <w:r w:rsidRPr="00001DA0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  <w:t>вопроса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 </w:t>
      </w: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(</w:t>
      </w:r>
      <w:proofErr w:type="gramStart"/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устаревшее</w:t>
      </w:r>
      <w:proofErr w:type="gramEnd"/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: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 касаться до вопроса).  </w:t>
      </w:r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Нужно учитывать, что однокоренные слова разных частей речи могут иметь разное управление:</w:t>
      </w:r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 xml:space="preserve">удивляться молчанию — </w:t>
      </w:r>
      <w:proofErr w:type="gramStart"/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удивлён</w:t>
      </w:r>
      <w:proofErr w:type="gramEnd"/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 xml:space="preserve"> молчанием;</w:t>
      </w:r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рассердиться на обман — рассержен обманом;</w:t>
      </w:r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верить в победу — уверенность в победе;</w:t>
      </w:r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 xml:space="preserve">заменить старую машину новой — сменить старую машину </w:t>
      </w:r>
      <w:proofErr w:type="gramStart"/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на</w:t>
      </w:r>
      <w:proofErr w:type="gramEnd"/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 xml:space="preserve"> новую;</w:t>
      </w:r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плата за услуги — оплата услуг;</w:t>
      </w:r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платить/заплатить/уплатить за проезд — оплатить проезд;</w:t>
      </w:r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подключиться к обсуждению — включиться в обсуждение;</w:t>
      </w:r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различать звуки и буквы — отличать звуки от букв;</w:t>
      </w:r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сверять копию с оригиналом — проверять слово по словарю.</w:t>
      </w:r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При этом в большинстве случаев однокоренные слова имеют одинаковое управление: 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посвятить жизнь служению </w:t>
      </w:r>
      <w:r w:rsidRPr="00001DA0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  <w:t>народу </w:t>
      </w: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(</w:t>
      </w:r>
      <w:proofErr w:type="spellStart"/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неверно</w:t>
      </w:r>
      <w:proofErr w:type="gramStart"/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: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п</w:t>
      </w:r>
      <w:proofErr w:type="gramEnd"/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освятить</w:t>
      </w:r>
      <w:proofErr w:type="spellEnd"/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 xml:space="preserve"> жизнь служению народа)</w:t>
      </w: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—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 служить народу.</w:t>
      </w:r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Часто нарушение синтаксических норм связано с неправильным употреблением предлогов, например: 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прийти </w:t>
      </w:r>
      <w:r w:rsidRPr="00001DA0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  <w:t>со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 школы</w:t>
      </w: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proofErr w:type="gramStart"/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вместо</w:t>
      </w:r>
      <w:proofErr w:type="gramEnd"/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правильного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 прийти </w:t>
      </w:r>
      <w:r w:rsidRPr="00001DA0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  <w:t>из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 школы</w:t>
      </w: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(идти </w:t>
      </w:r>
      <w:r w:rsidRPr="00001DA0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  <w:t>в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 школу — возвращаться </w:t>
      </w:r>
      <w:r w:rsidRPr="00001DA0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  <w:t>из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 школы, идти </w:t>
      </w:r>
      <w:r w:rsidRPr="00001DA0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  <w:t>на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 завод — прийти </w:t>
      </w:r>
      <w:r w:rsidRPr="00001DA0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  <w:t>с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 завода). </w:t>
      </w: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Использование этих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 </w:t>
      </w: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предлогов с географическими названиями закреплено традицией. Обычно предлог </w:t>
      </w:r>
      <w:proofErr w:type="gramStart"/>
      <w:r w:rsidRPr="00001DA0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  <w:t>с</w:t>
      </w:r>
      <w:proofErr w:type="gramEnd"/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 употребляется </w:t>
      </w:r>
      <w:proofErr w:type="gramStart"/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</w:t>
      </w:r>
      <w:proofErr w:type="gramEnd"/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названиями островов, рек, горных областей, но есть и отступления: 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приехать с Сахалина, с Енисея, с Урала, с Дальнего Востока — приехать из Франции, из Крыма.</w:t>
      </w:r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gramStart"/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Обратите внимание: предлог 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ввиду</w:t>
      </w: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требует родительного падежа 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(рейс задержан ввиду снегопада),</w:t>
      </w: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а предлоги 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благодаря, согласно, вопреки</w:t>
      </w: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— дательного 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(благодаря поддержке, согласно приказу, вопреки распоряжению).</w:t>
      </w:r>
      <w:proofErr w:type="gramEnd"/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 </w:t>
      </w: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 некоторых часто употребляемых конструкциях предлог, обычно 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о,</w:t>
      </w: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вообще является лишним: </w:t>
      </w:r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доказывать/подтверждать это </w:t>
      </w: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(неверно: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 доказывать/подтверждать об этом);</w:t>
      </w: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дать совет, как писать сочинение </w:t>
      </w: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(неверно: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 дать совет о написании сочинения);</w:t>
      </w:r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lastRenderedPageBreak/>
        <w:t>привести примеры чуткого отношения к людям </w:t>
      </w: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(неверно: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 привести примеры о чутком отношении к людям);</w:t>
      </w:r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коснуться темы защиты природы </w:t>
      </w: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(неверно: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 коснуться темы о защите природы). </w:t>
      </w:r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 достаточно распространённым речевым недочётам относится так называемое «нанизывание падежей» (расположение цепочкой нескольких одинаковых падежных форм, чаще всего родительного): 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дом племянника жены кучера доктора. </w:t>
      </w: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Такие конструкции характерны для официально-делового и научного стиля, и их не всегда можно избежать, однако к этому нужно стремиться, чтобы не затемнялся смысл высказывания. </w:t>
      </w:r>
      <w:proofErr w:type="gramStart"/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(Ср.: 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Во избежание падения при экстренном торможении просьба держаться за поручни.</w:t>
      </w:r>
      <w:proofErr w:type="gramEnd"/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 xml:space="preserve"> — </w:t>
      </w:r>
      <w:proofErr w:type="gramStart"/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Чтобы не упасть, держитесь за поручни.)  </w:t>
      </w:r>
      <w:proofErr w:type="gramEnd"/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Нормой русского языка является грамматическое </w:t>
      </w:r>
      <w:r w:rsidRPr="00001DA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согласование</w:t>
      </w: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определения с главным (определяемым) словом в словосочетании подлежащего со сказуемым. </w:t>
      </w:r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При согласовании сказуемого с подлежащим необходимо обращать внимание на следующие факторы:</w:t>
      </w:r>
    </w:p>
    <w:p w:rsidR="000B6A7B" w:rsidRPr="00001DA0" w:rsidRDefault="000B6A7B" w:rsidP="00001DA0">
      <w:pPr>
        <w:numPr>
          <w:ilvl w:val="0"/>
          <w:numId w:val="1"/>
        </w:numPr>
        <w:shd w:val="clear" w:color="auto" w:fill="FFFFFF"/>
        <w:ind w:lef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опытный</w:t>
      </w:r>
      <w:r w:rsidRPr="00001D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врач Смирнова сразу </w:t>
      </w:r>
      <w:r w:rsidRPr="00001D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поставила</w:t>
      </w:r>
      <w:r w:rsidRPr="00001D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диагноз</w:t>
      </w:r>
      <w:r w:rsidRPr="00001DA0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(определение и сказуемое согласуются с ближайшим существительным);</w:t>
      </w:r>
    </w:p>
    <w:p w:rsidR="000B6A7B" w:rsidRPr="00001DA0" w:rsidRDefault="000B6A7B" w:rsidP="00001DA0">
      <w:pPr>
        <w:numPr>
          <w:ilvl w:val="0"/>
          <w:numId w:val="1"/>
        </w:numPr>
        <w:shd w:val="clear" w:color="auto" w:fill="FFFFFF"/>
        <w:ind w:lef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Татьяна Петровна</w:t>
      </w:r>
      <w:r w:rsidRPr="00001D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учитель литературы, </w:t>
      </w:r>
      <w:r w:rsidRPr="00001D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провела</w:t>
      </w:r>
      <w:r w:rsidRPr="00001D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контрольную работу</w:t>
      </w:r>
      <w:r w:rsidRPr="00001DA0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предложении с обособленным приложением сказуемое согласуется с подлежащим, выраженным именем собственным), но: </w:t>
      </w:r>
      <w:r w:rsidRPr="00001D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город Самара понравился мне; собака </w:t>
      </w:r>
      <w:proofErr w:type="spellStart"/>
      <w:r w:rsidRPr="00001D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Мухтар</w:t>
      </w:r>
      <w:proofErr w:type="spellEnd"/>
      <w:r w:rsidRPr="00001D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лаяла; </w:t>
      </w:r>
    </w:p>
    <w:p w:rsidR="000B6A7B" w:rsidRPr="00001DA0" w:rsidRDefault="000B6A7B" w:rsidP="00001DA0">
      <w:pPr>
        <w:numPr>
          <w:ilvl w:val="0"/>
          <w:numId w:val="1"/>
        </w:numPr>
        <w:shd w:val="clear" w:color="auto" w:fill="FFFFFF"/>
        <w:ind w:lef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ребятня бегала по двору </w:t>
      </w:r>
      <w:r w:rsidRPr="00001DA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собирательных существительных — </w:t>
      </w:r>
      <w:r w:rsidRPr="00001D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ребятня, молодёжь, родня, детвора </w:t>
      </w:r>
      <w:r w:rsidRPr="00001DA0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 д.</w:t>
      </w:r>
      <w:r w:rsidRPr="00001D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 </w:t>
      </w:r>
      <w:r w:rsidRPr="00001DA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сказуемое в форме единственного числа);</w:t>
      </w:r>
    </w:p>
    <w:p w:rsidR="000B6A7B" w:rsidRPr="00001DA0" w:rsidRDefault="000B6A7B" w:rsidP="00001DA0">
      <w:pPr>
        <w:numPr>
          <w:ilvl w:val="0"/>
          <w:numId w:val="1"/>
        </w:numPr>
        <w:shd w:val="clear" w:color="auto" w:fill="FFFFFF"/>
        <w:ind w:lef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все, кто побывал в этом месте, были в восторге; он рассказал о том, что случилось</w:t>
      </w:r>
      <w:r w:rsidRPr="00001D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D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(кто</w:t>
      </w:r>
      <w:r w:rsidRPr="00001DA0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требует сказуемого и определения в форме единственного числа мужского рода, а местоимение </w:t>
      </w:r>
      <w:r w:rsidRPr="00001D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</w:t>
      </w:r>
      <w:r w:rsidRPr="00001DA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 единственном числе среднего рода), но: </w:t>
      </w:r>
      <w:r w:rsidRPr="00001D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те, что опоздали, стояли в дверях;</w:t>
      </w:r>
    </w:p>
    <w:p w:rsidR="000B6A7B" w:rsidRPr="00001DA0" w:rsidRDefault="000B6A7B" w:rsidP="00001DA0">
      <w:pPr>
        <w:numPr>
          <w:ilvl w:val="0"/>
          <w:numId w:val="1"/>
        </w:numPr>
        <w:shd w:val="clear" w:color="auto" w:fill="FFFFFF"/>
        <w:ind w:lef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большинство поддержало старосту; большинство участников уже выступило; часть спортсменов закончила тренировку; ряд абитуриентов покинул аудиторию </w:t>
      </w:r>
      <w:r w:rsidRPr="00001DA0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(когда подлежащее выражено существительным с собирательным количественным значением, сказуемое согласуется с существительным в именительном падеже).</w:t>
      </w:r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 подобных случаях сказуемое во множественном числе употребляется в тех случаях, если:</w:t>
      </w:r>
    </w:p>
    <w:p w:rsidR="000B6A7B" w:rsidRPr="00001DA0" w:rsidRDefault="000B6A7B" w:rsidP="00001DA0">
      <w:pPr>
        <w:numPr>
          <w:ilvl w:val="0"/>
          <w:numId w:val="2"/>
        </w:numPr>
        <w:shd w:val="clear" w:color="auto" w:fill="FFFFFF"/>
        <w:ind w:lef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подлежащим и сказуемым есть другие члены предложения или придаточное предложение </w:t>
      </w:r>
      <w:r w:rsidRPr="00001D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(Большинство людей, прочитавших книгу, высоко оценили её; Большинство людей, которые прочитали книгу, высоко оценили её);</w:t>
      </w:r>
    </w:p>
    <w:p w:rsidR="000B6A7B" w:rsidRPr="00001DA0" w:rsidRDefault="000B6A7B" w:rsidP="00001DA0">
      <w:pPr>
        <w:numPr>
          <w:ilvl w:val="0"/>
          <w:numId w:val="2"/>
        </w:numPr>
        <w:shd w:val="clear" w:color="auto" w:fill="FFFFFF"/>
        <w:ind w:lef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солнышке </w:t>
      </w:r>
      <w:proofErr w:type="spellStart"/>
      <w:r w:rsidRPr="00001D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Полкан</w:t>
      </w:r>
      <w:proofErr w:type="spellEnd"/>
      <w:r w:rsidRPr="00001D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Барбосом лёжа грелись</w:t>
      </w:r>
      <w:r w:rsidRPr="00001DA0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(сказуемое во множественном числе, т. к. подлежащее выражено сочетанием с существительным в творительном падеже с предлогом </w:t>
      </w:r>
      <w:r w:rsidRPr="00001D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с);</w:t>
      </w:r>
    </w:p>
    <w:p w:rsidR="000B6A7B" w:rsidRPr="00001DA0" w:rsidRDefault="000B6A7B" w:rsidP="00001DA0">
      <w:pPr>
        <w:numPr>
          <w:ilvl w:val="0"/>
          <w:numId w:val="2"/>
        </w:numPr>
        <w:shd w:val="clear" w:color="auto" w:fill="FFFFFF"/>
        <w:ind w:lef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подлежащее выражено сочетанием числительного с существительным, то сказуемое стоит в единственном числе (в прошедшем времени — в среднем роде), если внимание обращается на совокупность предметов </w:t>
      </w:r>
      <w:r w:rsidRPr="00001D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той стороне улицы стоит десять домов; В каждую машину село по четыре человека; но: прошло два года — два года пролетели незаметно),</w:t>
      </w:r>
      <w:r w:rsidRPr="00001DA0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во множественном числе, если обращается внимание на то, что каждый в отдельности является производителем действия </w:t>
      </w:r>
      <w:r w:rsidRPr="00001D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(Семь учеников сдали экзамен на пятёрки); </w:t>
      </w:r>
    </w:p>
    <w:p w:rsidR="000B6A7B" w:rsidRPr="00001DA0" w:rsidRDefault="000B6A7B" w:rsidP="00001DA0">
      <w:pPr>
        <w:numPr>
          <w:ilvl w:val="0"/>
          <w:numId w:val="2"/>
        </w:numPr>
        <w:shd w:val="clear" w:color="auto" w:fill="FFFFFF"/>
        <w:ind w:lef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подлежащее выражено сочетанием слов </w:t>
      </w:r>
      <w:r w:rsidRPr="00001D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несколько, сколько, много, мало</w:t>
      </w:r>
      <w:r w:rsidRPr="00001DA0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существительным, то сказуемое ставится в единственном числе</w:t>
      </w:r>
      <w:r w:rsidRPr="00001D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(Несколько книг лежало на столе), </w:t>
      </w:r>
      <w:r w:rsidRPr="00001D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при названиях лиц обычно употребляется множественное числ</w:t>
      </w:r>
      <w:proofErr w:type="gramStart"/>
      <w:r w:rsidRPr="00001D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1D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001D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Несколько ребят спорили о чём-то). </w:t>
      </w:r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Предложения с однородными членами</w:t>
      </w:r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 в устной, и в письменной речи употребляются предложения с </w:t>
      </w:r>
      <w:r w:rsidRPr="00001DA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однородными членами</w:t>
      </w: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и нередко при этом допускаются ошибки. Например, объединяются слова, обозначающие родовые и видовые понятия 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(в комнате два книжных шкафа и мебель),</w:t>
      </w: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частично совпадающие по объёму 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(делал уроки и писал упражнения)</w:t>
      </w: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или далёкие друг от друга по значению 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(любил собак и жареные семечки).</w:t>
      </w:r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Следует избегать ситуаций, когда одно из слов может быть отнесено к разным рядам однородных членов 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(Клиент требовал устранения неполадок и директора). </w:t>
      </w:r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Не допускается объединение в ряду однородных полной и краткой формы прилагательных или причастий 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(Девушка была стройна и красивая; Дом достроен и заселённый),</w:t>
      </w: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инфинитива и существительного 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(Люблю плавание и читать).</w:t>
      </w:r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При использовании двойных союзов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 (не только…, но и; не столько…, сколько; как…, так и; хотя…, но </w:t>
      </w: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 др.) нужно помнить, что части таких союзов должны стоять непосредственно рядом с однородными членами.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 </w:t>
      </w: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Недопустим такой порядок слов в предложении: 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 xml:space="preserve">Мы не только осмотрели 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lastRenderedPageBreak/>
        <w:t>сам город, но и некоторые музеи.</w:t>
      </w: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Однородными являются дополнения 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город, музеи</w:t>
      </w: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и части союза должны стоять перед ними: 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Мы осмотрели не только сам город, но и некоторые музеи. </w:t>
      </w:r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Следует обращать внимание на употребление предлогов при однородных членах: если все однородные имеют один и тот же предлог, его можно пропустить, если же предлоги разные, пропуск одного из них недопустим: 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Во время поездки он побывал в нескольких музеях, театрах, выставках; </w:t>
      </w: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правильно: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 Во время поездки он побывал </w:t>
      </w:r>
      <w:r w:rsidRPr="00001DA0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  <w:t>в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 нескольких музеях, театрах, </w:t>
      </w:r>
      <w:r w:rsidRPr="00001DA0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  <w:t>на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 выставках. </w:t>
      </w:r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Если однородные члены (часто сказуемые) имеют разное управление, то является ошибкой использование одного дополнения: 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Он любил и интересовался творчеством молодых поэтов</w:t>
      </w: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Сказуемое </w:t>
      </w:r>
      <w:proofErr w:type="gramStart"/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любил</w:t>
      </w:r>
      <w:proofErr w:type="gramEnd"/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управляет винительным падежом 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(любил</w:t>
      </w: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 кого? что?), </w:t>
      </w:r>
      <w:proofErr w:type="spellStart"/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а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интересовался</w:t>
      </w:r>
      <w:proofErr w:type="spellEnd"/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— творительным 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(интересовался</w:t>
      </w: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кем? чем?), поэтому при них не может быть общего дополнения. Предложение нужно построить, например, так: 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Он любил творчество молодых поэтов и интересовался им.  </w:t>
      </w:r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Не могут быть однородными разнотипные синтаксические конструкции: 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 xml:space="preserve">Мне запомнился клоун, всех смешивший и который был с красным носом; Когда пришла в дом Онегина </w:t>
      </w:r>
      <w:proofErr w:type="gramStart"/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и</w:t>
      </w:r>
      <w:proofErr w:type="gramEnd"/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 xml:space="preserve"> увидев его вещи, Татьяна поняла характер этого человека.  </w:t>
      </w:r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Предложения с причастными оборотами  </w:t>
      </w:r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При построении предложений с причастными оборотами нельзя нарушать порядок их расположения: 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Дети побежали купаться, приехавшие на дачу</w:t>
      </w: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Правильно: 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Дети, приехавшие на дачу, побежали купаться</w:t>
      </w: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или 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Приехавшие на дачу дети побежали купаться. </w:t>
      </w:r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Необходимо учитывать категории вида и времени, присущие причастиям, чтобы не допускать ошибок и недочётов: 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Путешествие длилось три недели вместо предполагаемых двух. </w:t>
      </w: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Поскольку речь идёт о прошлом, нужно использовать причастие прошедшего времени: 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Путешествие длилось три недели вместо предполагавшихся двух.  </w:t>
      </w:r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Следует помнить, что действительные причастия обозначают признак того, кто (что) непосредственно производит действие 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(бегущий спортсмен, приземлившийся самолет)</w:t>
      </w: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Страдательные причастия обозначают признак того, кто (что) испытывает действи</w:t>
      </w:r>
      <w:proofErr w:type="gramStart"/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е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(</w:t>
      </w:r>
      <w:proofErr w:type="gramEnd"/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протираемая поверхность, изученный материал).</w:t>
      </w: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Иногда значение страдательного залога может быть выражено действительными причастиями  с постфиксом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 </w:t>
      </w:r>
      <w:proofErr w:type="gramStart"/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-</w:t>
      </w:r>
      <w:proofErr w:type="spellStart"/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с</w:t>
      </w:r>
      <w:proofErr w:type="gramEnd"/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я</w:t>
      </w:r>
      <w:proofErr w:type="spellEnd"/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(обсуждаемая проблема — обсуждающаяся проблема). </w:t>
      </w: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Не всегда подобные замены </w:t>
      </w:r>
      <w:proofErr w:type="spellStart"/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удачны</w:t>
      </w:r>
      <w:proofErr w:type="gramStart"/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: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в</w:t>
      </w:r>
      <w:proofErr w:type="gramEnd"/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ыполняющиеся</w:t>
      </w:r>
      <w:proofErr w:type="spellEnd"/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 xml:space="preserve"> учениками задания, посылающиеся сообщения.</w:t>
      </w: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Уместнее сказать: 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выполняемые учениками задания, посылаемые сообщения. </w:t>
      </w:r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Предложения с деепричастными оборотами</w:t>
      </w:r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При использовании деепричастий и деепричастных оборотов в речи следует помнить, что добавочное действие, выражаемое деепричастием, может относиться только к действующему подлежащему: 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Прочитав книгу, я узнал много нового (Я прочитал книгу и узнал много нового). </w:t>
      </w: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Поэтому деепричастия не могут использоваться в безличных предложениях 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 xml:space="preserve">(Получив двойку, мне стало </w:t>
      </w:r>
      <w:proofErr w:type="spellStart"/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грустно</w:t>
      </w:r>
      <w:proofErr w:type="gramStart"/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;</w:t>
      </w: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</w:t>
      </w:r>
      <w:proofErr w:type="gramEnd"/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равильно</w:t>
      </w:r>
      <w:proofErr w:type="spellEnd"/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: </w:t>
      </w:r>
      <w:proofErr w:type="gramStart"/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Получив двойку, я загрустил</w:t>
      </w: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или 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Я загрустил, когда получил двойку),</w:t>
      </w: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кроме тех, в которых есть инфинитив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 (Получив двойку, нужно её исправить). </w:t>
      </w:r>
      <w:proofErr w:type="gramEnd"/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Употребляя деепричастия совершенного и несовершенного, вида следует обращать внимание на порядок слов и ещё ряд факторов. Так, в предложении</w:t>
      </w:r>
      <w:proofErr w:type="gramStart"/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П</w:t>
      </w:r>
      <w:proofErr w:type="gramEnd"/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одъезжая к дому, машина остановилась</w:t>
      </w: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есть смысловая неточность, следовало бы сказать 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Подъехав к дому, машина остановилась.</w:t>
      </w: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В другом примере нужно заменить деепричастие глаголом, а глагол — деепричастием и таким образом избежать бессмыслицы: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 xml:space="preserve"> Смертельно ранив </w:t>
      </w:r>
      <w:proofErr w:type="gramStart"/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Ленского</w:t>
      </w:r>
      <w:proofErr w:type="gramEnd"/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, Онегин выстрелил.  </w:t>
      </w: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Чтобы восстановить порядок действий, следует </w:t>
      </w:r>
      <w:proofErr w:type="spellStart"/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сказать</w:t>
      </w:r>
      <w:proofErr w:type="gramStart"/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: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В</w:t>
      </w:r>
      <w:proofErr w:type="gramEnd"/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ыстрелив</w:t>
      </w:r>
      <w:proofErr w:type="spellEnd"/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, Онегин смертельно ранил Ленского.</w:t>
      </w:r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Сложные предложения</w:t>
      </w:r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При построении сложного предложения не стоит загромождать его придаточными: 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 xml:space="preserve">Когда мы выходим в Интернет, мы узнаем о событиях, которые произошли в мире, пока наша жизнь шла своим чередом, потому что у каждого из нас достаточно дел и забот, чтобы не слишком-то следить всем, что случается в самых разных точках планеты, несмотря на </w:t>
      </w:r>
      <w:proofErr w:type="gramStart"/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то</w:t>
      </w:r>
      <w:proofErr w:type="gramEnd"/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 xml:space="preserve"> что это, безусловно, важно и интересно, ведь нам довелось жить в такое непростое время, хотя, пожалуй, любая эпоха в истории человечества была сложной, что подтверждается многочисленными свидетельствами. </w:t>
      </w:r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 нарушению синтаксической нормы приводит нанизывание однотипных конструкций сложносочинённого или сложноподчинённого предложения: </w:t>
      </w:r>
      <w:proofErr w:type="gramStart"/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 xml:space="preserve">На пороге школы, в которой нам предстояло учиться, нас встретила учительница, которая приветливо улыбалась и подбадривала ребят, которые чувствовали себя не очень уверенно; Даже самые маленькие участники похода не 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lastRenderedPageBreak/>
        <w:t>жаловались на усталость, а старшие ребята старались им помочь, а путь до лагеря был неблизкий. </w:t>
      </w:r>
      <w:proofErr w:type="gramEnd"/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Следует указать на неуместную вставку или, наоборот, отсутствие указательных слов 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тот, то, такой</w:t>
      </w: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 др.: 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Позиция автора заключается, что он призывает всех поступать по совести (Позиция автора заключается в том, что…); Необходимо то, чтобы все задумались над этой проблемой (то</w:t>
      </w: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является лишним).</w:t>
      </w:r>
    </w:p>
    <w:p w:rsidR="000B6A7B" w:rsidRPr="00001DA0" w:rsidRDefault="000B6A7B" w:rsidP="00001DA0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01DA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Допускаются ошибки в предложениях с косвенной речью. Заменяя прямую речь косвенной, нужно помнить, что это разные конструкции. Необходимо заменять формы первого лица подлежащего и глагола-сказуемого и правильно выбирать средства связи частей предложения: </w:t>
      </w:r>
      <w:r w:rsidRPr="00001DA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Лермонтов писал: «Люблю отчизну я…» — Лермонтов писал, что он любит отчизну. Она спросила: «Ты придёшь?» — Она спросила, приду ли я. </w:t>
      </w:r>
    </w:p>
    <w:p w:rsidR="00E337ED" w:rsidRPr="00001DA0" w:rsidRDefault="00E337ED" w:rsidP="00001D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37ED" w:rsidRPr="00001DA0" w:rsidSect="00001D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0C0F"/>
    <w:multiLevelType w:val="multilevel"/>
    <w:tmpl w:val="DD58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BE1476"/>
    <w:multiLevelType w:val="multilevel"/>
    <w:tmpl w:val="6D04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6A7B"/>
    <w:rsid w:val="00000127"/>
    <w:rsid w:val="00000419"/>
    <w:rsid w:val="00000BC7"/>
    <w:rsid w:val="00001B3B"/>
    <w:rsid w:val="00001D84"/>
    <w:rsid w:val="00001DA0"/>
    <w:rsid w:val="00003A54"/>
    <w:rsid w:val="000041E0"/>
    <w:rsid w:val="0000427A"/>
    <w:rsid w:val="00007EB5"/>
    <w:rsid w:val="0001002E"/>
    <w:rsid w:val="00010561"/>
    <w:rsid w:val="000112B3"/>
    <w:rsid w:val="000127BD"/>
    <w:rsid w:val="00012EED"/>
    <w:rsid w:val="0001334A"/>
    <w:rsid w:val="00013AE8"/>
    <w:rsid w:val="000145FF"/>
    <w:rsid w:val="00014878"/>
    <w:rsid w:val="000153E9"/>
    <w:rsid w:val="00015EEF"/>
    <w:rsid w:val="00021315"/>
    <w:rsid w:val="0002196B"/>
    <w:rsid w:val="00021DF0"/>
    <w:rsid w:val="000220E4"/>
    <w:rsid w:val="0002220E"/>
    <w:rsid w:val="00023209"/>
    <w:rsid w:val="0002457E"/>
    <w:rsid w:val="0002497C"/>
    <w:rsid w:val="00024AA8"/>
    <w:rsid w:val="0002544B"/>
    <w:rsid w:val="0002591F"/>
    <w:rsid w:val="000275A8"/>
    <w:rsid w:val="00030D38"/>
    <w:rsid w:val="0003118F"/>
    <w:rsid w:val="000312DC"/>
    <w:rsid w:val="00032AF3"/>
    <w:rsid w:val="00033032"/>
    <w:rsid w:val="0003321B"/>
    <w:rsid w:val="00033950"/>
    <w:rsid w:val="00034675"/>
    <w:rsid w:val="000346FB"/>
    <w:rsid w:val="0003577D"/>
    <w:rsid w:val="0003579E"/>
    <w:rsid w:val="00035FB5"/>
    <w:rsid w:val="0003607D"/>
    <w:rsid w:val="000361A5"/>
    <w:rsid w:val="00036700"/>
    <w:rsid w:val="00036C99"/>
    <w:rsid w:val="00041642"/>
    <w:rsid w:val="000428A7"/>
    <w:rsid w:val="00042B81"/>
    <w:rsid w:val="000437FB"/>
    <w:rsid w:val="00044541"/>
    <w:rsid w:val="00044DDB"/>
    <w:rsid w:val="000451BA"/>
    <w:rsid w:val="00045273"/>
    <w:rsid w:val="00045A7D"/>
    <w:rsid w:val="00045C93"/>
    <w:rsid w:val="00046772"/>
    <w:rsid w:val="000474A9"/>
    <w:rsid w:val="000504C8"/>
    <w:rsid w:val="000505E3"/>
    <w:rsid w:val="000534D4"/>
    <w:rsid w:val="000536C0"/>
    <w:rsid w:val="00053AA4"/>
    <w:rsid w:val="0005443F"/>
    <w:rsid w:val="0005493C"/>
    <w:rsid w:val="00054DEE"/>
    <w:rsid w:val="000570E1"/>
    <w:rsid w:val="00057EA5"/>
    <w:rsid w:val="00060429"/>
    <w:rsid w:val="00061053"/>
    <w:rsid w:val="00061436"/>
    <w:rsid w:val="000621B1"/>
    <w:rsid w:val="00063049"/>
    <w:rsid w:val="000633ED"/>
    <w:rsid w:val="000635B4"/>
    <w:rsid w:val="000636C1"/>
    <w:rsid w:val="00063D3A"/>
    <w:rsid w:val="0006433D"/>
    <w:rsid w:val="000647E8"/>
    <w:rsid w:val="0006484A"/>
    <w:rsid w:val="000649FD"/>
    <w:rsid w:val="00064D76"/>
    <w:rsid w:val="0006505D"/>
    <w:rsid w:val="00065116"/>
    <w:rsid w:val="0006546E"/>
    <w:rsid w:val="00066279"/>
    <w:rsid w:val="000668D2"/>
    <w:rsid w:val="00066E0F"/>
    <w:rsid w:val="000670DF"/>
    <w:rsid w:val="000670ED"/>
    <w:rsid w:val="0006792D"/>
    <w:rsid w:val="000702F2"/>
    <w:rsid w:val="00070352"/>
    <w:rsid w:val="00070814"/>
    <w:rsid w:val="00071E1B"/>
    <w:rsid w:val="0007258D"/>
    <w:rsid w:val="0007398D"/>
    <w:rsid w:val="00073E5D"/>
    <w:rsid w:val="00075317"/>
    <w:rsid w:val="00075892"/>
    <w:rsid w:val="00077801"/>
    <w:rsid w:val="000779DF"/>
    <w:rsid w:val="000806C8"/>
    <w:rsid w:val="00082210"/>
    <w:rsid w:val="00082DCD"/>
    <w:rsid w:val="00082EFB"/>
    <w:rsid w:val="00084B9D"/>
    <w:rsid w:val="00084C06"/>
    <w:rsid w:val="00085794"/>
    <w:rsid w:val="00085D7B"/>
    <w:rsid w:val="00085E88"/>
    <w:rsid w:val="00086769"/>
    <w:rsid w:val="000875E3"/>
    <w:rsid w:val="00090406"/>
    <w:rsid w:val="000904F2"/>
    <w:rsid w:val="000907FD"/>
    <w:rsid w:val="000921E7"/>
    <w:rsid w:val="00092D5D"/>
    <w:rsid w:val="00093492"/>
    <w:rsid w:val="00094FDE"/>
    <w:rsid w:val="00095FE8"/>
    <w:rsid w:val="0009693F"/>
    <w:rsid w:val="00096A88"/>
    <w:rsid w:val="00097319"/>
    <w:rsid w:val="000974C0"/>
    <w:rsid w:val="00097F43"/>
    <w:rsid w:val="000A071D"/>
    <w:rsid w:val="000A11E4"/>
    <w:rsid w:val="000A1FFD"/>
    <w:rsid w:val="000A21B4"/>
    <w:rsid w:val="000A2A3F"/>
    <w:rsid w:val="000A488D"/>
    <w:rsid w:val="000A54EE"/>
    <w:rsid w:val="000A5B3B"/>
    <w:rsid w:val="000A7BDF"/>
    <w:rsid w:val="000B1180"/>
    <w:rsid w:val="000B14FB"/>
    <w:rsid w:val="000B16B7"/>
    <w:rsid w:val="000B224F"/>
    <w:rsid w:val="000B23D1"/>
    <w:rsid w:val="000B26CD"/>
    <w:rsid w:val="000B29D0"/>
    <w:rsid w:val="000B2C9F"/>
    <w:rsid w:val="000B4886"/>
    <w:rsid w:val="000B4A74"/>
    <w:rsid w:val="000B5D0A"/>
    <w:rsid w:val="000B66CD"/>
    <w:rsid w:val="000B67FE"/>
    <w:rsid w:val="000B6A7B"/>
    <w:rsid w:val="000B7401"/>
    <w:rsid w:val="000B7A55"/>
    <w:rsid w:val="000C0176"/>
    <w:rsid w:val="000C06F0"/>
    <w:rsid w:val="000C0B9E"/>
    <w:rsid w:val="000C109F"/>
    <w:rsid w:val="000C1433"/>
    <w:rsid w:val="000C1834"/>
    <w:rsid w:val="000C2DEE"/>
    <w:rsid w:val="000C480B"/>
    <w:rsid w:val="000C4F3A"/>
    <w:rsid w:val="000C6A2C"/>
    <w:rsid w:val="000C6E05"/>
    <w:rsid w:val="000C6E2D"/>
    <w:rsid w:val="000D06A5"/>
    <w:rsid w:val="000D0B5D"/>
    <w:rsid w:val="000D0D4F"/>
    <w:rsid w:val="000D0D82"/>
    <w:rsid w:val="000D2608"/>
    <w:rsid w:val="000D2E7D"/>
    <w:rsid w:val="000D371A"/>
    <w:rsid w:val="000D39BE"/>
    <w:rsid w:val="000D3BF7"/>
    <w:rsid w:val="000D4664"/>
    <w:rsid w:val="000D4E87"/>
    <w:rsid w:val="000D6AAF"/>
    <w:rsid w:val="000D7148"/>
    <w:rsid w:val="000D735B"/>
    <w:rsid w:val="000D7786"/>
    <w:rsid w:val="000D788B"/>
    <w:rsid w:val="000D7905"/>
    <w:rsid w:val="000E02BE"/>
    <w:rsid w:val="000E0565"/>
    <w:rsid w:val="000E08DC"/>
    <w:rsid w:val="000E11E3"/>
    <w:rsid w:val="000E18B8"/>
    <w:rsid w:val="000E1EF3"/>
    <w:rsid w:val="000E235B"/>
    <w:rsid w:val="000E2D82"/>
    <w:rsid w:val="000E3840"/>
    <w:rsid w:val="000E4165"/>
    <w:rsid w:val="000E504B"/>
    <w:rsid w:val="000E56C9"/>
    <w:rsid w:val="000E5917"/>
    <w:rsid w:val="000E59AC"/>
    <w:rsid w:val="000E603D"/>
    <w:rsid w:val="000E673D"/>
    <w:rsid w:val="000E76F4"/>
    <w:rsid w:val="000F07C2"/>
    <w:rsid w:val="000F0968"/>
    <w:rsid w:val="000F0A2D"/>
    <w:rsid w:val="000F1160"/>
    <w:rsid w:val="000F1690"/>
    <w:rsid w:val="000F1FC4"/>
    <w:rsid w:val="000F6449"/>
    <w:rsid w:val="000F7FD6"/>
    <w:rsid w:val="001015CE"/>
    <w:rsid w:val="00101CF2"/>
    <w:rsid w:val="00101EE0"/>
    <w:rsid w:val="0010210B"/>
    <w:rsid w:val="00102A81"/>
    <w:rsid w:val="00103D8E"/>
    <w:rsid w:val="00104397"/>
    <w:rsid w:val="00105192"/>
    <w:rsid w:val="00105E10"/>
    <w:rsid w:val="0010662A"/>
    <w:rsid w:val="00106E2E"/>
    <w:rsid w:val="001073EA"/>
    <w:rsid w:val="001075CF"/>
    <w:rsid w:val="001077B6"/>
    <w:rsid w:val="001079FB"/>
    <w:rsid w:val="00110636"/>
    <w:rsid w:val="00112B6A"/>
    <w:rsid w:val="00114C7E"/>
    <w:rsid w:val="00115349"/>
    <w:rsid w:val="001155D8"/>
    <w:rsid w:val="0011595B"/>
    <w:rsid w:val="0011659C"/>
    <w:rsid w:val="001165A3"/>
    <w:rsid w:val="001203E3"/>
    <w:rsid w:val="001207EA"/>
    <w:rsid w:val="00120DF1"/>
    <w:rsid w:val="00120EE2"/>
    <w:rsid w:val="0012150D"/>
    <w:rsid w:val="001215D8"/>
    <w:rsid w:val="001216DC"/>
    <w:rsid w:val="0012192B"/>
    <w:rsid w:val="001225BE"/>
    <w:rsid w:val="00124FF4"/>
    <w:rsid w:val="00125337"/>
    <w:rsid w:val="001261FC"/>
    <w:rsid w:val="00126D98"/>
    <w:rsid w:val="00131744"/>
    <w:rsid w:val="00132380"/>
    <w:rsid w:val="00133142"/>
    <w:rsid w:val="001342FF"/>
    <w:rsid w:val="00134D20"/>
    <w:rsid w:val="001354BC"/>
    <w:rsid w:val="001356A5"/>
    <w:rsid w:val="0013641E"/>
    <w:rsid w:val="001372C6"/>
    <w:rsid w:val="00137A35"/>
    <w:rsid w:val="00140535"/>
    <w:rsid w:val="001413B2"/>
    <w:rsid w:val="00142053"/>
    <w:rsid w:val="0014219D"/>
    <w:rsid w:val="0014263F"/>
    <w:rsid w:val="0014305F"/>
    <w:rsid w:val="001433E0"/>
    <w:rsid w:val="00145912"/>
    <w:rsid w:val="00145996"/>
    <w:rsid w:val="00145FAB"/>
    <w:rsid w:val="00146360"/>
    <w:rsid w:val="001467DC"/>
    <w:rsid w:val="00146A98"/>
    <w:rsid w:val="00150BF9"/>
    <w:rsid w:val="00153396"/>
    <w:rsid w:val="00153CAE"/>
    <w:rsid w:val="001544BB"/>
    <w:rsid w:val="001547E8"/>
    <w:rsid w:val="00154855"/>
    <w:rsid w:val="00155783"/>
    <w:rsid w:val="0015581E"/>
    <w:rsid w:val="00155B78"/>
    <w:rsid w:val="00155BF6"/>
    <w:rsid w:val="0015612D"/>
    <w:rsid w:val="001567BA"/>
    <w:rsid w:val="00157235"/>
    <w:rsid w:val="00157F15"/>
    <w:rsid w:val="0016003B"/>
    <w:rsid w:val="001605FC"/>
    <w:rsid w:val="00162DB5"/>
    <w:rsid w:val="00162FCF"/>
    <w:rsid w:val="00163585"/>
    <w:rsid w:val="0016448C"/>
    <w:rsid w:val="00170387"/>
    <w:rsid w:val="00170B3F"/>
    <w:rsid w:val="00171554"/>
    <w:rsid w:val="00171869"/>
    <w:rsid w:val="00171CB6"/>
    <w:rsid w:val="00171CF7"/>
    <w:rsid w:val="00171D46"/>
    <w:rsid w:val="0017206B"/>
    <w:rsid w:val="00173036"/>
    <w:rsid w:val="00173382"/>
    <w:rsid w:val="00173EA5"/>
    <w:rsid w:val="00174A3A"/>
    <w:rsid w:val="00174B74"/>
    <w:rsid w:val="00176803"/>
    <w:rsid w:val="00176947"/>
    <w:rsid w:val="001776F8"/>
    <w:rsid w:val="00181EC9"/>
    <w:rsid w:val="001825E1"/>
    <w:rsid w:val="00183473"/>
    <w:rsid w:val="00183620"/>
    <w:rsid w:val="001836DA"/>
    <w:rsid w:val="00184654"/>
    <w:rsid w:val="00185800"/>
    <w:rsid w:val="0018620E"/>
    <w:rsid w:val="00186432"/>
    <w:rsid w:val="001874AF"/>
    <w:rsid w:val="001908BA"/>
    <w:rsid w:val="00191D84"/>
    <w:rsid w:val="00193AC0"/>
    <w:rsid w:val="00194288"/>
    <w:rsid w:val="00194FCA"/>
    <w:rsid w:val="001951F5"/>
    <w:rsid w:val="001957BD"/>
    <w:rsid w:val="00195FB2"/>
    <w:rsid w:val="00196884"/>
    <w:rsid w:val="00196A2D"/>
    <w:rsid w:val="001973E4"/>
    <w:rsid w:val="00197AA3"/>
    <w:rsid w:val="00197B46"/>
    <w:rsid w:val="001A1617"/>
    <w:rsid w:val="001A1A17"/>
    <w:rsid w:val="001A30CF"/>
    <w:rsid w:val="001A4FE2"/>
    <w:rsid w:val="001A50E8"/>
    <w:rsid w:val="001A5D8F"/>
    <w:rsid w:val="001A6778"/>
    <w:rsid w:val="001A6782"/>
    <w:rsid w:val="001B0938"/>
    <w:rsid w:val="001B1372"/>
    <w:rsid w:val="001B36FB"/>
    <w:rsid w:val="001B4044"/>
    <w:rsid w:val="001B5947"/>
    <w:rsid w:val="001B6818"/>
    <w:rsid w:val="001B738D"/>
    <w:rsid w:val="001B752D"/>
    <w:rsid w:val="001B7532"/>
    <w:rsid w:val="001C0B11"/>
    <w:rsid w:val="001C358C"/>
    <w:rsid w:val="001C49AC"/>
    <w:rsid w:val="001C4A45"/>
    <w:rsid w:val="001C67DE"/>
    <w:rsid w:val="001C70DD"/>
    <w:rsid w:val="001C7517"/>
    <w:rsid w:val="001D0BB6"/>
    <w:rsid w:val="001D1E01"/>
    <w:rsid w:val="001D1EC4"/>
    <w:rsid w:val="001D2D9A"/>
    <w:rsid w:val="001D3944"/>
    <w:rsid w:val="001D4C5B"/>
    <w:rsid w:val="001D4CB7"/>
    <w:rsid w:val="001D4E01"/>
    <w:rsid w:val="001D5517"/>
    <w:rsid w:val="001D5DDD"/>
    <w:rsid w:val="001D64DE"/>
    <w:rsid w:val="001D64ED"/>
    <w:rsid w:val="001D7506"/>
    <w:rsid w:val="001E005F"/>
    <w:rsid w:val="001E0F93"/>
    <w:rsid w:val="001E1657"/>
    <w:rsid w:val="001E1F85"/>
    <w:rsid w:val="001E371D"/>
    <w:rsid w:val="001E3A87"/>
    <w:rsid w:val="001E3B36"/>
    <w:rsid w:val="001E4363"/>
    <w:rsid w:val="001E43FE"/>
    <w:rsid w:val="001E5A7E"/>
    <w:rsid w:val="001E5F1C"/>
    <w:rsid w:val="001E5FD6"/>
    <w:rsid w:val="001E6DFC"/>
    <w:rsid w:val="001E7055"/>
    <w:rsid w:val="001E7239"/>
    <w:rsid w:val="001F03C5"/>
    <w:rsid w:val="001F077D"/>
    <w:rsid w:val="001F0C1D"/>
    <w:rsid w:val="001F0FDE"/>
    <w:rsid w:val="001F183A"/>
    <w:rsid w:val="001F1868"/>
    <w:rsid w:val="001F2966"/>
    <w:rsid w:val="001F2C24"/>
    <w:rsid w:val="001F3909"/>
    <w:rsid w:val="001F3ABF"/>
    <w:rsid w:val="001F51A4"/>
    <w:rsid w:val="001F5C5F"/>
    <w:rsid w:val="001F7F3A"/>
    <w:rsid w:val="002014F7"/>
    <w:rsid w:val="00201685"/>
    <w:rsid w:val="00202992"/>
    <w:rsid w:val="00202D70"/>
    <w:rsid w:val="002034BE"/>
    <w:rsid w:val="00204CF7"/>
    <w:rsid w:val="0020591C"/>
    <w:rsid w:val="00205D2D"/>
    <w:rsid w:val="00206370"/>
    <w:rsid w:val="002064EF"/>
    <w:rsid w:val="00206FDE"/>
    <w:rsid w:val="00210AFF"/>
    <w:rsid w:val="00210EE1"/>
    <w:rsid w:val="002126B7"/>
    <w:rsid w:val="00212C75"/>
    <w:rsid w:val="00212D06"/>
    <w:rsid w:val="00213F68"/>
    <w:rsid w:val="00213FA4"/>
    <w:rsid w:val="00213FC0"/>
    <w:rsid w:val="002149B2"/>
    <w:rsid w:val="00216881"/>
    <w:rsid w:val="002174DA"/>
    <w:rsid w:val="00220546"/>
    <w:rsid w:val="00220CB4"/>
    <w:rsid w:val="0022114A"/>
    <w:rsid w:val="00222009"/>
    <w:rsid w:val="00222551"/>
    <w:rsid w:val="00223C96"/>
    <w:rsid w:val="00225A4D"/>
    <w:rsid w:val="00226408"/>
    <w:rsid w:val="00226F3A"/>
    <w:rsid w:val="0022708A"/>
    <w:rsid w:val="002273AD"/>
    <w:rsid w:val="00227CFD"/>
    <w:rsid w:val="00227D7B"/>
    <w:rsid w:val="00231D11"/>
    <w:rsid w:val="002322E2"/>
    <w:rsid w:val="00232A32"/>
    <w:rsid w:val="00233244"/>
    <w:rsid w:val="00233C11"/>
    <w:rsid w:val="0023412B"/>
    <w:rsid w:val="00234584"/>
    <w:rsid w:val="00234AEB"/>
    <w:rsid w:val="002355EE"/>
    <w:rsid w:val="00235657"/>
    <w:rsid w:val="00236397"/>
    <w:rsid w:val="00236760"/>
    <w:rsid w:val="00236B00"/>
    <w:rsid w:val="00236E1A"/>
    <w:rsid w:val="00242068"/>
    <w:rsid w:val="00242450"/>
    <w:rsid w:val="002425D2"/>
    <w:rsid w:val="0024315B"/>
    <w:rsid w:val="0024378B"/>
    <w:rsid w:val="00243B81"/>
    <w:rsid w:val="00243E01"/>
    <w:rsid w:val="00244DA2"/>
    <w:rsid w:val="00246040"/>
    <w:rsid w:val="0024645B"/>
    <w:rsid w:val="002465DB"/>
    <w:rsid w:val="0024692A"/>
    <w:rsid w:val="00247997"/>
    <w:rsid w:val="00250A41"/>
    <w:rsid w:val="00252604"/>
    <w:rsid w:val="0025282A"/>
    <w:rsid w:val="00252922"/>
    <w:rsid w:val="00252B11"/>
    <w:rsid w:val="002537DA"/>
    <w:rsid w:val="00255DE0"/>
    <w:rsid w:val="00256D61"/>
    <w:rsid w:val="00257C3C"/>
    <w:rsid w:val="002602E2"/>
    <w:rsid w:val="0026046E"/>
    <w:rsid w:val="00260DEB"/>
    <w:rsid w:val="002614EB"/>
    <w:rsid w:val="00261A70"/>
    <w:rsid w:val="0026224C"/>
    <w:rsid w:val="00262254"/>
    <w:rsid w:val="00262C90"/>
    <w:rsid w:val="0026458B"/>
    <w:rsid w:val="00264B46"/>
    <w:rsid w:val="00265F78"/>
    <w:rsid w:val="00267544"/>
    <w:rsid w:val="002677AC"/>
    <w:rsid w:val="00267DD3"/>
    <w:rsid w:val="00270A36"/>
    <w:rsid w:val="002710B3"/>
    <w:rsid w:val="00271775"/>
    <w:rsid w:val="00272EBB"/>
    <w:rsid w:val="00273E17"/>
    <w:rsid w:val="00274537"/>
    <w:rsid w:val="002753F4"/>
    <w:rsid w:val="00275821"/>
    <w:rsid w:val="0027652A"/>
    <w:rsid w:val="00277EAA"/>
    <w:rsid w:val="0028143B"/>
    <w:rsid w:val="00281921"/>
    <w:rsid w:val="002819B5"/>
    <w:rsid w:val="00281EB8"/>
    <w:rsid w:val="002825D4"/>
    <w:rsid w:val="002827ED"/>
    <w:rsid w:val="00282938"/>
    <w:rsid w:val="00282964"/>
    <w:rsid w:val="00284109"/>
    <w:rsid w:val="002841DE"/>
    <w:rsid w:val="00285BDD"/>
    <w:rsid w:val="00286CE4"/>
    <w:rsid w:val="00287376"/>
    <w:rsid w:val="00291203"/>
    <w:rsid w:val="00291EF4"/>
    <w:rsid w:val="00292BB0"/>
    <w:rsid w:val="00292F4A"/>
    <w:rsid w:val="00294647"/>
    <w:rsid w:val="0029479C"/>
    <w:rsid w:val="0029480D"/>
    <w:rsid w:val="00295D33"/>
    <w:rsid w:val="0029790F"/>
    <w:rsid w:val="002A1141"/>
    <w:rsid w:val="002A16CF"/>
    <w:rsid w:val="002A2246"/>
    <w:rsid w:val="002A2FB6"/>
    <w:rsid w:val="002A56B7"/>
    <w:rsid w:val="002A5E15"/>
    <w:rsid w:val="002A7260"/>
    <w:rsid w:val="002A7705"/>
    <w:rsid w:val="002A7BF5"/>
    <w:rsid w:val="002B007D"/>
    <w:rsid w:val="002B0B66"/>
    <w:rsid w:val="002B113E"/>
    <w:rsid w:val="002B1456"/>
    <w:rsid w:val="002B15F7"/>
    <w:rsid w:val="002B3D9D"/>
    <w:rsid w:val="002B3F68"/>
    <w:rsid w:val="002B461A"/>
    <w:rsid w:val="002B54D5"/>
    <w:rsid w:val="002B54E1"/>
    <w:rsid w:val="002B55DC"/>
    <w:rsid w:val="002B599F"/>
    <w:rsid w:val="002B6316"/>
    <w:rsid w:val="002B6A4E"/>
    <w:rsid w:val="002B748B"/>
    <w:rsid w:val="002B7518"/>
    <w:rsid w:val="002B7DCD"/>
    <w:rsid w:val="002B7ED5"/>
    <w:rsid w:val="002C0218"/>
    <w:rsid w:val="002C030A"/>
    <w:rsid w:val="002C0EE4"/>
    <w:rsid w:val="002C2C99"/>
    <w:rsid w:val="002C327F"/>
    <w:rsid w:val="002C3320"/>
    <w:rsid w:val="002C39F5"/>
    <w:rsid w:val="002C4334"/>
    <w:rsid w:val="002C4709"/>
    <w:rsid w:val="002C4B76"/>
    <w:rsid w:val="002C54BD"/>
    <w:rsid w:val="002C5E6B"/>
    <w:rsid w:val="002C7C0C"/>
    <w:rsid w:val="002C7D17"/>
    <w:rsid w:val="002D0860"/>
    <w:rsid w:val="002D0EB3"/>
    <w:rsid w:val="002D1339"/>
    <w:rsid w:val="002D16D9"/>
    <w:rsid w:val="002D2397"/>
    <w:rsid w:val="002D2826"/>
    <w:rsid w:val="002D28E8"/>
    <w:rsid w:val="002D3635"/>
    <w:rsid w:val="002D4B28"/>
    <w:rsid w:val="002D5355"/>
    <w:rsid w:val="002D6DB5"/>
    <w:rsid w:val="002D6EA6"/>
    <w:rsid w:val="002E0D26"/>
    <w:rsid w:val="002E1B5C"/>
    <w:rsid w:val="002E1C8F"/>
    <w:rsid w:val="002E1E0B"/>
    <w:rsid w:val="002E1F66"/>
    <w:rsid w:val="002E2343"/>
    <w:rsid w:val="002E2350"/>
    <w:rsid w:val="002E344A"/>
    <w:rsid w:val="002E3958"/>
    <w:rsid w:val="002E396D"/>
    <w:rsid w:val="002E3B31"/>
    <w:rsid w:val="002E3EF6"/>
    <w:rsid w:val="002E4E82"/>
    <w:rsid w:val="002E5404"/>
    <w:rsid w:val="002E5644"/>
    <w:rsid w:val="002E5F63"/>
    <w:rsid w:val="002E68B4"/>
    <w:rsid w:val="002F01AB"/>
    <w:rsid w:val="002F1956"/>
    <w:rsid w:val="002F1B1E"/>
    <w:rsid w:val="002F1E89"/>
    <w:rsid w:val="002F1FE6"/>
    <w:rsid w:val="002F20EE"/>
    <w:rsid w:val="002F2984"/>
    <w:rsid w:val="002F328D"/>
    <w:rsid w:val="002F3B13"/>
    <w:rsid w:val="002F3EC3"/>
    <w:rsid w:val="002F40C2"/>
    <w:rsid w:val="002F44D9"/>
    <w:rsid w:val="002F4747"/>
    <w:rsid w:val="002F4B16"/>
    <w:rsid w:val="002F4EF2"/>
    <w:rsid w:val="002F5014"/>
    <w:rsid w:val="002F680F"/>
    <w:rsid w:val="002F731B"/>
    <w:rsid w:val="002F7D97"/>
    <w:rsid w:val="00301F41"/>
    <w:rsid w:val="00302B08"/>
    <w:rsid w:val="00303733"/>
    <w:rsid w:val="00303A76"/>
    <w:rsid w:val="003048BB"/>
    <w:rsid w:val="00304BFE"/>
    <w:rsid w:val="00305630"/>
    <w:rsid w:val="00305FCB"/>
    <w:rsid w:val="00306808"/>
    <w:rsid w:val="00306912"/>
    <w:rsid w:val="00310EBC"/>
    <w:rsid w:val="00310FF5"/>
    <w:rsid w:val="003114E5"/>
    <w:rsid w:val="003115F0"/>
    <w:rsid w:val="0031209A"/>
    <w:rsid w:val="00312972"/>
    <w:rsid w:val="0031348B"/>
    <w:rsid w:val="00314028"/>
    <w:rsid w:val="00316870"/>
    <w:rsid w:val="00317DD1"/>
    <w:rsid w:val="00320231"/>
    <w:rsid w:val="00320522"/>
    <w:rsid w:val="0032131A"/>
    <w:rsid w:val="00321C9F"/>
    <w:rsid w:val="00323EDD"/>
    <w:rsid w:val="00324886"/>
    <w:rsid w:val="00324FBA"/>
    <w:rsid w:val="00327501"/>
    <w:rsid w:val="003275D4"/>
    <w:rsid w:val="003305C2"/>
    <w:rsid w:val="003311C0"/>
    <w:rsid w:val="003313D3"/>
    <w:rsid w:val="003322AA"/>
    <w:rsid w:val="0033263C"/>
    <w:rsid w:val="00332AE2"/>
    <w:rsid w:val="00333264"/>
    <w:rsid w:val="0033346F"/>
    <w:rsid w:val="00333A6A"/>
    <w:rsid w:val="00333D24"/>
    <w:rsid w:val="00333F20"/>
    <w:rsid w:val="00334137"/>
    <w:rsid w:val="003342AE"/>
    <w:rsid w:val="00335886"/>
    <w:rsid w:val="00335F56"/>
    <w:rsid w:val="00336132"/>
    <w:rsid w:val="0033662B"/>
    <w:rsid w:val="00336713"/>
    <w:rsid w:val="0033714B"/>
    <w:rsid w:val="00341B82"/>
    <w:rsid w:val="0034321C"/>
    <w:rsid w:val="003434E2"/>
    <w:rsid w:val="003446B9"/>
    <w:rsid w:val="0034570B"/>
    <w:rsid w:val="00346C68"/>
    <w:rsid w:val="003476B6"/>
    <w:rsid w:val="00347854"/>
    <w:rsid w:val="00350669"/>
    <w:rsid w:val="00350676"/>
    <w:rsid w:val="00350787"/>
    <w:rsid w:val="00350B9E"/>
    <w:rsid w:val="003510D7"/>
    <w:rsid w:val="00351862"/>
    <w:rsid w:val="00351AF3"/>
    <w:rsid w:val="00352D6F"/>
    <w:rsid w:val="003538EF"/>
    <w:rsid w:val="0035518E"/>
    <w:rsid w:val="00355396"/>
    <w:rsid w:val="003562AF"/>
    <w:rsid w:val="003567E5"/>
    <w:rsid w:val="00357408"/>
    <w:rsid w:val="00357B14"/>
    <w:rsid w:val="00357C02"/>
    <w:rsid w:val="00361990"/>
    <w:rsid w:val="00361D9A"/>
    <w:rsid w:val="0036384D"/>
    <w:rsid w:val="00365D03"/>
    <w:rsid w:val="003662B1"/>
    <w:rsid w:val="00366BCA"/>
    <w:rsid w:val="00366C89"/>
    <w:rsid w:val="003670C3"/>
    <w:rsid w:val="00367131"/>
    <w:rsid w:val="00367602"/>
    <w:rsid w:val="00370384"/>
    <w:rsid w:val="003709AE"/>
    <w:rsid w:val="00370B06"/>
    <w:rsid w:val="00371A71"/>
    <w:rsid w:val="00371CC4"/>
    <w:rsid w:val="003720B6"/>
    <w:rsid w:val="00372D84"/>
    <w:rsid w:val="00372DD5"/>
    <w:rsid w:val="00373673"/>
    <w:rsid w:val="00373EFF"/>
    <w:rsid w:val="00374421"/>
    <w:rsid w:val="003752A4"/>
    <w:rsid w:val="00376F6C"/>
    <w:rsid w:val="00377F84"/>
    <w:rsid w:val="00380114"/>
    <w:rsid w:val="00381483"/>
    <w:rsid w:val="0038152A"/>
    <w:rsid w:val="00381885"/>
    <w:rsid w:val="00383CCA"/>
    <w:rsid w:val="00385A9F"/>
    <w:rsid w:val="00385B2C"/>
    <w:rsid w:val="00386B7D"/>
    <w:rsid w:val="00386EE3"/>
    <w:rsid w:val="00386F2F"/>
    <w:rsid w:val="003874F2"/>
    <w:rsid w:val="003900A9"/>
    <w:rsid w:val="00390422"/>
    <w:rsid w:val="00391B75"/>
    <w:rsid w:val="00393F38"/>
    <w:rsid w:val="003942EB"/>
    <w:rsid w:val="003964F9"/>
    <w:rsid w:val="00396E69"/>
    <w:rsid w:val="0039760B"/>
    <w:rsid w:val="003A12C7"/>
    <w:rsid w:val="003A17CB"/>
    <w:rsid w:val="003A1837"/>
    <w:rsid w:val="003A1D2A"/>
    <w:rsid w:val="003A1D5A"/>
    <w:rsid w:val="003A31DB"/>
    <w:rsid w:val="003A4076"/>
    <w:rsid w:val="003A4DDE"/>
    <w:rsid w:val="003A4E45"/>
    <w:rsid w:val="003A5810"/>
    <w:rsid w:val="003A5C54"/>
    <w:rsid w:val="003A6307"/>
    <w:rsid w:val="003A652E"/>
    <w:rsid w:val="003A7237"/>
    <w:rsid w:val="003A7B83"/>
    <w:rsid w:val="003B0AF1"/>
    <w:rsid w:val="003B0E3B"/>
    <w:rsid w:val="003B25C5"/>
    <w:rsid w:val="003B2AB2"/>
    <w:rsid w:val="003B2B92"/>
    <w:rsid w:val="003B2C91"/>
    <w:rsid w:val="003B3F40"/>
    <w:rsid w:val="003B5566"/>
    <w:rsid w:val="003B5FB0"/>
    <w:rsid w:val="003B6024"/>
    <w:rsid w:val="003B6483"/>
    <w:rsid w:val="003B6974"/>
    <w:rsid w:val="003B7039"/>
    <w:rsid w:val="003B7927"/>
    <w:rsid w:val="003C046B"/>
    <w:rsid w:val="003C12E8"/>
    <w:rsid w:val="003C28A8"/>
    <w:rsid w:val="003C29C0"/>
    <w:rsid w:val="003C2AE0"/>
    <w:rsid w:val="003C323D"/>
    <w:rsid w:val="003C4342"/>
    <w:rsid w:val="003C4B27"/>
    <w:rsid w:val="003C503A"/>
    <w:rsid w:val="003C530F"/>
    <w:rsid w:val="003D09E7"/>
    <w:rsid w:val="003D1659"/>
    <w:rsid w:val="003D1A43"/>
    <w:rsid w:val="003D1D8C"/>
    <w:rsid w:val="003D25A0"/>
    <w:rsid w:val="003D3118"/>
    <w:rsid w:val="003D36D0"/>
    <w:rsid w:val="003D3729"/>
    <w:rsid w:val="003D43BF"/>
    <w:rsid w:val="003D472C"/>
    <w:rsid w:val="003D482E"/>
    <w:rsid w:val="003D4B8C"/>
    <w:rsid w:val="003D645A"/>
    <w:rsid w:val="003D6A6B"/>
    <w:rsid w:val="003D7B02"/>
    <w:rsid w:val="003D7EBA"/>
    <w:rsid w:val="003E0574"/>
    <w:rsid w:val="003E0E2A"/>
    <w:rsid w:val="003E1099"/>
    <w:rsid w:val="003E1F98"/>
    <w:rsid w:val="003E4261"/>
    <w:rsid w:val="003E442D"/>
    <w:rsid w:val="003E4C0A"/>
    <w:rsid w:val="003E5422"/>
    <w:rsid w:val="003E60BA"/>
    <w:rsid w:val="003E7679"/>
    <w:rsid w:val="003E7E4E"/>
    <w:rsid w:val="003F074C"/>
    <w:rsid w:val="003F0A13"/>
    <w:rsid w:val="003F25F2"/>
    <w:rsid w:val="003F2EFF"/>
    <w:rsid w:val="003F2FDF"/>
    <w:rsid w:val="003F3261"/>
    <w:rsid w:val="003F3519"/>
    <w:rsid w:val="003F3F92"/>
    <w:rsid w:val="003F4258"/>
    <w:rsid w:val="003F46FB"/>
    <w:rsid w:val="003F5D04"/>
    <w:rsid w:val="003F69C5"/>
    <w:rsid w:val="003F6AF5"/>
    <w:rsid w:val="003F6FD6"/>
    <w:rsid w:val="003F7366"/>
    <w:rsid w:val="003F75B4"/>
    <w:rsid w:val="003F77D4"/>
    <w:rsid w:val="004002D9"/>
    <w:rsid w:val="0040114F"/>
    <w:rsid w:val="0040226B"/>
    <w:rsid w:val="004024BA"/>
    <w:rsid w:val="004025AD"/>
    <w:rsid w:val="00402877"/>
    <w:rsid w:val="00402B2D"/>
    <w:rsid w:val="00403E69"/>
    <w:rsid w:val="00404F1D"/>
    <w:rsid w:val="004054FD"/>
    <w:rsid w:val="00405814"/>
    <w:rsid w:val="00405B4C"/>
    <w:rsid w:val="004066B2"/>
    <w:rsid w:val="00406764"/>
    <w:rsid w:val="00407543"/>
    <w:rsid w:val="0040781A"/>
    <w:rsid w:val="00410B82"/>
    <w:rsid w:val="00410BFE"/>
    <w:rsid w:val="00410E85"/>
    <w:rsid w:val="0041171D"/>
    <w:rsid w:val="0041191B"/>
    <w:rsid w:val="00411F04"/>
    <w:rsid w:val="00413782"/>
    <w:rsid w:val="00413ACA"/>
    <w:rsid w:val="00415102"/>
    <w:rsid w:val="0041595C"/>
    <w:rsid w:val="00416908"/>
    <w:rsid w:val="00416CDB"/>
    <w:rsid w:val="004203A4"/>
    <w:rsid w:val="0042087E"/>
    <w:rsid w:val="004212DA"/>
    <w:rsid w:val="0042292B"/>
    <w:rsid w:val="00422A0D"/>
    <w:rsid w:val="00423B48"/>
    <w:rsid w:val="00424020"/>
    <w:rsid w:val="00425C3E"/>
    <w:rsid w:val="00431516"/>
    <w:rsid w:val="00431ABC"/>
    <w:rsid w:val="00431C61"/>
    <w:rsid w:val="00432016"/>
    <w:rsid w:val="00432496"/>
    <w:rsid w:val="00432597"/>
    <w:rsid w:val="004328C9"/>
    <w:rsid w:val="00432FC2"/>
    <w:rsid w:val="00433C34"/>
    <w:rsid w:val="004340D9"/>
    <w:rsid w:val="00434536"/>
    <w:rsid w:val="00434DE8"/>
    <w:rsid w:val="00435330"/>
    <w:rsid w:val="00436873"/>
    <w:rsid w:val="00436C0C"/>
    <w:rsid w:val="00441A27"/>
    <w:rsid w:val="0044256F"/>
    <w:rsid w:val="00442869"/>
    <w:rsid w:val="00443677"/>
    <w:rsid w:val="00443F81"/>
    <w:rsid w:val="00444243"/>
    <w:rsid w:val="004443E1"/>
    <w:rsid w:val="00446966"/>
    <w:rsid w:val="00446FD1"/>
    <w:rsid w:val="00447420"/>
    <w:rsid w:val="004477D0"/>
    <w:rsid w:val="00447A52"/>
    <w:rsid w:val="00447B68"/>
    <w:rsid w:val="00450FA4"/>
    <w:rsid w:val="0045192A"/>
    <w:rsid w:val="00452162"/>
    <w:rsid w:val="00452748"/>
    <w:rsid w:val="004555B5"/>
    <w:rsid w:val="00455A54"/>
    <w:rsid w:val="004571B5"/>
    <w:rsid w:val="00457340"/>
    <w:rsid w:val="0045762F"/>
    <w:rsid w:val="00457882"/>
    <w:rsid w:val="00460162"/>
    <w:rsid w:val="00461382"/>
    <w:rsid w:val="0046292C"/>
    <w:rsid w:val="00462942"/>
    <w:rsid w:val="00462B1F"/>
    <w:rsid w:val="00462F11"/>
    <w:rsid w:val="00462F12"/>
    <w:rsid w:val="00467076"/>
    <w:rsid w:val="004672E2"/>
    <w:rsid w:val="00467587"/>
    <w:rsid w:val="00467C71"/>
    <w:rsid w:val="0047198E"/>
    <w:rsid w:val="00473E72"/>
    <w:rsid w:val="0047428C"/>
    <w:rsid w:val="004742E2"/>
    <w:rsid w:val="004743A0"/>
    <w:rsid w:val="004746E6"/>
    <w:rsid w:val="00475017"/>
    <w:rsid w:val="00475200"/>
    <w:rsid w:val="004774D0"/>
    <w:rsid w:val="004774F7"/>
    <w:rsid w:val="00477927"/>
    <w:rsid w:val="00477945"/>
    <w:rsid w:val="00477D88"/>
    <w:rsid w:val="00480D24"/>
    <w:rsid w:val="00480E5E"/>
    <w:rsid w:val="00481DAC"/>
    <w:rsid w:val="00484C83"/>
    <w:rsid w:val="00485BFC"/>
    <w:rsid w:val="004868EB"/>
    <w:rsid w:val="0048701B"/>
    <w:rsid w:val="00487908"/>
    <w:rsid w:val="00490B79"/>
    <w:rsid w:val="00492B7B"/>
    <w:rsid w:val="00493A4E"/>
    <w:rsid w:val="00494D4E"/>
    <w:rsid w:val="00495A8A"/>
    <w:rsid w:val="00495E1A"/>
    <w:rsid w:val="00495F3E"/>
    <w:rsid w:val="0049720A"/>
    <w:rsid w:val="004A0331"/>
    <w:rsid w:val="004A0345"/>
    <w:rsid w:val="004A0356"/>
    <w:rsid w:val="004A0900"/>
    <w:rsid w:val="004A14FD"/>
    <w:rsid w:val="004A2280"/>
    <w:rsid w:val="004A230B"/>
    <w:rsid w:val="004A2723"/>
    <w:rsid w:val="004A2BED"/>
    <w:rsid w:val="004A2C75"/>
    <w:rsid w:val="004A2DC9"/>
    <w:rsid w:val="004A3566"/>
    <w:rsid w:val="004A3678"/>
    <w:rsid w:val="004A4B5E"/>
    <w:rsid w:val="004A4BDE"/>
    <w:rsid w:val="004A5E51"/>
    <w:rsid w:val="004A65D5"/>
    <w:rsid w:val="004A7415"/>
    <w:rsid w:val="004A7702"/>
    <w:rsid w:val="004A7EAC"/>
    <w:rsid w:val="004B09DF"/>
    <w:rsid w:val="004B0F11"/>
    <w:rsid w:val="004B1085"/>
    <w:rsid w:val="004B22AD"/>
    <w:rsid w:val="004B348B"/>
    <w:rsid w:val="004B3C4F"/>
    <w:rsid w:val="004B448B"/>
    <w:rsid w:val="004B4830"/>
    <w:rsid w:val="004B49A7"/>
    <w:rsid w:val="004B5F78"/>
    <w:rsid w:val="004C0EDD"/>
    <w:rsid w:val="004C144A"/>
    <w:rsid w:val="004C2381"/>
    <w:rsid w:val="004C306C"/>
    <w:rsid w:val="004C35FD"/>
    <w:rsid w:val="004C3A2B"/>
    <w:rsid w:val="004C4988"/>
    <w:rsid w:val="004C5B20"/>
    <w:rsid w:val="004C5BCB"/>
    <w:rsid w:val="004C5C5D"/>
    <w:rsid w:val="004C7143"/>
    <w:rsid w:val="004C773A"/>
    <w:rsid w:val="004C7919"/>
    <w:rsid w:val="004D0238"/>
    <w:rsid w:val="004D0775"/>
    <w:rsid w:val="004D1559"/>
    <w:rsid w:val="004D2F58"/>
    <w:rsid w:val="004D2FF1"/>
    <w:rsid w:val="004D3593"/>
    <w:rsid w:val="004D3BAD"/>
    <w:rsid w:val="004D614C"/>
    <w:rsid w:val="004D647D"/>
    <w:rsid w:val="004D6F2A"/>
    <w:rsid w:val="004D79EA"/>
    <w:rsid w:val="004D7E0C"/>
    <w:rsid w:val="004E00D1"/>
    <w:rsid w:val="004E0550"/>
    <w:rsid w:val="004E29A0"/>
    <w:rsid w:val="004E31F9"/>
    <w:rsid w:val="004E347E"/>
    <w:rsid w:val="004E617D"/>
    <w:rsid w:val="004E6B0D"/>
    <w:rsid w:val="004E73FF"/>
    <w:rsid w:val="004E7F68"/>
    <w:rsid w:val="004F143A"/>
    <w:rsid w:val="004F15BC"/>
    <w:rsid w:val="004F1A05"/>
    <w:rsid w:val="004F31DE"/>
    <w:rsid w:val="004F331F"/>
    <w:rsid w:val="004F5263"/>
    <w:rsid w:val="004F57B4"/>
    <w:rsid w:val="004F5FA8"/>
    <w:rsid w:val="004F6141"/>
    <w:rsid w:val="004F7B5B"/>
    <w:rsid w:val="0050100C"/>
    <w:rsid w:val="00501C15"/>
    <w:rsid w:val="00502040"/>
    <w:rsid w:val="00502120"/>
    <w:rsid w:val="00502D46"/>
    <w:rsid w:val="005032E8"/>
    <w:rsid w:val="00504576"/>
    <w:rsid w:val="005049AD"/>
    <w:rsid w:val="00506769"/>
    <w:rsid w:val="00510487"/>
    <w:rsid w:val="00512003"/>
    <w:rsid w:val="00512202"/>
    <w:rsid w:val="0051225D"/>
    <w:rsid w:val="005128A9"/>
    <w:rsid w:val="005143D3"/>
    <w:rsid w:val="00514F48"/>
    <w:rsid w:val="005154F0"/>
    <w:rsid w:val="005162D1"/>
    <w:rsid w:val="005162FD"/>
    <w:rsid w:val="005177CA"/>
    <w:rsid w:val="0051785F"/>
    <w:rsid w:val="005200F7"/>
    <w:rsid w:val="005205E0"/>
    <w:rsid w:val="00521116"/>
    <w:rsid w:val="00521607"/>
    <w:rsid w:val="005217E8"/>
    <w:rsid w:val="005234ED"/>
    <w:rsid w:val="005235EF"/>
    <w:rsid w:val="00525248"/>
    <w:rsid w:val="00525EC7"/>
    <w:rsid w:val="005266B1"/>
    <w:rsid w:val="00526BA9"/>
    <w:rsid w:val="00526D34"/>
    <w:rsid w:val="00526F0E"/>
    <w:rsid w:val="00530571"/>
    <w:rsid w:val="00531516"/>
    <w:rsid w:val="00531950"/>
    <w:rsid w:val="00533A65"/>
    <w:rsid w:val="00533CFA"/>
    <w:rsid w:val="00534435"/>
    <w:rsid w:val="00534A21"/>
    <w:rsid w:val="00534EC3"/>
    <w:rsid w:val="00535250"/>
    <w:rsid w:val="0053532F"/>
    <w:rsid w:val="00536DEF"/>
    <w:rsid w:val="00537204"/>
    <w:rsid w:val="00537478"/>
    <w:rsid w:val="0053747A"/>
    <w:rsid w:val="005403D2"/>
    <w:rsid w:val="005404EB"/>
    <w:rsid w:val="00540BF8"/>
    <w:rsid w:val="00540D42"/>
    <w:rsid w:val="00542B41"/>
    <w:rsid w:val="00542B72"/>
    <w:rsid w:val="00543A48"/>
    <w:rsid w:val="00544BA4"/>
    <w:rsid w:val="0054505C"/>
    <w:rsid w:val="00546CF8"/>
    <w:rsid w:val="00546D67"/>
    <w:rsid w:val="005471C0"/>
    <w:rsid w:val="005472FE"/>
    <w:rsid w:val="00547F9A"/>
    <w:rsid w:val="00550216"/>
    <w:rsid w:val="0055077C"/>
    <w:rsid w:val="00550AF9"/>
    <w:rsid w:val="005512FA"/>
    <w:rsid w:val="0055176A"/>
    <w:rsid w:val="005525EC"/>
    <w:rsid w:val="00552A86"/>
    <w:rsid w:val="0055356F"/>
    <w:rsid w:val="00553943"/>
    <w:rsid w:val="005539CD"/>
    <w:rsid w:val="0055498A"/>
    <w:rsid w:val="00554CB9"/>
    <w:rsid w:val="005558BC"/>
    <w:rsid w:val="005559A3"/>
    <w:rsid w:val="00555C22"/>
    <w:rsid w:val="00555D37"/>
    <w:rsid w:val="00556812"/>
    <w:rsid w:val="00557C69"/>
    <w:rsid w:val="00560E69"/>
    <w:rsid w:val="005618F6"/>
    <w:rsid w:val="00562A1A"/>
    <w:rsid w:val="00563157"/>
    <w:rsid w:val="005632B7"/>
    <w:rsid w:val="0056336C"/>
    <w:rsid w:val="005649BB"/>
    <w:rsid w:val="0056532E"/>
    <w:rsid w:val="00566814"/>
    <w:rsid w:val="00570DAE"/>
    <w:rsid w:val="00570F7D"/>
    <w:rsid w:val="005723D8"/>
    <w:rsid w:val="0057298B"/>
    <w:rsid w:val="00572A1E"/>
    <w:rsid w:val="00572CAC"/>
    <w:rsid w:val="00572D9C"/>
    <w:rsid w:val="00573057"/>
    <w:rsid w:val="00574854"/>
    <w:rsid w:val="00574926"/>
    <w:rsid w:val="005777DE"/>
    <w:rsid w:val="0058050F"/>
    <w:rsid w:val="00580636"/>
    <w:rsid w:val="005806B2"/>
    <w:rsid w:val="00580D62"/>
    <w:rsid w:val="005811F9"/>
    <w:rsid w:val="00581C2C"/>
    <w:rsid w:val="00581E9D"/>
    <w:rsid w:val="0058293D"/>
    <w:rsid w:val="00583ABD"/>
    <w:rsid w:val="00583B61"/>
    <w:rsid w:val="00584B0A"/>
    <w:rsid w:val="005863A8"/>
    <w:rsid w:val="00586414"/>
    <w:rsid w:val="00586798"/>
    <w:rsid w:val="00587B6B"/>
    <w:rsid w:val="005900B0"/>
    <w:rsid w:val="005904AD"/>
    <w:rsid w:val="0059379B"/>
    <w:rsid w:val="00593A50"/>
    <w:rsid w:val="00593B8A"/>
    <w:rsid w:val="005948A8"/>
    <w:rsid w:val="00595C01"/>
    <w:rsid w:val="00595C59"/>
    <w:rsid w:val="0059615C"/>
    <w:rsid w:val="00596C98"/>
    <w:rsid w:val="00597156"/>
    <w:rsid w:val="00597831"/>
    <w:rsid w:val="005A0471"/>
    <w:rsid w:val="005A0EF6"/>
    <w:rsid w:val="005A1878"/>
    <w:rsid w:val="005A3114"/>
    <w:rsid w:val="005A4323"/>
    <w:rsid w:val="005A4362"/>
    <w:rsid w:val="005A4A7E"/>
    <w:rsid w:val="005A740C"/>
    <w:rsid w:val="005A7E07"/>
    <w:rsid w:val="005B0EA0"/>
    <w:rsid w:val="005B0EA7"/>
    <w:rsid w:val="005B1332"/>
    <w:rsid w:val="005B1708"/>
    <w:rsid w:val="005B184B"/>
    <w:rsid w:val="005B1C20"/>
    <w:rsid w:val="005B1E44"/>
    <w:rsid w:val="005B2862"/>
    <w:rsid w:val="005B2B83"/>
    <w:rsid w:val="005B311C"/>
    <w:rsid w:val="005B33AE"/>
    <w:rsid w:val="005B3E79"/>
    <w:rsid w:val="005B3F58"/>
    <w:rsid w:val="005B40E5"/>
    <w:rsid w:val="005B46C4"/>
    <w:rsid w:val="005B5421"/>
    <w:rsid w:val="005B6115"/>
    <w:rsid w:val="005B635E"/>
    <w:rsid w:val="005B6540"/>
    <w:rsid w:val="005B73E3"/>
    <w:rsid w:val="005B7422"/>
    <w:rsid w:val="005C0F18"/>
    <w:rsid w:val="005C124A"/>
    <w:rsid w:val="005C1664"/>
    <w:rsid w:val="005C1F5E"/>
    <w:rsid w:val="005C22B4"/>
    <w:rsid w:val="005C29C5"/>
    <w:rsid w:val="005C49F3"/>
    <w:rsid w:val="005C4D8C"/>
    <w:rsid w:val="005C5D6B"/>
    <w:rsid w:val="005C6723"/>
    <w:rsid w:val="005C7242"/>
    <w:rsid w:val="005C7DE2"/>
    <w:rsid w:val="005C7E1A"/>
    <w:rsid w:val="005D0104"/>
    <w:rsid w:val="005D1613"/>
    <w:rsid w:val="005D161B"/>
    <w:rsid w:val="005D172F"/>
    <w:rsid w:val="005D2329"/>
    <w:rsid w:val="005D2DDB"/>
    <w:rsid w:val="005D3C92"/>
    <w:rsid w:val="005D47EC"/>
    <w:rsid w:val="005D4EF2"/>
    <w:rsid w:val="005D4F1A"/>
    <w:rsid w:val="005D5534"/>
    <w:rsid w:val="005D5832"/>
    <w:rsid w:val="005D6097"/>
    <w:rsid w:val="005D6209"/>
    <w:rsid w:val="005D6349"/>
    <w:rsid w:val="005D722E"/>
    <w:rsid w:val="005D76A1"/>
    <w:rsid w:val="005D7D5E"/>
    <w:rsid w:val="005E0252"/>
    <w:rsid w:val="005E0471"/>
    <w:rsid w:val="005E1CEA"/>
    <w:rsid w:val="005E3CDD"/>
    <w:rsid w:val="005E567B"/>
    <w:rsid w:val="005E5BD5"/>
    <w:rsid w:val="005E61D8"/>
    <w:rsid w:val="005E6805"/>
    <w:rsid w:val="005E772C"/>
    <w:rsid w:val="005E7CDC"/>
    <w:rsid w:val="005F1E51"/>
    <w:rsid w:val="005F1EB6"/>
    <w:rsid w:val="005F1FDA"/>
    <w:rsid w:val="005F20CB"/>
    <w:rsid w:val="005F3A1F"/>
    <w:rsid w:val="005F3B28"/>
    <w:rsid w:val="005F3F11"/>
    <w:rsid w:val="005F440E"/>
    <w:rsid w:val="005F4AAE"/>
    <w:rsid w:val="005F4CB8"/>
    <w:rsid w:val="005F4CE8"/>
    <w:rsid w:val="005F4D90"/>
    <w:rsid w:val="005F5C94"/>
    <w:rsid w:val="005F7525"/>
    <w:rsid w:val="005F7884"/>
    <w:rsid w:val="006015FE"/>
    <w:rsid w:val="0060168E"/>
    <w:rsid w:val="00601BD3"/>
    <w:rsid w:val="00602016"/>
    <w:rsid w:val="00602408"/>
    <w:rsid w:val="00603EA1"/>
    <w:rsid w:val="00603F35"/>
    <w:rsid w:val="00603FE3"/>
    <w:rsid w:val="0060433B"/>
    <w:rsid w:val="00604670"/>
    <w:rsid w:val="00605803"/>
    <w:rsid w:val="00605C94"/>
    <w:rsid w:val="0060645D"/>
    <w:rsid w:val="00607090"/>
    <w:rsid w:val="006071EE"/>
    <w:rsid w:val="0060786D"/>
    <w:rsid w:val="00610A7F"/>
    <w:rsid w:val="00610FDB"/>
    <w:rsid w:val="006110A7"/>
    <w:rsid w:val="00611D6F"/>
    <w:rsid w:val="00612B27"/>
    <w:rsid w:val="0061324D"/>
    <w:rsid w:val="00613914"/>
    <w:rsid w:val="00613FC4"/>
    <w:rsid w:val="006148C6"/>
    <w:rsid w:val="006157A4"/>
    <w:rsid w:val="0061634D"/>
    <w:rsid w:val="00616A40"/>
    <w:rsid w:val="00616AC2"/>
    <w:rsid w:val="00617917"/>
    <w:rsid w:val="00620756"/>
    <w:rsid w:val="00621684"/>
    <w:rsid w:val="0062278F"/>
    <w:rsid w:val="00625744"/>
    <w:rsid w:val="0062603C"/>
    <w:rsid w:val="00626E0B"/>
    <w:rsid w:val="00630689"/>
    <w:rsid w:val="00631C6E"/>
    <w:rsid w:val="006323CE"/>
    <w:rsid w:val="00632417"/>
    <w:rsid w:val="00632457"/>
    <w:rsid w:val="00632D19"/>
    <w:rsid w:val="00633101"/>
    <w:rsid w:val="0063618B"/>
    <w:rsid w:val="006365FA"/>
    <w:rsid w:val="00636651"/>
    <w:rsid w:val="006378DF"/>
    <w:rsid w:val="00640612"/>
    <w:rsid w:val="006406D0"/>
    <w:rsid w:val="00640D85"/>
    <w:rsid w:val="00640ED7"/>
    <w:rsid w:val="00641E9A"/>
    <w:rsid w:val="0064244D"/>
    <w:rsid w:val="0064316B"/>
    <w:rsid w:val="0064376A"/>
    <w:rsid w:val="006443F8"/>
    <w:rsid w:val="00644954"/>
    <w:rsid w:val="0064511D"/>
    <w:rsid w:val="0064515C"/>
    <w:rsid w:val="006454A9"/>
    <w:rsid w:val="0064673B"/>
    <w:rsid w:val="00646DA2"/>
    <w:rsid w:val="00646E3C"/>
    <w:rsid w:val="00650432"/>
    <w:rsid w:val="00650B19"/>
    <w:rsid w:val="00650FCC"/>
    <w:rsid w:val="00651022"/>
    <w:rsid w:val="00651ACE"/>
    <w:rsid w:val="00651EDC"/>
    <w:rsid w:val="0065266D"/>
    <w:rsid w:val="00653089"/>
    <w:rsid w:val="00653260"/>
    <w:rsid w:val="0065370F"/>
    <w:rsid w:val="006546E7"/>
    <w:rsid w:val="0065637E"/>
    <w:rsid w:val="006564D2"/>
    <w:rsid w:val="0065706C"/>
    <w:rsid w:val="006600E8"/>
    <w:rsid w:val="00660175"/>
    <w:rsid w:val="006610DD"/>
    <w:rsid w:val="00661859"/>
    <w:rsid w:val="00661B0A"/>
    <w:rsid w:val="006641D9"/>
    <w:rsid w:val="00664B8A"/>
    <w:rsid w:val="00664D08"/>
    <w:rsid w:val="0066567A"/>
    <w:rsid w:val="00665AB9"/>
    <w:rsid w:val="00665BEF"/>
    <w:rsid w:val="00666D33"/>
    <w:rsid w:val="006701B9"/>
    <w:rsid w:val="00672B25"/>
    <w:rsid w:val="0067333B"/>
    <w:rsid w:val="006744A3"/>
    <w:rsid w:val="006754A7"/>
    <w:rsid w:val="00676311"/>
    <w:rsid w:val="00677B8A"/>
    <w:rsid w:val="00680088"/>
    <w:rsid w:val="006802C6"/>
    <w:rsid w:val="00680593"/>
    <w:rsid w:val="00680C55"/>
    <w:rsid w:val="00681BFB"/>
    <w:rsid w:val="00682B36"/>
    <w:rsid w:val="00683256"/>
    <w:rsid w:val="00683916"/>
    <w:rsid w:val="0068417E"/>
    <w:rsid w:val="006858EA"/>
    <w:rsid w:val="0068662F"/>
    <w:rsid w:val="00686E2B"/>
    <w:rsid w:val="00687EC1"/>
    <w:rsid w:val="00691C19"/>
    <w:rsid w:val="00692604"/>
    <w:rsid w:val="006927AA"/>
    <w:rsid w:val="00692A86"/>
    <w:rsid w:val="00693191"/>
    <w:rsid w:val="00693470"/>
    <w:rsid w:val="0069420A"/>
    <w:rsid w:val="00694212"/>
    <w:rsid w:val="00695099"/>
    <w:rsid w:val="006956C2"/>
    <w:rsid w:val="006965F3"/>
    <w:rsid w:val="00697829"/>
    <w:rsid w:val="006A0492"/>
    <w:rsid w:val="006A04B4"/>
    <w:rsid w:val="006A086C"/>
    <w:rsid w:val="006A0885"/>
    <w:rsid w:val="006A0F21"/>
    <w:rsid w:val="006A1C04"/>
    <w:rsid w:val="006A261A"/>
    <w:rsid w:val="006A30EF"/>
    <w:rsid w:val="006A35A4"/>
    <w:rsid w:val="006A3735"/>
    <w:rsid w:val="006A4094"/>
    <w:rsid w:val="006A4141"/>
    <w:rsid w:val="006A4C10"/>
    <w:rsid w:val="006A5A48"/>
    <w:rsid w:val="006A6394"/>
    <w:rsid w:val="006A7FBB"/>
    <w:rsid w:val="006B0E22"/>
    <w:rsid w:val="006B2AF8"/>
    <w:rsid w:val="006B2F02"/>
    <w:rsid w:val="006B36C5"/>
    <w:rsid w:val="006B3CB3"/>
    <w:rsid w:val="006B4167"/>
    <w:rsid w:val="006B5771"/>
    <w:rsid w:val="006B5D06"/>
    <w:rsid w:val="006B5D96"/>
    <w:rsid w:val="006B62DA"/>
    <w:rsid w:val="006B76B5"/>
    <w:rsid w:val="006B7AD8"/>
    <w:rsid w:val="006C027B"/>
    <w:rsid w:val="006C0989"/>
    <w:rsid w:val="006C123C"/>
    <w:rsid w:val="006C1643"/>
    <w:rsid w:val="006C1BA0"/>
    <w:rsid w:val="006C2459"/>
    <w:rsid w:val="006C263D"/>
    <w:rsid w:val="006C290B"/>
    <w:rsid w:val="006C2B00"/>
    <w:rsid w:val="006C3219"/>
    <w:rsid w:val="006C3851"/>
    <w:rsid w:val="006C3917"/>
    <w:rsid w:val="006C4969"/>
    <w:rsid w:val="006C4A84"/>
    <w:rsid w:val="006C4ABA"/>
    <w:rsid w:val="006C5FC0"/>
    <w:rsid w:val="006C5FCF"/>
    <w:rsid w:val="006C6304"/>
    <w:rsid w:val="006C6701"/>
    <w:rsid w:val="006C6BBD"/>
    <w:rsid w:val="006C72D8"/>
    <w:rsid w:val="006C7383"/>
    <w:rsid w:val="006C7426"/>
    <w:rsid w:val="006C7CF5"/>
    <w:rsid w:val="006C7FF4"/>
    <w:rsid w:val="006D0723"/>
    <w:rsid w:val="006D0FE8"/>
    <w:rsid w:val="006D16FE"/>
    <w:rsid w:val="006D3686"/>
    <w:rsid w:val="006D4ACE"/>
    <w:rsid w:val="006D55AE"/>
    <w:rsid w:val="006D62C7"/>
    <w:rsid w:val="006E04CF"/>
    <w:rsid w:val="006E0DC0"/>
    <w:rsid w:val="006E13C4"/>
    <w:rsid w:val="006E2D33"/>
    <w:rsid w:val="006E37B6"/>
    <w:rsid w:val="006E51DD"/>
    <w:rsid w:val="006E5638"/>
    <w:rsid w:val="006E5AA3"/>
    <w:rsid w:val="006E5ABE"/>
    <w:rsid w:val="006E5DA4"/>
    <w:rsid w:val="006E6C39"/>
    <w:rsid w:val="006E7496"/>
    <w:rsid w:val="006F0508"/>
    <w:rsid w:val="006F1B1E"/>
    <w:rsid w:val="006F1B5D"/>
    <w:rsid w:val="006F1C3C"/>
    <w:rsid w:val="006F1CA7"/>
    <w:rsid w:val="006F1F5A"/>
    <w:rsid w:val="006F58BB"/>
    <w:rsid w:val="006F5E3E"/>
    <w:rsid w:val="006F6B4A"/>
    <w:rsid w:val="006F6B4C"/>
    <w:rsid w:val="006F6BF6"/>
    <w:rsid w:val="006F7431"/>
    <w:rsid w:val="0070077F"/>
    <w:rsid w:val="00700A6E"/>
    <w:rsid w:val="0070145D"/>
    <w:rsid w:val="00701528"/>
    <w:rsid w:val="007019AF"/>
    <w:rsid w:val="00701A70"/>
    <w:rsid w:val="0070254C"/>
    <w:rsid w:val="00702E64"/>
    <w:rsid w:val="00702ED1"/>
    <w:rsid w:val="007036E3"/>
    <w:rsid w:val="00703AB8"/>
    <w:rsid w:val="007047B0"/>
    <w:rsid w:val="00704CCC"/>
    <w:rsid w:val="00710D6C"/>
    <w:rsid w:val="00710F2D"/>
    <w:rsid w:val="007111FC"/>
    <w:rsid w:val="00711595"/>
    <w:rsid w:val="00711919"/>
    <w:rsid w:val="00711F00"/>
    <w:rsid w:val="0071220C"/>
    <w:rsid w:val="00712A12"/>
    <w:rsid w:val="00712E8A"/>
    <w:rsid w:val="00714AA9"/>
    <w:rsid w:val="00714ED8"/>
    <w:rsid w:val="0071542D"/>
    <w:rsid w:val="00716D8C"/>
    <w:rsid w:val="007200A6"/>
    <w:rsid w:val="00720E29"/>
    <w:rsid w:val="00721341"/>
    <w:rsid w:val="0072158E"/>
    <w:rsid w:val="0072196D"/>
    <w:rsid w:val="007224D6"/>
    <w:rsid w:val="00722F56"/>
    <w:rsid w:val="007238BE"/>
    <w:rsid w:val="007239F4"/>
    <w:rsid w:val="00723A93"/>
    <w:rsid w:val="00724F2A"/>
    <w:rsid w:val="00725711"/>
    <w:rsid w:val="007266D4"/>
    <w:rsid w:val="00727149"/>
    <w:rsid w:val="00727E8D"/>
    <w:rsid w:val="00727EEA"/>
    <w:rsid w:val="00731CBB"/>
    <w:rsid w:val="00731D04"/>
    <w:rsid w:val="007323F4"/>
    <w:rsid w:val="00732A42"/>
    <w:rsid w:val="00733153"/>
    <w:rsid w:val="007339BA"/>
    <w:rsid w:val="00733E9E"/>
    <w:rsid w:val="00734F24"/>
    <w:rsid w:val="00736150"/>
    <w:rsid w:val="007361D7"/>
    <w:rsid w:val="00736660"/>
    <w:rsid w:val="00736878"/>
    <w:rsid w:val="0073743C"/>
    <w:rsid w:val="007374C3"/>
    <w:rsid w:val="00737D46"/>
    <w:rsid w:val="00737D92"/>
    <w:rsid w:val="00740704"/>
    <w:rsid w:val="007410C7"/>
    <w:rsid w:val="00742462"/>
    <w:rsid w:val="00742BD6"/>
    <w:rsid w:val="00742D94"/>
    <w:rsid w:val="00742F79"/>
    <w:rsid w:val="007432FB"/>
    <w:rsid w:val="007438AE"/>
    <w:rsid w:val="007439FB"/>
    <w:rsid w:val="00743ADD"/>
    <w:rsid w:val="00744B2B"/>
    <w:rsid w:val="00745116"/>
    <w:rsid w:val="00745508"/>
    <w:rsid w:val="00745CD1"/>
    <w:rsid w:val="00745D8B"/>
    <w:rsid w:val="007463D9"/>
    <w:rsid w:val="007469E1"/>
    <w:rsid w:val="0074719E"/>
    <w:rsid w:val="00750203"/>
    <w:rsid w:val="00750A4A"/>
    <w:rsid w:val="00751BE0"/>
    <w:rsid w:val="0075202B"/>
    <w:rsid w:val="007534D9"/>
    <w:rsid w:val="007536A1"/>
    <w:rsid w:val="00753B13"/>
    <w:rsid w:val="00754C70"/>
    <w:rsid w:val="0075555E"/>
    <w:rsid w:val="007574BE"/>
    <w:rsid w:val="00757E2A"/>
    <w:rsid w:val="007606F4"/>
    <w:rsid w:val="0076078C"/>
    <w:rsid w:val="00760FCC"/>
    <w:rsid w:val="007612C2"/>
    <w:rsid w:val="00762069"/>
    <w:rsid w:val="007621DA"/>
    <w:rsid w:val="0076296F"/>
    <w:rsid w:val="00763B6C"/>
    <w:rsid w:val="00763E20"/>
    <w:rsid w:val="00765C59"/>
    <w:rsid w:val="00766EE8"/>
    <w:rsid w:val="0076750C"/>
    <w:rsid w:val="00770ED4"/>
    <w:rsid w:val="007716DB"/>
    <w:rsid w:val="00771A3E"/>
    <w:rsid w:val="00771A9C"/>
    <w:rsid w:val="00772787"/>
    <w:rsid w:val="00772A58"/>
    <w:rsid w:val="00772D2B"/>
    <w:rsid w:val="007734D8"/>
    <w:rsid w:val="007741EB"/>
    <w:rsid w:val="0077515F"/>
    <w:rsid w:val="00775357"/>
    <w:rsid w:val="00775502"/>
    <w:rsid w:val="0077569F"/>
    <w:rsid w:val="00775748"/>
    <w:rsid w:val="0077592E"/>
    <w:rsid w:val="00775DD9"/>
    <w:rsid w:val="00776530"/>
    <w:rsid w:val="00777027"/>
    <w:rsid w:val="00777055"/>
    <w:rsid w:val="0077728C"/>
    <w:rsid w:val="00780CCF"/>
    <w:rsid w:val="00781629"/>
    <w:rsid w:val="0078242C"/>
    <w:rsid w:val="007831FD"/>
    <w:rsid w:val="0078412D"/>
    <w:rsid w:val="007841B6"/>
    <w:rsid w:val="00784922"/>
    <w:rsid w:val="00784C42"/>
    <w:rsid w:val="00785057"/>
    <w:rsid w:val="0078690C"/>
    <w:rsid w:val="007869FF"/>
    <w:rsid w:val="00786D82"/>
    <w:rsid w:val="007876DB"/>
    <w:rsid w:val="00787740"/>
    <w:rsid w:val="00787845"/>
    <w:rsid w:val="00787D25"/>
    <w:rsid w:val="00790B56"/>
    <w:rsid w:val="00790C6D"/>
    <w:rsid w:val="00790EC5"/>
    <w:rsid w:val="007915E3"/>
    <w:rsid w:val="007930C2"/>
    <w:rsid w:val="007933D6"/>
    <w:rsid w:val="0079428F"/>
    <w:rsid w:val="0079491B"/>
    <w:rsid w:val="00794D84"/>
    <w:rsid w:val="00794EEA"/>
    <w:rsid w:val="00795321"/>
    <w:rsid w:val="007956A4"/>
    <w:rsid w:val="007A13C5"/>
    <w:rsid w:val="007A154A"/>
    <w:rsid w:val="007A192F"/>
    <w:rsid w:val="007A1E7D"/>
    <w:rsid w:val="007A2313"/>
    <w:rsid w:val="007A33F8"/>
    <w:rsid w:val="007A3CE8"/>
    <w:rsid w:val="007A4047"/>
    <w:rsid w:val="007A4D6A"/>
    <w:rsid w:val="007A4EA4"/>
    <w:rsid w:val="007A4EDD"/>
    <w:rsid w:val="007A4FF3"/>
    <w:rsid w:val="007A53F1"/>
    <w:rsid w:val="007A564E"/>
    <w:rsid w:val="007A5693"/>
    <w:rsid w:val="007A579B"/>
    <w:rsid w:val="007A5EFC"/>
    <w:rsid w:val="007A6872"/>
    <w:rsid w:val="007A6C19"/>
    <w:rsid w:val="007B035F"/>
    <w:rsid w:val="007B0B90"/>
    <w:rsid w:val="007B1982"/>
    <w:rsid w:val="007B247C"/>
    <w:rsid w:val="007B2690"/>
    <w:rsid w:val="007B283D"/>
    <w:rsid w:val="007B2D54"/>
    <w:rsid w:val="007B38E0"/>
    <w:rsid w:val="007B3DC6"/>
    <w:rsid w:val="007B3E87"/>
    <w:rsid w:val="007B4041"/>
    <w:rsid w:val="007B449C"/>
    <w:rsid w:val="007B4BA2"/>
    <w:rsid w:val="007B5DAD"/>
    <w:rsid w:val="007B5FDB"/>
    <w:rsid w:val="007B6F1C"/>
    <w:rsid w:val="007B6F32"/>
    <w:rsid w:val="007B7348"/>
    <w:rsid w:val="007C00CB"/>
    <w:rsid w:val="007C0C04"/>
    <w:rsid w:val="007C1991"/>
    <w:rsid w:val="007C22E9"/>
    <w:rsid w:val="007C25E8"/>
    <w:rsid w:val="007C30F0"/>
    <w:rsid w:val="007C35B1"/>
    <w:rsid w:val="007C4FAD"/>
    <w:rsid w:val="007C51C3"/>
    <w:rsid w:val="007C5B28"/>
    <w:rsid w:val="007C7675"/>
    <w:rsid w:val="007C7A31"/>
    <w:rsid w:val="007D1170"/>
    <w:rsid w:val="007D135B"/>
    <w:rsid w:val="007D1D92"/>
    <w:rsid w:val="007D32E9"/>
    <w:rsid w:val="007D374F"/>
    <w:rsid w:val="007D3C28"/>
    <w:rsid w:val="007D3DBD"/>
    <w:rsid w:val="007D50F6"/>
    <w:rsid w:val="007D59FC"/>
    <w:rsid w:val="007D7149"/>
    <w:rsid w:val="007D73EE"/>
    <w:rsid w:val="007D7CE7"/>
    <w:rsid w:val="007E1844"/>
    <w:rsid w:val="007E3F62"/>
    <w:rsid w:val="007E4801"/>
    <w:rsid w:val="007E5EC6"/>
    <w:rsid w:val="007E6B27"/>
    <w:rsid w:val="007E7819"/>
    <w:rsid w:val="007E7C1C"/>
    <w:rsid w:val="007F0623"/>
    <w:rsid w:val="007F1421"/>
    <w:rsid w:val="007F1503"/>
    <w:rsid w:val="007F1C13"/>
    <w:rsid w:val="007F1E6A"/>
    <w:rsid w:val="007F22BE"/>
    <w:rsid w:val="007F3214"/>
    <w:rsid w:val="007F3592"/>
    <w:rsid w:val="007F5CE1"/>
    <w:rsid w:val="007F6C5E"/>
    <w:rsid w:val="007F6D97"/>
    <w:rsid w:val="007F713D"/>
    <w:rsid w:val="007F7AE2"/>
    <w:rsid w:val="008011B1"/>
    <w:rsid w:val="00801E9C"/>
    <w:rsid w:val="00802227"/>
    <w:rsid w:val="0080240C"/>
    <w:rsid w:val="008030BD"/>
    <w:rsid w:val="00803161"/>
    <w:rsid w:val="008035B3"/>
    <w:rsid w:val="00803E33"/>
    <w:rsid w:val="00804984"/>
    <w:rsid w:val="008049D6"/>
    <w:rsid w:val="0080525D"/>
    <w:rsid w:val="00805910"/>
    <w:rsid w:val="00806B97"/>
    <w:rsid w:val="00807A2C"/>
    <w:rsid w:val="00807A30"/>
    <w:rsid w:val="00807D12"/>
    <w:rsid w:val="00810E09"/>
    <w:rsid w:val="00812C77"/>
    <w:rsid w:val="00813B4B"/>
    <w:rsid w:val="00815076"/>
    <w:rsid w:val="0081590B"/>
    <w:rsid w:val="00815A0B"/>
    <w:rsid w:val="00815BB2"/>
    <w:rsid w:val="0081619A"/>
    <w:rsid w:val="00817275"/>
    <w:rsid w:val="008210B7"/>
    <w:rsid w:val="008212B8"/>
    <w:rsid w:val="008215D4"/>
    <w:rsid w:val="00821DE4"/>
    <w:rsid w:val="008256D1"/>
    <w:rsid w:val="00826130"/>
    <w:rsid w:val="00826A47"/>
    <w:rsid w:val="00826A67"/>
    <w:rsid w:val="00827893"/>
    <w:rsid w:val="008304B1"/>
    <w:rsid w:val="00830685"/>
    <w:rsid w:val="00830AA3"/>
    <w:rsid w:val="0083213F"/>
    <w:rsid w:val="00832170"/>
    <w:rsid w:val="0083225D"/>
    <w:rsid w:val="00832815"/>
    <w:rsid w:val="00832A49"/>
    <w:rsid w:val="008337BB"/>
    <w:rsid w:val="008338F1"/>
    <w:rsid w:val="0083395F"/>
    <w:rsid w:val="00834E9D"/>
    <w:rsid w:val="00835749"/>
    <w:rsid w:val="0083685C"/>
    <w:rsid w:val="00837910"/>
    <w:rsid w:val="00837B8F"/>
    <w:rsid w:val="00840428"/>
    <w:rsid w:val="0084126E"/>
    <w:rsid w:val="00841C5A"/>
    <w:rsid w:val="0084232E"/>
    <w:rsid w:val="00842E81"/>
    <w:rsid w:val="00843C2D"/>
    <w:rsid w:val="00844AE7"/>
    <w:rsid w:val="00845081"/>
    <w:rsid w:val="008465F5"/>
    <w:rsid w:val="00846B5C"/>
    <w:rsid w:val="008472BE"/>
    <w:rsid w:val="00847CEB"/>
    <w:rsid w:val="00850827"/>
    <w:rsid w:val="00850D05"/>
    <w:rsid w:val="00850DB7"/>
    <w:rsid w:val="00850F0A"/>
    <w:rsid w:val="00851E67"/>
    <w:rsid w:val="00851EB6"/>
    <w:rsid w:val="00852DDD"/>
    <w:rsid w:val="00852F31"/>
    <w:rsid w:val="00853103"/>
    <w:rsid w:val="008531FA"/>
    <w:rsid w:val="008536F8"/>
    <w:rsid w:val="00855017"/>
    <w:rsid w:val="008550D4"/>
    <w:rsid w:val="00855C50"/>
    <w:rsid w:val="00856707"/>
    <w:rsid w:val="008615D9"/>
    <w:rsid w:val="00861641"/>
    <w:rsid w:val="00861673"/>
    <w:rsid w:val="0086175C"/>
    <w:rsid w:val="00861A50"/>
    <w:rsid w:val="00861A6F"/>
    <w:rsid w:val="0086273D"/>
    <w:rsid w:val="00862C74"/>
    <w:rsid w:val="00864CA0"/>
    <w:rsid w:val="00865E48"/>
    <w:rsid w:val="008664F2"/>
    <w:rsid w:val="00866789"/>
    <w:rsid w:val="0086679A"/>
    <w:rsid w:val="0086732C"/>
    <w:rsid w:val="0087039D"/>
    <w:rsid w:val="008707B8"/>
    <w:rsid w:val="00871CFC"/>
    <w:rsid w:val="00872045"/>
    <w:rsid w:val="00873314"/>
    <w:rsid w:val="008733D1"/>
    <w:rsid w:val="0087352C"/>
    <w:rsid w:val="0087366E"/>
    <w:rsid w:val="008747BC"/>
    <w:rsid w:val="008752F0"/>
    <w:rsid w:val="00877008"/>
    <w:rsid w:val="0087780F"/>
    <w:rsid w:val="00877914"/>
    <w:rsid w:val="008779D3"/>
    <w:rsid w:val="00880050"/>
    <w:rsid w:val="008806EE"/>
    <w:rsid w:val="00880E83"/>
    <w:rsid w:val="00881D93"/>
    <w:rsid w:val="00881F8B"/>
    <w:rsid w:val="008824DE"/>
    <w:rsid w:val="00882697"/>
    <w:rsid w:val="008829F8"/>
    <w:rsid w:val="008833A2"/>
    <w:rsid w:val="008839A9"/>
    <w:rsid w:val="008856C1"/>
    <w:rsid w:val="00886391"/>
    <w:rsid w:val="008863D8"/>
    <w:rsid w:val="00886D05"/>
    <w:rsid w:val="00887660"/>
    <w:rsid w:val="00887BB8"/>
    <w:rsid w:val="00887F24"/>
    <w:rsid w:val="00890146"/>
    <w:rsid w:val="00890747"/>
    <w:rsid w:val="008917AF"/>
    <w:rsid w:val="00892D62"/>
    <w:rsid w:val="0089326A"/>
    <w:rsid w:val="00894CDA"/>
    <w:rsid w:val="00895A09"/>
    <w:rsid w:val="00895B73"/>
    <w:rsid w:val="00896C08"/>
    <w:rsid w:val="008A3488"/>
    <w:rsid w:val="008A354F"/>
    <w:rsid w:val="008A391D"/>
    <w:rsid w:val="008A39F5"/>
    <w:rsid w:val="008A3DD4"/>
    <w:rsid w:val="008A43D7"/>
    <w:rsid w:val="008A4EC3"/>
    <w:rsid w:val="008A5FCB"/>
    <w:rsid w:val="008A6DEB"/>
    <w:rsid w:val="008B07D1"/>
    <w:rsid w:val="008B09D0"/>
    <w:rsid w:val="008B2FC5"/>
    <w:rsid w:val="008B3684"/>
    <w:rsid w:val="008B38FE"/>
    <w:rsid w:val="008B3AFA"/>
    <w:rsid w:val="008B5BF4"/>
    <w:rsid w:val="008B60F3"/>
    <w:rsid w:val="008B657E"/>
    <w:rsid w:val="008C19F9"/>
    <w:rsid w:val="008C3CDB"/>
    <w:rsid w:val="008C3CFC"/>
    <w:rsid w:val="008C459A"/>
    <w:rsid w:val="008C47BB"/>
    <w:rsid w:val="008C4830"/>
    <w:rsid w:val="008C4F5B"/>
    <w:rsid w:val="008C581A"/>
    <w:rsid w:val="008C61E8"/>
    <w:rsid w:val="008C6500"/>
    <w:rsid w:val="008C66E1"/>
    <w:rsid w:val="008C687C"/>
    <w:rsid w:val="008D034F"/>
    <w:rsid w:val="008D0AEF"/>
    <w:rsid w:val="008D142B"/>
    <w:rsid w:val="008D1806"/>
    <w:rsid w:val="008D1ED5"/>
    <w:rsid w:val="008D2299"/>
    <w:rsid w:val="008D23DF"/>
    <w:rsid w:val="008D3AB7"/>
    <w:rsid w:val="008D3E77"/>
    <w:rsid w:val="008D6C77"/>
    <w:rsid w:val="008D6DF4"/>
    <w:rsid w:val="008D7EF2"/>
    <w:rsid w:val="008E04F6"/>
    <w:rsid w:val="008E22C7"/>
    <w:rsid w:val="008E2F52"/>
    <w:rsid w:val="008E3769"/>
    <w:rsid w:val="008E3D67"/>
    <w:rsid w:val="008E4BD1"/>
    <w:rsid w:val="008E58C8"/>
    <w:rsid w:val="008E6561"/>
    <w:rsid w:val="008E6DAF"/>
    <w:rsid w:val="008E7389"/>
    <w:rsid w:val="008E7751"/>
    <w:rsid w:val="008E7C5B"/>
    <w:rsid w:val="008F2023"/>
    <w:rsid w:val="008F21CD"/>
    <w:rsid w:val="008F2776"/>
    <w:rsid w:val="008F4D49"/>
    <w:rsid w:val="008F545A"/>
    <w:rsid w:val="008F5CD9"/>
    <w:rsid w:val="008F7397"/>
    <w:rsid w:val="008F7EBA"/>
    <w:rsid w:val="009007B6"/>
    <w:rsid w:val="00900A97"/>
    <w:rsid w:val="00900DEF"/>
    <w:rsid w:val="009013F5"/>
    <w:rsid w:val="00901A9D"/>
    <w:rsid w:val="0090286E"/>
    <w:rsid w:val="00903252"/>
    <w:rsid w:val="00903369"/>
    <w:rsid w:val="00903B82"/>
    <w:rsid w:val="00904CC9"/>
    <w:rsid w:val="0090565F"/>
    <w:rsid w:val="00906669"/>
    <w:rsid w:val="00906AEB"/>
    <w:rsid w:val="00906C97"/>
    <w:rsid w:val="00906D71"/>
    <w:rsid w:val="0090724F"/>
    <w:rsid w:val="009075B7"/>
    <w:rsid w:val="00907EC9"/>
    <w:rsid w:val="0091066D"/>
    <w:rsid w:val="00911036"/>
    <w:rsid w:val="00911D96"/>
    <w:rsid w:val="00912113"/>
    <w:rsid w:val="009133DE"/>
    <w:rsid w:val="00913BD7"/>
    <w:rsid w:val="00913F0F"/>
    <w:rsid w:val="0091408B"/>
    <w:rsid w:val="00915335"/>
    <w:rsid w:val="00915529"/>
    <w:rsid w:val="009160F7"/>
    <w:rsid w:val="00916D4F"/>
    <w:rsid w:val="00916F0B"/>
    <w:rsid w:val="009172D5"/>
    <w:rsid w:val="009178A2"/>
    <w:rsid w:val="009178A6"/>
    <w:rsid w:val="00920D64"/>
    <w:rsid w:val="00920F34"/>
    <w:rsid w:val="0092364C"/>
    <w:rsid w:val="00924267"/>
    <w:rsid w:val="00924E51"/>
    <w:rsid w:val="0092727C"/>
    <w:rsid w:val="00927CE9"/>
    <w:rsid w:val="009300FB"/>
    <w:rsid w:val="00930DB6"/>
    <w:rsid w:val="009317F2"/>
    <w:rsid w:val="00931D82"/>
    <w:rsid w:val="00932A03"/>
    <w:rsid w:val="00933102"/>
    <w:rsid w:val="00933EA0"/>
    <w:rsid w:val="0093441C"/>
    <w:rsid w:val="00934A6D"/>
    <w:rsid w:val="00934CE5"/>
    <w:rsid w:val="00935971"/>
    <w:rsid w:val="00935D00"/>
    <w:rsid w:val="009369D2"/>
    <w:rsid w:val="00937161"/>
    <w:rsid w:val="00940442"/>
    <w:rsid w:val="009413D5"/>
    <w:rsid w:val="00941896"/>
    <w:rsid w:val="00941AC1"/>
    <w:rsid w:val="00942C00"/>
    <w:rsid w:val="0094335D"/>
    <w:rsid w:val="00944228"/>
    <w:rsid w:val="0094783C"/>
    <w:rsid w:val="00951A79"/>
    <w:rsid w:val="00952D89"/>
    <w:rsid w:val="00952DF0"/>
    <w:rsid w:val="00954EA3"/>
    <w:rsid w:val="00954FEF"/>
    <w:rsid w:val="00956222"/>
    <w:rsid w:val="00956655"/>
    <w:rsid w:val="00957390"/>
    <w:rsid w:val="00957487"/>
    <w:rsid w:val="00957F03"/>
    <w:rsid w:val="00960F7B"/>
    <w:rsid w:val="00960FAF"/>
    <w:rsid w:val="00961075"/>
    <w:rsid w:val="00961229"/>
    <w:rsid w:val="00961D54"/>
    <w:rsid w:val="00961DA4"/>
    <w:rsid w:val="00962181"/>
    <w:rsid w:val="00962335"/>
    <w:rsid w:val="00962E99"/>
    <w:rsid w:val="009648B4"/>
    <w:rsid w:val="00964A73"/>
    <w:rsid w:val="00966627"/>
    <w:rsid w:val="00966829"/>
    <w:rsid w:val="009668B8"/>
    <w:rsid w:val="00967445"/>
    <w:rsid w:val="00971BA2"/>
    <w:rsid w:val="00971DDC"/>
    <w:rsid w:val="0097309B"/>
    <w:rsid w:val="009732B3"/>
    <w:rsid w:val="00974EC9"/>
    <w:rsid w:val="0097578F"/>
    <w:rsid w:val="00976008"/>
    <w:rsid w:val="00976B6B"/>
    <w:rsid w:val="009773B7"/>
    <w:rsid w:val="00977611"/>
    <w:rsid w:val="0098072B"/>
    <w:rsid w:val="0098089C"/>
    <w:rsid w:val="00980BC8"/>
    <w:rsid w:val="00980FC3"/>
    <w:rsid w:val="0098143B"/>
    <w:rsid w:val="00981BCE"/>
    <w:rsid w:val="00982039"/>
    <w:rsid w:val="009820F6"/>
    <w:rsid w:val="009826FA"/>
    <w:rsid w:val="00985B56"/>
    <w:rsid w:val="00986003"/>
    <w:rsid w:val="00986366"/>
    <w:rsid w:val="0098705C"/>
    <w:rsid w:val="0098730D"/>
    <w:rsid w:val="009877B6"/>
    <w:rsid w:val="00987923"/>
    <w:rsid w:val="00990289"/>
    <w:rsid w:val="00991533"/>
    <w:rsid w:val="0099434C"/>
    <w:rsid w:val="0099596A"/>
    <w:rsid w:val="00995B52"/>
    <w:rsid w:val="00996D96"/>
    <w:rsid w:val="0099710B"/>
    <w:rsid w:val="00997135"/>
    <w:rsid w:val="009A1909"/>
    <w:rsid w:val="009A1E81"/>
    <w:rsid w:val="009A2134"/>
    <w:rsid w:val="009A3929"/>
    <w:rsid w:val="009A5113"/>
    <w:rsid w:val="009A54E7"/>
    <w:rsid w:val="009A6925"/>
    <w:rsid w:val="009B00E3"/>
    <w:rsid w:val="009B142A"/>
    <w:rsid w:val="009B21FE"/>
    <w:rsid w:val="009B3C7F"/>
    <w:rsid w:val="009B488D"/>
    <w:rsid w:val="009B54C0"/>
    <w:rsid w:val="009B59DE"/>
    <w:rsid w:val="009B5DA7"/>
    <w:rsid w:val="009B5E6A"/>
    <w:rsid w:val="009B7643"/>
    <w:rsid w:val="009B7DE9"/>
    <w:rsid w:val="009C021A"/>
    <w:rsid w:val="009C0627"/>
    <w:rsid w:val="009C0EAB"/>
    <w:rsid w:val="009C176A"/>
    <w:rsid w:val="009C2375"/>
    <w:rsid w:val="009C26BA"/>
    <w:rsid w:val="009C2DCB"/>
    <w:rsid w:val="009C356D"/>
    <w:rsid w:val="009C3609"/>
    <w:rsid w:val="009C4468"/>
    <w:rsid w:val="009C45AA"/>
    <w:rsid w:val="009C4BDF"/>
    <w:rsid w:val="009C6959"/>
    <w:rsid w:val="009C6B67"/>
    <w:rsid w:val="009C7085"/>
    <w:rsid w:val="009C77CE"/>
    <w:rsid w:val="009D0463"/>
    <w:rsid w:val="009D0818"/>
    <w:rsid w:val="009D163D"/>
    <w:rsid w:val="009D1D20"/>
    <w:rsid w:val="009D28DA"/>
    <w:rsid w:val="009D3A6D"/>
    <w:rsid w:val="009D4138"/>
    <w:rsid w:val="009D4D75"/>
    <w:rsid w:val="009D79B5"/>
    <w:rsid w:val="009E1BA8"/>
    <w:rsid w:val="009E1D1B"/>
    <w:rsid w:val="009E3034"/>
    <w:rsid w:val="009E3712"/>
    <w:rsid w:val="009E3F0E"/>
    <w:rsid w:val="009E429A"/>
    <w:rsid w:val="009E4A93"/>
    <w:rsid w:val="009E4CBB"/>
    <w:rsid w:val="009F0264"/>
    <w:rsid w:val="009F167A"/>
    <w:rsid w:val="009F365F"/>
    <w:rsid w:val="009F3B69"/>
    <w:rsid w:val="009F3DE3"/>
    <w:rsid w:val="009F4ABA"/>
    <w:rsid w:val="009F4F23"/>
    <w:rsid w:val="009F7A0C"/>
    <w:rsid w:val="00A00364"/>
    <w:rsid w:val="00A00D8A"/>
    <w:rsid w:val="00A00DB4"/>
    <w:rsid w:val="00A01D2A"/>
    <w:rsid w:val="00A02890"/>
    <w:rsid w:val="00A02D51"/>
    <w:rsid w:val="00A03BB5"/>
    <w:rsid w:val="00A03BC6"/>
    <w:rsid w:val="00A0428A"/>
    <w:rsid w:val="00A044CD"/>
    <w:rsid w:val="00A047B9"/>
    <w:rsid w:val="00A04A0D"/>
    <w:rsid w:val="00A04FF0"/>
    <w:rsid w:val="00A05834"/>
    <w:rsid w:val="00A05F0E"/>
    <w:rsid w:val="00A064E9"/>
    <w:rsid w:val="00A07530"/>
    <w:rsid w:val="00A07BB9"/>
    <w:rsid w:val="00A10AE5"/>
    <w:rsid w:val="00A10FB9"/>
    <w:rsid w:val="00A11CD5"/>
    <w:rsid w:val="00A11D5F"/>
    <w:rsid w:val="00A11FB0"/>
    <w:rsid w:val="00A12B42"/>
    <w:rsid w:val="00A12FA2"/>
    <w:rsid w:val="00A15443"/>
    <w:rsid w:val="00A15E39"/>
    <w:rsid w:val="00A20068"/>
    <w:rsid w:val="00A2034A"/>
    <w:rsid w:val="00A207F9"/>
    <w:rsid w:val="00A2095A"/>
    <w:rsid w:val="00A211A3"/>
    <w:rsid w:val="00A21527"/>
    <w:rsid w:val="00A21B18"/>
    <w:rsid w:val="00A22C12"/>
    <w:rsid w:val="00A22EC5"/>
    <w:rsid w:val="00A23500"/>
    <w:rsid w:val="00A2355D"/>
    <w:rsid w:val="00A2427F"/>
    <w:rsid w:val="00A24541"/>
    <w:rsid w:val="00A24697"/>
    <w:rsid w:val="00A25AFA"/>
    <w:rsid w:val="00A26100"/>
    <w:rsid w:val="00A2715A"/>
    <w:rsid w:val="00A2752C"/>
    <w:rsid w:val="00A27B51"/>
    <w:rsid w:val="00A30CDB"/>
    <w:rsid w:val="00A30CE2"/>
    <w:rsid w:val="00A31501"/>
    <w:rsid w:val="00A318B2"/>
    <w:rsid w:val="00A31B88"/>
    <w:rsid w:val="00A31FFB"/>
    <w:rsid w:val="00A321B2"/>
    <w:rsid w:val="00A3416A"/>
    <w:rsid w:val="00A34A10"/>
    <w:rsid w:val="00A34F15"/>
    <w:rsid w:val="00A3630B"/>
    <w:rsid w:val="00A36AE4"/>
    <w:rsid w:val="00A378DD"/>
    <w:rsid w:val="00A40987"/>
    <w:rsid w:val="00A40C63"/>
    <w:rsid w:val="00A42318"/>
    <w:rsid w:val="00A432FE"/>
    <w:rsid w:val="00A43E30"/>
    <w:rsid w:val="00A44A01"/>
    <w:rsid w:val="00A44E52"/>
    <w:rsid w:val="00A4629D"/>
    <w:rsid w:val="00A4727A"/>
    <w:rsid w:val="00A509DA"/>
    <w:rsid w:val="00A50F20"/>
    <w:rsid w:val="00A51776"/>
    <w:rsid w:val="00A519FE"/>
    <w:rsid w:val="00A51B81"/>
    <w:rsid w:val="00A51D6B"/>
    <w:rsid w:val="00A525D9"/>
    <w:rsid w:val="00A52CE6"/>
    <w:rsid w:val="00A531BA"/>
    <w:rsid w:val="00A54D03"/>
    <w:rsid w:val="00A550D1"/>
    <w:rsid w:val="00A556FF"/>
    <w:rsid w:val="00A55F64"/>
    <w:rsid w:val="00A56632"/>
    <w:rsid w:val="00A576A5"/>
    <w:rsid w:val="00A6014E"/>
    <w:rsid w:val="00A602B6"/>
    <w:rsid w:val="00A60855"/>
    <w:rsid w:val="00A60B91"/>
    <w:rsid w:val="00A60EA7"/>
    <w:rsid w:val="00A61035"/>
    <w:rsid w:val="00A617FE"/>
    <w:rsid w:val="00A61932"/>
    <w:rsid w:val="00A628F1"/>
    <w:rsid w:val="00A62F8E"/>
    <w:rsid w:val="00A63368"/>
    <w:rsid w:val="00A63948"/>
    <w:rsid w:val="00A642CB"/>
    <w:rsid w:val="00A658DE"/>
    <w:rsid w:val="00A65C88"/>
    <w:rsid w:val="00A65F70"/>
    <w:rsid w:val="00A66BBC"/>
    <w:rsid w:val="00A67262"/>
    <w:rsid w:val="00A6755D"/>
    <w:rsid w:val="00A7018D"/>
    <w:rsid w:val="00A701CA"/>
    <w:rsid w:val="00A713EF"/>
    <w:rsid w:val="00A71D52"/>
    <w:rsid w:val="00A720A8"/>
    <w:rsid w:val="00A722E3"/>
    <w:rsid w:val="00A733CC"/>
    <w:rsid w:val="00A73B0D"/>
    <w:rsid w:val="00A742A3"/>
    <w:rsid w:val="00A75CD2"/>
    <w:rsid w:val="00A80857"/>
    <w:rsid w:val="00A809D5"/>
    <w:rsid w:val="00A81381"/>
    <w:rsid w:val="00A814E4"/>
    <w:rsid w:val="00A81D7F"/>
    <w:rsid w:val="00A8204A"/>
    <w:rsid w:val="00A82576"/>
    <w:rsid w:val="00A83B72"/>
    <w:rsid w:val="00A84C4F"/>
    <w:rsid w:val="00A851A3"/>
    <w:rsid w:val="00A86459"/>
    <w:rsid w:val="00A90B43"/>
    <w:rsid w:val="00A911C5"/>
    <w:rsid w:val="00A9136A"/>
    <w:rsid w:val="00A91AD9"/>
    <w:rsid w:val="00A91FB8"/>
    <w:rsid w:val="00A92728"/>
    <w:rsid w:val="00A930C4"/>
    <w:rsid w:val="00A9352F"/>
    <w:rsid w:val="00A93FFE"/>
    <w:rsid w:val="00A95255"/>
    <w:rsid w:val="00A957E2"/>
    <w:rsid w:val="00A96B5B"/>
    <w:rsid w:val="00A96D58"/>
    <w:rsid w:val="00A96D74"/>
    <w:rsid w:val="00A97336"/>
    <w:rsid w:val="00A97B82"/>
    <w:rsid w:val="00A97CEF"/>
    <w:rsid w:val="00AA006B"/>
    <w:rsid w:val="00AA05FD"/>
    <w:rsid w:val="00AA0DC1"/>
    <w:rsid w:val="00AA19FF"/>
    <w:rsid w:val="00AA7E64"/>
    <w:rsid w:val="00AB09E9"/>
    <w:rsid w:val="00AB0D71"/>
    <w:rsid w:val="00AB21CD"/>
    <w:rsid w:val="00AB24D2"/>
    <w:rsid w:val="00AB2E41"/>
    <w:rsid w:val="00AB3C80"/>
    <w:rsid w:val="00AB3E68"/>
    <w:rsid w:val="00AB5A3E"/>
    <w:rsid w:val="00AB5C8A"/>
    <w:rsid w:val="00AB5FBB"/>
    <w:rsid w:val="00AB77BE"/>
    <w:rsid w:val="00AC0618"/>
    <w:rsid w:val="00AC1346"/>
    <w:rsid w:val="00AC1E53"/>
    <w:rsid w:val="00AC21AA"/>
    <w:rsid w:val="00AC2343"/>
    <w:rsid w:val="00AC351A"/>
    <w:rsid w:val="00AC4C95"/>
    <w:rsid w:val="00AC4DF9"/>
    <w:rsid w:val="00AC5CC9"/>
    <w:rsid w:val="00AC7F60"/>
    <w:rsid w:val="00AD009A"/>
    <w:rsid w:val="00AD0583"/>
    <w:rsid w:val="00AD0E72"/>
    <w:rsid w:val="00AD22D0"/>
    <w:rsid w:val="00AD24BE"/>
    <w:rsid w:val="00AD2F0A"/>
    <w:rsid w:val="00AD3BBA"/>
    <w:rsid w:val="00AD4A26"/>
    <w:rsid w:val="00AD4D07"/>
    <w:rsid w:val="00AD4DE6"/>
    <w:rsid w:val="00AD57A5"/>
    <w:rsid w:val="00AD58A2"/>
    <w:rsid w:val="00AD6B5C"/>
    <w:rsid w:val="00AD6BE5"/>
    <w:rsid w:val="00AD79D7"/>
    <w:rsid w:val="00AE0853"/>
    <w:rsid w:val="00AE0CA3"/>
    <w:rsid w:val="00AE0CC1"/>
    <w:rsid w:val="00AE10FA"/>
    <w:rsid w:val="00AE1394"/>
    <w:rsid w:val="00AE31E3"/>
    <w:rsid w:val="00AE34DD"/>
    <w:rsid w:val="00AE364E"/>
    <w:rsid w:val="00AE4254"/>
    <w:rsid w:val="00AE4776"/>
    <w:rsid w:val="00AE566A"/>
    <w:rsid w:val="00AE6FA2"/>
    <w:rsid w:val="00AE71F1"/>
    <w:rsid w:val="00AE77D7"/>
    <w:rsid w:val="00AF03EF"/>
    <w:rsid w:val="00AF04C5"/>
    <w:rsid w:val="00AF1606"/>
    <w:rsid w:val="00AF1AC1"/>
    <w:rsid w:val="00AF21CA"/>
    <w:rsid w:val="00AF2468"/>
    <w:rsid w:val="00AF2965"/>
    <w:rsid w:val="00AF3814"/>
    <w:rsid w:val="00AF3D40"/>
    <w:rsid w:val="00AF405F"/>
    <w:rsid w:val="00AF4447"/>
    <w:rsid w:val="00AF46B2"/>
    <w:rsid w:val="00AF4CFE"/>
    <w:rsid w:val="00AF4D1E"/>
    <w:rsid w:val="00AF4DFA"/>
    <w:rsid w:val="00AF50B8"/>
    <w:rsid w:val="00AF515A"/>
    <w:rsid w:val="00AF6324"/>
    <w:rsid w:val="00AF71EE"/>
    <w:rsid w:val="00B00C03"/>
    <w:rsid w:val="00B00FDE"/>
    <w:rsid w:val="00B040D7"/>
    <w:rsid w:val="00B0490C"/>
    <w:rsid w:val="00B05B99"/>
    <w:rsid w:val="00B066B7"/>
    <w:rsid w:val="00B068DB"/>
    <w:rsid w:val="00B075DD"/>
    <w:rsid w:val="00B077E2"/>
    <w:rsid w:val="00B11888"/>
    <w:rsid w:val="00B13A8D"/>
    <w:rsid w:val="00B13B20"/>
    <w:rsid w:val="00B143F3"/>
    <w:rsid w:val="00B1506B"/>
    <w:rsid w:val="00B1588F"/>
    <w:rsid w:val="00B168C7"/>
    <w:rsid w:val="00B16BF8"/>
    <w:rsid w:val="00B17126"/>
    <w:rsid w:val="00B171C6"/>
    <w:rsid w:val="00B178AE"/>
    <w:rsid w:val="00B17F3E"/>
    <w:rsid w:val="00B200EE"/>
    <w:rsid w:val="00B2130B"/>
    <w:rsid w:val="00B217D2"/>
    <w:rsid w:val="00B21D3D"/>
    <w:rsid w:val="00B22360"/>
    <w:rsid w:val="00B23309"/>
    <w:rsid w:val="00B233B7"/>
    <w:rsid w:val="00B23CC2"/>
    <w:rsid w:val="00B2446A"/>
    <w:rsid w:val="00B244FB"/>
    <w:rsid w:val="00B25887"/>
    <w:rsid w:val="00B25AE3"/>
    <w:rsid w:val="00B26E41"/>
    <w:rsid w:val="00B30439"/>
    <w:rsid w:val="00B30EE4"/>
    <w:rsid w:val="00B3177A"/>
    <w:rsid w:val="00B319F3"/>
    <w:rsid w:val="00B31AE6"/>
    <w:rsid w:val="00B31FD0"/>
    <w:rsid w:val="00B32240"/>
    <w:rsid w:val="00B32E53"/>
    <w:rsid w:val="00B33812"/>
    <w:rsid w:val="00B34922"/>
    <w:rsid w:val="00B34EB7"/>
    <w:rsid w:val="00B356A6"/>
    <w:rsid w:val="00B36072"/>
    <w:rsid w:val="00B36BF8"/>
    <w:rsid w:val="00B405B6"/>
    <w:rsid w:val="00B4090D"/>
    <w:rsid w:val="00B41308"/>
    <w:rsid w:val="00B41358"/>
    <w:rsid w:val="00B42557"/>
    <w:rsid w:val="00B426C5"/>
    <w:rsid w:val="00B4395B"/>
    <w:rsid w:val="00B43DD7"/>
    <w:rsid w:val="00B44304"/>
    <w:rsid w:val="00B45060"/>
    <w:rsid w:val="00B453BE"/>
    <w:rsid w:val="00B45E6A"/>
    <w:rsid w:val="00B45FB8"/>
    <w:rsid w:val="00B47302"/>
    <w:rsid w:val="00B47B49"/>
    <w:rsid w:val="00B47F91"/>
    <w:rsid w:val="00B517E7"/>
    <w:rsid w:val="00B53CDE"/>
    <w:rsid w:val="00B53EEC"/>
    <w:rsid w:val="00B549FA"/>
    <w:rsid w:val="00B55A93"/>
    <w:rsid w:val="00B55BF3"/>
    <w:rsid w:val="00B56686"/>
    <w:rsid w:val="00B5699F"/>
    <w:rsid w:val="00B61F4F"/>
    <w:rsid w:val="00B6335C"/>
    <w:rsid w:val="00B63591"/>
    <w:rsid w:val="00B63727"/>
    <w:rsid w:val="00B64B79"/>
    <w:rsid w:val="00B6537B"/>
    <w:rsid w:val="00B65A81"/>
    <w:rsid w:val="00B6604D"/>
    <w:rsid w:val="00B660FE"/>
    <w:rsid w:val="00B714A7"/>
    <w:rsid w:val="00B71825"/>
    <w:rsid w:val="00B71E9A"/>
    <w:rsid w:val="00B71F7C"/>
    <w:rsid w:val="00B72259"/>
    <w:rsid w:val="00B72399"/>
    <w:rsid w:val="00B72D32"/>
    <w:rsid w:val="00B73502"/>
    <w:rsid w:val="00B738B1"/>
    <w:rsid w:val="00B73E6A"/>
    <w:rsid w:val="00B74056"/>
    <w:rsid w:val="00B742F2"/>
    <w:rsid w:val="00B7438C"/>
    <w:rsid w:val="00B746C3"/>
    <w:rsid w:val="00B74718"/>
    <w:rsid w:val="00B74A30"/>
    <w:rsid w:val="00B74A8C"/>
    <w:rsid w:val="00B75099"/>
    <w:rsid w:val="00B7631B"/>
    <w:rsid w:val="00B764BA"/>
    <w:rsid w:val="00B7684C"/>
    <w:rsid w:val="00B7694D"/>
    <w:rsid w:val="00B77203"/>
    <w:rsid w:val="00B773B2"/>
    <w:rsid w:val="00B7778D"/>
    <w:rsid w:val="00B77BE2"/>
    <w:rsid w:val="00B80B60"/>
    <w:rsid w:val="00B812A2"/>
    <w:rsid w:val="00B8392A"/>
    <w:rsid w:val="00B83CDB"/>
    <w:rsid w:val="00B849F4"/>
    <w:rsid w:val="00B84AB0"/>
    <w:rsid w:val="00B865EF"/>
    <w:rsid w:val="00B90600"/>
    <w:rsid w:val="00B908B1"/>
    <w:rsid w:val="00B9195B"/>
    <w:rsid w:val="00B93266"/>
    <w:rsid w:val="00B93D48"/>
    <w:rsid w:val="00B943F3"/>
    <w:rsid w:val="00B95544"/>
    <w:rsid w:val="00B9629B"/>
    <w:rsid w:val="00B963C9"/>
    <w:rsid w:val="00B964DF"/>
    <w:rsid w:val="00BA031A"/>
    <w:rsid w:val="00BA1A4F"/>
    <w:rsid w:val="00BA3353"/>
    <w:rsid w:val="00BA4E7F"/>
    <w:rsid w:val="00BA691A"/>
    <w:rsid w:val="00BA7D38"/>
    <w:rsid w:val="00BB10CE"/>
    <w:rsid w:val="00BB264F"/>
    <w:rsid w:val="00BB2721"/>
    <w:rsid w:val="00BB3837"/>
    <w:rsid w:val="00BB3949"/>
    <w:rsid w:val="00BB4939"/>
    <w:rsid w:val="00BB6315"/>
    <w:rsid w:val="00BB7F4E"/>
    <w:rsid w:val="00BC0A24"/>
    <w:rsid w:val="00BC1AD8"/>
    <w:rsid w:val="00BC45F0"/>
    <w:rsid w:val="00BC51D0"/>
    <w:rsid w:val="00BC59BA"/>
    <w:rsid w:val="00BC5E0B"/>
    <w:rsid w:val="00BC6E91"/>
    <w:rsid w:val="00BC7024"/>
    <w:rsid w:val="00BC7C24"/>
    <w:rsid w:val="00BC7CAC"/>
    <w:rsid w:val="00BD0707"/>
    <w:rsid w:val="00BD0DD7"/>
    <w:rsid w:val="00BD1D8B"/>
    <w:rsid w:val="00BD27AB"/>
    <w:rsid w:val="00BD28B0"/>
    <w:rsid w:val="00BD31C2"/>
    <w:rsid w:val="00BD4D5C"/>
    <w:rsid w:val="00BD4DD4"/>
    <w:rsid w:val="00BD763C"/>
    <w:rsid w:val="00BD7D65"/>
    <w:rsid w:val="00BE055A"/>
    <w:rsid w:val="00BE0C1A"/>
    <w:rsid w:val="00BE15E9"/>
    <w:rsid w:val="00BE2037"/>
    <w:rsid w:val="00BE2DA2"/>
    <w:rsid w:val="00BE38C7"/>
    <w:rsid w:val="00BE4DC5"/>
    <w:rsid w:val="00BE4F02"/>
    <w:rsid w:val="00BE5A08"/>
    <w:rsid w:val="00BE5EE5"/>
    <w:rsid w:val="00BE66E7"/>
    <w:rsid w:val="00BE7C7C"/>
    <w:rsid w:val="00BF0CB3"/>
    <w:rsid w:val="00BF337F"/>
    <w:rsid w:val="00BF54F1"/>
    <w:rsid w:val="00BF634B"/>
    <w:rsid w:val="00BF6AB8"/>
    <w:rsid w:val="00BF6AB9"/>
    <w:rsid w:val="00BF74B8"/>
    <w:rsid w:val="00C01173"/>
    <w:rsid w:val="00C02243"/>
    <w:rsid w:val="00C027B6"/>
    <w:rsid w:val="00C0350A"/>
    <w:rsid w:val="00C03B48"/>
    <w:rsid w:val="00C03CB1"/>
    <w:rsid w:val="00C044CE"/>
    <w:rsid w:val="00C061D4"/>
    <w:rsid w:val="00C06370"/>
    <w:rsid w:val="00C075C2"/>
    <w:rsid w:val="00C078B6"/>
    <w:rsid w:val="00C1006B"/>
    <w:rsid w:val="00C1089D"/>
    <w:rsid w:val="00C11114"/>
    <w:rsid w:val="00C11C3A"/>
    <w:rsid w:val="00C11D62"/>
    <w:rsid w:val="00C13C62"/>
    <w:rsid w:val="00C152E8"/>
    <w:rsid w:val="00C1586D"/>
    <w:rsid w:val="00C15879"/>
    <w:rsid w:val="00C1595A"/>
    <w:rsid w:val="00C161EE"/>
    <w:rsid w:val="00C16F55"/>
    <w:rsid w:val="00C17131"/>
    <w:rsid w:val="00C172AE"/>
    <w:rsid w:val="00C1754A"/>
    <w:rsid w:val="00C20E5B"/>
    <w:rsid w:val="00C21A16"/>
    <w:rsid w:val="00C21E38"/>
    <w:rsid w:val="00C23A8F"/>
    <w:rsid w:val="00C23CCA"/>
    <w:rsid w:val="00C2502A"/>
    <w:rsid w:val="00C25708"/>
    <w:rsid w:val="00C25F73"/>
    <w:rsid w:val="00C2695A"/>
    <w:rsid w:val="00C31101"/>
    <w:rsid w:val="00C32C26"/>
    <w:rsid w:val="00C332C5"/>
    <w:rsid w:val="00C33935"/>
    <w:rsid w:val="00C350A5"/>
    <w:rsid w:val="00C35F89"/>
    <w:rsid w:val="00C361B7"/>
    <w:rsid w:val="00C36380"/>
    <w:rsid w:val="00C363A0"/>
    <w:rsid w:val="00C403B0"/>
    <w:rsid w:val="00C40639"/>
    <w:rsid w:val="00C4159A"/>
    <w:rsid w:val="00C42618"/>
    <w:rsid w:val="00C43692"/>
    <w:rsid w:val="00C4376B"/>
    <w:rsid w:val="00C437D6"/>
    <w:rsid w:val="00C43BB4"/>
    <w:rsid w:val="00C43C1B"/>
    <w:rsid w:val="00C440E2"/>
    <w:rsid w:val="00C44182"/>
    <w:rsid w:val="00C442EF"/>
    <w:rsid w:val="00C45267"/>
    <w:rsid w:val="00C452D6"/>
    <w:rsid w:val="00C45646"/>
    <w:rsid w:val="00C45835"/>
    <w:rsid w:val="00C459A0"/>
    <w:rsid w:val="00C50521"/>
    <w:rsid w:val="00C507C0"/>
    <w:rsid w:val="00C52ADD"/>
    <w:rsid w:val="00C5355D"/>
    <w:rsid w:val="00C54756"/>
    <w:rsid w:val="00C547BE"/>
    <w:rsid w:val="00C54FE1"/>
    <w:rsid w:val="00C550AE"/>
    <w:rsid w:val="00C55C84"/>
    <w:rsid w:val="00C55F63"/>
    <w:rsid w:val="00C56422"/>
    <w:rsid w:val="00C56C06"/>
    <w:rsid w:val="00C56D04"/>
    <w:rsid w:val="00C574C8"/>
    <w:rsid w:val="00C6024C"/>
    <w:rsid w:val="00C60525"/>
    <w:rsid w:val="00C618AD"/>
    <w:rsid w:val="00C619AB"/>
    <w:rsid w:val="00C61D04"/>
    <w:rsid w:val="00C6281C"/>
    <w:rsid w:val="00C62A26"/>
    <w:rsid w:val="00C62D32"/>
    <w:rsid w:val="00C633B2"/>
    <w:rsid w:val="00C63606"/>
    <w:rsid w:val="00C6490A"/>
    <w:rsid w:val="00C6569E"/>
    <w:rsid w:val="00C658DC"/>
    <w:rsid w:val="00C6680A"/>
    <w:rsid w:val="00C66C51"/>
    <w:rsid w:val="00C67150"/>
    <w:rsid w:val="00C71367"/>
    <w:rsid w:val="00C7150C"/>
    <w:rsid w:val="00C721F2"/>
    <w:rsid w:val="00C7378F"/>
    <w:rsid w:val="00C73C42"/>
    <w:rsid w:val="00C74BD5"/>
    <w:rsid w:val="00C779F4"/>
    <w:rsid w:val="00C815B5"/>
    <w:rsid w:val="00C824C9"/>
    <w:rsid w:val="00C82717"/>
    <w:rsid w:val="00C834A3"/>
    <w:rsid w:val="00C84374"/>
    <w:rsid w:val="00C849CE"/>
    <w:rsid w:val="00C84CB7"/>
    <w:rsid w:val="00C84FDF"/>
    <w:rsid w:val="00C85218"/>
    <w:rsid w:val="00C859F5"/>
    <w:rsid w:val="00C90DFB"/>
    <w:rsid w:val="00C91AAE"/>
    <w:rsid w:val="00C92CCA"/>
    <w:rsid w:val="00C92FC8"/>
    <w:rsid w:val="00C931FB"/>
    <w:rsid w:val="00C93977"/>
    <w:rsid w:val="00C946CF"/>
    <w:rsid w:val="00C9475A"/>
    <w:rsid w:val="00C947A0"/>
    <w:rsid w:val="00C94FC9"/>
    <w:rsid w:val="00C9506E"/>
    <w:rsid w:val="00C953B1"/>
    <w:rsid w:val="00C955E4"/>
    <w:rsid w:val="00C968D9"/>
    <w:rsid w:val="00C96E67"/>
    <w:rsid w:val="00C97C3A"/>
    <w:rsid w:val="00C97CDD"/>
    <w:rsid w:val="00CA0A81"/>
    <w:rsid w:val="00CA17F1"/>
    <w:rsid w:val="00CA1876"/>
    <w:rsid w:val="00CA1D5A"/>
    <w:rsid w:val="00CA1E69"/>
    <w:rsid w:val="00CA3D27"/>
    <w:rsid w:val="00CA45E6"/>
    <w:rsid w:val="00CA6AC4"/>
    <w:rsid w:val="00CA7480"/>
    <w:rsid w:val="00CB01A6"/>
    <w:rsid w:val="00CB0511"/>
    <w:rsid w:val="00CB0AAE"/>
    <w:rsid w:val="00CB2111"/>
    <w:rsid w:val="00CB2B9B"/>
    <w:rsid w:val="00CB3489"/>
    <w:rsid w:val="00CB49C5"/>
    <w:rsid w:val="00CB4AE7"/>
    <w:rsid w:val="00CB5F07"/>
    <w:rsid w:val="00CB61D2"/>
    <w:rsid w:val="00CB6551"/>
    <w:rsid w:val="00CB74CC"/>
    <w:rsid w:val="00CB7C2E"/>
    <w:rsid w:val="00CC0A55"/>
    <w:rsid w:val="00CC1E19"/>
    <w:rsid w:val="00CC4134"/>
    <w:rsid w:val="00CC4876"/>
    <w:rsid w:val="00CC561D"/>
    <w:rsid w:val="00CC5C5D"/>
    <w:rsid w:val="00CC6F38"/>
    <w:rsid w:val="00CC6F8C"/>
    <w:rsid w:val="00CC7A92"/>
    <w:rsid w:val="00CD1043"/>
    <w:rsid w:val="00CD1A92"/>
    <w:rsid w:val="00CD27C2"/>
    <w:rsid w:val="00CD32A9"/>
    <w:rsid w:val="00CD35ED"/>
    <w:rsid w:val="00CD3A90"/>
    <w:rsid w:val="00CD410F"/>
    <w:rsid w:val="00CD4D7D"/>
    <w:rsid w:val="00CD51F2"/>
    <w:rsid w:val="00CD520C"/>
    <w:rsid w:val="00CD55E6"/>
    <w:rsid w:val="00CD58DF"/>
    <w:rsid w:val="00CD71D2"/>
    <w:rsid w:val="00CD77AB"/>
    <w:rsid w:val="00CD7F26"/>
    <w:rsid w:val="00CE1D56"/>
    <w:rsid w:val="00CE1DE7"/>
    <w:rsid w:val="00CE3CD7"/>
    <w:rsid w:val="00CE63C3"/>
    <w:rsid w:val="00CE6494"/>
    <w:rsid w:val="00CE6E7B"/>
    <w:rsid w:val="00CF0D3F"/>
    <w:rsid w:val="00CF0FFF"/>
    <w:rsid w:val="00CF10AE"/>
    <w:rsid w:val="00CF16DF"/>
    <w:rsid w:val="00CF192E"/>
    <w:rsid w:val="00CF19A1"/>
    <w:rsid w:val="00CF1C26"/>
    <w:rsid w:val="00CF28A1"/>
    <w:rsid w:val="00CF2A0E"/>
    <w:rsid w:val="00CF3218"/>
    <w:rsid w:val="00CF3CE2"/>
    <w:rsid w:val="00CF3EBD"/>
    <w:rsid w:val="00CF405D"/>
    <w:rsid w:val="00CF4710"/>
    <w:rsid w:val="00CF60FB"/>
    <w:rsid w:val="00CF7084"/>
    <w:rsid w:val="00CF7114"/>
    <w:rsid w:val="00D033F2"/>
    <w:rsid w:val="00D040E4"/>
    <w:rsid w:val="00D04883"/>
    <w:rsid w:val="00D04B86"/>
    <w:rsid w:val="00D0593B"/>
    <w:rsid w:val="00D05C61"/>
    <w:rsid w:val="00D0768B"/>
    <w:rsid w:val="00D10127"/>
    <w:rsid w:val="00D10CE0"/>
    <w:rsid w:val="00D114CA"/>
    <w:rsid w:val="00D1161A"/>
    <w:rsid w:val="00D1191E"/>
    <w:rsid w:val="00D11B30"/>
    <w:rsid w:val="00D123A2"/>
    <w:rsid w:val="00D1454A"/>
    <w:rsid w:val="00D14600"/>
    <w:rsid w:val="00D1554E"/>
    <w:rsid w:val="00D156AE"/>
    <w:rsid w:val="00D16665"/>
    <w:rsid w:val="00D16F76"/>
    <w:rsid w:val="00D170D1"/>
    <w:rsid w:val="00D17772"/>
    <w:rsid w:val="00D17B81"/>
    <w:rsid w:val="00D17D22"/>
    <w:rsid w:val="00D21389"/>
    <w:rsid w:val="00D21981"/>
    <w:rsid w:val="00D21E61"/>
    <w:rsid w:val="00D22169"/>
    <w:rsid w:val="00D23486"/>
    <w:rsid w:val="00D23C06"/>
    <w:rsid w:val="00D246C1"/>
    <w:rsid w:val="00D24E54"/>
    <w:rsid w:val="00D252F0"/>
    <w:rsid w:val="00D26266"/>
    <w:rsid w:val="00D301BE"/>
    <w:rsid w:val="00D31F5D"/>
    <w:rsid w:val="00D321B7"/>
    <w:rsid w:val="00D339A7"/>
    <w:rsid w:val="00D339AA"/>
    <w:rsid w:val="00D3404D"/>
    <w:rsid w:val="00D346FA"/>
    <w:rsid w:val="00D34762"/>
    <w:rsid w:val="00D35507"/>
    <w:rsid w:val="00D3559E"/>
    <w:rsid w:val="00D36858"/>
    <w:rsid w:val="00D3757F"/>
    <w:rsid w:val="00D40592"/>
    <w:rsid w:val="00D41B08"/>
    <w:rsid w:val="00D423C0"/>
    <w:rsid w:val="00D42476"/>
    <w:rsid w:val="00D42863"/>
    <w:rsid w:val="00D43338"/>
    <w:rsid w:val="00D4367E"/>
    <w:rsid w:val="00D438CF"/>
    <w:rsid w:val="00D44AAA"/>
    <w:rsid w:val="00D45749"/>
    <w:rsid w:val="00D457A2"/>
    <w:rsid w:val="00D45944"/>
    <w:rsid w:val="00D462CB"/>
    <w:rsid w:val="00D4737A"/>
    <w:rsid w:val="00D4790F"/>
    <w:rsid w:val="00D47EFB"/>
    <w:rsid w:val="00D47F51"/>
    <w:rsid w:val="00D50492"/>
    <w:rsid w:val="00D5100F"/>
    <w:rsid w:val="00D52DCA"/>
    <w:rsid w:val="00D53A09"/>
    <w:rsid w:val="00D53AB7"/>
    <w:rsid w:val="00D53E53"/>
    <w:rsid w:val="00D55B6B"/>
    <w:rsid w:val="00D561B0"/>
    <w:rsid w:val="00D56614"/>
    <w:rsid w:val="00D571D9"/>
    <w:rsid w:val="00D57D6E"/>
    <w:rsid w:val="00D61612"/>
    <w:rsid w:val="00D61D3A"/>
    <w:rsid w:val="00D61E6C"/>
    <w:rsid w:val="00D648E4"/>
    <w:rsid w:val="00D65B03"/>
    <w:rsid w:val="00D66543"/>
    <w:rsid w:val="00D67150"/>
    <w:rsid w:val="00D703B9"/>
    <w:rsid w:val="00D70886"/>
    <w:rsid w:val="00D7095F"/>
    <w:rsid w:val="00D70AF7"/>
    <w:rsid w:val="00D716B2"/>
    <w:rsid w:val="00D71976"/>
    <w:rsid w:val="00D71C87"/>
    <w:rsid w:val="00D71DE2"/>
    <w:rsid w:val="00D72F25"/>
    <w:rsid w:val="00D7354D"/>
    <w:rsid w:val="00D743C9"/>
    <w:rsid w:val="00D7501C"/>
    <w:rsid w:val="00D753C6"/>
    <w:rsid w:val="00D76CA0"/>
    <w:rsid w:val="00D7726E"/>
    <w:rsid w:val="00D7738A"/>
    <w:rsid w:val="00D77F5B"/>
    <w:rsid w:val="00D81680"/>
    <w:rsid w:val="00D81FEA"/>
    <w:rsid w:val="00D827C5"/>
    <w:rsid w:val="00D82932"/>
    <w:rsid w:val="00D82C5B"/>
    <w:rsid w:val="00D83E6D"/>
    <w:rsid w:val="00D84537"/>
    <w:rsid w:val="00D851AA"/>
    <w:rsid w:val="00D852E0"/>
    <w:rsid w:val="00D86454"/>
    <w:rsid w:val="00D86DE7"/>
    <w:rsid w:val="00D87C9E"/>
    <w:rsid w:val="00D87CFA"/>
    <w:rsid w:val="00D90078"/>
    <w:rsid w:val="00D9089F"/>
    <w:rsid w:val="00D90D2A"/>
    <w:rsid w:val="00D91FA1"/>
    <w:rsid w:val="00D92B62"/>
    <w:rsid w:val="00D932A0"/>
    <w:rsid w:val="00D9386F"/>
    <w:rsid w:val="00D9388A"/>
    <w:rsid w:val="00D939E4"/>
    <w:rsid w:val="00D94072"/>
    <w:rsid w:val="00D947FD"/>
    <w:rsid w:val="00D970A2"/>
    <w:rsid w:val="00D97D01"/>
    <w:rsid w:val="00DA02A9"/>
    <w:rsid w:val="00DA0936"/>
    <w:rsid w:val="00DA10FD"/>
    <w:rsid w:val="00DA2650"/>
    <w:rsid w:val="00DA2D2F"/>
    <w:rsid w:val="00DA5994"/>
    <w:rsid w:val="00DA782C"/>
    <w:rsid w:val="00DB16C5"/>
    <w:rsid w:val="00DB2AD6"/>
    <w:rsid w:val="00DB2F54"/>
    <w:rsid w:val="00DB2FB4"/>
    <w:rsid w:val="00DB3292"/>
    <w:rsid w:val="00DB4782"/>
    <w:rsid w:val="00DB530D"/>
    <w:rsid w:val="00DB6B2B"/>
    <w:rsid w:val="00DB6C2F"/>
    <w:rsid w:val="00DB7C6B"/>
    <w:rsid w:val="00DC0DAC"/>
    <w:rsid w:val="00DC0F11"/>
    <w:rsid w:val="00DC1213"/>
    <w:rsid w:val="00DC1C53"/>
    <w:rsid w:val="00DC4398"/>
    <w:rsid w:val="00DC4683"/>
    <w:rsid w:val="00DC4AF4"/>
    <w:rsid w:val="00DC51A5"/>
    <w:rsid w:val="00DC5809"/>
    <w:rsid w:val="00DC5B2F"/>
    <w:rsid w:val="00DC6040"/>
    <w:rsid w:val="00DC67F5"/>
    <w:rsid w:val="00DC6AF3"/>
    <w:rsid w:val="00DC6DD6"/>
    <w:rsid w:val="00DD0BFF"/>
    <w:rsid w:val="00DD1899"/>
    <w:rsid w:val="00DD1E0F"/>
    <w:rsid w:val="00DD236C"/>
    <w:rsid w:val="00DD3191"/>
    <w:rsid w:val="00DD32F3"/>
    <w:rsid w:val="00DD3C96"/>
    <w:rsid w:val="00DD4E8D"/>
    <w:rsid w:val="00DD5527"/>
    <w:rsid w:val="00DD5A14"/>
    <w:rsid w:val="00DD5A63"/>
    <w:rsid w:val="00DD5C15"/>
    <w:rsid w:val="00DD5E7C"/>
    <w:rsid w:val="00DD642D"/>
    <w:rsid w:val="00DD650A"/>
    <w:rsid w:val="00DD77E6"/>
    <w:rsid w:val="00DE050F"/>
    <w:rsid w:val="00DE0828"/>
    <w:rsid w:val="00DE0E4D"/>
    <w:rsid w:val="00DE1561"/>
    <w:rsid w:val="00DE20BF"/>
    <w:rsid w:val="00DE21AE"/>
    <w:rsid w:val="00DE225E"/>
    <w:rsid w:val="00DE2687"/>
    <w:rsid w:val="00DE275A"/>
    <w:rsid w:val="00DE2C6E"/>
    <w:rsid w:val="00DE4019"/>
    <w:rsid w:val="00DE48ED"/>
    <w:rsid w:val="00DE4927"/>
    <w:rsid w:val="00DE496F"/>
    <w:rsid w:val="00DE4BCB"/>
    <w:rsid w:val="00DE4CE8"/>
    <w:rsid w:val="00DE580A"/>
    <w:rsid w:val="00DE5972"/>
    <w:rsid w:val="00DE7073"/>
    <w:rsid w:val="00DE71D5"/>
    <w:rsid w:val="00DE7D9A"/>
    <w:rsid w:val="00DF02AD"/>
    <w:rsid w:val="00DF0563"/>
    <w:rsid w:val="00DF0BD0"/>
    <w:rsid w:val="00DF0E29"/>
    <w:rsid w:val="00DF1373"/>
    <w:rsid w:val="00DF1C8A"/>
    <w:rsid w:val="00DF236C"/>
    <w:rsid w:val="00DF2890"/>
    <w:rsid w:val="00DF3EBD"/>
    <w:rsid w:val="00DF4B86"/>
    <w:rsid w:val="00DF6A91"/>
    <w:rsid w:val="00DF74AE"/>
    <w:rsid w:val="00DF790F"/>
    <w:rsid w:val="00E00275"/>
    <w:rsid w:val="00E00B7A"/>
    <w:rsid w:val="00E01717"/>
    <w:rsid w:val="00E01B0B"/>
    <w:rsid w:val="00E01E07"/>
    <w:rsid w:val="00E02F12"/>
    <w:rsid w:val="00E03582"/>
    <w:rsid w:val="00E05F23"/>
    <w:rsid w:val="00E06136"/>
    <w:rsid w:val="00E064E1"/>
    <w:rsid w:val="00E07918"/>
    <w:rsid w:val="00E07C13"/>
    <w:rsid w:val="00E07C81"/>
    <w:rsid w:val="00E101B7"/>
    <w:rsid w:val="00E11457"/>
    <w:rsid w:val="00E11D64"/>
    <w:rsid w:val="00E11FC2"/>
    <w:rsid w:val="00E1204C"/>
    <w:rsid w:val="00E12D1D"/>
    <w:rsid w:val="00E1433E"/>
    <w:rsid w:val="00E14595"/>
    <w:rsid w:val="00E15495"/>
    <w:rsid w:val="00E156AD"/>
    <w:rsid w:val="00E15890"/>
    <w:rsid w:val="00E15FBA"/>
    <w:rsid w:val="00E16A0A"/>
    <w:rsid w:val="00E16A16"/>
    <w:rsid w:val="00E17865"/>
    <w:rsid w:val="00E17C18"/>
    <w:rsid w:val="00E17DF8"/>
    <w:rsid w:val="00E21CFB"/>
    <w:rsid w:val="00E22CC3"/>
    <w:rsid w:val="00E2343C"/>
    <w:rsid w:val="00E24E42"/>
    <w:rsid w:val="00E24FE7"/>
    <w:rsid w:val="00E254F3"/>
    <w:rsid w:val="00E2577E"/>
    <w:rsid w:val="00E25A36"/>
    <w:rsid w:val="00E25D16"/>
    <w:rsid w:val="00E26205"/>
    <w:rsid w:val="00E275AE"/>
    <w:rsid w:val="00E277E3"/>
    <w:rsid w:val="00E27E1D"/>
    <w:rsid w:val="00E302EF"/>
    <w:rsid w:val="00E30959"/>
    <w:rsid w:val="00E309D2"/>
    <w:rsid w:val="00E30C71"/>
    <w:rsid w:val="00E30D83"/>
    <w:rsid w:val="00E32CF4"/>
    <w:rsid w:val="00E33288"/>
    <w:rsid w:val="00E33615"/>
    <w:rsid w:val="00E337ED"/>
    <w:rsid w:val="00E34858"/>
    <w:rsid w:val="00E348CE"/>
    <w:rsid w:val="00E35498"/>
    <w:rsid w:val="00E3558C"/>
    <w:rsid w:val="00E359C7"/>
    <w:rsid w:val="00E35B98"/>
    <w:rsid w:val="00E36841"/>
    <w:rsid w:val="00E412F3"/>
    <w:rsid w:val="00E4212E"/>
    <w:rsid w:val="00E42476"/>
    <w:rsid w:val="00E42804"/>
    <w:rsid w:val="00E43CEA"/>
    <w:rsid w:val="00E43DFC"/>
    <w:rsid w:val="00E4446F"/>
    <w:rsid w:val="00E444FE"/>
    <w:rsid w:val="00E448DB"/>
    <w:rsid w:val="00E4506B"/>
    <w:rsid w:val="00E45605"/>
    <w:rsid w:val="00E461F5"/>
    <w:rsid w:val="00E47072"/>
    <w:rsid w:val="00E47BAF"/>
    <w:rsid w:val="00E5041F"/>
    <w:rsid w:val="00E50927"/>
    <w:rsid w:val="00E50FEC"/>
    <w:rsid w:val="00E51B6F"/>
    <w:rsid w:val="00E531D6"/>
    <w:rsid w:val="00E53D10"/>
    <w:rsid w:val="00E545C6"/>
    <w:rsid w:val="00E5572D"/>
    <w:rsid w:val="00E5587B"/>
    <w:rsid w:val="00E55B0A"/>
    <w:rsid w:val="00E5693E"/>
    <w:rsid w:val="00E56A0F"/>
    <w:rsid w:val="00E61F6A"/>
    <w:rsid w:val="00E62B10"/>
    <w:rsid w:val="00E63233"/>
    <w:rsid w:val="00E65838"/>
    <w:rsid w:val="00E6596C"/>
    <w:rsid w:val="00E65E41"/>
    <w:rsid w:val="00E668F5"/>
    <w:rsid w:val="00E66CCE"/>
    <w:rsid w:val="00E677F0"/>
    <w:rsid w:val="00E67C9A"/>
    <w:rsid w:val="00E706F8"/>
    <w:rsid w:val="00E70CDF"/>
    <w:rsid w:val="00E71636"/>
    <w:rsid w:val="00E71A3B"/>
    <w:rsid w:val="00E7211C"/>
    <w:rsid w:val="00E72B27"/>
    <w:rsid w:val="00E72C89"/>
    <w:rsid w:val="00E73B77"/>
    <w:rsid w:val="00E746F2"/>
    <w:rsid w:val="00E75EAE"/>
    <w:rsid w:val="00E7600B"/>
    <w:rsid w:val="00E76010"/>
    <w:rsid w:val="00E761DD"/>
    <w:rsid w:val="00E77540"/>
    <w:rsid w:val="00E77B41"/>
    <w:rsid w:val="00E80300"/>
    <w:rsid w:val="00E81D9D"/>
    <w:rsid w:val="00E82752"/>
    <w:rsid w:val="00E82943"/>
    <w:rsid w:val="00E829FA"/>
    <w:rsid w:val="00E83418"/>
    <w:rsid w:val="00E83460"/>
    <w:rsid w:val="00E84668"/>
    <w:rsid w:val="00E85974"/>
    <w:rsid w:val="00E8604D"/>
    <w:rsid w:val="00E8636F"/>
    <w:rsid w:val="00E86768"/>
    <w:rsid w:val="00E9073D"/>
    <w:rsid w:val="00E90745"/>
    <w:rsid w:val="00E90B73"/>
    <w:rsid w:val="00E90CE1"/>
    <w:rsid w:val="00E91FAD"/>
    <w:rsid w:val="00E9225B"/>
    <w:rsid w:val="00E942A9"/>
    <w:rsid w:val="00E94950"/>
    <w:rsid w:val="00E94EA9"/>
    <w:rsid w:val="00E95198"/>
    <w:rsid w:val="00E95AF6"/>
    <w:rsid w:val="00E9670E"/>
    <w:rsid w:val="00E96DB5"/>
    <w:rsid w:val="00E971F7"/>
    <w:rsid w:val="00EA059F"/>
    <w:rsid w:val="00EA1018"/>
    <w:rsid w:val="00EA25AD"/>
    <w:rsid w:val="00EA269E"/>
    <w:rsid w:val="00EA4000"/>
    <w:rsid w:val="00EA4A04"/>
    <w:rsid w:val="00EA76E8"/>
    <w:rsid w:val="00EB063C"/>
    <w:rsid w:val="00EB0911"/>
    <w:rsid w:val="00EB0EBA"/>
    <w:rsid w:val="00EB0FCD"/>
    <w:rsid w:val="00EB2557"/>
    <w:rsid w:val="00EB2C90"/>
    <w:rsid w:val="00EB35D2"/>
    <w:rsid w:val="00EB44FF"/>
    <w:rsid w:val="00EB54A6"/>
    <w:rsid w:val="00EB59C3"/>
    <w:rsid w:val="00EB6189"/>
    <w:rsid w:val="00EB6817"/>
    <w:rsid w:val="00EB6E08"/>
    <w:rsid w:val="00EB6F85"/>
    <w:rsid w:val="00EB7062"/>
    <w:rsid w:val="00EB7971"/>
    <w:rsid w:val="00EC030B"/>
    <w:rsid w:val="00EC13F0"/>
    <w:rsid w:val="00EC207C"/>
    <w:rsid w:val="00EC38D0"/>
    <w:rsid w:val="00EC49FC"/>
    <w:rsid w:val="00EC7F8B"/>
    <w:rsid w:val="00ED0FFB"/>
    <w:rsid w:val="00ED1B90"/>
    <w:rsid w:val="00ED1C6F"/>
    <w:rsid w:val="00ED5C9C"/>
    <w:rsid w:val="00ED61F0"/>
    <w:rsid w:val="00ED6996"/>
    <w:rsid w:val="00ED6BED"/>
    <w:rsid w:val="00ED717A"/>
    <w:rsid w:val="00ED7249"/>
    <w:rsid w:val="00EE02B1"/>
    <w:rsid w:val="00EE120F"/>
    <w:rsid w:val="00EE13D0"/>
    <w:rsid w:val="00EE428C"/>
    <w:rsid w:val="00EE453A"/>
    <w:rsid w:val="00EE45A8"/>
    <w:rsid w:val="00EE47FA"/>
    <w:rsid w:val="00EE494A"/>
    <w:rsid w:val="00EE4BFF"/>
    <w:rsid w:val="00EE5540"/>
    <w:rsid w:val="00EE5902"/>
    <w:rsid w:val="00EE5A6B"/>
    <w:rsid w:val="00EE61EE"/>
    <w:rsid w:val="00EE66A4"/>
    <w:rsid w:val="00EE6DE5"/>
    <w:rsid w:val="00EE719C"/>
    <w:rsid w:val="00EE74F1"/>
    <w:rsid w:val="00EE7C85"/>
    <w:rsid w:val="00EF0F2E"/>
    <w:rsid w:val="00EF16DF"/>
    <w:rsid w:val="00EF18F8"/>
    <w:rsid w:val="00EF1CE2"/>
    <w:rsid w:val="00EF1E9C"/>
    <w:rsid w:val="00EF2811"/>
    <w:rsid w:val="00EF2DE6"/>
    <w:rsid w:val="00EF54EF"/>
    <w:rsid w:val="00EF5F7C"/>
    <w:rsid w:val="00EF6435"/>
    <w:rsid w:val="00EF6866"/>
    <w:rsid w:val="00EF6DD3"/>
    <w:rsid w:val="00EF74CA"/>
    <w:rsid w:val="00EF76D5"/>
    <w:rsid w:val="00F00392"/>
    <w:rsid w:val="00F042FB"/>
    <w:rsid w:val="00F044D4"/>
    <w:rsid w:val="00F0455F"/>
    <w:rsid w:val="00F04C7E"/>
    <w:rsid w:val="00F04D13"/>
    <w:rsid w:val="00F05944"/>
    <w:rsid w:val="00F06BCC"/>
    <w:rsid w:val="00F07462"/>
    <w:rsid w:val="00F0751F"/>
    <w:rsid w:val="00F07A6D"/>
    <w:rsid w:val="00F07FAA"/>
    <w:rsid w:val="00F103C6"/>
    <w:rsid w:val="00F11083"/>
    <w:rsid w:val="00F11D2B"/>
    <w:rsid w:val="00F12198"/>
    <w:rsid w:val="00F1318B"/>
    <w:rsid w:val="00F132F2"/>
    <w:rsid w:val="00F137F7"/>
    <w:rsid w:val="00F13C2A"/>
    <w:rsid w:val="00F15281"/>
    <w:rsid w:val="00F159D1"/>
    <w:rsid w:val="00F15D4A"/>
    <w:rsid w:val="00F15D96"/>
    <w:rsid w:val="00F15F95"/>
    <w:rsid w:val="00F163F5"/>
    <w:rsid w:val="00F16D6B"/>
    <w:rsid w:val="00F171C9"/>
    <w:rsid w:val="00F17450"/>
    <w:rsid w:val="00F17DCF"/>
    <w:rsid w:val="00F20901"/>
    <w:rsid w:val="00F2181A"/>
    <w:rsid w:val="00F21A22"/>
    <w:rsid w:val="00F22DC5"/>
    <w:rsid w:val="00F22FAB"/>
    <w:rsid w:val="00F23126"/>
    <w:rsid w:val="00F233C4"/>
    <w:rsid w:val="00F233D8"/>
    <w:rsid w:val="00F2343A"/>
    <w:rsid w:val="00F23DF4"/>
    <w:rsid w:val="00F24824"/>
    <w:rsid w:val="00F25B1E"/>
    <w:rsid w:val="00F25DF9"/>
    <w:rsid w:val="00F2702C"/>
    <w:rsid w:val="00F30E2C"/>
    <w:rsid w:val="00F31338"/>
    <w:rsid w:val="00F31C8D"/>
    <w:rsid w:val="00F32EC3"/>
    <w:rsid w:val="00F33390"/>
    <w:rsid w:val="00F34971"/>
    <w:rsid w:val="00F35B2A"/>
    <w:rsid w:val="00F3610C"/>
    <w:rsid w:val="00F36427"/>
    <w:rsid w:val="00F36AB3"/>
    <w:rsid w:val="00F36B62"/>
    <w:rsid w:val="00F36C34"/>
    <w:rsid w:val="00F37A5B"/>
    <w:rsid w:val="00F37AEF"/>
    <w:rsid w:val="00F40D41"/>
    <w:rsid w:val="00F40F34"/>
    <w:rsid w:val="00F40FEB"/>
    <w:rsid w:val="00F42046"/>
    <w:rsid w:val="00F42B1A"/>
    <w:rsid w:val="00F434F2"/>
    <w:rsid w:val="00F44EA8"/>
    <w:rsid w:val="00F45DBE"/>
    <w:rsid w:val="00F47375"/>
    <w:rsid w:val="00F47756"/>
    <w:rsid w:val="00F5061D"/>
    <w:rsid w:val="00F50E93"/>
    <w:rsid w:val="00F5127F"/>
    <w:rsid w:val="00F51C65"/>
    <w:rsid w:val="00F531DA"/>
    <w:rsid w:val="00F53884"/>
    <w:rsid w:val="00F53A0E"/>
    <w:rsid w:val="00F53E67"/>
    <w:rsid w:val="00F54C7E"/>
    <w:rsid w:val="00F55138"/>
    <w:rsid w:val="00F55A48"/>
    <w:rsid w:val="00F565DC"/>
    <w:rsid w:val="00F56786"/>
    <w:rsid w:val="00F57535"/>
    <w:rsid w:val="00F57CDD"/>
    <w:rsid w:val="00F606B8"/>
    <w:rsid w:val="00F60E9D"/>
    <w:rsid w:val="00F610D1"/>
    <w:rsid w:val="00F61205"/>
    <w:rsid w:val="00F61DE8"/>
    <w:rsid w:val="00F62539"/>
    <w:rsid w:val="00F62C98"/>
    <w:rsid w:val="00F63782"/>
    <w:rsid w:val="00F6463C"/>
    <w:rsid w:val="00F6645C"/>
    <w:rsid w:val="00F67838"/>
    <w:rsid w:val="00F67CE5"/>
    <w:rsid w:val="00F7196F"/>
    <w:rsid w:val="00F7270F"/>
    <w:rsid w:val="00F73053"/>
    <w:rsid w:val="00F735D9"/>
    <w:rsid w:val="00F73C27"/>
    <w:rsid w:val="00F73EBE"/>
    <w:rsid w:val="00F74A44"/>
    <w:rsid w:val="00F74BE1"/>
    <w:rsid w:val="00F75D7B"/>
    <w:rsid w:val="00F7657C"/>
    <w:rsid w:val="00F76B0C"/>
    <w:rsid w:val="00F76B31"/>
    <w:rsid w:val="00F770D1"/>
    <w:rsid w:val="00F775B3"/>
    <w:rsid w:val="00F77857"/>
    <w:rsid w:val="00F8048D"/>
    <w:rsid w:val="00F80575"/>
    <w:rsid w:val="00F8186E"/>
    <w:rsid w:val="00F81917"/>
    <w:rsid w:val="00F82EF0"/>
    <w:rsid w:val="00F83756"/>
    <w:rsid w:val="00F83FF9"/>
    <w:rsid w:val="00F84C32"/>
    <w:rsid w:val="00F85117"/>
    <w:rsid w:val="00F859B5"/>
    <w:rsid w:val="00F85B87"/>
    <w:rsid w:val="00F87416"/>
    <w:rsid w:val="00F87550"/>
    <w:rsid w:val="00F8769F"/>
    <w:rsid w:val="00F909B8"/>
    <w:rsid w:val="00F9169D"/>
    <w:rsid w:val="00F92095"/>
    <w:rsid w:val="00F921F8"/>
    <w:rsid w:val="00F9220D"/>
    <w:rsid w:val="00F933A5"/>
    <w:rsid w:val="00F93829"/>
    <w:rsid w:val="00F94990"/>
    <w:rsid w:val="00F9570F"/>
    <w:rsid w:val="00F95D0E"/>
    <w:rsid w:val="00F9647E"/>
    <w:rsid w:val="00F96949"/>
    <w:rsid w:val="00FA0230"/>
    <w:rsid w:val="00FA0A43"/>
    <w:rsid w:val="00FA19B9"/>
    <w:rsid w:val="00FA1CAB"/>
    <w:rsid w:val="00FA2119"/>
    <w:rsid w:val="00FA56D7"/>
    <w:rsid w:val="00FA5A98"/>
    <w:rsid w:val="00FA5F83"/>
    <w:rsid w:val="00FA67F1"/>
    <w:rsid w:val="00FA6A88"/>
    <w:rsid w:val="00FA6C0F"/>
    <w:rsid w:val="00FA6E97"/>
    <w:rsid w:val="00FA7D35"/>
    <w:rsid w:val="00FB0EC3"/>
    <w:rsid w:val="00FB1E2E"/>
    <w:rsid w:val="00FB1F50"/>
    <w:rsid w:val="00FB2574"/>
    <w:rsid w:val="00FB2FE2"/>
    <w:rsid w:val="00FB510E"/>
    <w:rsid w:val="00FB5D05"/>
    <w:rsid w:val="00FB609D"/>
    <w:rsid w:val="00FB6C43"/>
    <w:rsid w:val="00FB7376"/>
    <w:rsid w:val="00FB7814"/>
    <w:rsid w:val="00FC02DD"/>
    <w:rsid w:val="00FC08F5"/>
    <w:rsid w:val="00FC0E13"/>
    <w:rsid w:val="00FC15BF"/>
    <w:rsid w:val="00FC1B63"/>
    <w:rsid w:val="00FC2A96"/>
    <w:rsid w:val="00FC3036"/>
    <w:rsid w:val="00FC374A"/>
    <w:rsid w:val="00FC3CB3"/>
    <w:rsid w:val="00FC4475"/>
    <w:rsid w:val="00FC551F"/>
    <w:rsid w:val="00FC5D7F"/>
    <w:rsid w:val="00FC6600"/>
    <w:rsid w:val="00FC6C16"/>
    <w:rsid w:val="00FC766B"/>
    <w:rsid w:val="00FC7B62"/>
    <w:rsid w:val="00FD0058"/>
    <w:rsid w:val="00FD0362"/>
    <w:rsid w:val="00FD03E0"/>
    <w:rsid w:val="00FD0AB9"/>
    <w:rsid w:val="00FD0CDE"/>
    <w:rsid w:val="00FD1182"/>
    <w:rsid w:val="00FD1685"/>
    <w:rsid w:val="00FD1963"/>
    <w:rsid w:val="00FD2532"/>
    <w:rsid w:val="00FD4114"/>
    <w:rsid w:val="00FD4193"/>
    <w:rsid w:val="00FD45EC"/>
    <w:rsid w:val="00FD463D"/>
    <w:rsid w:val="00FD48CC"/>
    <w:rsid w:val="00FD4935"/>
    <w:rsid w:val="00FD4A7C"/>
    <w:rsid w:val="00FD4EFF"/>
    <w:rsid w:val="00FD559A"/>
    <w:rsid w:val="00FD5BC9"/>
    <w:rsid w:val="00FD7614"/>
    <w:rsid w:val="00FD78E5"/>
    <w:rsid w:val="00FD7E64"/>
    <w:rsid w:val="00FE074A"/>
    <w:rsid w:val="00FE14FA"/>
    <w:rsid w:val="00FE1A8D"/>
    <w:rsid w:val="00FE2940"/>
    <w:rsid w:val="00FE3838"/>
    <w:rsid w:val="00FE4003"/>
    <w:rsid w:val="00FE68CD"/>
    <w:rsid w:val="00FE6E73"/>
    <w:rsid w:val="00FE6E85"/>
    <w:rsid w:val="00FE717E"/>
    <w:rsid w:val="00FE775E"/>
    <w:rsid w:val="00FF06B4"/>
    <w:rsid w:val="00FF102B"/>
    <w:rsid w:val="00FF20F7"/>
    <w:rsid w:val="00FF2B82"/>
    <w:rsid w:val="00FF47CD"/>
    <w:rsid w:val="00FF56C2"/>
    <w:rsid w:val="00FF591F"/>
    <w:rsid w:val="00FF6D44"/>
    <w:rsid w:val="00FF74C7"/>
    <w:rsid w:val="00FF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A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6A7B"/>
    <w:rPr>
      <w:b/>
      <w:bCs/>
    </w:rPr>
  </w:style>
  <w:style w:type="character" w:customStyle="1" w:styleId="apple-converted-space">
    <w:name w:val="apple-converted-space"/>
    <w:basedOn w:val="a0"/>
    <w:rsid w:val="000B6A7B"/>
  </w:style>
  <w:style w:type="character" w:styleId="a5">
    <w:name w:val="Emphasis"/>
    <w:basedOn w:val="a0"/>
    <w:uiPriority w:val="20"/>
    <w:qFormat/>
    <w:rsid w:val="000B6A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1945</Words>
  <Characters>11091</Characters>
  <Application>Microsoft Office Word</Application>
  <DocSecurity>0</DocSecurity>
  <Lines>92</Lines>
  <Paragraphs>26</Paragraphs>
  <ScaleCrop>false</ScaleCrop>
  <Company>DG Win&amp;Soft</Company>
  <LinksUpToDate>false</LinksUpToDate>
  <CharactersWithSpaces>13010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000</cp:lastModifiedBy>
  <cp:revision>3</cp:revision>
  <dcterms:created xsi:type="dcterms:W3CDTF">2015-08-17T09:51:00Z</dcterms:created>
  <dcterms:modified xsi:type="dcterms:W3CDTF">2015-12-30T01:50:00Z</dcterms:modified>
</cp:coreProperties>
</file>