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BD" w:rsidRPr="00B402BD" w:rsidRDefault="00B402BD" w:rsidP="00B402B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B402BD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Картотека дидактических игр для развития сенсорных способностей детей раннего возраста</w:t>
      </w:r>
    </w:p>
    <w:p w:rsidR="00B402BD" w:rsidRPr="00F02C2A" w:rsidRDefault="00B402BD" w:rsidP="00F02C2A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Уважаемые </w:t>
      </w:r>
      <w:proofErr w:type="spell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родители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!П</w:t>
      </w:r>
      <w:proofErr w:type="gramEnd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редлагаю</w:t>
      </w:r>
      <w:proofErr w:type="spellEnd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вашему вниманию картотеку дидактических игр для развития сенсорных способностей детей раннего возраста. Все эти игры Вы можете изготовить своими руками.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 основу классификации игр </w:t>
      </w:r>
      <w:bookmarkStart w:id="0" w:name="_GoBack"/>
      <w:bookmarkEnd w:id="0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взяла виды восприятия: зрительное, слуховое, осязательное и обонятельное. Добавила ещё блок игр для развития орудийных действий и мелкой моторики.</w:t>
      </w:r>
    </w:p>
    <w:p w:rsidR="00B402BD" w:rsidRPr="00B402BD" w:rsidRDefault="00B402BD" w:rsidP="00B402BD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B402BD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1 блок </w:t>
      </w:r>
      <w:proofErr w:type="gramStart"/>
      <w:r w:rsidRPr="00B402BD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-</w:t>
      </w:r>
      <w:r w:rsidRPr="00B402BD">
        <w:rPr>
          <w:rFonts w:ascii="Arial" w:eastAsia="Times New Roman" w:hAnsi="Arial" w:cs="Arial"/>
          <w:i/>
          <w:iCs/>
          <w:color w:val="83A629"/>
          <w:sz w:val="29"/>
          <w:szCs w:val="29"/>
          <w:bdr w:val="none" w:sz="0" w:space="0" w:color="auto" w:frame="1"/>
          <w:lang w:eastAsia="ru-RU"/>
        </w:rPr>
        <w:t>И</w:t>
      </w:r>
      <w:proofErr w:type="gramEnd"/>
      <w:r w:rsidRPr="00B402BD">
        <w:rPr>
          <w:rFonts w:ascii="Arial" w:eastAsia="Times New Roman" w:hAnsi="Arial" w:cs="Arial"/>
          <w:i/>
          <w:iCs/>
          <w:color w:val="83A629"/>
          <w:sz w:val="29"/>
          <w:szCs w:val="29"/>
          <w:bdr w:val="none" w:sz="0" w:space="0" w:color="auto" w:frame="1"/>
          <w:lang w:eastAsia="ru-RU"/>
        </w:rPr>
        <w:t>гры для развития зрительного восприятия: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Открой коробочку (цвет, форма, величина)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Укрась ёлочку шарами (цвет, форма)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Напои куклу чаем (цвет)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Весёлые зонтики (цвет, форма)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Наряди снеговика (цвет)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Грибочки по местам (цвет)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Цветные варежки (цвет, форма)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Кораблики (цвет, форма)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Подари матрёшке бусы (цвет, форма)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Большой, маленький (величина)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Разложи по цвету (цвет, форма)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Волшебная коробка (цвет, форма, величина)</w:t>
      </w:r>
    </w:p>
    <w:p w:rsidR="00B402BD" w:rsidRPr="00B402BD" w:rsidRDefault="00B402BD" w:rsidP="00B402BD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B402BD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2 блок - </w:t>
      </w:r>
      <w:r w:rsidRPr="00B402BD">
        <w:rPr>
          <w:rFonts w:ascii="Arial" w:eastAsia="Times New Roman" w:hAnsi="Arial" w:cs="Arial"/>
          <w:i/>
          <w:iCs/>
          <w:color w:val="83A629"/>
          <w:sz w:val="29"/>
          <w:szCs w:val="29"/>
          <w:bdr w:val="none" w:sz="0" w:space="0" w:color="auto" w:frame="1"/>
          <w:lang w:eastAsia="ru-RU"/>
        </w:rPr>
        <w:t>Игры для развития слухового восприятия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Курочка с цыплятами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Разноцветные </w:t>
      </w:r>
      <w:proofErr w:type="spell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шумелки</w:t>
      </w:r>
      <w:proofErr w:type="spell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Где звенит?</w:t>
      </w:r>
    </w:p>
    <w:p w:rsidR="00B402BD" w:rsidRPr="00B402BD" w:rsidRDefault="00B402BD" w:rsidP="00B402BD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B402BD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3 блок - </w:t>
      </w:r>
      <w:r w:rsidRPr="00B402BD">
        <w:rPr>
          <w:rFonts w:ascii="Arial" w:eastAsia="Times New Roman" w:hAnsi="Arial" w:cs="Arial"/>
          <w:i/>
          <w:iCs/>
          <w:color w:val="83A629"/>
          <w:sz w:val="29"/>
          <w:szCs w:val="29"/>
          <w:bdr w:val="none" w:sz="0" w:space="0" w:color="auto" w:frame="1"/>
          <w:lang w:eastAsia="ru-RU"/>
        </w:rPr>
        <w:t>Игры для развития обонятельного восприятия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Чем пахнет?</w:t>
      </w:r>
    </w:p>
    <w:p w:rsidR="00B402BD" w:rsidRPr="00B402BD" w:rsidRDefault="00B402BD" w:rsidP="00B402BD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B402BD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4 блок - </w:t>
      </w:r>
      <w:r w:rsidRPr="00B402BD">
        <w:rPr>
          <w:rFonts w:ascii="Arial" w:eastAsia="Times New Roman" w:hAnsi="Arial" w:cs="Arial"/>
          <w:i/>
          <w:iCs/>
          <w:color w:val="83A629"/>
          <w:sz w:val="29"/>
          <w:szCs w:val="29"/>
          <w:bdr w:val="none" w:sz="0" w:space="0" w:color="auto" w:frame="1"/>
          <w:lang w:eastAsia="ru-RU"/>
        </w:rPr>
        <w:t>Игры для развития осязательного восприятия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Сюрприз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Пересыпалочки</w:t>
      </w:r>
      <w:proofErr w:type="spell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Наряди мишку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Озорные ладошки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Следы на песке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Тонет, не тонет</w:t>
      </w:r>
    </w:p>
    <w:p w:rsidR="00B402BD" w:rsidRPr="00B402BD" w:rsidRDefault="00B402BD" w:rsidP="00B402BD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B402BD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5 блок - </w:t>
      </w:r>
      <w:r w:rsidRPr="00B402BD">
        <w:rPr>
          <w:rFonts w:ascii="Arial" w:eastAsia="Times New Roman" w:hAnsi="Arial" w:cs="Arial"/>
          <w:i/>
          <w:iCs/>
          <w:color w:val="83A629"/>
          <w:sz w:val="29"/>
          <w:szCs w:val="29"/>
          <w:bdr w:val="none" w:sz="0" w:space="0" w:color="auto" w:frame="1"/>
          <w:lang w:eastAsia="ru-RU"/>
        </w:rPr>
        <w:t>Игры для развития мелкой моторики и орудийных действий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Маленький секрет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Угости куклу конфетой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Поймай шарик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Застёжки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Весёлые </w:t>
      </w:r>
      <w:proofErr w:type="spell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шнурочки</w:t>
      </w:r>
      <w:proofErr w:type="spell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Прищепки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Закрути ленточку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Достань колечко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блок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Открой коробочку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EF17C65" wp14:editId="313DF6D9">
            <wp:extent cx="1866900" cy="1581150"/>
            <wp:effectExtent l="0" t="0" r="0" b="0"/>
            <wp:docPr id="1" name="Рисунок 1" descr="Картотека дидактических игр для развития сенсорных способностей детей ранне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тека дидактических игр для развития сенсорных способностей детей ранне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разноцветные коробочки, внутри картинки соответствующего цвета.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умении открывать и закрывать коробочку; развивать мелкую моторику, координацию движений рук; создать радостное настроение от результата своей деятельности.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Усложнения: упражнять в различении формы (круглая коробочка, цвета (красная, жёлтая, синяя, зелёная, чёрная, величины (большая, маленькая)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умении соотносить цвет: «Картинки перепутались, положи в свою коробочку! », познакомить с понятиями «один» (одна) – «много».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Взрослый создаёт интерес к игре: «Что в коробочке гремит? Давайте посмотрим! ». Знакомит с формой, с цветом, величиной, с понятиями: одна, много.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Укрась ёлочку шарами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2356EB5" wp14:editId="36E509AB">
            <wp:extent cx="2047875" cy="1914525"/>
            <wp:effectExtent l="0" t="0" r="9525" b="9525"/>
            <wp:docPr id="2" name="Рисунок 2" descr="http://www.maam.ru/upload/blogs/1bb694b3d9deac73d1ccabe6ed906e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1bb694b3d9deac73d1ccabe6ed906e92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двух (четырёх) основных цветов, формы: круг; развивать мелкую моторику, координацию движений рук, создать радостное настроение.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вариант: используем кружочки двух основных цветов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вариант: используем кружочки четырёх основных цветов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вариант: используем кружочки дополнительных цветов.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предлагает игровую ситуацию: «Ёлочка собралась на праздник. Поможем ей нарядиться. Украсим её шарами». Задаёт вопросы: «Какая это форма? Какого цвета этот кружочек? »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Весёлые зонтики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04E14A9" wp14:editId="7E7B8755">
            <wp:extent cx="1981200" cy="1571625"/>
            <wp:effectExtent l="0" t="0" r="0" b="9525"/>
            <wp:docPr id="3" name="Рисунок 3" descr="http://www.maam.ru/upload/blogs/87ebaab3f3541b65d9519e86ea19da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87ebaab3f3541b65d9519e86ea19daf3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карточки с зонтиками, разноцветные кружочки.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и назывании четырёх основных цветов, формы: круг; развивать мелкую моторику, координацию движений рук.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предлагает игровую ситуацию: «Зонтик порвался. Что же делать? Чтобы дождь не замочил, надо зонтик заштопать, поставить круглые заплатки! »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Усложнение: упражнять в различении оранжевого и фиолетового цвета.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Наряди снеговика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A4A3210" wp14:editId="0B6F83BB">
            <wp:extent cx="1885950" cy="1962150"/>
            <wp:effectExtent l="0" t="0" r="0" b="0"/>
            <wp:docPr id="4" name="Рисунок 4" descr="http://www.maam.ru/upload/blogs/7637a0c439feb5d16bda3ac98141b3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7637a0c439feb5d16bda3ac98141b31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карточки со снеговиками, ведёрки, лопатки, пуговки – кружочки.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и назывании четырёх основных цветов (одного дополнительного: оранжевого, развивать мелкую моторику, координацию движений рук, создать радостное настроение от результата своей деятельности.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предлагает нарядить снеговика: подобрать по цвету лопатку, шапочку и пуговки. Задаёт вопросы: «Что это? Какого цвета? »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Цветные варежки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FEA8236" wp14:editId="429240E3">
            <wp:extent cx="1962150" cy="1914525"/>
            <wp:effectExtent l="0" t="0" r="0" b="9525"/>
            <wp:docPr id="5" name="Рисунок 5" descr="http://www.maam.ru/upload/blogs/41b8f244ac94304e0e970e3d6bfdfb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41b8f244ac94304e0e970e3d6bfdfb7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карточки с варежками, кружочки и квадратики четырёх основных цветов и дополнительных: оранжевого, коричневого, фиолетового.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и назывании четырёх основных цветов, формы: квадрат, круг; в умении соотносить цвет, развивать мелкую моторику, координацию движений рук.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предлагает подобрать кружочки и квадратики в соответствии с цветом варежки, задаёт вопросы: «Что это? Какая форма? Какого цвета? »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Кораблики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1F2BCF1" wp14:editId="48473095">
            <wp:extent cx="2057400" cy="1924050"/>
            <wp:effectExtent l="0" t="0" r="0" b="0"/>
            <wp:docPr id="6" name="Рисунок 6" descr="http://www.maam.ru/upload/blogs/b9ffd8e40da977b0934dcc73b8eee9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b9ffd8e40da977b0934dcc73b8eee9e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карточки с корабликами двух цветов, кружочки и квадратики двух цветов.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двух основных цветов, формы: квадрат, круг; развивать мелкую моторику, координацию движений рук.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предлагает закрыть окошечки в корабликах, задаёт вопросы о форме и цвете.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вариант: карточки с корабликами, где присутствуют четыре цвета.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блок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Курочка с цыплятами (шумовые коробочки)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1CC5D47" wp14:editId="58235039">
            <wp:extent cx="2057400" cy="1857375"/>
            <wp:effectExtent l="0" t="0" r="0" b="9525"/>
            <wp:docPr id="7" name="Рисунок 7" descr="http://www.maam.ru/upload/blogs/9cef9e67aa76c8eb75be6760deea7c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9cef9e67aa76c8eb75be6760deea7ce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шумовые коробочки в виде курочки и цыплят (внутри «киндер-сюрприза» разные наполнители: песок, горох, бобы, крупа)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громкости звучания шумовых коробочек: громко, тихо; развивать моторику.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предлагает послушать, как гремит курочка, цыплята, упражняет в определении громкого и тихого звучания. Предлагает покормить курочку с цыплятами, спеть про них песенку.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Разноцветные </w:t>
      </w:r>
      <w:proofErr w:type="spellStart"/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шумелки</w:t>
      </w:r>
      <w:proofErr w:type="spellEnd"/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532A1FC" wp14:editId="427D2C98">
            <wp:extent cx="2038350" cy="1495425"/>
            <wp:effectExtent l="0" t="0" r="0" b="9525"/>
            <wp:docPr id="8" name="Рисунок 8" descr="http://www.maam.ru/upload/blogs/35098bced4acbe80407588b4c48cdc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35098bced4acbe80407588b4c48cdc6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 (бросовый, природный) : пластиковые бутылочки, наполненные цветными полиэтиленовыми гранулами, желудями (можно использовать для наполнения песок, крупу, горох, фасоль, макароны)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B402BD" w:rsidRPr="00B402BD" w:rsidRDefault="00B402BD" w:rsidP="00F60F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развивать слуховое восприятие, упражнять в умении определять громкое и тихое звучание «</w:t>
      </w:r>
      <w:proofErr w:type="spell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шумелок</w:t>
      </w:r>
      <w:proofErr w:type="spellEnd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развивать чувство ритма.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Усложнение: развивать восприятие цвета.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блок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Чем пахнет?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5B908D8" wp14:editId="16950590">
            <wp:extent cx="2228850" cy="1685925"/>
            <wp:effectExtent l="0" t="0" r="0" b="9525"/>
            <wp:docPr id="9" name="Рисунок 9" descr="http://www.maam.ru/upload/blogs/8020cba0a5b40fd5e7f5f39530e4d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8020cba0a5b40fd5e7f5f39530e4d0c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" r="13265"/>
                    <a:stretch/>
                  </pic:blipFill>
                  <pic:spPr bwMode="auto">
                    <a:xfrm>
                      <a:off x="0" y="0"/>
                      <a:ext cx="2228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баночки, внутри которых марлевый мешочек с кусочками яблока, лимона, чеснока, зёрнами кофе и другими наполнителями. Баночки оформлены как цветы.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Обогащать сенсорные ощущения детей: упражнять в умении по запаху определять, чем пахнет (яблоко, лимон, чеснок, кофе, развивать мелкую моторику.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Усложнение: упражнять в назывании цвета.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создаёт игровую ситуацию: «На полянке выросли цветы. Давайте их рассмотрим и понюхаем! Чем они пахнут? Какого они цвета? »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блок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Сюрприз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47B22D" wp14:editId="778B2DBA">
            <wp:extent cx="2076450" cy="2019300"/>
            <wp:effectExtent l="0" t="0" r="0" b="0"/>
            <wp:docPr id="10" name="Рисунок 10" descr="http://www.maam.ru/upload/blogs/a9260dbf13f0646e454ed7f5a89c03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a9260dbf13f0646e454ed7f5a89c03ea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6" t="24918" r="20918"/>
                    <a:stretch/>
                  </pic:blipFill>
                  <pic:spPr bwMode="auto">
                    <a:xfrm>
                      <a:off x="0" y="0"/>
                      <a:ext cx="2076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сухой бассейн с крупой, (песком, пробками, мелкие игрушки, геометрические формы: круг, квадрат, треугольник.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Обогащать сенсорные ощущения детей, создать радостное настроение от нахождения «сюрприза», познакомить с формой: круг, квадрат, треугольник, развивать мелкую моторику.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вариант: сюрприз – игрушки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вариант: сюрприз – геометрические формы.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говорит, что в бассейне что-то спрятано, и предлагает поискать. Когда ребёнок находит сюрприз, взрослый спрашивает: «Что ты нашёл? Что это? Назови! »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Пересыпалочки</w:t>
      </w:r>
      <w:proofErr w:type="spellEnd"/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BB869BD" wp14:editId="7CBD65A7">
            <wp:extent cx="2076450" cy="1628775"/>
            <wp:effectExtent l="0" t="0" r="0" b="0"/>
            <wp:docPr id="11" name="Рисунок 11" descr="http://www.maam.ru/upload/blogs/16715ce4d9bd28a75cbafd7fe63ae3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16715ce4d9bd28a75cbafd7fe63ae32f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1" t="44793" r="17325" b="-4862"/>
                    <a:stretch/>
                  </pic:blipFill>
                  <pic:spPr bwMode="auto">
                    <a:xfrm>
                      <a:off x="0" y="0"/>
                      <a:ext cx="20764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большой контейнер с крупой, ложка, банка или кастрюлька, кукла.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координацию движений руки.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Взрослый создаёт игровую ситуацию: «Кукла пришла с прогулки, она хочет есть! Давай сварим ей кашу! 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Насыпай крупу в кастрюльку (в баночку! »</w:t>
      </w:r>
      <w:proofErr w:type="gramEnd"/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Наряди мишку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F76BEA9" wp14:editId="697D5420">
            <wp:extent cx="2152650" cy="1704975"/>
            <wp:effectExtent l="0" t="0" r="0" b="9525"/>
            <wp:docPr id="12" name="Рисунок 12" descr="http://www.maam.ru/upload/blogs/14ca9673d5db7a478e4af6942308b4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14ca9673d5db7a478e4af6942308b479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мишки трёх размеров, разноцветная одежда к ним с гладкой и шероховатой поверхностью (из бархатной бумаги)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четырёх основных цветов: красного, синего, жёлтого, зелёного, познакомить с гладкой и шероховатой поверхностью «мишки» и его одежды, развивать мелкую моторику, координацию движений руки.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вариант: упражнять в различении величины: большой и маленький, используя приём наложения.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создаёт игровую ситуацию: «Мишки собираются на праздник. Помоги мишкам нарядиться! » Задаёт вопросы: «Какого цвета платье? Какая поверхность? Где гладко? » и другие.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Озорные ладошки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5E66E93" wp14:editId="442CAE68">
            <wp:extent cx="2095500" cy="1838325"/>
            <wp:effectExtent l="0" t="0" r="0" b="9525"/>
            <wp:docPr id="13" name="Рисунок 13" descr="http://www.maam.ru/upload/blogs/86a7c7ce079753b0080eb1e8675f68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86a7c7ce079753b0080eb1e8675f688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картонные ладошки с гладкой и шероховатой поверхностью (из бархатной, наждачной бумаги) разного цвета.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характера поверхности «ладошек», в различении цвета.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предлагает погладить ладошки, упражняет в различении гладкой и шероховатой поверхности.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Тонет, не тонет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2E9AEDA" wp14:editId="29E58DEE">
            <wp:extent cx="2143125" cy="1914525"/>
            <wp:effectExtent l="0" t="0" r="9525" b="9525"/>
            <wp:docPr id="14" name="Рисунок 14" descr="http://www.maam.ru/upload/blogs/15b218d652631a0647633d1087b679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15b218d652631a0647633d1087b6795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2" t="62647"/>
                    <a:stretch/>
                  </pic:blipFill>
                  <pic:spPr bwMode="auto">
                    <a:xfrm>
                      <a:off x="0" y="0"/>
                      <a:ext cx="2143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ёмкости с водой, шарики стеклянные, пластмассовые, деревянные, металлические.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обогащать сенсорные ощущения детей, создать радостное настроение, развивать мелкую моторику, координацию движений руки.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вместе с ребёнком бросает в воду шарики из разных материалов или другие игрушки. Упражняет в понимании слов: «тонет», «не тонет», «плавает».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Усложнение: для игры можно взять тёплую и холодную воду, упражнять в различении этого качества воды.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 блок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Маленький секрет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34DEAFE" wp14:editId="0F3D013F">
            <wp:extent cx="2200275" cy="1838325"/>
            <wp:effectExtent l="0" t="0" r="9525" b="9525"/>
            <wp:docPr id="15" name="Рисунок 15" descr="http://www.maam.ru/upload/blogs/a9d08a221b352365cef8ff788f2b7a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a9d08a221b352365cef8ff788f2b7a2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трубочки четырёх основных цветов; маленькие игрушки или геометрические формы, завёрнутые в лоскуток ткани соответствующего цвета, положенные в трубочку; длинные палочки.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детей в орудийных действиях: в умении проталкивать палочкой спрятанный в трубочке свёрток; в умении различать и называть цвет и форму (игрушку, развивать мелкую моторику, координацию движений руки.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заинтересовывает ребёнка: «Интересно, что за секрет спрятался в трубочке? Как достать и посмотреть, что там? » Если ребёнок затрудняется, взрослый показывает способ действия, а затем предлагает ребёнку самостоятельно достать маленький секрет. Спрашивает: «Что это? Какого цвета? Какая это форма? »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Угости куклу конфетой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B36FF6F" wp14:editId="47F20B75">
            <wp:extent cx="1962150" cy="1828800"/>
            <wp:effectExtent l="0" t="0" r="0" b="0"/>
            <wp:docPr id="16" name="Рисунок 16" descr="http://www.maam.ru/upload/blogs/c53babbd880d72e088fbc04d877ba2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c53babbd880d72e088fbc04d877ba2c1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Коробочки, оформленные в виде матрёшки, куклы, пуговки.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Развивать мелкую моторику, координацию движений рук.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Усложнение: упражнять в различении цвета.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создаёт интерес к игре: «К нам в гости пришла матрёшка. Угости её конфетами! »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Усложнение: «Угости жёлтой конфетой! »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Застёжки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BC5B902" wp14:editId="4B576B26">
            <wp:extent cx="1962150" cy="1752600"/>
            <wp:effectExtent l="0" t="0" r="0" b="0"/>
            <wp:docPr id="17" name="Рисунок 17" descr="http://www.maam.ru/upload/blogs/a5fc40efd248d6e2f3ae9d8de51c65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a5fc40efd248d6e2f3ae9d8de51c6559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застёжки с пуговками, кнопками, «липучкой»: в виде деревца с яблоками, в виде пирамидки, домика, цветка и т. п.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упражнять в различении четырёх основных цветов, формы: квадрат, круг; развивать мелкую моторику, координацию движений рук.</w:t>
      </w:r>
    </w:p>
    <w:p w:rsidR="00B402BD" w:rsidRPr="00B402BD" w:rsidRDefault="005568A5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8868CAB" wp14:editId="6CCF55BC">
            <wp:simplePos x="0" y="0"/>
            <wp:positionH relativeFrom="column">
              <wp:posOffset>-3810</wp:posOffset>
            </wp:positionH>
            <wp:positionV relativeFrom="paragraph">
              <wp:posOffset>476250</wp:posOffset>
            </wp:positionV>
            <wp:extent cx="1847850" cy="1666875"/>
            <wp:effectExtent l="0" t="0" r="0" b="9525"/>
            <wp:wrapSquare wrapText="bothSides"/>
            <wp:docPr id="18" name="Рисунок 18" descr="http://www.maam.ru/upload/blogs/4e105bf11c38319b2b2338aa0ac057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4e105bf11c38319b2b2338aa0ac057b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BD"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Взрослый предлагает игровую ситуацию: «Собери урожай яблок! Разбери и собери пирамидку. Собери домик! » и т. д. Задаёт вопросы: </w:t>
      </w:r>
      <w:proofErr w:type="gramStart"/>
      <w:r w:rsidR="00B402BD"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«Какого цвета яблоко (колечко пирамидки, крыша домика, окошко, труба, лепесток цветка?</w:t>
      </w:r>
      <w:proofErr w:type="gramEnd"/>
      <w:r w:rsidR="00B402BD"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Какой формы?</w:t>
      </w:r>
    </w:p>
    <w:p w:rsidR="00B402BD" w:rsidRPr="00B402BD" w:rsidRDefault="00B402BD" w:rsidP="00B402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Закрути ленточку</w:t>
      </w:r>
    </w:p>
    <w:p w:rsidR="00B402BD" w:rsidRPr="00B402BD" w:rsidRDefault="00B402BD" w:rsidP="00B402B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 сенсорный тренажёр «Ленточки»: ленты длинные и короткие, широкие и узкие, четырёх основных цветов.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познакомить с понятиями: «длинная 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–к</w:t>
      </w:r>
      <w:proofErr w:type="gramEnd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ороткая», </w:t>
      </w: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«широкая- узкая» (ленточка, закреплять умение различать и называть четыре основных цвета, развивать мелкую моторику, координацию движений рук.</w:t>
      </w:r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Усложнение: можно добавить цвета: белый, чёрный, оранжевый, фиолетовый и другие</w:t>
      </w: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B402BD" w:rsidRPr="00B402BD" w:rsidRDefault="00B402BD" w:rsidP="00B402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показывает, как надо пальчиками взять палочку и крутить её, знакомит с цветом ленточек и другими качествами (длина, ширина, когда движения освоены, можно предложить задание:</w:t>
      </w:r>
      <w:proofErr w:type="gramEnd"/>
      <w:r w:rsidRPr="00B40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«Давай закрутим ленточки! Кто быстрее? »</w:t>
      </w:r>
    </w:p>
    <w:p w:rsidR="006D2DAD" w:rsidRDefault="006D2DAD"/>
    <w:sectPr w:rsidR="006D2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65"/>
    <w:rsid w:val="003153D9"/>
    <w:rsid w:val="005568A5"/>
    <w:rsid w:val="006D2DAD"/>
    <w:rsid w:val="00B402BD"/>
    <w:rsid w:val="00F02C2A"/>
    <w:rsid w:val="00F60F95"/>
    <w:rsid w:val="00F8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23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25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20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016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2477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61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30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20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318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28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30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352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678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788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672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41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8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5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1509</Words>
  <Characters>8605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</dc:creator>
  <cp:keywords/>
  <dc:description/>
  <cp:lastModifiedBy>Samir</cp:lastModifiedBy>
  <cp:revision>11</cp:revision>
  <dcterms:created xsi:type="dcterms:W3CDTF">2016-01-08T06:13:00Z</dcterms:created>
  <dcterms:modified xsi:type="dcterms:W3CDTF">2016-01-09T14:07:00Z</dcterms:modified>
</cp:coreProperties>
</file>