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76" w:rsidRPr="00773916" w:rsidRDefault="00773916" w:rsidP="00AC4831">
      <w:pPr>
        <w:rPr>
          <w:rFonts w:ascii="Times New Roman" w:hAnsi="Times New Roman" w:cs="Times New Roman"/>
          <w:b/>
          <w:sz w:val="28"/>
          <w:szCs w:val="28"/>
        </w:rPr>
      </w:pPr>
      <w:r w:rsidRPr="00773916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773916" w:rsidRDefault="00773916" w:rsidP="00773916">
      <w:pPr>
        <w:rPr>
          <w:rFonts w:ascii="Times New Roman" w:hAnsi="Times New Roman" w:cs="Times New Roman"/>
          <w:sz w:val="28"/>
          <w:szCs w:val="28"/>
        </w:rPr>
      </w:pPr>
      <w:r w:rsidRPr="00773916">
        <w:rPr>
          <w:rFonts w:ascii="Times New Roman" w:hAnsi="Times New Roman" w:cs="Times New Roman"/>
          <w:b/>
          <w:sz w:val="28"/>
          <w:szCs w:val="28"/>
        </w:rPr>
        <w:t>Ф.И.О.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Агапитова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773916" w:rsidRDefault="00773916" w:rsidP="00773916">
      <w:pPr>
        <w:rPr>
          <w:rFonts w:ascii="Times New Roman" w:hAnsi="Times New Roman" w:cs="Times New Roman"/>
          <w:sz w:val="28"/>
          <w:szCs w:val="28"/>
        </w:rPr>
      </w:pPr>
      <w:r w:rsidRPr="00773916">
        <w:rPr>
          <w:rFonts w:ascii="Times New Roman" w:hAnsi="Times New Roman" w:cs="Times New Roman"/>
          <w:b/>
          <w:sz w:val="28"/>
          <w:szCs w:val="28"/>
        </w:rPr>
        <w:t>Должность, образовательное учреждение: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Воспитатель,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«Сказка»</w:t>
      </w:r>
    </w:p>
    <w:p w:rsidR="00773916" w:rsidRDefault="00773916" w:rsidP="00773916">
      <w:pPr>
        <w:rPr>
          <w:rFonts w:ascii="Times New Roman" w:hAnsi="Times New Roman" w:cs="Times New Roman"/>
          <w:sz w:val="28"/>
          <w:szCs w:val="28"/>
        </w:rPr>
      </w:pPr>
      <w:r w:rsidRPr="0077391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познавательная, речевая, художественно-эстетическая,</w:t>
      </w:r>
    </w:p>
    <w:p w:rsidR="00773916" w:rsidRDefault="00773916" w:rsidP="00773916">
      <w:pPr>
        <w:rPr>
          <w:rFonts w:ascii="Times New Roman" w:hAnsi="Times New Roman" w:cs="Times New Roman"/>
          <w:sz w:val="28"/>
          <w:szCs w:val="28"/>
        </w:rPr>
      </w:pPr>
      <w:r w:rsidRPr="00773916">
        <w:rPr>
          <w:rFonts w:ascii="Times New Roman" w:hAnsi="Times New Roman" w:cs="Times New Roman"/>
          <w:b/>
          <w:sz w:val="28"/>
          <w:szCs w:val="28"/>
        </w:rPr>
        <w:t>Образовательная ситуация:</w:t>
      </w:r>
      <w:r>
        <w:rPr>
          <w:rFonts w:ascii="Times New Roman" w:hAnsi="Times New Roman" w:cs="Times New Roman"/>
          <w:sz w:val="28"/>
          <w:szCs w:val="28"/>
        </w:rPr>
        <w:t xml:space="preserve"> «Медвежья семья»</w:t>
      </w:r>
    </w:p>
    <w:p w:rsidR="00773916" w:rsidRDefault="00773916" w:rsidP="00773916">
      <w:pPr>
        <w:rPr>
          <w:rFonts w:ascii="Times New Roman" w:hAnsi="Times New Roman" w:cs="Times New Roman"/>
          <w:sz w:val="28"/>
          <w:szCs w:val="28"/>
        </w:rPr>
      </w:pPr>
      <w:r w:rsidRPr="00773916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1 младшая группа</w:t>
      </w:r>
    </w:p>
    <w:p w:rsidR="00773916" w:rsidRDefault="00773916" w:rsidP="00773916">
      <w:pPr>
        <w:rPr>
          <w:rFonts w:ascii="Times New Roman" w:hAnsi="Times New Roman" w:cs="Times New Roman"/>
          <w:sz w:val="28"/>
          <w:szCs w:val="28"/>
        </w:rPr>
      </w:pPr>
      <w:r w:rsidRPr="00AC483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внешними признаками медведей по средствам игровой деятельности, обогащать представления о семье.</w:t>
      </w:r>
    </w:p>
    <w:p w:rsidR="00773916" w:rsidRPr="00AC4831" w:rsidRDefault="00773916" w:rsidP="00773916">
      <w:pPr>
        <w:rPr>
          <w:rFonts w:ascii="Times New Roman" w:hAnsi="Times New Roman" w:cs="Times New Roman"/>
          <w:b/>
          <w:sz w:val="28"/>
          <w:szCs w:val="28"/>
        </w:rPr>
      </w:pPr>
      <w:r w:rsidRPr="00AC48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3916" w:rsidRPr="00AC4831" w:rsidRDefault="00773916" w:rsidP="00773916">
      <w:pPr>
        <w:rPr>
          <w:rFonts w:ascii="Times New Roman" w:hAnsi="Times New Roman" w:cs="Times New Roman"/>
          <w:b/>
          <w:sz w:val="28"/>
          <w:szCs w:val="28"/>
        </w:rPr>
      </w:pPr>
      <w:r w:rsidRPr="00AC4831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773916" w:rsidRDefault="00773916" w:rsidP="00773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сопоставлять предметы по значению большой – поменьше – маленький;</w:t>
      </w:r>
    </w:p>
    <w:p w:rsidR="00773916" w:rsidRDefault="00773916" w:rsidP="00773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совершенствовать навыки выполнения игры на звукоподражание;</w:t>
      </w:r>
    </w:p>
    <w:p w:rsidR="00773916" w:rsidRDefault="00773916" w:rsidP="00773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C4831">
        <w:rPr>
          <w:rFonts w:ascii="Times New Roman" w:hAnsi="Times New Roman" w:cs="Times New Roman"/>
          <w:sz w:val="28"/>
          <w:szCs w:val="28"/>
        </w:rPr>
        <w:t>совершенствовать навыки совместных действий детей в коллективной деятельности (игре, рисовании);</w:t>
      </w:r>
    </w:p>
    <w:p w:rsidR="00AC4831" w:rsidRPr="00AC4831" w:rsidRDefault="00AC4831" w:rsidP="00773916">
      <w:pPr>
        <w:rPr>
          <w:rFonts w:ascii="Times New Roman" w:hAnsi="Times New Roman" w:cs="Times New Roman"/>
          <w:b/>
          <w:sz w:val="28"/>
          <w:szCs w:val="28"/>
        </w:rPr>
      </w:pPr>
      <w:r w:rsidRPr="00AC4831">
        <w:rPr>
          <w:rFonts w:ascii="Times New Roman" w:hAnsi="Times New Roman" w:cs="Times New Roman"/>
          <w:b/>
          <w:sz w:val="28"/>
          <w:szCs w:val="28"/>
        </w:rPr>
        <w:t xml:space="preserve"> Развивающие:</w:t>
      </w:r>
    </w:p>
    <w:p w:rsidR="00AC4831" w:rsidRDefault="00AC4831" w:rsidP="00773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логическое мышление, внимание, память, умение слушать и слышать рассказ;</w:t>
      </w:r>
    </w:p>
    <w:p w:rsidR="00AC4831" w:rsidRDefault="00AC4831" w:rsidP="00773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выполнять простые поручения;</w:t>
      </w:r>
    </w:p>
    <w:p w:rsidR="00AC4831" w:rsidRDefault="00AC4831" w:rsidP="00773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мелкую моторику рук.</w:t>
      </w:r>
    </w:p>
    <w:p w:rsidR="00AC4831" w:rsidRPr="00AC4831" w:rsidRDefault="00AC4831" w:rsidP="007739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83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C4831" w:rsidRDefault="00AC4831" w:rsidP="00773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доброжелательность, отзывчивость, познавательную активность;</w:t>
      </w:r>
    </w:p>
    <w:p w:rsidR="00AC4831" w:rsidRDefault="00AC4831" w:rsidP="00773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воспитывать дружеские взаимоотношения между детьми.</w:t>
      </w:r>
    </w:p>
    <w:p w:rsidR="00AC4831" w:rsidRDefault="00AC4831" w:rsidP="00773916">
      <w:pPr>
        <w:rPr>
          <w:rFonts w:ascii="Times New Roman" w:hAnsi="Times New Roman" w:cs="Times New Roman"/>
          <w:sz w:val="28"/>
          <w:szCs w:val="28"/>
        </w:rPr>
      </w:pPr>
      <w:r w:rsidRPr="00AC483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корзинка и шишками, ягодами, игрушечный руль, предметы чайной посуды, гуашь разных цветов, салфетки, </w:t>
      </w:r>
    </w:p>
    <w:p w:rsidR="00773916" w:rsidRDefault="00AC4831" w:rsidP="00773916">
      <w:pPr>
        <w:rPr>
          <w:rFonts w:ascii="Times New Roman" w:hAnsi="Times New Roman" w:cs="Times New Roman"/>
          <w:sz w:val="28"/>
          <w:szCs w:val="28"/>
        </w:rPr>
      </w:pPr>
      <w:r w:rsidRPr="00AC4831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sz w:val="28"/>
          <w:szCs w:val="28"/>
        </w:rPr>
        <w:t xml:space="preserve"> берлога, медвежья семья</w:t>
      </w:r>
    </w:p>
    <w:p w:rsidR="00AC4831" w:rsidRDefault="00AC4831" w:rsidP="00773916">
      <w:pPr>
        <w:rPr>
          <w:rFonts w:ascii="Times New Roman" w:hAnsi="Times New Roman" w:cs="Times New Roman"/>
          <w:sz w:val="28"/>
          <w:szCs w:val="28"/>
        </w:rPr>
      </w:pPr>
      <w:r w:rsidRPr="00AC483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831">
        <w:rPr>
          <w:rFonts w:ascii="Times New Roman" w:hAnsi="Times New Roman" w:cs="Times New Roman"/>
          <w:sz w:val="28"/>
          <w:szCs w:val="28"/>
        </w:rPr>
        <w:t xml:space="preserve">знакомство с предметами чайной посуды, </w:t>
      </w:r>
      <w:r w:rsidR="00860BF3">
        <w:rPr>
          <w:rFonts w:ascii="Times New Roman" w:hAnsi="Times New Roman" w:cs="Times New Roman"/>
          <w:sz w:val="28"/>
          <w:szCs w:val="28"/>
        </w:rPr>
        <w:t>рассматривание и различение по внешним признакам автомобилей, автобуса.</w:t>
      </w:r>
    </w:p>
    <w:p w:rsidR="00860BF3" w:rsidRDefault="00860BF3" w:rsidP="00773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образовательной ситуации:</w:t>
      </w:r>
    </w:p>
    <w:tbl>
      <w:tblPr>
        <w:tblStyle w:val="a5"/>
        <w:tblW w:w="14312" w:type="dxa"/>
        <w:tblLook w:val="04A0" w:firstRow="1" w:lastRow="0" w:firstColumn="1" w:lastColumn="0" w:noHBand="0" w:noVBand="1"/>
      </w:tblPr>
      <w:tblGrid>
        <w:gridCol w:w="421"/>
        <w:gridCol w:w="2693"/>
        <w:gridCol w:w="7371"/>
        <w:gridCol w:w="3827"/>
      </w:tblGrid>
      <w:tr w:rsidR="00860BF3" w:rsidTr="00860BF3">
        <w:trPr>
          <w:trHeight w:val="150"/>
        </w:trPr>
        <w:tc>
          <w:tcPr>
            <w:tcW w:w="421" w:type="dxa"/>
            <w:vMerge w:val="restart"/>
          </w:tcPr>
          <w:p w:rsidR="00860BF3" w:rsidRDefault="00860BF3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860BF3" w:rsidRDefault="00860BF3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11198" w:type="dxa"/>
            <w:gridSpan w:val="2"/>
          </w:tcPr>
          <w:p w:rsidR="00860BF3" w:rsidRDefault="00860BF3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плана (заполняется педагогом)</w:t>
            </w:r>
          </w:p>
        </w:tc>
      </w:tr>
      <w:tr w:rsidR="00860BF3" w:rsidTr="00860BF3">
        <w:trPr>
          <w:trHeight w:val="165"/>
        </w:trPr>
        <w:tc>
          <w:tcPr>
            <w:tcW w:w="421" w:type="dxa"/>
            <w:vMerge/>
          </w:tcPr>
          <w:p w:rsidR="00860BF3" w:rsidRDefault="00860BF3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60BF3" w:rsidRDefault="00860BF3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60BF3" w:rsidRDefault="00860BF3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827" w:type="dxa"/>
          </w:tcPr>
          <w:p w:rsidR="00860BF3" w:rsidRDefault="00860BF3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воспитанников </w:t>
            </w:r>
          </w:p>
        </w:tc>
      </w:tr>
      <w:tr w:rsidR="00860BF3" w:rsidTr="00860BF3">
        <w:tc>
          <w:tcPr>
            <w:tcW w:w="421" w:type="dxa"/>
          </w:tcPr>
          <w:p w:rsidR="00860BF3" w:rsidRDefault="00860BF3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60BF3" w:rsidRPr="00657909" w:rsidRDefault="00860BF3" w:rsidP="0077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90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860BF3" w:rsidRPr="00860BF3" w:rsidRDefault="00860BF3" w:rsidP="0077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60BF3">
              <w:rPr>
                <w:rFonts w:ascii="Times New Roman" w:hAnsi="Times New Roman" w:cs="Times New Roman"/>
                <w:sz w:val="24"/>
                <w:szCs w:val="24"/>
              </w:rPr>
              <w:t>психоги</w:t>
            </w:r>
            <w:r w:rsidRPr="00860BF3">
              <w:rPr>
                <w:rFonts w:ascii="Times New Roman" w:hAnsi="Times New Roman" w:cs="Times New Roman"/>
                <w:sz w:val="24"/>
                <w:szCs w:val="24"/>
              </w:rPr>
              <w:t>мнастика</w:t>
            </w:r>
            <w:proofErr w:type="spellEnd"/>
          </w:p>
          <w:p w:rsidR="00860BF3" w:rsidRPr="00860BF3" w:rsidRDefault="00860BF3" w:rsidP="0077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F3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игровой мотивации</w:t>
            </w:r>
          </w:p>
          <w:p w:rsidR="00860BF3" w:rsidRPr="00860BF3" w:rsidRDefault="00860BF3" w:rsidP="0077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F3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проблемной ситуации</w:t>
            </w:r>
          </w:p>
          <w:p w:rsidR="00860BF3" w:rsidRPr="00860BF3" w:rsidRDefault="00860BF3" w:rsidP="0077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F3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сюрпризных моментов</w:t>
            </w:r>
          </w:p>
          <w:p w:rsidR="00860BF3" w:rsidRDefault="00860BF3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860BF3" w:rsidRDefault="00860BF3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входят в музыкальный зал.</w:t>
            </w:r>
          </w:p>
          <w:p w:rsidR="00860BF3" w:rsidRDefault="00860BF3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Раздается телефонный звонок.</w:t>
            </w:r>
          </w:p>
          <w:p w:rsidR="00860BF3" w:rsidRDefault="00860BF3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Алло! Здравствуйте, да это детский сад «Сказка», спасибо за приглашение!</w:t>
            </w:r>
          </w:p>
          <w:p w:rsidR="00860BF3" w:rsidRDefault="00860BF3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Ребята, медвежь</w:t>
            </w:r>
            <w:r w:rsidR="00657909">
              <w:rPr>
                <w:rFonts w:ascii="Times New Roman" w:hAnsi="Times New Roman" w:cs="Times New Roman"/>
                <w:sz w:val="28"/>
                <w:szCs w:val="28"/>
              </w:rPr>
              <w:t>я семья пригласила нас в гости!</w:t>
            </w:r>
          </w:p>
          <w:p w:rsidR="00657909" w:rsidRDefault="00657909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Где живут медведи?</w:t>
            </w:r>
          </w:p>
          <w:p w:rsidR="00657909" w:rsidRDefault="00657909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 вы думаете, чем любит полакомиться медведь?</w:t>
            </w:r>
          </w:p>
          <w:p w:rsidR="00657909" w:rsidRDefault="00657909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Когда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едут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гости, что дарят?</w:t>
            </w:r>
          </w:p>
          <w:p w:rsidR="00FA3EF5" w:rsidRDefault="00FA3EF5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Вот у меня корзинка, а в ней бочонок с медом. Подарим медвежьей семье?</w:t>
            </w:r>
          </w:p>
          <w:p w:rsidR="00FA3EF5" w:rsidRDefault="00FA3EF5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чем мы можем с вами отправиться в лес?</w:t>
            </w:r>
          </w:p>
          <w:p w:rsidR="00FA3EF5" w:rsidRDefault="00FA3EF5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Из чего мы можем построить автобус?</w:t>
            </w:r>
          </w:p>
          <w:p w:rsidR="00FA3EF5" w:rsidRDefault="00FA3EF5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(строят автобус из стульчиков)</w:t>
            </w:r>
          </w:p>
          <w:p w:rsidR="00FA3EF5" w:rsidRDefault="00FA3EF5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F5" w:rsidRDefault="00FA3EF5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09" w:rsidRDefault="00657909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F3" w:rsidRDefault="00860BF3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0BF3" w:rsidRDefault="00860BF3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09" w:rsidRDefault="00657909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09" w:rsidRDefault="00657909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09" w:rsidRDefault="00657909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09" w:rsidRDefault="00657909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09" w:rsidRDefault="00657909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FA3EF5" w:rsidRDefault="00FA3EF5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Медом</w:t>
            </w:r>
          </w:p>
          <w:p w:rsidR="00FA3EF5" w:rsidRDefault="00FA3EF5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</w:t>
            </w:r>
          </w:p>
          <w:p w:rsidR="00FA3EF5" w:rsidRDefault="00FA3EF5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F5" w:rsidRDefault="00FA3EF5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F5" w:rsidRDefault="00FA3EF5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автобус)</w:t>
            </w:r>
          </w:p>
          <w:p w:rsidR="00FA3EF5" w:rsidRDefault="00FA3EF5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стульчиков</w:t>
            </w:r>
          </w:p>
        </w:tc>
      </w:tr>
      <w:tr w:rsidR="00860BF3" w:rsidTr="00860BF3">
        <w:tc>
          <w:tcPr>
            <w:tcW w:w="421" w:type="dxa"/>
          </w:tcPr>
          <w:p w:rsidR="00860BF3" w:rsidRDefault="00657909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860BF3" w:rsidRPr="00657909" w:rsidRDefault="00657909" w:rsidP="0077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09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909">
              <w:rPr>
                <w:rFonts w:ascii="Times New Roman" w:hAnsi="Times New Roman" w:cs="Times New Roman"/>
                <w:sz w:val="24"/>
                <w:szCs w:val="24"/>
              </w:rPr>
              <w:t>разрешение проблемы с помощью:</w:t>
            </w:r>
          </w:p>
          <w:p w:rsidR="00657909" w:rsidRPr="00657909" w:rsidRDefault="00657909" w:rsidP="0077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09">
              <w:rPr>
                <w:rFonts w:ascii="Times New Roman" w:hAnsi="Times New Roman" w:cs="Times New Roman"/>
                <w:sz w:val="24"/>
                <w:szCs w:val="24"/>
              </w:rPr>
              <w:t xml:space="preserve"> - описания методов совместной деятельности педагога и воспитанника для решения проблемы;</w:t>
            </w:r>
          </w:p>
          <w:p w:rsidR="00657909" w:rsidRPr="00657909" w:rsidRDefault="00657909" w:rsidP="0077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09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сюрпризных моментов</w:t>
            </w:r>
          </w:p>
          <w:p w:rsidR="00657909" w:rsidRPr="00657909" w:rsidRDefault="00657909" w:rsidP="0077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09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</w:t>
            </w:r>
            <w:proofErr w:type="spellStart"/>
            <w:r w:rsidRPr="00657909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5790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  <w:p w:rsidR="00657909" w:rsidRPr="00657909" w:rsidRDefault="00657909" w:rsidP="0077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09">
              <w:rPr>
                <w:rFonts w:ascii="Times New Roman" w:hAnsi="Times New Roman" w:cs="Times New Roman"/>
                <w:sz w:val="24"/>
                <w:szCs w:val="24"/>
              </w:rPr>
              <w:t xml:space="preserve"> - игровой, словесный</w:t>
            </w:r>
          </w:p>
          <w:p w:rsidR="00657909" w:rsidRPr="00657909" w:rsidRDefault="00657909" w:rsidP="0077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09">
              <w:rPr>
                <w:rFonts w:ascii="Times New Roman" w:hAnsi="Times New Roman" w:cs="Times New Roman"/>
                <w:sz w:val="24"/>
                <w:szCs w:val="24"/>
              </w:rPr>
              <w:t xml:space="preserve"> - метод исследования</w:t>
            </w:r>
          </w:p>
          <w:p w:rsidR="00657909" w:rsidRPr="00657909" w:rsidRDefault="00657909" w:rsidP="0077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909" w:rsidRDefault="00657909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60BF3" w:rsidRDefault="00FA3EF5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Куда же мы приехали? (звучит щебетание птиц)</w:t>
            </w:r>
          </w:p>
          <w:p w:rsidR="00FA3EF5" w:rsidRDefault="00FA3EF5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Посмотрите, чей это домик? Как вы думаете?</w:t>
            </w:r>
          </w:p>
          <w:p w:rsidR="00FA3EF5" w:rsidRDefault="005C08B1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Домик, где живут медведи называется берлога.</w:t>
            </w:r>
          </w:p>
          <w:p w:rsidR="005C08B1" w:rsidRDefault="005C08B1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Входят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берлогу. В берлоге сидят три медведя.</w:t>
            </w:r>
          </w:p>
          <w:p w:rsidR="005C08B1" w:rsidRPr="005C08B1" w:rsidRDefault="005C08B1" w:rsidP="005C0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Здесь живет медвежья семья. </w:t>
            </w:r>
            <w:r w:rsidRPr="005C08B1">
              <w:rPr>
                <w:rFonts w:ascii="Times New Roman" w:hAnsi="Times New Roman" w:cs="Times New Roman"/>
                <w:sz w:val="28"/>
                <w:szCs w:val="28"/>
              </w:rPr>
              <w:t>Это папа медведь, зовут его Миша. Он большой, сильный и смелый.</w:t>
            </w:r>
          </w:p>
          <w:p w:rsidR="005C08B1" w:rsidRPr="005C08B1" w:rsidRDefault="005C08B1" w:rsidP="005C0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B1">
              <w:rPr>
                <w:rFonts w:ascii="Times New Roman" w:hAnsi="Times New Roman" w:cs="Times New Roman"/>
                <w:sz w:val="28"/>
                <w:szCs w:val="28"/>
              </w:rPr>
              <w:t>- Ребята, а как зо</w:t>
            </w:r>
            <w:r w:rsidRPr="005C08B1">
              <w:rPr>
                <w:rFonts w:ascii="Times New Roman" w:hAnsi="Times New Roman" w:cs="Times New Roman"/>
                <w:sz w:val="28"/>
                <w:szCs w:val="28"/>
              </w:rPr>
              <w:t>вут вашего папу?</w:t>
            </w:r>
          </w:p>
          <w:p w:rsidR="005C08B1" w:rsidRPr="005C08B1" w:rsidRDefault="005C08B1" w:rsidP="005C0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B1">
              <w:rPr>
                <w:rFonts w:ascii="Times New Roman" w:hAnsi="Times New Roman" w:cs="Times New Roman"/>
                <w:sz w:val="28"/>
                <w:szCs w:val="28"/>
              </w:rPr>
              <w:t>- Это мама медведица. Зовут ее Маша. Она поменьше, ласковая и заботливая.</w:t>
            </w:r>
          </w:p>
          <w:p w:rsidR="005C08B1" w:rsidRPr="005C08B1" w:rsidRDefault="005C08B1" w:rsidP="005C0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C08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C08B1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Pr="005C08B1">
              <w:rPr>
                <w:rFonts w:ascii="Times New Roman" w:hAnsi="Times New Roman" w:cs="Times New Roman"/>
                <w:sz w:val="28"/>
                <w:szCs w:val="28"/>
              </w:rPr>
              <w:t xml:space="preserve">зовут вашу маму? </w:t>
            </w:r>
          </w:p>
          <w:p w:rsidR="005C08B1" w:rsidRPr="005C08B1" w:rsidRDefault="005C08B1" w:rsidP="005C0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B1">
              <w:rPr>
                <w:rFonts w:ascii="Times New Roman" w:hAnsi="Times New Roman" w:cs="Times New Roman"/>
                <w:sz w:val="28"/>
                <w:szCs w:val="28"/>
              </w:rPr>
              <w:t>- Это сын медвежонок – Мишутка. Он такой же маленький, как и вы. Такой же веселый и озорной. Давайте скажем медвежонку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как вас зовут. </w:t>
            </w:r>
          </w:p>
          <w:p w:rsidR="005C08B1" w:rsidRDefault="005C08B1" w:rsidP="005C0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B1">
              <w:rPr>
                <w:rFonts w:ascii="Times New Roman" w:hAnsi="Times New Roman" w:cs="Times New Roman"/>
                <w:sz w:val="28"/>
                <w:szCs w:val="28"/>
              </w:rPr>
              <w:t>Папа медведь и мама медведица учат медвежонка находить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лесу ягоды, собирать шишки.</w:t>
            </w:r>
          </w:p>
          <w:p w:rsidR="005C08B1" w:rsidRPr="005C08B1" w:rsidRDefault="005C08B1" w:rsidP="005C0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B1">
              <w:rPr>
                <w:rFonts w:ascii="Times New Roman" w:hAnsi="Times New Roman" w:cs="Times New Roman"/>
                <w:sz w:val="28"/>
                <w:szCs w:val="28"/>
              </w:rPr>
              <w:t>Медвежонок очень любит играть, бегать по лесу, кувыркаться на земле и весело рычит): «Р-р-</w:t>
            </w:r>
            <w:proofErr w:type="spellStart"/>
            <w:r w:rsidRPr="005C08B1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5C08B1">
              <w:rPr>
                <w:rFonts w:ascii="Times New Roman" w:hAnsi="Times New Roman" w:cs="Times New Roman"/>
                <w:sz w:val="28"/>
                <w:szCs w:val="28"/>
              </w:rPr>
              <w:t xml:space="preserve">-ы-ы!» </w:t>
            </w:r>
          </w:p>
          <w:p w:rsidR="005C08B1" w:rsidRDefault="005C08B1" w:rsidP="005C0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B1">
              <w:rPr>
                <w:rFonts w:ascii="Times New Roman" w:hAnsi="Times New Roman" w:cs="Times New Roman"/>
                <w:sz w:val="28"/>
                <w:szCs w:val="28"/>
              </w:rPr>
              <w:t>А папа медведь не разрешает ему баловаться и убегать далеко от мамы медведицы и сердито рычит: «Р-р-</w:t>
            </w:r>
            <w:proofErr w:type="spellStart"/>
            <w:r w:rsidRPr="005C08B1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5C08B1">
              <w:rPr>
                <w:rFonts w:ascii="Times New Roman" w:hAnsi="Times New Roman" w:cs="Times New Roman"/>
                <w:sz w:val="28"/>
                <w:szCs w:val="28"/>
              </w:rPr>
              <w:t xml:space="preserve">-ы!». </w:t>
            </w:r>
          </w:p>
          <w:p w:rsidR="005C08B1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gramStart"/>
            <w:r w:rsidRPr="005C08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C08B1">
              <w:rPr>
                <w:rFonts w:ascii="Times New Roman" w:hAnsi="Times New Roman" w:cs="Times New Roman"/>
                <w:sz w:val="28"/>
                <w:szCs w:val="28"/>
              </w:rPr>
              <w:t xml:space="preserve"> что любит делать медвежонок?</w:t>
            </w:r>
          </w:p>
          <w:p w:rsidR="00CF03EF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Побежали к медвежонку на полянку. Поможем собрать в одну корзинку шишки, в другую корзинку ягоды. </w:t>
            </w:r>
          </w:p>
          <w:p w:rsidR="00CF03EF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Подарим корзинки медвежьей семье.</w:t>
            </w:r>
          </w:p>
          <w:p w:rsidR="00CF03EF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же мы привезли медвежьей семье?</w:t>
            </w:r>
          </w:p>
          <w:p w:rsidR="00CF03EF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EF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Ребята, мама медведица приглашает нас пить чай с вкусным и сладким медом. </w:t>
            </w:r>
          </w:p>
          <w:p w:rsidR="00CF03EF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«Расставь посуду»</w:t>
            </w:r>
          </w:p>
          <w:p w:rsidR="00CF03EF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Папа медведь какой?  Ему большую кружку</w:t>
            </w:r>
          </w:p>
          <w:p w:rsidR="00CF03EF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Мама медведица – поменьше. Ей поменьше кружку.</w:t>
            </w:r>
          </w:p>
          <w:p w:rsidR="00CF03EF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Медвежонок маленький. Ему маленькую кружку.</w:t>
            </w:r>
          </w:p>
          <w:p w:rsidR="00CF03EF" w:rsidRDefault="00D61B16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Наливаю мед.</w:t>
            </w:r>
          </w:p>
          <w:p w:rsidR="00D61B16" w:rsidRDefault="00D61B16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Ой, ребята, во что мы нальем с вами мед? Чего же не хватает.</w:t>
            </w:r>
          </w:p>
          <w:p w:rsidR="00D61B16" w:rsidRDefault="00D61B16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столе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стоят 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медведей разноцветные тарелочки, у детей белые.</w:t>
            </w:r>
          </w:p>
          <w:p w:rsidR="00D61B16" w:rsidRDefault="00D61B16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Посмотрите, у медвежьей семьи какие красивые, яркие, нарядные тарелочки, а у нас? </w:t>
            </w:r>
          </w:p>
          <w:p w:rsidR="00D61B16" w:rsidRDefault="00D61B16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Что мы сможем сделать, чтобы наши тарелочки стали такими же красивыми и яркими как у медвежьей семьи?</w:t>
            </w:r>
          </w:p>
          <w:p w:rsidR="00D61B16" w:rsidRDefault="00D61B16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(Рисование пальчиком: кружочки)</w:t>
            </w:r>
          </w:p>
          <w:p w:rsidR="00CF03EF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EF" w:rsidRPr="005C08B1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B1" w:rsidRDefault="005C08B1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0BF3" w:rsidRDefault="00FA3EF5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5C08B1" w:rsidRDefault="005C08B1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B1" w:rsidRDefault="005C08B1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произношение</w:t>
            </w:r>
          </w:p>
          <w:p w:rsidR="005C08B1" w:rsidRDefault="005C08B1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B1" w:rsidRDefault="005C08B1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B1" w:rsidRDefault="005C08B1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B1" w:rsidRDefault="005C08B1" w:rsidP="005C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5C08B1" w:rsidRDefault="005C08B1" w:rsidP="005C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B1" w:rsidRDefault="005C08B1" w:rsidP="005C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B1" w:rsidRDefault="005C08B1" w:rsidP="005C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5C08B1" w:rsidRDefault="005C08B1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B1" w:rsidRDefault="005C08B1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B1" w:rsidRDefault="005C08B1" w:rsidP="005C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5C08B1" w:rsidRDefault="005C08B1" w:rsidP="005C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B1" w:rsidRDefault="005C08B1" w:rsidP="005C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B1" w:rsidRDefault="005C08B1" w:rsidP="005C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B1" w:rsidRDefault="005C08B1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Подражание</w:t>
            </w:r>
          </w:p>
          <w:p w:rsidR="005C08B1" w:rsidRDefault="005C08B1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B1" w:rsidRDefault="005C08B1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B1">
              <w:rPr>
                <w:rFonts w:ascii="Times New Roman" w:hAnsi="Times New Roman" w:cs="Times New Roman"/>
                <w:sz w:val="28"/>
                <w:szCs w:val="28"/>
              </w:rPr>
              <w:t>Грозно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подражают</w:t>
            </w:r>
          </w:p>
          <w:p w:rsidR="00CF03EF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EF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«Соберем шишки и ягоды»</w:t>
            </w:r>
          </w:p>
          <w:p w:rsidR="00CF03EF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корзинки в берлогу.</w:t>
            </w:r>
          </w:p>
          <w:p w:rsidR="005C08B1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Подарок. Дарят бочонок с медом медвежьей семье.</w:t>
            </w:r>
          </w:p>
          <w:p w:rsidR="00CF03EF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EF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за стол.</w:t>
            </w:r>
          </w:p>
          <w:p w:rsidR="00CF03EF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EF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Отвечают, расставляют посуду.</w:t>
            </w:r>
          </w:p>
          <w:p w:rsidR="00D61B16" w:rsidRDefault="00D61B16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16" w:rsidRDefault="00D61B16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Тарелочек.</w:t>
            </w:r>
          </w:p>
          <w:p w:rsidR="00D61B16" w:rsidRDefault="00D61B16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16" w:rsidRDefault="00D61B16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16" w:rsidRDefault="00D61B16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16" w:rsidRDefault="00D61B16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16" w:rsidRDefault="00D61B16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61B16" w:rsidRDefault="00D61B16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16" w:rsidRDefault="00D61B16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Раскрасить</w:t>
            </w:r>
          </w:p>
          <w:p w:rsidR="00D61B16" w:rsidRDefault="00D61B16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  <w:p w:rsidR="00CF03EF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EF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EF" w:rsidRDefault="00CF03E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09" w:rsidTr="00860BF3">
        <w:tc>
          <w:tcPr>
            <w:tcW w:w="421" w:type="dxa"/>
          </w:tcPr>
          <w:p w:rsidR="00657909" w:rsidRDefault="00657909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657909" w:rsidRPr="00657909" w:rsidRDefault="00657909" w:rsidP="0077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909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657909" w:rsidRPr="00657909" w:rsidRDefault="00657909" w:rsidP="0077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09">
              <w:rPr>
                <w:rFonts w:ascii="Times New Roman" w:hAnsi="Times New Roman" w:cs="Times New Roman"/>
                <w:sz w:val="24"/>
                <w:szCs w:val="24"/>
              </w:rPr>
              <w:t xml:space="preserve"> - игровой анализ занятия (итог)</w:t>
            </w:r>
          </w:p>
          <w:p w:rsidR="00657909" w:rsidRDefault="00657909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909">
              <w:rPr>
                <w:rFonts w:ascii="Times New Roman" w:hAnsi="Times New Roman" w:cs="Times New Roman"/>
                <w:sz w:val="24"/>
                <w:szCs w:val="24"/>
              </w:rPr>
              <w:t xml:space="preserve"> - рефлексия</w:t>
            </w:r>
          </w:p>
        </w:tc>
        <w:tc>
          <w:tcPr>
            <w:tcW w:w="7371" w:type="dxa"/>
          </w:tcPr>
          <w:p w:rsidR="00D61B16" w:rsidRDefault="00D61B16" w:rsidP="00D6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Пьют чай </w:t>
            </w:r>
          </w:p>
          <w:p w:rsidR="00657909" w:rsidRDefault="00D61B16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Ребята, у кого мы сегодня были в гостях?</w:t>
            </w:r>
          </w:p>
          <w:p w:rsidR="00D61B16" w:rsidRDefault="00D61B16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понравилась?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  подарили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61B16" w:rsidRDefault="00D61B16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Давайте мы подарим эти тарелочки медвежьей семье. И скажем спасибо за угощение. </w:t>
            </w:r>
          </w:p>
          <w:p w:rsidR="00D61B16" w:rsidRDefault="00D61B16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Но нам пришла пора возвращаться в детский сад. Попрощаемся</w:t>
            </w:r>
            <w:r w:rsidR="00067699">
              <w:rPr>
                <w:rFonts w:ascii="Times New Roman" w:hAnsi="Times New Roman" w:cs="Times New Roman"/>
                <w:sz w:val="28"/>
                <w:szCs w:val="28"/>
              </w:rPr>
              <w:t xml:space="preserve"> и пожелаем медвежьей семье, чтобы у них всегда была дружная, счастливая семья.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657909" w:rsidRDefault="00657909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99" w:rsidRDefault="00067699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067699" w:rsidRDefault="00067699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99" w:rsidRDefault="00067699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99" w:rsidRDefault="00067699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99" w:rsidRDefault="00067699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99" w:rsidRDefault="00067699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Прощаются. Едут на стульчиках. </w:t>
            </w:r>
            <w:bookmarkStart w:id="0" w:name="_GoBack"/>
            <w:bookmarkEnd w:id="0"/>
          </w:p>
          <w:p w:rsidR="00D61B16" w:rsidRDefault="00D61B16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BF3" w:rsidRDefault="00860BF3" w:rsidP="00773916">
      <w:pPr>
        <w:rPr>
          <w:rFonts w:ascii="Times New Roman" w:hAnsi="Times New Roman" w:cs="Times New Roman"/>
          <w:sz w:val="28"/>
          <w:szCs w:val="28"/>
        </w:rPr>
      </w:pPr>
    </w:p>
    <w:p w:rsidR="00860BF3" w:rsidRPr="00AC4831" w:rsidRDefault="00860BF3" w:rsidP="00773916">
      <w:pPr>
        <w:rPr>
          <w:rFonts w:ascii="Times New Roman" w:hAnsi="Times New Roman" w:cs="Times New Roman"/>
          <w:sz w:val="28"/>
          <w:szCs w:val="28"/>
        </w:rPr>
      </w:pPr>
    </w:p>
    <w:p w:rsidR="00AC4831" w:rsidRPr="00773916" w:rsidRDefault="00AC4831" w:rsidP="00773916">
      <w:pPr>
        <w:rPr>
          <w:rFonts w:ascii="Times New Roman" w:hAnsi="Times New Roman" w:cs="Times New Roman"/>
          <w:sz w:val="28"/>
          <w:szCs w:val="28"/>
        </w:rPr>
      </w:pPr>
    </w:p>
    <w:sectPr w:rsidR="00AC4831" w:rsidRPr="00773916" w:rsidSect="00AC483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A5"/>
    <w:rsid w:val="00067699"/>
    <w:rsid w:val="00596076"/>
    <w:rsid w:val="005C08B1"/>
    <w:rsid w:val="00657909"/>
    <w:rsid w:val="00752BA5"/>
    <w:rsid w:val="00773916"/>
    <w:rsid w:val="007C4724"/>
    <w:rsid w:val="00860BF3"/>
    <w:rsid w:val="00AC4831"/>
    <w:rsid w:val="00CF03EF"/>
    <w:rsid w:val="00D61B16"/>
    <w:rsid w:val="00F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B2A93-DAFB-4731-8670-8F01B05B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6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2015-10-31T14:03:00Z</cp:lastPrinted>
  <dcterms:created xsi:type="dcterms:W3CDTF">2015-11-01T03:07:00Z</dcterms:created>
  <dcterms:modified xsi:type="dcterms:W3CDTF">2015-11-01T03:07:00Z</dcterms:modified>
</cp:coreProperties>
</file>