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2" w:rsidRDefault="00332373" w:rsidP="00332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B172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B172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МУНИЦИПАЛЬНОЕ ОБЩЕОБРАЗОВАТЕЛЬНОЕ УЧРЕЖДЕНИЕ</w:t>
      </w:r>
      <w:r w:rsidR="00B17292" w:rsidRPr="00B172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ГОРОДСКОГО ОКРУГА ТОЛЬЯТТИ</w:t>
      </w:r>
    </w:p>
    <w:p w:rsidR="00B17292" w:rsidRDefault="00B17292" w:rsidP="00332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B172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«</w:t>
      </w:r>
      <w:r w:rsidR="00332373" w:rsidRPr="00B172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ШКОЛА №90</w:t>
      </w:r>
      <w:r w:rsidRPr="00B172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»</w:t>
      </w:r>
      <w:r w:rsidR="00332373" w:rsidRPr="00805D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332373" w:rsidRPr="00805D7B" w:rsidRDefault="00332373" w:rsidP="00332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План – конспект</w:t>
      </w:r>
    </w:p>
    <w:p w:rsidR="00332373" w:rsidRPr="00805D7B" w:rsidRDefault="00332373" w:rsidP="00332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805D7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урока по физической культуре </w:t>
      </w:r>
    </w:p>
    <w:p w:rsidR="00332373" w:rsidRPr="00805D7B" w:rsidRDefault="00332373" w:rsidP="00332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D7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в рамках методической школьной недели.</w:t>
      </w:r>
    </w:p>
    <w:p w:rsidR="00332373" w:rsidRPr="00C92617" w:rsidRDefault="00332373" w:rsidP="00332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</w:t>
      </w:r>
      <w:r w:rsidRPr="00C92617">
        <w:rPr>
          <w:rFonts w:ascii="Times New Roman" w:hAnsi="Times New Roman" w:cs="Times New Roman"/>
          <w:b/>
          <w:bCs/>
          <w:sz w:val="28"/>
          <w:szCs w:val="28"/>
        </w:rPr>
        <w:t xml:space="preserve">онспект урока по физической культуре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92617">
        <w:rPr>
          <w:rFonts w:ascii="Times New Roman" w:hAnsi="Times New Roman" w:cs="Times New Roman"/>
          <w:b/>
          <w:bCs/>
          <w:sz w:val="28"/>
          <w:szCs w:val="28"/>
        </w:rPr>
        <w:t xml:space="preserve"> "В" класса (по ФГОС)</w:t>
      </w:r>
    </w:p>
    <w:p w:rsidR="00332373" w:rsidRPr="00C92617" w:rsidRDefault="00332373" w:rsidP="00332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617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332373" w:rsidRPr="00805D7B" w:rsidRDefault="00332373" w:rsidP="003323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D7B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Pr="0080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020">
        <w:rPr>
          <w:rFonts w:ascii="Times New Roman" w:hAnsi="Times New Roman" w:cs="Times New Roman"/>
          <w:sz w:val="28"/>
          <w:szCs w:val="28"/>
        </w:rPr>
        <w:t>1</w:t>
      </w:r>
      <w:r w:rsidRPr="00805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5D7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D7B">
        <w:rPr>
          <w:rFonts w:ascii="Times New Roman" w:hAnsi="Times New Roman" w:cs="Times New Roman"/>
          <w:sz w:val="28"/>
          <w:szCs w:val="28"/>
        </w:rPr>
        <w:t>год</w:t>
      </w:r>
    </w:p>
    <w:p w:rsidR="00332373" w:rsidRDefault="00332373" w:rsidP="0033237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F0ED6">
        <w:rPr>
          <w:rFonts w:ascii="Times New Roman" w:hAnsi="Times New Roman" w:cs="Times New Roman"/>
          <w:color w:val="000000"/>
          <w:sz w:val="28"/>
          <w:szCs w:val="28"/>
        </w:rPr>
        <w:t>Гандбол</w:t>
      </w:r>
      <w:r w:rsidRPr="00805D7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332373" w:rsidRPr="00A170AE" w:rsidRDefault="00332373" w:rsidP="003323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0AE">
        <w:rPr>
          <w:rFonts w:ascii="Times New Roman" w:hAnsi="Times New Roman" w:cs="Times New Roman"/>
          <w:b/>
          <w:color w:val="000000"/>
          <w:sz w:val="28"/>
          <w:szCs w:val="28"/>
        </w:rPr>
        <w:t>Разработан</w:t>
      </w:r>
      <w:proofErr w:type="gramEnd"/>
      <w:r w:rsidRPr="00A17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учителем физической культуры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Лопаткин Владимир Александрович</w:t>
      </w:r>
    </w:p>
    <w:p w:rsidR="00332373" w:rsidRDefault="00332373" w:rsidP="00332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деятельности учителя</w:t>
      </w:r>
      <w:r w:rsidRPr="00805D7B">
        <w:rPr>
          <w:rFonts w:ascii="Times New Roman" w:hAnsi="Times New Roman" w:cs="Times New Roman"/>
          <w:b/>
          <w:sz w:val="28"/>
          <w:szCs w:val="28"/>
        </w:rPr>
        <w:t>:</w:t>
      </w:r>
      <w:r w:rsidRPr="00B44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4A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</w:t>
      </w:r>
      <w:r w:rsidRPr="00B44AFC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ь комплекс  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5D7B">
        <w:rPr>
          <w:rFonts w:ascii="Times New Roman" w:hAnsi="Times New Roman" w:cs="Times New Roman"/>
          <w:sz w:val="24"/>
          <w:szCs w:val="24"/>
        </w:rPr>
        <w:t xml:space="preserve"> </w:t>
      </w:r>
      <w:r w:rsidRPr="00805D7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 знания о видах спорта и спортивных играх; совершенствовать и корректировать технику выполнения ловли и передачи  мяча,  </w:t>
      </w:r>
      <w:r w:rsidR="00B17292">
        <w:rPr>
          <w:rFonts w:ascii="Times New Roman" w:hAnsi="Times New Roman" w:cs="Times New Roman"/>
          <w:sz w:val="28"/>
          <w:szCs w:val="28"/>
        </w:rPr>
        <w:t xml:space="preserve">техники броска по воротам, </w:t>
      </w:r>
      <w:r>
        <w:rPr>
          <w:rFonts w:ascii="Times New Roman" w:hAnsi="Times New Roman" w:cs="Times New Roman"/>
          <w:sz w:val="28"/>
          <w:szCs w:val="28"/>
        </w:rPr>
        <w:t>развивать умение участвовать  в подвижных играх в соответствие с правилами и соблюдением техники безопасности , в</w:t>
      </w:r>
      <w:r w:rsidRPr="00A170AE">
        <w:rPr>
          <w:rFonts w:ascii="Times New Roman" w:hAnsi="Times New Roman" w:cs="Times New Roman"/>
          <w:sz w:val="28"/>
          <w:szCs w:val="28"/>
        </w:rPr>
        <w:t>заимодействовать со сверстниками в процессе игры: "</w:t>
      </w:r>
      <w:r>
        <w:rPr>
          <w:rFonts w:ascii="Times New Roman" w:hAnsi="Times New Roman" w:cs="Times New Roman"/>
          <w:sz w:val="28"/>
          <w:szCs w:val="28"/>
        </w:rPr>
        <w:t>Мини-гандбол</w:t>
      </w:r>
      <w:r w:rsidRPr="00A170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373" w:rsidRDefault="00332373" w:rsidP="003323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536">
        <w:rPr>
          <w:rFonts w:ascii="Times New Roman" w:hAnsi="Times New Roman" w:cs="Times New Roman"/>
          <w:b/>
          <w:sz w:val="28"/>
          <w:szCs w:val="28"/>
        </w:rPr>
        <w:t>Формируемые УДД:</w:t>
      </w:r>
    </w:p>
    <w:p w:rsidR="00332373" w:rsidRDefault="00332373" w:rsidP="00332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536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1536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4AFC">
        <w:rPr>
          <w:rFonts w:ascii="Times New Roman" w:hAnsi="Times New Roman" w:cs="Times New Roman"/>
          <w:sz w:val="28"/>
          <w:szCs w:val="28"/>
        </w:rPr>
        <w:t>иметь углубленные представления о те</w:t>
      </w:r>
      <w:r>
        <w:rPr>
          <w:rFonts w:ascii="Times New Roman" w:hAnsi="Times New Roman" w:cs="Times New Roman"/>
          <w:sz w:val="28"/>
          <w:szCs w:val="28"/>
        </w:rPr>
        <w:t>хнике выполнения ловли и</w:t>
      </w:r>
      <w:r w:rsidRPr="00B44AFC">
        <w:rPr>
          <w:rFonts w:ascii="Times New Roman" w:hAnsi="Times New Roman" w:cs="Times New Roman"/>
          <w:sz w:val="28"/>
          <w:szCs w:val="28"/>
        </w:rPr>
        <w:t xml:space="preserve"> передачи мяча различными способами, о</w:t>
      </w:r>
      <w:proofErr w:type="gramStart"/>
      <w:r w:rsidRPr="00B44AFC">
        <w:rPr>
          <w:rFonts w:ascii="Times New Roman" w:hAnsi="Times New Roman" w:cs="Times New Roman"/>
          <w:sz w:val="28"/>
          <w:szCs w:val="28"/>
        </w:rPr>
        <w:t xml:space="preserve"> </w:t>
      </w:r>
      <w:r w:rsidR="007738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3859">
        <w:rPr>
          <w:rFonts w:ascii="Times New Roman" w:hAnsi="Times New Roman" w:cs="Times New Roman"/>
          <w:sz w:val="28"/>
          <w:szCs w:val="28"/>
        </w:rPr>
        <w:t xml:space="preserve"> </w:t>
      </w:r>
      <w:r w:rsidRPr="00B44AFC">
        <w:rPr>
          <w:rFonts w:ascii="Times New Roman" w:hAnsi="Times New Roman" w:cs="Times New Roman"/>
          <w:sz w:val="28"/>
          <w:szCs w:val="28"/>
        </w:rPr>
        <w:t xml:space="preserve">правилах игры в </w:t>
      </w:r>
      <w:r>
        <w:rPr>
          <w:rFonts w:ascii="Times New Roman" w:hAnsi="Times New Roman" w:cs="Times New Roman"/>
          <w:sz w:val="28"/>
          <w:szCs w:val="28"/>
        </w:rPr>
        <w:t>гандбол.</w:t>
      </w:r>
      <w:r w:rsidRPr="00B44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73" w:rsidRPr="00B44AFC" w:rsidRDefault="00332373" w:rsidP="00332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B44AFC">
        <w:rPr>
          <w:rFonts w:ascii="Times New Roman" w:hAnsi="Times New Roman" w:cs="Times New Roman"/>
          <w:sz w:val="28"/>
          <w:szCs w:val="28"/>
        </w:rPr>
        <w:t>принимать и сохранять цели и задачи учебной деятельности</w:t>
      </w:r>
      <w:proofErr w:type="gramStart"/>
      <w:r w:rsidRPr="00B44A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4AFC">
        <w:rPr>
          <w:rFonts w:ascii="Times New Roman" w:hAnsi="Times New Roman" w:cs="Times New Roman"/>
          <w:sz w:val="28"/>
          <w:szCs w:val="28"/>
        </w:rPr>
        <w:t xml:space="preserve"> определить общие цели и пути достижения, договориться о распределении функций и ролей в совместной деятельности, адекватно оценивать своё поведение и поведение окружающих;</w:t>
      </w:r>
    </w:p>
    <w:p w:rsidR="00332373" w:rsidRPr="006828BE" w:rsidRDefault="00332373" w:rsidP="00332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6828B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Pr="006828BE">
        <w:rPr>
          <w:rFonts w:ascii="Times New Roman" w:hAnsi="Times New Roman" w:cs="Times New Roman"/>
          <w:sz w:val="28"/>
          <w:szCs w:val="28"/>
        </w:rPr>
        <w:t>развитие мотивов учебной деятельности; умение общаться, анализировать, творчески применять полученные знания на самостоятельных занятиях физической культурой</w:t>
      </w:r>
    </w:p>
    <w:p w:rsidR="00332373" w:rsidRPr="006828BE" w:rsidRDefault="00332373" w:rsidP="00332373">
      <w:pPr>
        <w:spacing w:line="36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828B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828BE">
        <w:rPr>
          <w:rFonts w:ascii="Times New Roman" w:hAnsi="Times New Roman" w:cs="Times New Roman"/>
          <w:sz w:val="28"/>
          <w:szCs w:val="28"/>
        </w:rPr>
        <w:t>: образовательно-тренировочной направленности</w:t>
      </w:r>
    </w:p>
    <w:p w:rsidR="00332373" w:rsidRPr="006828BE" w:rsidRDefault="00332373" w:rsidP="0033237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68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спортивный зал МБУ школа  № 90. </w:t>
      </w:r>
    </w:p>
    <w:p w:rsidR="00332373" w:rsidRPr="006828BE" w:rsidRDefault="00332373" w:rsidP="00332373">
      <w:pPr>
        <w:spacing w:line="360" w:lineRule="auto"/>
        <w:jc w:val="both"/>
        <w:rPr>
          <w:rFonts w:ascii="Times New Roman" w:hAnsi="Times New Roman" w:cs="Times New Roman"/>
        </w:rPr>
      </w:pPr>
      <w:r w:rsidRPr="00682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инвентарь: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гандбольные </w:t>
      </w:r>
      <w:r w:rsidRPr="0068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мячи, свисток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секундомер</w:t>
      </w:r>
      <w:r w:rsidR="00291405">
        <w:rPr>
          <w:rFonts w:ascii="Times New Roman" w:eastAsia="Times New Roman" w:hAnsi="Times New Roman" w:cs="Times New Roman"/>
          <w:color w:val="000000"/>
          <w:sz w:val="28"/>
          <w:szCs w:val="28"/>
        </w:rPr>
        <w:t>, 4 комплекта цветных накидо</w:t>
      </w:r>
      <w:r w:rsidR="00864F55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332373" w:rsidRPr="006828BE" w:rsidRDefault="003C2B0B" w:rsidP="00332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32373" w:rsidRPr="006828BE">
          <w:rPr>
            <w:rStyle w:val="a3"/>
            <w:rFonts w:ascii="Times New Roman" w:hAnsi="Times New Roman" w:cs="Times New Roman"/>
            <w:sz w:val="28"/>
            <w:szCs w:val="28"/>
          </w:rPr>
          <w:t>http://www.prodlenka.org/metodicheskaia-biblioteka/viewprofile/62231.html</w:t>
        </w:r>
      </w:hyperlink>
    </w:p>
    <w:p w:rsidR="0043746B" w:rsidRPr="006B1561" w:rsidRDefault="0043746B" w:rsidP="004374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2"/>
        <w:gridCol w:w="3526"/>
        <w:gridCol w:w="2094"/>
        <w:gridCol w:w="2270"/>
        <w:gridCol w:w="2060"/>
        <w:gridCol w:w="2137"/>
      </w:tblGrid>
      <w:tr w:rsidR="0043746B" w:rsidRPr="006B1561" w:rsidTr="00754A25">
        <w:trPr>
          <w:trHeight w:val="456"/>
        </w:trPr>
        <w:tc>
          <w:tcPr>
            <w:tcW w:w="3752" w:type="dxa"/>
            <w:vMerge w:val="restart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561" w:type="dxa"/>
            <w:gridSpan w:val="4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43746B" w:rsidRPr="006B1561" w:rsidTr="00754A25">
        <w:trPr>
          <w:trHeight w:val="252"/>
        </w:trPr>
        <w:tc>
          <w:tcPr>
            <w:tcW w:w="3752" w:type="dxa"/>
            <w:vMerge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270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060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37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43746B" w:rsidRPr="006B1561" w:rsidTr="00754A25">
        <w:trPr>
          <w:trHeight w:val="288"/>
        </w:trPr>
        <w:tc>
          <w:tcPr>
            <w:tcW w:w="3752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43746B" w:rsidRPr="006B1561" w:rsidRDefault="0043746B" w:rsidP="007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46B" w:rsidRPr="006B1561" w:rsidTr="00754A25">
        <w:trPr>
          <w:trHeight w:val="534"/>
        </w:trPr>
        <w:tc>
          <w:tcPr>
            <w:tcW w:w="3752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Подготовительный(12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1.Сообщение </w:t>
            </w:r>
            <w:r w:rsidR="007C7ED4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2.Разминка: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</w:t>
            </w:r>
            <w:r w:rsidR="007C7ED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C7ED4">
              <w:rPr>
                <w:rFonts w:ascii="Times New Roman" w:hAnsi="Times New Roman" w:cs="Times New Roman"/>
                <w:sz w:val="24"/>
                <w:szCs w:val="24"/>
              </w:rPr>
              <w:t>измением</w:t>
            </w:r>
            <w:proofErr w:type="spellEnd"/>
            <w:r w:rsidR="007C7ED4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направления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ED4">
              <w:rPr>
                <w:rFonts w:ascii="Times New Roman" w:hAnsi="Times New Roman" w:cs="Times New Roman"/>
                <w:sz w:val="24"/>
                <w:szCs w:val="24"/>
              </w:rPr>
              <w:t>бег приставными шагами</w:t>
            </w:r>
            <w:r w:rsidR="00411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88A" w:rsidRDefault="004117B7" w:rsidP="004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46B">
              <w:rPr>
                <w:rFonts w:ascii="Times New Roman" w:hAnsi="Times New Roman" w:cs="Times New Roman"/>
                <w:sz w:val="24"/>
                <w:szCs w:val="24"/>
              </w:rPr>
              <w:t>. ОРУ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6B" w:rsidRPr="006B1561" w:rsidRDefault="0094488A" w:rsidP="004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 №1)</w:t>
            </w:r>
          </w:p>
        </w:tc>
        <w:tc>
          <w:tcPr>
            <w:tcW w:w="3526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целью и задачами урока, настроить на урок</w:t>
            </w:r>
          </w:p>
          <w:p w:rsidR="004117B7" w:rsidRDefault="004117B7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и правилами игры </w:t>
            </w:r>
            <w:r w:rsidR="007C7ED4"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урока.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Установить роль разминки при подготовке организма к занятию с мячом</w:t>
            </w:r>
          </w:p>
          <w:p w:rsidR="0043746B" w:rsidRPr="00080E06" w:rsidRDefault="0043746B" w:rsidP="004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влияние разминки мышц плечевого пояса на готовность к работе по </w:t>
            </w:r>
            <w:r w:rsidR="004117B7">
              <w:rPr>
                <w:rFonts w:ascii="Times New Roman" w:hAnsi="Times New Roman" w:cs="Times New Roman"/>
                <w:sz w:val="24"/>
                <w:szCs w:val="24"/>
              </w:rPr>
              <w:t>гандболу</w:t>
            </w:r>
          </w:p>
        </w:tc>
        <w:tc>
          <w:tcPr>
            <w:tcW w:w="2270" w:type="dxa"/>
          </w:tcPr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</w:t>
            </w:r>
            <w:proofErr w:type="gram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уровень усвоения знаний, его временных характеристик</w:t>
            </w:r>
          </w:p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060" w:type="dxa"/>
          </w:tcPr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- использовать общие приемы решения задач</w:t>
            </w:r>
          </w:p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</w:tc>
        <w:tc>
          <w:tcPr>
            <w:tcW w:w="2137" w:type="dxa"/>
          </w:tcPr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Обсудить ход предстоящей разминки</w:t>
            </w:r>
          </w:p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080E0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разминки</w:t>
            </w:r>
            <w:proofErr w:type="gramEnd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как со сверстниками, так и с учителем</w:t>
            </w:r>
          </w:p>
        </w:tc>
      </w:tr>
      <w:tr w:rsidR="0043746B" w:rsidRPr="006B1561" w:rsidTr="00754A25">
        <w:trPr>
          <w:trHeight w:val="3960"/>
        </w:trPr>
        <w:tc>
          <w:tcPr>
            <w:tcW w:w="3752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  <w:p w:rsidR="005F0ED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 с мячами: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(5мин.)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="005F0ED6">
              <w:rPr>
                <w:rFonts w:ascii="Times New Roman" w:hAnsi="Times New Roman" w:cs="Times New Roman"/>
                <w:sz w:val="24"/>
                <w:szCs w:val="24"/>
              </w:rPr>
              <w:t xml:space="preserve">  с разной высотой отскока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- высокие броски двумя руками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- броски мяча с ударом о пол;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Передачи мяча </w:t>
            </w:r>
            <w:r w:rsidR="005F0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одной рукой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(12мин.)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>стойка гандболиста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0ED6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- правильное расположение рук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ED6" w:rsidRDefault="005F0ED6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сзади, за головой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>бросание мяча в пол кистью</w:t>
            </w:r>
            <w:proofErr w:type="gramStart"/>
            <w:r w:rsidR="005F0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>партнеру на месте;</w:t>
            </w:r>
          </w:p>
          <w:p w:rsidR="00773859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0ED6" w:rsidRPr="006B1561">
              <w:rPr>
                <w:rFonts w:ascii="Times New Roman" w:hAnsi="Times New Roman" w:cs="Times New Roman"/>
                <w:sz w:val="24"/>
                <w:szCs w:val="24"/>
              </w:rPr>
              <w:t>партнёру</w:t>
            </w:r>
            <w:r w:rsidR="005F0ED6">
              <w:rPr>
                <w:rFonts w:ascii="Times New Roman" w:hAnsi="Times New Roman" w:cs="Times New Roman"/>
                <w:sz w:val="24"/>
                <w:szCs w:val="24"/>
              </w:rPr>
              <w:t xml:space="preserve"> с трех шагов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 передачи мяча </w:t>
            </w:r>
            <w:r w:rsidR="00773859">
              <w:rPr>
                <w:rFonts w:ascii="Times New Roman" w:hAnsi="Times New Roman" w:cs="Times New Roman"/>
                <w:sz w:val="24"/>
                <w:szCs w:val="24"/>
              </w:rPr>
              <w:t>после ведения;</w:t>
            </w:r>
          </w:p>
          <w:p w:rsidR="0043746B" w:rsidRDefault="00773859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746B"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в стену </w:t>
            </w:r>
            <w:r w:rsidR="0043746B"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роста учащегося</w:t>
            </w:r>
            <w:r w:rsidR="0043746B" w:rsidRPr="006B1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859" w:rsidRPr="006B1561" w:rsidRDefault="00773859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-ловля и передача катящегося мяча по полу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="00773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Броски  мяча по воротам после ведения</w:t>
            </w: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(8мин.)</w:t>
            </w:r>
          </w:p>
          <w:p w:rsidR="0043746B" w:rsidRPr="006B1561" w:rsidRDefault="00773859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 9-ти метровой линии,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шага и бросок справа от ворот</w:t>
            </w:r>
          </w:p>
          <w:p w:rsidR="0043746B" w:rsidRPr="006B1561" w:rsidRDefault="00773859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ведение  и бросок слева от ворот</w:t>
            </w:r>
            <w:r w:rsidR="0043746B" w:rsidRPr="006B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6B" w:rsidRPr="006B1561" w:rsidRDefault="00773859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-бросок по воротам после ловли мяча</w:t>
            </w:r>
            <w:r w:rsidR="0043746B" w:rsidRPr="006B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6B" w:rsidRPr="00773859" w:rsidRDefault="00773859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59">
              <w:rPr>
                <w:rFonts w:ascii="Times New Roman" w:hAnsi="Times New Roman" w:cs="Times New Roman"/>
                <w:sz w:val="24"/>
                <w:szCs w:val="24"/>
              </w:rPr>
              <w:t>3. Игра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мини-гандбол</w:t>
            </w:r>
            <w:proofErr w:type="gramStart"/>
            <w:r w:rsidR="009448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4488A">
              <w:rPr>
                <w:rFonts w:ascii="Times New Roman" w:hAnsi="Times New Roman" w:cs="Times New Roman"/>
                <w:sz w:val="24"/>
                <w:szCs w:val="24"/>
              </w:rPr>
              <w:t>5 мин)</w:t>
            </w:r>
          </w:p>
          <w:p w:rsidR="0043746B" w:rsidRPr="006B1561" w:rsidRDefault="0094488A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№2)</w:t>
            </w:r>
          </w:p>
        </w:tc>
        <w:tc>
          <w:tcPr>
            <w:tcW w:w="3526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Перестроить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пары. 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технику изучаемых игровых приемов и действий, добиться их самостоятельному  освоению, выявить и устранить типичные ошибки.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8A" w:rsidRDefault="0094488A" w:rsidP="0094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технику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ловли  мяча.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8A" w:rsidRDefault="0094488A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8A" w:rsidRDefault="0094488A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8A" w:rsidRDefault="0094488A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8A" w:rsidRDefault="0094488A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8A" w:rsidRDefault="0094488A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8A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правила игры </w:t>
            </w:r>
          </w:p>
          <w:p w:rsidR="0043746B" w:rsidRPr="006B1561" w:rsidRDefault="0094488A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</w:t>
            </w:r>
          </w:p>
        </w:tc>
        <w:tc>
          <w:tcPr>
            <w:tcW w:w="2094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3F12C5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3F12C5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занятия спортом и использовать игру в волейбол в организации активного отдыха.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4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утомления организма во время игровой деятельности, использовать игровые действия с </w:t>
            </w:r>
            <w:r w:rsidR="004117B7">
              <w:rPr>
                <w:rFonts w:ascii="Times New Roman" w:hAnsi="Times New Roman" w:cs="Times New Roman"/>
                <w:sz w:val="24"/>
                <w:szCs w:val="24"/>
              </w:rPr>
              <w:t xml:space="preserve">гандбольным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мячом для комплексного развития физических способностей.</w:t>
            </w:r>
          </w:p>
        </w:tc>
        <w:tc>
          <w:tcPr>
            <w:tcW w:w="2270" w:type="dxa"/>
          </w:tcPr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Коррекция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- адекватно воспринимать предложение учителя по исправлению ошибок.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познавательную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</w:t>
            </w:r>
          </w:p>
        </w:tc>
        <w:tc>
          <w:tcPr>
            <w:tcW w:w="2060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мыслительные операции по каждому из разучиваемых элементов </w:t>
            </w:r>
            <w:r w:rsidR="004117B7"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решении задач.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proofErr w:type="gramEnd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искать и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необходимую информацию из различных источников в игре </w:t>
            </w:r>
            <w:r w:rsidR="004117B7"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обучающихся во время работы по местам занятий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6B" w:rsidRPr="006B1561" w:rsidRDefault="0043746B" w:rsidP="0094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выразить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мысль по поводу освоения работы одноклассников с элементами </w:t>
            </w:r>
            <w:r w:rsidR="0094488A"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</w:p>
        </w:tc>
      </w:tr>
      <w:tr w:rsidR="0043746B" w:rsidRPr="006B1561" w:rsidTr="00754A25">
        <w:trPr>
          <w:trHeight w:val="2232"/>
        </w:trPr>
        <w:tc>
          <w:tcPr>
            <w:tcW w:w="3752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(3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на внимание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2.Анализ выполнения УЗ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, рефлексия, домашнее задание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43746B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игры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усвоения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УЗ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Ставим УЗ на дом</w:t>
            </w:r>
          </w:p>
        </w:tc>
        <w:tc>
          <w:tcPr>
            <w:tcW w:w="2094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собственные ощущения при освоении учебной задачи на уроке.</w:t>
            </w:r>
          </w:p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 надобность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</w:p>
        </w:tc>
        <w:tc>
          <w:tcPr>
            <w:tcW w:w="2270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смысл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УЗ</w:t>
            </w:r>
          </w:p>
        </w:tc>
        <w:tc>
          <w:tcPr>
            <w:tcW w:w="2060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сравнения выполнения УЗ</w:t>
            </w:r>
          </w:p>
        </w:tc>
        <w:tc>
          <w:tcPr>
            <w:tcW w:w="2137" w:type="dxa"/>
          </w:tcPr>
          <w:p w:rsidR="0043746B" w:rsidRPr="006B1561" w:rsidRDefault="0043746B" w:rsidP="0075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социальную компетентность и учет поз</w:t>
            </w:r>
            <w:bookmarkStart w:id="0" w:name="_GoBack"/>
            <w:bookmarkEnd w:id="0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иции других людей</w:t>
            </w:r>
          </w:p>
        </w:tc>
      </w:tr>
    </w:tbl>
    <w:p w:rsidR="0043746B" w:rsidRDefault="0043746B" w:rsidP="0043746B">
      <w:pPr>
        <w:rPr>
          <w:rFonts w:ascii="Times New Roman" w:hAnsi="Times New Roman" w:cs="Times New Roman"/>
          <w:sz w:val="24"/>
          <w:szCs w:val="24"/>
        </w:rPr>
      </w:pPr>
    </w:p>
    <w:p w:rsidR="00B17292" w:rsidRDefault="00E57A09" w:rsidP="00E57A09">
      <w:pPr>
        <w:shd w:val="clear" w:color="auto" w:fill="F5F7E7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17292" w:rsidRDefault="00B17292" w:rsidP="00E57A09">
      <w:pPr>
        <w:shd w:val="clear" w:color="auto" w:fill="F5F7E7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292" w:rsidRDefault="00B17292" w:rsidP="00E57A09">
      <w:pPr>
        <w:shd w:val="clear" w:color="auto" w:fill="F5F7E7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292" w:rsidRDefault="00B17292" w:rsidP="00E57A09">
      <w:pPr>
        <w:shd w:val="clear" w:color="auto" w:fill="F5F7E7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292" w:rsidRDefault="00B17292" w:rsidP="00E57A09">
      <w:pPr>
        <w:shd w:val="clear" w:color="auto" w:fill="F5F7E7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9" w:rsidRPr="00EB29F1" w:rsidRDefault="00B17292" w:rsidP="00E57A09">
      <w:pPr>
        <w:shd w:val="clear" w:color="auto" w:fill="F5F7E7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E57A09" w:rsidRPr="00F4536F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spellStart"/>
      <w:r w:rsidR="00E57A09" w:rsidRPr="00F4536F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="00E57A09" w:rsidRPr="00F4536F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  <w:r w:rsidR="00E57A09" w:rsidRPr="00F4536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 xml:space="preserve"> </w:t>
      </w:r>
      <w:r w:rsidR="00E57A09" w:rsidRPr="00EB2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(приложение №1)</w:t>
      </w:r>
      <w:r w:rsidR="00E57A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1630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856"/>
        <w:gridCol w:w="1275"/>
        <w:gridCol w:w="4111"/>
      </w:tblGrid>
      <w:tr w:rsidR="00E57A09" w:rsidRPr="000726A4" w:rsidTr="00BA24AE">
        <w:trPr>
          <w:trHeight w:val="1126"/>
        </w:trPr>
        <w:tc>
          <w:tcPr>
            <w:tcW w:w="616" w:type="dxa"/>
          </w:tcPr>
          <w:p w:rsidR="00E57A09" w:rsidRPr="000726A4" w:rsidRDefault="00E57A09" w:rsidP="00B172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56" w:type="dxa"/>
          </w:tcPr>
          <w:p w:rsidR="00E57A09" w:rsidRPr="000726A4" w:rsidRDefault="00E57A09" w:rsidP="00BA24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4111" w:type="dxa"/>
          </w:tcPr>
          <w:p w:rsidR="00E57A09" w:rsidRPr="000726A4" w:rsidRDefault="00E57A09" w:rsidP="00BA24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E57A09" w:rsidRPr="000726A4" w:rsidTr="00BA24AE">
        <w:trPr>
          <w:trHeight w:val="857"/>
        </w:trPr>
        <w:tc>
          <w:tcPr>
            <w:tcW w:w="61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6" w:type="dxa"/>
          </w:tcPr>
          <w:p w:rsidR="00E57A09" w:rsidRPr="000726A4" w:rsidRDefault="00E57A09" w:rsidP="00BA24A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0726A4">
              <w:rPr>
                <w:sz w:val="28"/>
                <w:szCs w:val="28"/>
              </w:rPr>
              <w:t xml:space="preserve">И.п.- о.с. 1- 2 поднимаясь на носки, руки дугами вперед вверх.      3-4 руки дугами наружу вниз – и.п. </w:t>
            </w:r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6-8 раз </w:t>
            </w:r>
          </w:p>
        </w:tc>
        <w:tc>
          <w:tcPr>
            <w:tcW w:w="4111" w:type="dxa"/>
          </w:tcPr>
          <w:p w:rsidR="00E57A09" w:rsidRPr="000726A4" w:rsidRDefault="00E57A09" w:rsidP="00BA24A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0726A4">
              <w:rPr>
                <w:sz w:val="28"/>
                <w:szCs w:val="28"/>
              </w:rPr>
              <w:t xml:space="preserve">Руки прямые, ладони </w:t>
            </w:r>
            <w:proofErr w:type="gramStart"/>
            <w:r w:rsidRPr="000726A4">
              <w:rPr>
                <w:sz w:val="28"/>
                <w:szCs w:val="28"/>
              </w:rPr>
              <w:t>во</w:t>
            </w:r>
            <w:proofErr w:type="gramEnd"/>
            <w:r w:rsidRPr="000726A4">
              <w:rPr>
                <w:sz w:val="28"/>
                <w:szCs w:val="28"/>
              </w:rPr>
              <w:t xml:space="preserve"> внутрь.</w:t>
            </w:r>
          </w:p>
        </w:tc>
      </w:tr>
      <w:tr w:rsidR="00E57A09" w:rsidRPr="000726A4" w:rsidTr="00BA24AE">
        <w:trPr>
          <w:trHeight w:val="765"/>
        </w:trPr>
        <w:tc>
          <w:tcPr>
            <w:tcW w:w="61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И.п.- руки перед грудью    1- поворот влево, руки в стороны ладонями вверх.           2- и.п.   3-4 то же вправо. </w:t>
            </w:r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6-8 раз </w:t>
            </w:r>
          </w:p>
        </w:tc>
        <w:tc>
          <w:tcPr>
            <w:tcW w:w="4111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Спина прямая, голову держим прямо.</w:t>
            </w:r>
          </w:p>
        </w:tc>
      </w:tr>
      <w:tr w:rsidR="00E57A09" w:rsidRPr="000726A4" w:rsidTr="00BA24AE">
        <w:trPr>
          <w:trHeight w:val="838"/>
        </w:trPr>
        <w:tc>
          <w:tcPr>
            <w:tcW w:w="61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6" w:type="dxa"/>
          </w:tcPr>
          <w:p w:rsidR="00E57A09" w:rsidRPr="000726A4" w:rsidRDefault="00E57A09" w:rsidP="00BA24A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0726A4">
              <w:rPr>
                <w:sz w:val="28"/>
                <w:szCs w:val="28"/>
              </w:rPr>
              <w:t xml:space="preserve">И.п.- ноги врозь, руки на пояс     1- 3 пружинистые наклоны влево.     4- и.п.       5-8 то же в </w:t>
            </w:r>
            <w:proofErr w:type="gramStart"/>
            <w:r w:rsidRPr="000726A4">
              <w:rPr>
                <w:sz w:val="28"/>
                <w:szCs w:val="28"/>
              </w:rPr>
              <w:t>другую</w:t>
            </w:r>
            <w:proofErr w:type="gramEnd"/>
            <w:r w:rsidRPr="000726A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6-8 раз </w:t>
            </w:r>
          </w:p>
        </w:tc>
        <w:tc>
          <w:tcPr>
            <w:tcW w:w="4111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Локти в стороны, лопатки соединить.</w:t>
            </w:r>
          </w:p>
        </w:tc>
      </w:tr>
      <w:tr w:rsidR="00E57A09" w:rsidRPr="000726A4" w:rsidTr="00BA24AE">
        <w:trPr>
          <w:trHeight w:val="838"/>
        </w:trPr>
        <w:tc>
          <w:tcPr>
            <w:tcW w:w="61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И.п.- упор, сидя, сзади.        1- руки вверх.                                          2- наклон к ногам.         3- выпрямиться.              4- и.п.</w:t>
            </w:r>
            <w:proofErr w:type="gramEnd"/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6-8 раз </w:t>
            </w:r>
          </w:p>
        </w:tc>
        <w:tc>
          <w:tcPr>
            <w:tcW w:w="4111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Руки прямые, ноги в коленях не сгибать.</w:t>
            </w:r>
          </w:p>
        </w:tc>
      </w:tr>
      <w:tr w:rsidR="00E57A09" w:rsidRPr="000726A4" w:rsidTr="00BA24AE">
        <w:trPr>
          <w:trHeight w:val="925"/>
        </w:trPr>
        <w:tc>
          <w:tcPr>
            <w:tcW w:w="61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5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И.п.- то же .  1-4 поочередно сгибая – выпрямляя ноги (велосипед) </w:t>
            </w:r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6-8 раз </w:t>
            </w:r>
          </w:p>
        </w:tc>
        <w:tc>
          <w:tcPr>
            <w:tcW w:w="4111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Спина прямая, слушаем счет.</w:t>
            </w:r>
          </w:p>
        </w:tc>
      </w:tr>
      <w:tr w:rsidR="00E57A09" w:rsidRPr="000726A4" w:rsidTr="00BA24AE">
        <w:tc>
          <w:tcPr>
            <w:tcW w:w="61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5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И.п.- о.с.    1- упор присев.     2- толчком ног </w:t>
            </w:r>
            <w:proofErr w:type="gramStart"/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 лежа                                                     3- толчком ног упор присев           4- встать – и.п.</w:t>
            </w:r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4111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энергичны</w:t>
            </w:r>
            <w:proofErr w:type="gramEnd"/>
          </w:p>
        </w:tc>
      </w:tr>
      <w:tr w:rsidR="00E57A09" w:rsidRPr="000726A4" w:rsidTr="00BA24AE">
        <w:trPr>
          <w:trHeight w:val="909"/>
        </w:trPr>
        <w:tc>
          <w:tcPr>
            <w:tcW w:w="61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56" w:type="dxa"/>
          </w:tcPr>
          <w:p w:rsidR="00E57A09" w:rsidRPr="000726A4" w:rsidRDefault="00E57A09" w:rsidP="00BA24A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0726A4">
              <w:rPr>
                <w:sz w:val="28"/>
                <w:szCs w:val="28"/>
              </w:rPr>
              <w:t xml:space="preserve">И.п.- руки на пояс                          1- мах левой ногой.                        2- выпад левой ногой.                  3-4 толчком левой ногой </w:t>
            </w:r>
            <w:proofErr w:type="gramStart"/>
            <w:r w:rsidRPr="000726A4">
              <w:rPr>
                <w:sz w:val="28"/>
                <w:szCs w:val="28"/>
              </w:rPr>
              <w:t>в</w:t>
            </w:r>
            <w:proofErr w:type="gramEnd"/>
            <w:r w:rsidRPr="000726A4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4111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Правая прямая</w:t>
            </w:r>
          </w:p>
        </w:tc>
      </w:tr>
      <w:tr w:rsidR="00E57A09" w:rsidRPr="000726A4" w:rsidTr="00BA24AE">
        <w:tc>
          <w:tcPr>
            <w:tcW w:w="616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56" w:type="dxa"/>
          </w:tcPr>
          <w:p w:rsidR="00E57A09" w:rsidRPr="000726A4" w:rsidRDefault="00E57A09" w:rsidP="00BA24A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0726A4">
              <w:rPr>
                <w:sz w:val="28"/>
                <w:szCs w:val="28"/>
              </w:rPr>
              <w:t>И.п.- то же   1- прыжок – ноги врозь.   2- прыжок – ноги вместе.</w:t>
            </w:r>
          </w:p>
        </w:tc>
        <w:tc>
          <w:tcPr>
            <w:tcW w:w="1275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12-16 раз</w:t>
            </w:r>
          </w:p>
        </w:tc>
        <w:tc>
          <w:tcPr>
            <w:tcW w:w="4111" w:type="dxa"/>
          </w:tcPr>
          <w:p w:rsidR="00E57A09" w:rsidRPr="000726A4" w:rsidRDefault="00E57A09" w:rsidP="00BA2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4">
              <w:rPr>
                <w:rFonts w:ascii="Times New Roman" w:hAnsi="Times New Roman" w:cs="Times New Roman"/>
                <w:sz w:val="28"/>
                <w:szCs w:val="28"/>
              </w:rPr>
              <w:t>Прыжок как можно выше</w:t>
            </w:r>
          </w:p>
        </w:tc>
      </w:tr>
    </w:tbl>
    <w:p w:rsidR="00E57A09" w:rsidRPr="003E2DF4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E57A09" w:rsidRDefault="00E57A09" w:rsidP="00E57A09">
      <w:pPr>
        <w:tabs>
          <w:tab w:val="left" w:pos="1375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43746B" w:rsidRPr="006B1561" w:rsidRDefault="0043746B" w:rsidP="0043746B">
      <w:pPr>
        <w:rPr>
          <w:rFonts w:ascii="Times New Roman" w:hAnsi="Times New Roman" w:cs="Times New Roman"/>
          <w:sz w:val="24"/>
          <w:szCs w:val="24"/>
        </w:rPr>
      </w:pPr>
    </w:p>
    <w:p w:rsidR="006C4EE5" w:rsidRDefault="006C4EE5"/>
    <w:p w:rsidR="00E57A09" w:rsidRPr="00EB29F1" w:rsidRDefault="00E57A09" w:rsidP="00B17292">
      <w:pPr>
        <w:shd w:val="clear" w:color="auto" w:fill="F5F7E7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B2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Мини-гандбол» (приложение № 2</w:t>
      </w:r>
      <w:r w:rsidRPr="00EB2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E57A09" w:rsidRPr="00EB29F1" w:rsidRDefault="00E57A09" w:rsidP="00E57A09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Подготовка.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игры требуются 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гандбольных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 комплекта накидок разных цветов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Играющие делятся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 из них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располагаются на 6-ти метровых линиях воро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защитники), две другие располагаются на центральной линии зала( нападающие).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A09" w:rsidRPr="00EB29F1" w:rsidRDefault="00E57A09" w:rsidP="00E57A09">
      <w:pPr>
        <w:shd w:val="clear" w:color="auto" w:fill="F5F7E7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игры.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Нападающие игроки пытаются забить мяч в пустые ворота, защитники стараются этого не допустить. Бросать по воротам разрешается до 9-ти метровой линии. Если нападающие при броске  мяча не попадают в ворота, то происходит смена мест нападающих и защитников.</w:t>
      </w:r>
    </w:p>
    <w:p w:rsidR="00E57A09" w:rsidRDefault="00E57A09" w:rsidP="00E57A09">
      <w:pPr>
        <w:shd w:val="clear" w:color="auto" w:fill="F5F7E7"/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 можно вести 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 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одной рукой</w:t>
      </w:r>
      <w:r w:rsidRPr="00EB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допускать двойного ведения  и пробежки. Если </w:t>
      </w:r>
      <w:r w:rsidRPr="00EB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мяч ушел за боковую линию</w:t>
      </w:r>
      <w:r w:rsidR="00B17292">
        <w:rPr>
          <w:rFonts w:ascii="Times New Roman" w:hAnsi="Times New Roman" w:cs="Times New Roman"/>
          <w:color w:val="000000"/>
          <w:sz w:val="28"/>
          <w:szCs w:val="28"/>
        </w:rPr>
        <w:t xml:space="preserve">, то вводит мяч в игру другая команда. Запрещается </w:t>
      </w:r>
      <w:proofErr w:type="gramStart"/>
      <w:r w:rsidR="00B17292">
        <w:rPr>
          <w:rFonts w:ascii="Times New Roman" w:hAnsi="Times New Roman" w:cs="Times New Roman"/>
          <w:color w:val="000000"/>
          <w:sz w:val="28"/>
          <w:szCs w:val="28"/>
        </w:rPr>
        <w:t>пинать</w:t>
      </w:r>
      <w:proofErr w:type="gramEnd"/>
      <w:r w:rsidR="00B17292">
        <w:rPr>
          <w:rFonts w:ascii="Times New Roman" w:hAnsi="Times New Roman" w:cs="Times New Roman"/>
          <w:color w:val="000000"/>
          <w:sz w:val="28"/>
          <w:szCs w:val="28"/>
        </w:rPr>
        <w:t xml:space="preserve"> мяч ногой, толкать игроков руками.</w:t>
      </w:r>
    </w:p>
    <w:p w:rsidR="00B17292" w:rsidRDefault="00B17292" w:rsidP="00E57A09">
      <w:pPr>
        <w:shd w:val="clear" w:color="auto" w:fill="F5F7E7"/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292" w:rsidRDefault="00B17292" w:rsidP="00E57A09">
      <w:pPr>
        <w:shd w:val="clear" w:color="auto" w:fill="F5F7E7"/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A09" w:rsidRDefault="00E57A09" w:rsidP="00E57A09">
      <w:pPr>
        <w:shd w:val="clear" w:color="auto" w:fill="F5F7E7"/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МБУ</w:t>
      </w:r>
      <w:r w:rsidR="00B17292">
        <w:rPr>
          <w:rFonts w:ascii="Times New Roman" w:hAnsi="Times New Roman" w:cs="Times New Roman"/>
          <w:color w:val="000000"/>
          <w:sz w:val="28"/>
          <w:szCs w:val="28"/>
        </w:rPr>
        <w:t xml:space="preserve">  «Ш</w:t>
      </w:r>
      <w:r>
        <w:rPr>
          <w:rFonts w:ascii="Times New Roman" w:hAnsi="Times New Roman" w:cs="Times New Roman"/>
          <w:color w:val="000000"/>
          <w:sz w:val="28"/>
          <w:szCs w:val="28"/>
        </w:rPr>
        <w:t>колы № 90</w:t>
      </w:r>
      <w:r w:rsidR="00B172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______________________________(Л.Е.Корсакова)</w:t>
      </w:r>
    </w:p>
    <w:p w:rsidR="00E57A09" w:rsidRDefault="00E57A09"/>
    <w:sectPr w:rsidR="00E57A09" w:rsidSect="006B1561">
      <w:pgSz w:w="16838" w:h="11906" w:orient="landscape"/>
      <w:pgMar w:top="360" w:right="678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3746B"/>
    <w:rsid w:val="00291405"/>
    <w:rsid w:val="00332373"/>
    <w:rsid w:val="003C2B0B"/>
    <w:rsid w:val="004117B7"/>
    <w:rsid w:val="0043746B"/>
    <w:rsid w:val="0054058D"/>
    <w:rsid w:val="005F0ED6"/>
    <w:rsid w:val="006C4EE5"/>
    <w:rsid w:val="00773859"/>
    <w:rsid w:val="007C7ED4"/>
    <w:rsid w:val="00864F55"/>
    <w:rsid w:val="0094488A"/>
    <w:rsid w:val="00B17292"/>
    <w:rsid w:val="00E5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373"/>
    <w:rPr>
      <w:color w:val="0000FF"/>
      <w:u w:val="single"/>
    </w:rPr>
  </w:style>
  <w:style w:type="paragraph" w:styleId="a4">
    <w:name w:val="Normal (Web)"/>
    <w:basedOn w:val="a"/>
    <w:uiPriority w:val="99"/>
    <w:rsid w:val="00E5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lenka.org/metodicheskaia-biblioteka/viewprofile/622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2016-01-21T11:22:00Z</dcterms:created>
  <dcterms:modified xsi:type="dcterms:W3CDTF">2016-01-21T12:12:00Z</dcterms:modified>
</cp:coreProperties>
</file>