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AE" w:rsidRPr="00DB77AE" w:rsidRDefault="0071240C" w:rsidP="00DB77AE">
      <w:pPr>
        <w:spacing w:before="137" w:after="137" w:line="446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8"/>
          <w:szCs w:val="38"/>
          <w:lang w:eastAsia="ru-RU"/>
        </w:rPr>
        <w:t>Урок математики</w:t>
      </w:r>
      <w:proofErr w:type="gramStart"/>
      <w:r w:rsidR="00C45434">
        <w:rPr>
          <w:rFonts w:ascii="inherit" w:eastAsia="Times New Roman" w:hAnsi="inherit" w:cs="Times New Roman"/>
          <w:b/>
          <w:bCs/>
          <w:color w:val="199043"/>
          <w:kern w:val="36"/>
          <w:sz w:val="38"/>
          <w:szCs w:val="38"/>
          <w:lang w:eastAsia="ru-RU"/>
        </w:rPr>
        <w:t xml:space="preserve"> :</w:t>
      </w:r>
      <w:proofErr w:type="gramEnd"/>
      <w:r>
        <w:rPr>
          <w:rFonts w:ascii="inherit" w:eastAsia="Times New Roman" w:hAnsi="inherit" w:cs="Times New Roman"/>
          <w:b/>
          <w:bCs/>
          <w:color w:val="199043"/>
          <w:kern w:val="36"/>
          <w:sz w:val="38"/>
          <w:szCs w:val="38"/>
          <w:lang w:eastAsia="ru-RU"/>
        </w:rPr>
        <w:t xml:space="preserve"> </w:t>
      </w:r>
      <w:r w:rsidR="00DB77AE" w:rsidRPr="00DB77AE">
        <w:rPr>
          <w:rFonts w:ascii="inherit" w:eastAsia="Times New Roman" w:hAnsi="inherit" w:cs="Times New Roman"/>
          <w:b/>
          <w:bCs/>
          <w:color w:val="199043"/>
          <w:kern w:val="36"/>
          <w:sz w:val="38"/>
          <w:szCs w:val="38"/>
          <w:lang w:eastAsia="ru-RU"/>
        </w:rPr>
        <w:t>Сложение чисел в пределах 20 с переходом через разряд</w:t>
      </w:r>
    </w:p>
    <w:p w:rsidR="00DB77AE" w:rsidRPr="00DB77AE" w:rsidRDefault="005305DB" w:rsidP="0071240C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                                            </w:t>
      </w:r>
      <w:r w:rsidR="00DB77AE" w:rsidRPr="00DB77AE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Маслова </w:t>
      </w:r>
      <w:r w:rsidR="00166C68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Наталья Александровна</w:t>
      </w:r>
      <w:r w:rsidR="00DB77AE" w:rsidRPr="00DB77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B77AE" w:rsidRPr="00D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DB77AE" w:rsidRPr="0071240C" w:rsidRDefault="003953C3" w:rsidP="00DB77AE">
      <w:pPr>
        <w:spacing w:before="274" w:after="274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3C3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77AE" w:rsidRPr="00DB77AE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</w:t>
      </w:r>
      <w:r w:rsidRPr="00DB77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7AE" w:rsidRPr="0071240C" w:rsidRDefault="00DB77AE" w:rsidP="00DB77AE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складывать однозначные числа с переходом через разряд;</w:t>
      </w:r>
    </w:p>
    <w:p w:rsidR="00DB77AE" w:rsidRPr="0071240C" w:rsidRDefault="00DB77AE" w:rsidP="00DB77AE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воображение, интерес;</w:t>
      </w:r>
    </w:p>
    <w:p w:rsidR="00DB77AE" w:rsidRPr="0071240C" w:rsidRDefault="00DB77AE" w:rsidP="00DB77AE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своему здоровью.</w:t>
      </w:r>
    </w:p>
    <w:p w:rsidR="00DB77AE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девиз урока - “Здоровье в наших руках”, рисунки с изображением </w:t>
      </w:r>
      <w:proofErr w:type="spellStart"/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Незнайки, карточки с числами для игры “Лишнее число”, ведерки с числами-ответами, карточки-рыбки с примерами, сигнал</w:t>
      </w:r>
      <w:r w:rsidR="0071240C"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карточки для устного счета</w:t>
      </w: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434" w:rsidRPr="0071240C" w:rsidRDefault="00C45434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77AE" w:rsidRDefault="00DB77AE" w:rsidP="00DB77AE">
      <w:pPr>
        <w:spacing w:after="13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24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  <w:r w:rsidR="00C45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C45434" w:rsidRPr="0071240C" w:rsidRDefault="00C45434" w:rsidP="00DB77AE">
      <w:pPr>
        <w:spacing w:after="13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77AE" w:rsidRDefault="00DB77AE" w:rsidP="00DB77AE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момент.</w:t>
      </w:r>
    </w:p>
    <w:p w:rsidR="00DB77AE" w:rsidRPr="006639FA" w:rsidRDefault="006639FA" w:rsidP="006639FA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2.</w:t>
      </w:r>
      <w:r w:rsidR="00DB77AE" w:rsidRPr="006639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Постановка цели урока.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наш урок будет необычным. Мы отправимся в путешествие в математическое королевство с человечками из “Солнечного города”. Они принесли девиз для нашего класса, но чтобы его прочитать мы должны выполнить все задания. Вы должны быть внимательн</w:t>
      </w:r>
      <w:r w:rsid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ыми, правильно отвечать. </w:t>
      </w:r>
    </w:p>
    <w:p w:rsidR="006639FA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3.</w:t>
      </w:r>
      <w:r w:rsidR="006639FA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Устный счет:</w:t>
      </w: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Задание на внимание</w:t>
      </w: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Ответы показывать карточками). 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Росли 2 вербы. На каждой вербе по 2 ветки, на каждой ветке по 2 груши. Сколько всего груш? (0) Почему?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яблоне было 9 яблок, а на иве на 2 меньше. Сколько всего я блок? (9) Почему?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Крышка стола имеет 4 угла, один угол отпилили. Сколько стало углов у стола? (5)</w:t>
      </w:r>
    </w:p>
    <w:p w:rsidR="006639FA" w:rsidRDefault="006639FA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FA" w:rsidRDefault="006639FA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Определите “лишнее” число: 15, 18, 20, 3, 45, 37.</w:t>
      </w:r>
    </w:p>
    <w:p w:rsidR="00DB77AE" w:rsidRPr="0071240C" w:rsidRDefault="00DB77AE" w:rsidP="00DB77AE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(однозначное)</w:t>
      </w:r>
    </w:p>
    <w:p w:rsidR="00DB77AE" w:rsidRPr="0071240C" w:rsidRDefault="00DB77AE" w:rsidP="00DB77AE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Увеличьте его на 10. Сколько стало? (13)</w:t>
      </w:r>
    </w:p>
    <w:p w:rsidR="00DB77AE" w:rsidRPr="0071240C" w:rsidRDefault="00DB77AE" w:rsidP="00DB77AE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это число? (двузначное)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(Дать характеристику числу)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записываем только ответы.</w:t>
      </w:r>
    </w:p>
    <w:p w:rsidR="00DB77AE" w:rsidRPr="0071240C" w:rsidRDefault="00DB77AE" w:rsidP="00DB77AE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сумму 8 и 4?</w:t>
      </w:r>
    </w:p>
    <w:p w:rsidR="00DB77AE" w:rsidRPr="0071240C" w:rsidRDefault="00DB77AE" w:rsidP="00DB77AE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разность чисел 10 и 4?</w:t>
      </w:r>
    </w:p>
    <w:p w:rsidR="00DB77AE" w:rsidRPr="0071240C" w:rsidRDefault="00DB77AE" w:rsidP="00DB77AE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больше 10?</w:t>
      </w:r>
    </w:p>
    <w:p w:rsidR="00DB77AE" w:rsidRPr="0071240C" w:rsidRDefault="00DB77AE" w:rsidP="00DB77AE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будет, если из 15 вычесть 0?</w:t>
      </w:r>
    </w:p>
    <w:p w:rsidR="00DB77AE" w:rsidRPr="0071240C" w:rsidRDefault="00DB77AE" w:rsidP="00DB77AE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число, в котором 1 десяток 8 единиц?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DB77AE" w:rsidRPr="00DB77AE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Физ. минутка. Игра “Будь внимательным”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 столько раз, сколько будет</w:t>
      </w:r>
      <w:r w:rsid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3+1 </w:t>
      </w:r>
    </w:p>
    <w:p w:rsidR="00DB77AE" w:rsidRPr="00C45434" w:rsidRDefault="00C45434" w:rsidP="00DB77AE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+ 2 (упр. лебедь)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- 4 (потянулись вверх)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+ 5 (поднять плечи)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+1 (перекрестные движения)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7AE"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- 4 (кистями рук)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первое слово девиза (В)</w:t>
      </w:r>
    </w:p>
    <w:p w:rsid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Наше путешествие продолжается</w:t>
      </w:r>
      <w:r w:rsidRPr="00D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Незнайка наловил в озере рыбу. Вы </w:t>
      </w: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помочь разложить рыбок по ведрам.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(Рыбки с примерами на доске по количеству учащихся в классе)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3"/>
        <w:gridCol w:w="910"/>
        <w:gridCol w:w="910"/>
      </w:tblGrid>
      <w:tr w:rsidR="00DB77AE" w:rsidRPr="00C45434" w:rsidTr="00DB77AE"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ряд</w:t>
            </w:r>
          </w:p>
        </w:tc>
      </w:tr>
      <w:tr w:rsidR="00DB77AE" w:rsidRPr="00C45434" w:rsidTr="00DB77AE"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ответом 11, 12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13, 14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C45434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15, 16</w:t>
            </w:r>
          </w:p>
        </w:tc>
      </w:tr>
    </w:tbl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по одному к доске, ловят рыбку и кладут в нужное ведро.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примеры записываются в тетрадь по рядам.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DB77AE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следующее слово. (НАШИХ)</w:t>
      </w:r>
    </w:p>
    <w:p w:rsidR="00C45434" w:rsidRPr="00C45434" w:rsidRDefault="00C45434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FA" w:rsidRDefault="006639FA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639FA" w:rsidRDefault="006639FA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4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Физ. пауза</w:t>
      </w:r>
      <w:r w:rsidRPr="00C45434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упражнение восьмерка, (следим за плывущей рыбкой)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Работа над задачей</w:t>
      </w:r>
      <w:r w:rsidRPr="00DB77A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у каждого учащегося.)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условием, составление краткой записи (на доске).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решения задачи в тетрадях.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поработали, читаем слово. (</w:t>
      </w:r>
      <w:proofErr w:type="gramStart"/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</w:t>
      </w:r>
      <w:proofErr w:type="gramEnd"/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7. Самостоятельная работа на листочках.</w:t>
      </w:r>
    </w:p>
    <w:p w:rsidR="00DB77AE" w:rsidRPr="0071240C" w:rsidRDefault="0071240C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DB77AE"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асшифровать последнее слово от </w:t>
      </w:r>
      <w:proofErr w:type="spellStart"/>
      <w:r w:rsidR="00DB77AE"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Пилюлькина</w:t>
      </w:r>
      <w:proofErr w:type="spellEnd"/>
      <w:r w:rsidR="00DB77AE"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B77AE" w:rsidRPr="0071240C" w:rsidRDefault="00DB77AE" w:rsidP="00DB77A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"/>
        <w:gridCol w:w="648"/>
      </w:tblGrid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7+6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8+9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8+7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4+8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9+9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6+5</w:t>
            </w:r>
          </w:p>
        </w:tc>
      </w:tr>
      <w:tr w:rsidR="00DB77AE" w:rsidRPr="0071240C" w:rsidTr="00DB77AE"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DB77AE" w:rsidRPr="0071240C" w:rsidRDefault="00DB77AE" w:rsidP="00DB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9+7</w:t>
            </w:r>
          </w:p>
        </w:tc>
      </w:tr>
    </w:tbl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девиз.</w:t>
      </w:r>
    </w:p>
    <w:p w:rsidR="00DB77AE" w:rsidRPr="00C45434" w:rsidRDefault="00DB77AE" w:rsidP="00DB77AE">
      <w:pPr>
        <w:numPr>
          <w:ilvl w:val="0"/>
          <w:numId w:val="7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здоровье в наших руках?</w:t>
      </w:r>
    </w:p>
    <w:p w:rsidR="00DB77AE" w:rsidRPr="00C45434" w:rsidRDefault="00DB77AE" w:rsidP="00DB77AE">
      <w:pPr>
        <w:numPr>
          <w:ilvl w:val="0"/>
          <w:numId w:val="7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укреплять свое здоровье?</w:t>
      </w:r>
    </w:p>
    <w:p w:rsidR="00DB77AE" w:rsidRPr="00C45434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хорошо работали.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Оценим свою работу – приготовили кисти рук. Если урок понравился – раскройте кулачки. Нет – сожмите кулачки</w:t>
      </w:r>
      <w:r w:rsidRPr="00712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7AE" w:rsidRPr="0071240C" w:rsidRDefault="00DB77AE" w:rsidP="00DB77AE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40C">
        <w:rPr>
          <w:rFonts w:ascii="Times New Roman" w:eastAsia="Times New Roman" w:hAnsi="Times New Roman" w:cs="Times New Roman"/>
          <w:sz w:val="32"/>
          <w:szCs w:val="32"/>
          <w:lang w:eastAsia="ru-RU"/>
        </w:rPr>
        <w:t>9.Домашнее задание.</w:t>
      </w:r>
    </w:p>
    <w:p w:rsidR="001E6A71" w:rsidRDefault="00DB77AE" w:rsidP="00DB77AE">
      <w:r w:rsidRPr="00DB77AE">
        <w:rPr>
          <w:rFonts w:ascii="Verdana" w:eastAsia="Times New Roman" w:hAnsi="Verdana" w:cs="Arial"/>
          <w:color w:val="333333"/>
          <w:sz w:val="19"/>
          <w:szCs w:val="19"/>
          <w:bdr w:val="none" w:sz="0" w:space="0" w:color="auto" w:frame="1"/>
          <w:lang w:eastAsia="ru-RU"/>
        </w:rPr>
        <w:br/>
      </w:r>
    </w:p>
    <w:sectPr w:rsidR="001E6A71" w:rsidSect="001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673"/>
    <w:multiLevelType w:val="multilevel"/>
    <w:tmpl w:val="9E6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299"/>
    <w:multiLevelType w:val="multilevel"/>
    <w:tmpl w:val="42A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7111C"/>
    <w:multiLevelType w:val="multilevel"/>
    <w:tmpl w:val="277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D0B92"/>
    <w:multiLevelType w:val="multilevel"/>
    <w:tmpl w:val="A95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C0FC6"/>
    <w:multiLevelType w:val="multilevel"/>
    <w:tmpl w:val="A5E4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0561B"/>
    <w:multiLevelType w:val="multilevel"/>
    <w:tmpl w:val="308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F2745"/>
    <w:multiLevelType w:val="multilevel"/>
    <w:tmpl w:val="83DE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DB77AE"/>
    <w:rsid w:val="00166C68"/>
    <w:rsid w:val="001E6A71"/>
    <w:rsid w:val="00343504"/>
    <w:rsid w:val="003953C3"/>
    <w:rsid w:val="005305DB"/>
    <w:rsid w:val="00635EB4"/>
    <w:rsid w:val="006639FA"/>
    <w:rsid w:val="0071240C"/>
    <w:rsid w:val="00C45434"/>
    <w:rsid w:val="00DB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71"/>
  </w:style>
  <w:style w:type="paragraph" w:styleId="1">
    <w:name w:val="heading 1"/>
    <w:basedOn w:val="a"/>
    <w:link w:val="10"/>
    <w:uiPriority w:val="9"/>
    <w:qFormat/>
    <w:rsid w:val="00DB7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77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7AE"/>
  </w:style>
  <w:style w:type="character" w:styleId="a4">
    <w:name w:val="Emphasis"/>
    <w:basedOn w:val="a0"/>
    <w:uiPriority w:val="20"/>
    <w:qFormat/>
    <w:rsid w:val="00DB77AE"/>
    <w:rPr>
      <w:i/>
      <w:iCs/>
    </w:rPr>
  </w:style>
  <w:style w:type="paragraph" w:styleId="a5">
    <w:name w:val="Normal (Web)"/>
    <w:basedOn w:val="a"/>
    <w:uiPriority w:val="99"/>
    <w:semiHidden/>
    <w:unhideWhenUsed/>
    <w:rsid w:val="00DB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7AE"/>
    <w:rPr>
      <w:b/>
      <w:bCs/>
    </w:rPr>
  </w:style>
  <w:style w:type="paragraph" w:styleId="a7">
    <w:name w:val="List Paragraph"/>
    <w:basedOn w:val="a"/>
    <w:uiPriority w:val="34"/>
    <w:qFormat/>
    <w:rsid w:val="0066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17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614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904">
                  <w:blockQuote w:val="1"/>
                  <w:marLeft w:val="0"/>
                  <w:marRight w:val="0"/>
                  <w:marTop w:val="0"/>
                  <w:marBottom w:val="1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765">
                      <w:blockQuote w:val="1"/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1981">
                          <w:blockQuote w:val="1"/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440">
                              <w:blockQuote w:val="1"/>
                              <w:marLeft w:val="0"/>
                              <w:marRight w:val="0"/>
                              <w:marTop w:val="0"/>
                              <w:marBottom w:val="1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193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2015-01-05T20:46:00Z</dcterms:created>
  <dcterms:modified xsi:type="dcterms:W3CDTF">2016-01-21T15:19:00Z</dcterms:modified>
</cp:coreProperties>
</file>