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1B" w:rsidRPr="00777C1B" w:rsidRDefault="00777C1B" w:rsidP="00777C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C1B">
        <w:rPr>
          <w:rFonts w:ascii="Times New Roman" w:hAnsi="Times New Roman" w:cs="Times New Roman"/>
          <w:b/>
          <w:sz w:val="28"/>
          <w:szCs w:val="28"/>
        </w:rPr>
        <w:t>МБДОУ «Детский сад №38 «Апельсин»</w:t>
      </w:r>
    </w:p>
    <w:p w:rsidR="00777C1B" w:rsidRPr="00777C1B" w:rsidRDefault="00777C1B" w:rsidP="00777C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C1B">
        <w:rPr>
          <w:rFonts w:ascii="Times New Roman" w:hAnsi="Times New Roman" w:cs="Times New Roman"/>
          <w:b/>
          <w:sz w:val="28"/>
          <w:szCs w:val="28"/>
          <w:u w:val="single"/>
        </w:rPr>
        <w:t>Воспитатель:  Большакова О.Н.</w:t>
      </w:r>
    </w:p>
    <w:p w:rsidR="00777C1B" w:rsidRDefault="00777C1B" w:rsidP="00AC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6F" w:rsidRPr="00AC454E" w:rsidRDefault="00DE136F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Формирование здорового образа жизни долж</w:t>
      </w:r>
      <w:r w:rsidR="00653C7E" w:rsidRPr="00AC454E">
        <w:rPr>
          <w:rFonts w:ascii="Times New Roman" w:hAnsi="Times New Roman" w:cs="Times New Roman"/>
          <w:sz w:val="28"/>
          <w:szCs w:val="28"/>
        </w:rPr>
        <w:t>но начинаться с самого детства</w:t>
      </w:r>
      <w:r w:rsidRPr="00AC454E">
        <w:rPr>
          <w:rFonts w:ascii="Times New Roman" w:hAnsi="Times New Roman" w:cs="Times New Roman"/>
          <w:sz w:val="28"/>
          <w:szCs w:val="28"/>
        </w:rPr>
        <w:t xml:space="preserve"> и необходимо помнить,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DE136F" w:rsidRPr="00AC454E" w:rsidRDefault="00DE136F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Одной из основных целей</w:t>
      </w:r>
      <w:r w:rsidR="002D376D" w:rsidRPr="00AC454E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AC454E">
        <w:rPr>
          <w:rFonts w:ascii="Times New Roman" w:hAnsi="Times New Roman" w:cs="Times New Roman"/>
          <w:sz w:val="28"/>
          <w:szCs w:val="28"/>
        </w:rPr>
        <w:t xml:space="preserve"> дошкольного учреждения является создание условий, гарантирующих формирование и укрепление здоровья воспитанников.</w:t>
      </w:r>
    </w:p>
    <w:p w:rsidR="00DE136F" w:rsidRPr="00AC454E" w:rsidRDefault="00DE136F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Основным из средств реализации этой задачи является формирование культуры здорового образа жизни (ЗОЖ).</w:t>
      </w:r>
    </w:p>
    <w:p w:rsidR="00777C1B" w:rsidRDefault="00DE136F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 xml:space="preserve">Работу по формированию привычек ЗОЖ необходимо реализовывать в четырёх направлениях: </w:t>
      </w:r>
    </w:p>
    <w:p w:rsidR="00777C1B" w:rsidRPr="00777C1B" w:rsidRDefault="00DE136F" w:rsidP="00777C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1B">
        <w:rPr>
          <w:rFonts w:ascii="Times New Roman" w:hAnsi="Times New Roman" w:cs="Times New Roman"/>
          <w:sz w:val="28"/>
          <w:szCs w:val="28"/>
        </w:rPr>
        <w:t xml:space="preserve">в работе с детьми, </w:t>
      </w:r>
    </w:p>
    <w:p w:rsidR="00777C1B" w:rsidRPr="00777C1B" w:rsidRDefault="00DE136F" w:rsidP="00777C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1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proofErr w:type="spellStart"/>
      <w:r w:rsidRPr="00777C1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77C1B">
        <w:rPr>
          <w:rFonts w:ascii="Times New Roman" w:hAnsi="Times New Roman" w:cs="Times New Roman"/>
          <w:sz w:val="28"/>
          <w:szCs w:val="28"/>
        </w:rPr>
        <w:t xml:space="preserve"> пространства, </w:t>
      </w:r>
    </w:p>
    <w:p w:rsidR="00777C1B" w:rsidRPr="00777C1B" w:rsidRDefault="00DE136F" w:rsidP="00777C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1B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2D376D" w:rsidRPr="00777C1B">
        <w:rPr>
          <w:rFonts w:ascii="Times New Roman" w:hAnsi="Times New Roman" w:cs="Times New Roman"/>
          <w:sz w:val="28"/>
          <w:szCs w:val="28"/>
        </w:rPr>
        <w:t xml:space="preserve">педагогами </w:t>
      </w:r>
    </w:p>
    <w:p w:rsidR="00DE136F" w:rsidRPr="00777C1B" w:rsidRDefault="002D376D" w:rsidP="00777C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1B">
        <w:rPr>
          <w:rFonts w:ascii="Times New Roman" w:hAnsi="Times New Roman" w:cs="Times New Roman"/>
          <w:sz w:val="28"/>
          <w:szCs w:val="28"/>
        </w:rPr>
        <w:t xml:space="preserve">и </w:t>
      </w:r>
      <w:r w:rsidR="00DE136F" w:rsidRPr="00777C1B">
        <w:rPr>
          <w:rFonts w:ascii="Times New Roman" w:hAnsi="Times New Roman" w:cs="Times New Roman"/>
          <w:sz w:val="28"/>
          <w:szCs w:val="28"/>
        </w:rPr>
        <w:t>родителями.</w:t>
      </w:r>
    </w:p>
    <w:p w:rsidR="00E765A7" w:rsidRPr="00AC454E" w:rsidRDefault="00E765A7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С целью выявления активности родителей в оздоровительной работе с детьми нами было проведено анкетирование, в ходе которого выявили, что родители заинтересованы в проведении мероприятий, направленных на сохране</w:t>
      </w:r>
      <w:r w:rsidR="00FE0E45" w:rsidRPr="00AC454E">
        <w:rPr>
          <w:rFonts w:ascii="Times New Roman" w:hAnsi="Times New Roman" w:cs="Times New Roman"/>
          <w:sz w:val="28"/>
          <w:szCs w:val="28"/>
        </w:rPr>
        <w:t xml:space="preserve">ние и укрепление здоровья детей. Большинство родителей </w:t>
      </w:r>
      <w:r w:rsidRPr="00AC4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54E">
        <w:rPr>
          <w:rFonts w:ascii="Times New Roman" w:hAnsi="Times New Roman" w:cs="Times New Roman"/>
          <w:sz w:val="28"/>
          <w:szCs w:val="28"/>
        </w:rPr>
        <w:t>гот</w:t>
      </w:r>
      <w:r w:rsidR="00FE0E45" w:rsidRPr="00AC454E">
        <w:rPr>
          <w:rFonts w:ascii="Times New Roman" w:hAnsi="Times New Roman" w:cs="Times New Roman"/>
          <w:sz w:val="28"/>
          <w:szCs w:val="28"/>
        </w:rPr>
        <w:t>овы</w:t>
      </w:r>
      <w:proofErr w:type="gramEnd"/>
      <w:r w:rsidR="00FE0E45" w:rsidRPr="00AC454E">
        <w:rPr>
          <w:rFonts w:ascii="Times New Roman" w:hAnsi="Times New Roman" w:cs="Times New Roman"/>
          <w:sz w:val="28"/>
          <w:szCs w:val="28"/>
        </w:rPr>
        <w:t xml:space="preserve"> сотрудничать с нами</w:t>
      </w:r>
      <w:r w:rsidRPr="00AC454E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</w:p>
    <w:p w:rsidR="00777C1B" w:rsidRDefault="0006100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 w:rsidR="003D6DCB" w:rsidRPr="00AC454E">
        <w:rPr>
          <w:rFonts w:ascii="Times New Roman" w:hAnsi="Times New Roman" w:cs="Times New Roman"/>
          <w:sz w:val="28"/>
          <w:szCs w:val="28"/>
        </w:rPr>
        <w:t>эффективной работы</w:t>
      </w:r>
      <w:r w:rsidR="00FE0E45" w:rsidRPr="00AC454E">
        <w:rPr>
          <w:rFonts w:ascii="Times New Roman" w:hAnsi="Times New Roman" w:cs="Times New Roman"/>
          <w:sz w:val="28"/>
          <w:szCs w:val="28"/>
        </w:rPr>
        <w:t xml:space="preserve"> с р</w:t>
      </w:r>
      <w:r w:rsidR="00653C7E" w:rsidRPr="00AC454E">
        <w:rPr>
          <w:rFonts w:ascii="Times New Roman" w:hAnsi="Times New Roman" w:cs="Times New Roman"/>
          <w:sz w:val="28"/>
          <w:szCs w:val="28"/>
        </w:rPr>
        <w:t>одителями по формированию ЗОЖ</w:t>
      </w:r>
      <w:r w:rsidR="00FE0E45" w:rsidRPr="00AC454E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777C1B">
        <w:rPr>
          <w:rFonts w:ascii="Times New Roman" w:hAnsi="Times New Roman" w:cs="Times New Roman"/>
          <w:sz w:val="28"/>
          <w:szCs w:val="28"/>
        </w:rPr>
        <w:t>:</w:t>
      </w:r>
    </w:p>
    <w:p w:rsidR="00777C1B" w:rsidRPr="00777C1B" w:rsidRDefault="00FE0E45" w:rsidP="00777C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1B">
        <w:rPr>
          <w:rFonts w:ascii="Times New Roman" w:hAnsi="Times New Roman" w:cs="Times New Roman"/>
          <w:sz w:val="28"/>
          <w:szCs w:val="28"/>
        </w:rPr>
        <w:t>проведение</w:t>
      </w:r>
      <w:r w:rsidR="00DE136F" w:rsidRPr="00777C1B">
        <w:rPr>
          <w:rFonts w:ascii="Times New Roman" w:hAnsi="Times New Roman" w:cs="Times New Roman"/>
          <w:sz w:val="28"/>
          <w:szCs w:val="28"/>
        </w:rPr>
        <w:t xml:space="preserve"> для них консультаций, </w:t>
      </w:r>
    </w:p>
    <w:p w:rsidR="00777C1B" w:rsidRPr="00777C1B" w:rsidRDefault="00E765A7" w:rsidP="00777C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1B">
        <w:rPr>
          <w:rFonts w:ascii="Times New Roman" w:hAnsi="Times New Roman" w:cs="Times New Roman"/>
          <w:sz w:val="28"/>
          <w:szCs w:val="28"/>
        </w:rPr>
        <w:t>размещение наглядной агитации</w:t>
      </w:r>
      <w:r w:rsidR="003D6DCB" w:rsidRPr="00777C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0E45" w:rsidRPr="00777C1B" w:rsidRDefault="003D6DCB" w:rsidP="00777C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1B">
        <w:rPr>
          <w:rFonts w:ascii="Times New Roman" w:hAnsi="Times New Roman" w:cs="Times New Roman"/>
          <w:sz w:val="28"/>
          <w:szCs w:val="28"/>
        </w:rPr>
        <w:t>а так же участие родителей в совместных спортивных праздниках.</w:t>
      </w:r>
    </w:p>
    <w:p w:rsidR="00D15A86" w:rsidRPr="00AC454E" w:rsidRDefault="00FE0E45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В своей группе ежедневно с родителями проводим обмен информацией о здоровье и самочувствии детей в семье и в детском саду.</w:t>
      </w:r>
      <w:r w:rsidR="00653C7E" w:rsidRPr="00AC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7E" w:rsidRPr="00AC454E" w:rsidRDefault="00653C7E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В индивидуальных беседах пытаемся донести до родителей, что они сами должны быть личным примером для детей, поддерживать единую линию поведения и выполнять основные требования, которые предъявляются к детям.</w:t>
      </w:r>
      <w:r w:rsidR="00C26C5D" w:rsidRPr="00AC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DE5" w:rsidRPr="00AC454E" w:rsidRDefault="005B7DE5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Вовлечение родителей в жизнь детского сада приносит большую пользу воспитателям и самим родителям. Родителям предоставляется возможность посещать детский сад в любое время, они могут видеть, как живут дети в детском саду.</w:t>
      </w:r>
    </w:p>
    <w:p w:rsidR="00777C1B" w:rsidRDefault="00777C1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1B" w:rsidRDefault="005B7DE5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 xml:space="preserve">Родители стали активными участниками жизни группы. </w:t>
      </w:r>
    </w:p>
    <w:p w:rsidR="00777C1B" w:rsidRDefault="00777C1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E5" w:rsidRDefault="005B7DE5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4E">
        <w:rPr>
          <w:rFonts w:ascii="Times New Roman" w:hAnsi="Times New Roman" w:cs="Times New Roman"/>
          <w:sz w:val="28"/>
          <w:szCs w:val="28"/>
        </w:rPr>
        <w:t>Нельзя не отметить их вклад в улучшение развивающей среды в группе. Они действительно становятся единомышленниками и партнёрами в деле формирования и развития здорового образа жизни детей.</w:t>
      </w:r>
    </w:p>
    <w:p w:rsidR="00777C1B" w:rsidRDefault="00777C1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1B" w:rsidRDefault="00777C1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1B" w:rsidRDefault="00777C1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1B" w:rsidRDefault="00777C1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1B" w:rsidRPr="00AC454E" w:rsidRDefault="00777C1B" w:rsidP="0077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E5" w:rsidRPr="00777C1B" w:rsidRDefault="00574546" w:rsidP="00D1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1B">
        <w:rPr>
          <w:rFonts w:ascii="Times New Roman" w:hAnsi="Times New Roman" w:cs="Times New Roman"/>
          <w:b/>
          <w:sz w:val="28"/>
          <w:szCs w:val="28"/>
        </w:rPr>
        <w:lastRenderedPageBreak/>
        <w:t>План р</w:t>
      </w:r>
      <w:r w:rsidR="00777C1B" w:rsidRPr="00777C1B">
        <w:rPr>
          <w:rFonts w:ascii="Times New Roman" w:hAnsi="Times New Roman" w:cs="Times New Roman"/>
          <w:b/>
          <w:sz w:val="28"/>
          <w:szCs w:val="28"/>
        </w:rPr>
        <w:t>а</w:t>
      </w:r>
      <w:r w:rsidRPr="00777C1B">
        <w:rPr>
          <w:rFonts w:ascii="Times New Roman" w:hAnsi="Times New Roman" w:cs="Times New Roman"/>
          <w:b/>
          <w:sz w:val="28"/>
          <w:szCs w:val="28"/>
        </w:rPr>
        <w:t>боты с родителями по формированию у детей</w:t>
      </w:r>
      <w:r w:rsidR="00D15A86" w:rsidRPr="00777C1B">
        <w:rPr>
          <w:rFonts w:ascii="Times New Roman" w:hAnsi="Times New Roman" w:cs="Times New Roman"/>
          <w:b/>
          <w:sz w:val="28"/>
          <w:szCs w:val="28"/>
        </w:rPr>
        <w:t xml:space="preserve"> старшей группы здорового образа жизни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6"/>
        <w:gridCol w:w="4536"/>
        <w:gridCol w:w="3544"/>
      </w:tblGrid>
      <w:tr w:rsidR="00C26C5D" w:rsidRPr="00777C1B" w:rsidTr="00777C1B">
        <w:trPr>
          <w:trHeight w:val="746"/>
        </w:trPr>
        <w:tc>
          <w:tcPr>
            <w:tcW w:w="2376" w:type="dxa"/>
          </w:tcPr>
          <w:p w:rsidR="00C26C5D" w:rsidRPr="00777C1B" w:rsidRDefault="00C26C5D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C26C5D" w:rsidRPr="00777C1B" w:rsidRDefault="00C26C5D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</w:tcPr>
          <w:p w:rsidR="00C26C5D" w:rsidRPr="00777C1B" w:rsidRDefault="00C26C5D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44610E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C26C5D" w:rsidRPr="00777C1B" w:rsidRDefault="005C0A0B" w:rsidP="00C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1.Анкетирование </w:t>
            </w:r>
          </w:p>
          <w:p w:rsidR="00C26C5D" w:rsidRPr="00777C1B" w:rsidRDefault="00C26C5D" w:rsidP="00C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 «Ведете ли вы здоровый образ жизни? ».</w:t>
            </w:r>
          </w:p>
          <w:p w:rsidR="005C0A0B" w:rsidRPr="00777C1B" w:rsidRDefault="005C0A0B" w:rsidP="00C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2.Беседа «Что такое ЗОЖ?</w:t>
            </w:r>
          </w:p>
          <w:p w:rsidR="005C0A0B" w:rsidRPr="00777C1B" w:rsidRDefault="005C0A0B" w:rsidP="00C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3.Памятка «Здоровье-главное богатство человека».</w:t>
            </w:r>
          </w:p>
          <w:p w:rsidR="005C0A0B" w:rsidRPr="00777C1B" w:rsidRDefault="005C0A0B" w:rsidP="00C2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4. Папка – передвижка «Здоровье ребенка в наших руках»</w:t>
            </w:r>
          </w:p>
        </w:tc>
        <w:tc>
          <w:tcPr>
            <w:tcW w:w="3544" w:type="dxa"/>
          </w:tcPr>
          <w:p w:rsidR="00C26C5D" w:rsidRPr="00777C1B" w:rsidRDefault="005C0A0B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Определение роли семьи в формировании ЗОЖ у  детей старшего дошкольного возраста.</w:t>
            </w:r>
          </w:p>
          <w:p w:rsidR="005C0A0B" w:rsidRPr="00777C1B" w:rsidRDefault="005C0A0B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формированием культуры здоровья  детей.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44610E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C26C5D" w:rsidRPr="00777C1B" w:rsidRDefault="005C0A0B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с родителями о необходимости проводить вакцинацию против гриппа.</w:t>
            </w:r>
          </w:p>
          <w:p w:rsidR="005C0A0B" w:rsidRPr="00777C1B" w:rsidRDefault="005C0A0B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proofErr w:type="gramStart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 – ура</w:t>
            </w:r>
            <w:proofErr w:type="gramEnd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! Ура! Ура!» (памятки, рекомендации на тему </w:t>
            </w:r>
            <w:proofErr w:type="spellStart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, профилактики нарушения плоскостопия, осанки; комплексы упражнений).</w:t>
            </w:r>
          </w:p>
          <w:p w:rsidR="005C0A0B" w:rsidRPr="00777C1B" w:rsidRDefault="005C0A0B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400D"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родителями: «Спортивная обувь для занятий физкультурой».</w:t>
            </w:r>
          </w:p>
          <w:p w:rsidR="005F400D" w:rsidRPr="00777C1B" w:rsidRDefault="005F400D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33972"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«Мы спортивная семья». </w:t>
            </w:r>
          </w:p>
        </w:tc>
        <w:tc>
          <w:tcPr>
            <w:tcW w:w="3544" w:type="dxa"/>
          </w:tcPr>
          <w:p w:rsidR="00C26C5D" w:rsidRPr="00777C1B" w:rsidRDefault="005C0A0B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Пропагандировать  ЗОЖ,  познакомить с мерами профилактики плоскостопия, нарушения осанк</w:t>
            </w:r>
            <w:r w:rsidR="005F400D" w:rsidRPr="00777C1B">
              <w:rPr>
                <w:rFonts w:ascii="Times New Roman" w:hAnsi="Times New Roman" w:cs="Times New Roman"/>
                <w:sz w:val="28"/>
                <w:szCs w:val="28"/>
              </w:rPr>
              <w:t>и, напомнить о необходимости приобретения спортивной обуви.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44610E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5F400D" w:rsidRPr="00777C1B" w:rsidRDefault="005F400D" w:rsidP="005F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1.Папка-передвижка</w:t>
            </w:r>
          </w:p>
          <w:p w:rsidR="00C26C5D" w:rsidRPr="00777C1B" w:rsidRDefault="005F400D" w:rsidP="005F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«Закаливание детей».</w:t>
            </w:r>
          </w:p>
          <w:p w:rsidR="005F400D" w:rsidRPr="00777C1B" w:rsidRDefault="005F400D" w:rsidP="005F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консультации: «Одежда детей в группе».</w:t>
            </w:r>
          </w:p>
          <w:p w:rsidR="005F400D" w:rsidRPr="00777C1B" w:rsidRDefault="005F400D" w:rsidP="005F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4351B" w:rsidRPr="00777C1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Тема: «Здоровый образ жизни.  Нужные советы».</w:t>
            </w:r>
          </w:p>
          <w:p w:rsidR="005F400D" w:rsidRPr="00777C1B" w:rsidRDefault="005F400D" w:rsidP="0077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4. Консультация</w:t>
            </w:r>
            <w:r w:rsidR="00777C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«Витамины в росте и развитии ребенка».</w:t>
            </w:r>
          </w:p>
        </w:tc>
        <w:tc>
          <w:tcPr>
            <w:tcW w:w="3544" w:type="dxa"/>
          </w:tcPr>
          <w:p w:rsidR="00C26C5D" w:rsidRPr="00777C1B" w:rsidRDefault="0054351B" w:rsidP="0077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пользой витаминов для укрепления здоровья детей старшего дошкольного возраста.</w:t>
            </w:r>
            <w:r w:rsidR="0077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 Напомнить, что температурный режим  в группе  благоприятно влияет  на самочувствие детей.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44610E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54351B" w:rsidRPr="00777C1B" w:rsidRDefault="0054351B" w:rsidP="0054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1.Консультация «Грипп. Меры профилактики. Симптомы данного заболевания».</w:t>
            </w:r>
          </w:p>
          <w:p w:rsidR="00C26C5D" w:rsidRPr="00777C1B" w:rsidRDefault="0054351B" w:rsidP="0054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 Устные беседы «Чесночницы – одна из мер профилактики вирусных инфекций».</w:t>
            </w:r>
          </w:p>
          <w:p w:rsidR="0054351B" w:rsidRPr="00777C1B" w:rsidRDefault="0054351B" w:rsidP="0054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 Тес</w:t>
            </w:r>
            <w:proofErr w:type="gramStart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родителей: «Состояние здоровья вашего ребёнка».</w:t>
            </w:r>
          </w:p>
          <w:p w:rsidR="0054351B" w:rsidRPr="00777C1B" w:rsidRDefault="0054351B" w:rsidP="0077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4983" w:rsidRPr="00777C1B">
              <w:rPr>
                <w:sz w:val="28"/>
                <w:szCs w:val="28"/>
              </w:rPr>
              <w:t xml:space="preserve"> </w:t>
            </w:r>
            <w:r w:rsidR="00D74983" w:rsidRPr="00777C1B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«Крещенские морозы».</w:t>
            </w:r>
          </w:p>
        </w:tc>
        <w:tc>
          <w:tcPr>
            <w:tcW w:w="3544" w:type="dxa"/>
          </w:tcPr>
          <w:p w:rsidR="0054351B" w:rsidRPr="00777C1B" w:rsidRDefault="0054351B" w:rsidP="0054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основными факторами, способствующими укреплению и сохранению здоровья детей в домашних условиях и условиях </w:t>
            </w:r>
            <w:r w:rsidR="00777C1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C5D" w:rsidRPr="00777C1B" w:rsidRDefault="0054351B" w:rsidP="0054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осознания родителями необходимости совместной работы д/с и семьи.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44610E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36" w:type="dxa"/>
          </w:tcPr>
          <w:p w:rsidR="00C26C5D" w:rsidRPr="00777C1B" w:rsidRDefault="0044610E" w:rsidP="0044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 «Воспитание основ здорового образа жизни у детей дошкольного возраста».</w:t>
            </w:r>
          </w:p>
          <w:p w:rsidR="0044610E" w:rsidRPr="00777C1B" w:rsidRDefault="0044610E" w:rsidP="0044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 Консультация «Как приучить ребенка чистить зубы».</w:t>
            </w:r>
          </w:p>
          <w:p w:rsidR="0044610E" w:rsidRPr="00777C1B" w:rsidRDefault="0044610E" w:rsidP="0044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 Памятка «Советы по укреплению здоровья детей».</w:t>
            </w:r>
          </w:p>
          <w:p w:rsidR="0044610E" w:rsidRPr="00777C1B" w:rsidRDefault="0044610E" w:rsidP="0044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4.Посещение зарядки «Зарядка для детей».</w:t>
            </w:r>
          </w:p>
        </w:tc>
        <w:tc>
          <w:tcPr>
            <w:tcW w:w="3544" w:type="dxa"/>
          </w:tcPr>
          <w:p w:rsidR="00C26C5D" w:rsidRPr="00777C1B" w:rsidRDefault="0044610E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 по ЗОЖ.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44610E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C26C5D" w:rsidRPr="00777C1B" w:rsidRDefault="00733972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610E" w:rsidRPr="00777C1B">
              <w:rPr>
                <w:rFonts w:ascii="Times New Roman" w:hAnsi="Times New Roman" w:cs="Times New Roman"/>
                <w:sz w:val="28"/>
                <w:szCs w:val="28"/>
              </w:rPr>
              <w:t>Памятки: «Точечный массаж носа или волшебные точки». «Игры, которые лечат»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972" w:rsidRPr="00777C1B" w:rsidRDefault="00733972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2.Папка-передвижка «Все о дыхании ребенка».</w:t>
            </w:r>
          </w:p>
          <w:p w:rsidR="00733972" w:rsidRPr="00777C1B" w:rsidRDefault="00733972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3.Развлечение « Игры на свежем воздухе».</w:t>
            </w:r>
          </w:p>
          <w:p w:rsidR="00733972" w:rsidRPr="00777C1B" w:rsidRDefault="00733972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77C1B">
              <w:rPr>
                <w:sz w:val="28"/>
                <w:szCs w:val="28"/>
              </w:rPr>
              <w:t xml:space="preserve">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Памятка «Занятия зимними видами спорта и здоровье детей».</w:t>
            </w:r>
          </w:p>
        </w:tc>
        <w:tc>
          <w:tcPr>
            <w:tcW w:w="3544" w:type="dxa"/>
          </w:tcPr>
          <w:p w:rsidR="00733972" w:rsidRPr="00777C1B" w:rsidRDefault="00733972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техникой точечного массажа.</w:t>
            </w:r>
          </w:p>
          <w:p w:rsidR="00C26C5D" w:rsidRPr="00777C1B" w:rsidRDefault="00733972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Вызывать интерес к зимним видам спорта на свежем воздухе, играм и развлечениям, потребность в физических упражнениях и играх.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733972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C26C5D" w:rsidRPr="00777C1B" w:rsidRDefault="00733972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1.Консультация «Семь великих и обязательных «не».</w:t>
            </w:r>
          </w:p>
          <w:p w:rsidR="00733972" w:rsidRPr="00777C1B" w:rsidRDefault="00733972" w:rsidP="0073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7C1B">
              <w:rPr>
                <w:sz w:val="28"/>
                <w:szCs w:val="28"/>
              </w:rPr>
              <w:t xml:space="preserve">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Дискуссионный</w:t>
            </w:r>
          </w:p>
          <w:p w:rsidR="00733972" w:rsidRPr="00777C1B" w:rsidRDefault="00733972" w:rsidP="0073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клуб «К вопросу о … здоровье».</w:t>
            </w:r>
          </w:p>
          <w:p w:rsidR="00733972" w:rsidRPr="00777C1B" w:rsidRDefault="00733972" w:rsidP="0073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3.Совместное изготовление дорожек здоровья.</w:t>
            </w:r>
          </w:p>
          <w:p w:rsidR="00733972" w:rsidRPr="00777C1B" w:rsidRDefault="00733972" w:rsidP="0073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4. Консультация «Поможем доктору Айболиту».</w:t>
            </w:r>
          </w:p>
        </w:tc>
        <w:tc>
          <w:tcPr>
            <w:tcW w:w="3544" w:type="dxa"/>
          </w:tcPr>
          <w:p w:rsidR="00C26C5D" w:rsidRPr="00777C1B" w:rsidRDefault="00AA0905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усилий педагогов и родителей по формированию ЗОЖ у детей. </w:t>
            </w: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AA0905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7754A1" w:rsidRPr="00777C1B" w:rsidRDefault="007754A1" w:rsidP="0077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1.Оздоровительный  досуг</w:t>
            </w:r>
          </w:p>
          <w:p w:rsidR="00C26C5D" w:rsidRPr="00777C1B" w:rsidRDefault="007754A1" w:rsidP="0077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«Праздник русской рубахи».</w:t>
            </w:r>
          </w:p>
          <w:p w:rsidR="00D74983" w:rsidRPr="00777C1B" w:rsidRDefault="00D74983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7C1B">
              <w:rPr>
                <w:sz w:val="28"/>
                <w:szCs w:val="28"/>
              </w:rPr>
              <w:t xml:space="preserve">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физических упражнений дома».</w:t>
            </w:r>
          </w:p>
          <w:p w:rsidR="00D74983" w:rsidRPr="00777C1B" w:rsidRDefault="00D74983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7C1B">
              <w:rPr>
                <w:sz w:val="28"/>
                <w:szCs w:val="28"/>
              </w:rPr>
              <w:t xml:space="preserve">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Папка-передвижка «Берегите зрение детей».</w:t>
            </w:r>
          </w:p>
          <w:p w:rsidR="00D74983" w:rsidRPr="00777C1B" w:rsidRDefault="00D74983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77C1B">
              <w:rPr>
                <w:sz w:val="28"/>
                <w:szCs w:val="28"/>
              </w:rPr>
              <w:t xml:space="preserve">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Памятка «Игры для коррекции искривления осанки».</w:t>
            </w:r>
          </w:p>
        </w:tc>
        <w:tc>
          <w:tcPr>
            <w:tcW w:w="3544" w:type="dxa"/>
          </w:tcPr>
          <w:p w:rsidR="007754A1" w:rsidRPr="00777C1B" w:rsidRDefault="007754A1" w:rsidP="0077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русским народным подвижным играм, </w:t>
            </w:r>
            <w:proofErr w:type="spellStart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983" w:rsidRPr="00777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рибауткам</w:t>
            </w:r>
            <w:r w:rsidR="00D74983" w:rsidRPr="00777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4A1" w:rsidRPr="00777C1B" w:rsidRDefault="000B4AA8" w:rsidP="0077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 по ЗОЖ.</w:t>
            </w:r>
          </w:p>
          <w:p w:rsidR="00C26C5D" w:rsidRPr="00777C1B" w:rsidRDefault="00C26C5D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5D" w:rsidRPr="00777C1B" w:rsidTr="00777C1B">
        <w:tc>
          <w:tcPr>
            <w:tcW w:w="2376" w:type="dxa"/>
          </w:tcPr>
          <w:p w:rsidR="00C26C5D" w:rsidRPr="00777C1B" w:rsidRDefault="000B4AA8" w:rsidP="0077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0B4AA8" w:rsidRPr="00777C1B" w:rsidRDefault="000B4AA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1. Мониторинг заболеваемости воспитанников  группы, сопоставление с  предыдущим учебным годом.</w:t>
            </w:r>
          </w:p>
          <w:p w:rsidR="000B4AA8" w:rsidRPr="00777C1B" w:rsidRDefault="000B4AA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 «Итоги года».</w:t>
            </w:r>
          </w:p>
          <w:p w:rsidR="000B4AA8" w:rsidRPr="00777C1B" w:rsidRDefault="000B4AA8" w:rsidP="000B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7C1B">
              <w:rPr>
                <w:sz w:val="28"/>
                <w:szCs w:val="28"/>
              </w:rPr>
              <w:t xml:space="preserve">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Советы родителям:</w:t>
            </w:r>
          </w:p>
          <w:p w:rsidR="000B4AA8" w:rsidRPr="00777C1B" w:rsidRDefault="000B4AA8" w:rsidP="000B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 xml:space="preserve">«Дети </w:t>
            </w:r>
            <w:r w:rsidR="00777C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7C1B">
              <w:rPr>
                <w:rFonts w:ascii="Times New Roman" w:hAnsi="Times New Roman" w:cs="Times New Roman"/>
                <w:sz w:val="28"/>
                <w:szCs w:val="28"/>
              </w:rPr>
              <w:t>наше повторение». Работа над своими ошибками.</w:t>
            </w:r>
          </w:p>
          <w:p w:rsidR="000B4AA8" w:rsidRPr="00777C1B" w:rsidRDefault="000B4AA8" w:rsidP="000B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6C5D" w:rsidRPr="00777C1B" w:rsidRDefault="00C26C5D" w:rsidP="00F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C5D" w:rsidRPr="00777C1B" w:rsidRDefault="00C26C5D" w:rsidP="00FC76A2">
      <w:pPr>
        <w:rPr>
          <w:rFonts w:ascii="Times New Roman" w:hAnsi="Times New Roman" w:cs="Times New Roman"/>
          <w:sz w:val="28"/>
          <w:szCs w:val="28"/>
        </w:rPr>
      </w:pPr>
    </w:p>
    <w:p w:rsidR="001D6F78" w:rsidRPr="005E7935" w:rsidRDefault="001D6F78" w:rsidP="00FC76A2">
      <w:pPr>
        <w:rPr>
          <w:rFonts w:ascii="Times New Roman" w:hAnsi="Times New Roman" w:cs="Times New Roman"/>
        </w:rPr>
      </w:pPr>
    </w:p>
    <w:p w:rsidR="001D6F78" w:rsidRPr="002C1AC5" w:rsidRDefault="001D6F78" w:rsidP="001D6F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AC5">
        <w:rPr>
          <w:rFonts w:ascii="Times New Roman" w:hAnsi="Times New Roman" w:cs="Times New Roman"/>
          <w:b/>
          <w:sz w:val="36"/>
          <w:szCs w:val="36"/>
        </w:rPr>
        <w:lastRenderedPageBreak/>
        <w:t>Анкета для родителей</w:t>
      </w:r>
    </w:p>
    <w:p w:rsidR="001D6F78" w:rsidRPr="001D6F78" w:rsidRDefault="001D6F78" w:rsidP="001D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F78">
        <w:rPr>
          <w:rFonts w:ascii="Times New Roman" w:hAnsi="Times New Roman" w:cs="Times New Roman"/>
          <w:b/>
          <w:sz w:val="28"/>
          <w:szCs w:val="28"/>
          <w:u w:val="single"/>
        </w:rPr>
        <w:t>«Условия здорового образа жизни в семье»</w:t>
      </w:r>
    </w:p>
    <w:p w:rsidR="00C01DA0" w:rsidRDefault="00C01DA0" w:rsidP="001D6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F78" w:rsidRPr="002C1AC5" w:rsidRDefault="001D6F78" w:rsidP="001D6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AC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D6F78" w:rsidRPr="00C01DA0" w:rsidRDefault="001D6F78" w:rsidP="00C01DA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C01DA0">
        <w:rPr>
          <w:rFonts w:ascii="Times New Roman" w:hAnsi="Times New Roman" w:cs="Times New Roman"/>
          <w:sz w:val="26"/>
          <w:szCs w:val="26"/>
        </w:rPr>
        <w:t>Мы обращаемся к Вам с просьбой оказать нам содействие в исследовании</w:t>
      </w:r>
    </w:p>
    <w:p w:rsidR="001D6F78" w:rsidRPr="00C01DA0" w:rsidRDefault="001D6F78" w:rsidP="00C01DA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C01DA0">
        <w:rPr>
          <w:rFonts w:ascii="Times New Roman" w:hAnsi="Times New Roman" w:cs="Times New Roman"/>
          <w:sz w:val="26"/>
          <w:szCs w:val="26"/>
        </w:rPr>
        <w:t>влияния обра</w:t>
      </w:r>
      <w:r w:rsidR="002C1AC5" w:rsidRPr="00C01DA0">
        <w:rPr>
          <w:rFonts w:ascii="Times New Roman" w:hAnsi="Times New Roman" w:cs="Times New Roman"/>
          <w:sz w:val="26"/>
          <w:szCs w:val="26"/>
        </w:rPr>
        <w:t>за жизни детей в семье на предс</w:t>
      </w:r>
      <w:r w:rsidRPr="00C01DA0">
        <w:rPr>
          <w:rFonts w:ascii="Times New Roman" w:hAnsi="Times New Roman" w:cs="Times New Roman"/>
          <w:sz w:val="26"/>
          <w:szCs w:val="26"/>
        </w:rPr>
        <w:t>тавление ребенка о здоровье. Для этого Вам нужно заполнить анонимную анкету, которая лично для Вас не несет никаких негативных последствий.</w:t>
      </w:r>
    </w:p>
    <w:p w:rsidR="001D6F78" w:rsidRPr="00C01DA0" w:rsidRDefault="001D6F78" w:rsidP="00C01DA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C01DA0">
        <w:rPr>
          <w:rFonts w:ascii="Times New Roman" w:hAnsi="Times New Roman" w:cs="Times New Roman"/>
          <w:sz w:val="26"/>
          <w:szCs w:val="26"/>
        </w:rPr>
        <w:t>Последовательно, объективно отвечая на вопросы, выбирая, на Ваш взгляд,</w:t>
      </w:r>
    </w:p>
    <w:p w:rsidR="001D6F78" w:rsidRPr="00C01DA0" w:rsidRDefault="001D6F78" w:rsidP="00C01DA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C01DA0">
        <w:rPr>
          <w:rFonts w:ascii="Times New Roman" w:hAnsi="Times New Roman" w:cs="Times New Roman"/>
          <w:sz w:val="26"/>
          <w:szCs w:val="26"/>
        </w:rPr>
        <w:t xml:space="preserve">правильные ответы или записывая свое мнение, Вы без труда справитесь </w:t>
      </w:r>
      <w:proofErr w:type="gramStart"/>
      <w:r w:rsidRPr="00C01DA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1D6F78" w:rsidRPr="00C01DA0" w:rsidRDefault="001D6F78" w:rsidP="00C01DA0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C01DA0">
        <w:rPr>
          <w:rFonts w:ascii="Times New Roman" w:hAnsi="Times New Roman" w:cs="Times New Roman"/>
          <w:sz w:val="26"/>
          <w:szCs w:val="26"/>
        </w:rPr>
        <w:t>этой работой. Надеемся на сотрудничество.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Прочитав внимательно вопрос, ознакомьтесь с вариантами ответов на него.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Ответ, наиболее точно отражающий Ваше м</w:t>
      </w:r>
      <w:r>
        <w:rPr>
          <w:rFonts w:ascii="Times New Roman" w:hAnsi="Times New Roman" w:cs="Times New Roman"/>
          <w:sz w:val="28"/>
          <w:szCs w:val="28"/>
        </w:rPr>
        <w:t xml:space="preserve">нение, подчеркните или напишите </w:t>
      </w:r>
      <w:r w:rsidRPr="001D6F78">
        <w:rPr>
          <w:rFonts w:ascii="Times New Roman" w:hAnsi="Times New Roman" w:cs="Times New Roman"/>
          <w:sz w:val="28"/>
          <w:szCs w:val="28"/>
        </w:rPr>
        <w:t>свой вариант.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1. Читаете ли Вы литературу о здоровом образе жизни? (Да, нет, иногда)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2. Используете ли Вы полученные знания в воспитании Вашего ребенка (Да,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нет, иногда)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3. Можно ли назвать образ жизни в Вашей семье здоровым? (Да, нет, иногда)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4. Делаете ли Вы утреннюю зарядку? (Да, нет, иногда)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5. Есть ли у Вас или у других членов семьи вредные привычки? (Да, нет)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6. Как Вы организуете питание в Вашей семье? (Полноценное питание,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предпочтение отдаете каким-то одним видам продуктов, питаетесь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регулярно, нерегулярно)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7. Как воздействует на Вашего ребенка климат в семье (Положительно,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отрицательно, не воздействует)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8. Что Вы считаете здоровым образом жизни? (Напишите)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9. Воздействуете ли Вы на своих детей с целью формирования у них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привычки к здоровому образу жизни? (Да, нет)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10.Занимаетесь ли Вы физической культурой и играми вместе со своими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детьми? (Да, нет, иногда)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11.Занимаетесь ли Вы закаливанием своих детей? (Да, нет)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12.Вы сами здоровы? (Да, нет, затрудняюсь ответить)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13.Часто ли болеет Ваш ребенок? (Да, нет)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14.Каковы причины болезни Вашего ребенка? (Недостаточное физическое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F78">
        <w:rPr>
          <w:rFonts w:ascii="Times New Roman" w:hAnsi="Times New Roman" w:cs="Times New Roman"/>
          <w:sz w:val="28"/>
          <w:szCs w:val="28"/>
        </w:rPr>
        <w:t>воспитание в детском саду, недостаточное физическое воспитание в семье,</w:t>
      </w:r>
    </w:p>
    <w:p w:rsidR="001D6F78" w:rsidRPr="001D6F78" w:rsidRDefault="001D6F78" w:rsidP="001D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</w:t>
      </w:r>
      <w:r w:rsidRPr="001D6F78">
        <w:rPr>
          <w:rFonts w:ascii="Times New Roman" w:hAnsi="Times New Roman" w:cs="Times New Roman"/>
          <w:sz w:val="28"/>
          <w:szCs w:val="28"/>
        </w:rPr>
        <w:t>ть, предрасположенность к болезням)</w:t>
      </w:r>
    </w:p>
    <w:p w:rsidR="00C01DA0" w:rsidRDefault="00C01DA0" w:rsidP="002C1A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F78" w:rsidRPr="002C1AC5" w:rsidRDefault="001D6F78" w:rsidP="002C1A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1AC5">
        <w:rPr>
          <w:rFonts w:ascii="Times New Roman" w:hAnsi="Times New Roman" w:cs="Times New Roman"/>
          <w:i/>
          <w:sz w:val="28"/>
          <w:szCs w:val="28"/>
        </w:rPr>
        <w:t>Благодарим за оказанную помощь.</w:t>
      </w:r>
    </w:p>
    <w:p w:rsidR="001D6F78" w:rsidRPr="002C1AC5" w:rsidRDefault="001D6F78" w:rsidP="002C1A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AC5">
        <w:rPr>
          <w:rFonts w:ascii="Times New Roman" w:hAnsi="Times New Roman" w:cs="Times New Roman"/>
          <w:i/>
          <w:sz w:val="28"/>
          <w:szCs w:val="28"/>
        </w:rPr>
        <w:t>Желаем Вам здоровья и благополучия!</w:t>
      </w:r>
    </w:p>
    <w:sectPr w:rsidR="001D6F78" w:rsidRPr="002C1AC5" w:rsidSect="00777C1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C02"/>
    <w:multiLevelType w:val="hybridMultilevel"/>
    <w:tmpl w:val="97C6EB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761A88"/>
    <w:multiLevelType w:val="hybridMultilevel"/>
    <w:tmpl w:val="0A44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50C4"/>
    <w:multiLevelType w:val="hybridMultilevel"/>
    <w:tmpl w:val="486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0ABC"/>
    <w:multiLevelType w:val="hybridMultilevel"/>
    <w:tmpl w:val="05B407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B324F2"/>
    <w:multiLevelType w:val="hybridMultilevel"/>
    <w:tmpl w:val="FE90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1C"/>
    <w:rsid w:val="0006100B"/>
    <w:rsid w:val="000B4AA8"/>
    <w:rsid w:val="001D6F78"/>
    <w:rsid w:val="002C1AC5"/>
    <w:rsid w:val="002D376D"/>
    <w:rsid w:val="003D6DCB"/>
    <w:rsid w:val="0044610E"/>
    <w:rsid w:val="0051061D"/>
    <w:rsid w:val="0054351B"/>
    <w:rsid w:val="00574546"/>
    <w:rsid w:val="005B7DE5"/>
    <w:rsid w:val="005C0A0B"/>
    <w:rsid w:val="005D7F3F"/>
    <w:rsid w:val="005E7935"/>
    <w:rsid w:val="005F400D"/>
    <w:rsid w:val="00653C7E"/>
    <w:rsid w:val="00733972"/>
    <w:rsid w:val="007754A1"/>
    <w:rsid w:val="00777C1B"/>
    <w:rsid w:val="00AA0905"/>
    <w:rsid w:val="00AC454E"/>
    <w:rsid w:val="00C01DA0"/>
    <w:rsid w:val="00C26C5D"/>
    <w:rsid w:val="00D15A86"/>
    <w:rsid w:val="00D74983"/>
    <w:rsid w:val="00DC12B9"/>
    <w:rsid w:val="00DE136F"/>
    <w:rsid w:val="00E765A7"/>
    <w:rsid w:val="00F13F1C"/>
    <w:rsid w:val="00FC76A2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Большаков</dc:creator>
  <cp:lastModifiedBy>1</cp:lastModifiedBy>
  <cp:revision>2</cp:revision>
  <cp:lastPrinted>2014-12-08T18:33:00Z</cp:lastPrinted>
  <dcterms:created xsi:type="dcterms:W3CDTF">2016-01-21T15:23:00Z</dcterms:created>
  <dcterms:modified xsi:type="dcterms:W3CDTF">2016-01-21T15:23:00Z</dcterms:modified>
</cp:coreProperties>
</file>