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0A" w:rsidRPr="00F65E8F" w:rsidRDefault="00F65E8F" w:rsidP="00F65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8F">
        <w:rPr>
          <w:rFonts w:ascii="Times New Roman" w:hAnsi="Times New Roman" w:cs="Times New Roman"/>
          <w:b/>
          <w:sz w:val="28"/>
          <w:szCs w:val="28"/>
        </w:rPr>
        <w:t xml:space="preserve">WEB-КВЕСТ КАК ОСОБАЯ ФОРМА РАБОТЫ </w:t>
      </w:r>
    </w:p>
    <w:p w:rsidR="000D1EC0" w:rsidRDefault="000D1EC0" w:rsidP="000D1E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УРОКАХ ИНФОРМАТИКИ </w:t>
      </w:r>
    </w:p>
    <w:p w:rsidR="000D1EC0" w:rsidRPr="008D180D" w:rsidRDefault="000D1EC0" w:rsidP="000D1E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ЕЕ НАПРАВЛЕННОСТЬ НА ФОРМИРОВАНИЕ УУД</w:t>
      </w:r>
    </w:p>
    <w:p w:rsidR="000D1EC0" w:rsidRPr="00F65E8F" w:rsidRDefault="000D1EC0" w:rsidP="00F65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C0" w:rsidRPr="00347BF7" w:rsidRDefault="000D1EC0" w:rsidP="000D1EC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BF7">
        <w:rPr>
          <w:rFonts w:ascii="Times New Roman" w:hAnsi="Times New Roman" w:cs="Times New Roman"/>
          <w:i/>
          <w:sz w:val="28"/>
          <w:szCs w:val="28"/>
        </w:rPr>
        <w:t xml:space="preserve">Автор: Дзлиева Залина Хасанбековна, учитель информатики </w:t>
      </w:r>
    </w:p>
    <w:p w:rsidR="000D1EC0" w:rsidRPr="00347BF7" w:rsidRDefault="000D1EC0" w:rsidP="000D1EC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7BF7">
        <w:rPr>
          <w:rFonts w:ascii="Times New Roman" w:hAnsi="Times New Roman" w:cs="Times New Roman"/>
          <w:i/>
          <w:sz w:val="28"/>
          <w:szCs w:val="28"/>
        </w:rPr>
        <w:t xml:space="preserve">Соавтор: Валиева Мадина Ревазовна, учитель информатики </w:t>
      </w:r>
    </w:p>
    <w:p w:rsidR="00EF14D8" w:rsidRDefault="00EF14D8" w:rsidP="00EF14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D8" w:rsidRPr="00F65E8F" w:rsidRDefault="00EF14D8" w:rsidP="00EF1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D8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F6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E8F">
        <w:rPr>
          <w:rFonts w:ascii="Times New Roman" w:hAnsi="Times New Roman" w:cs="Times New Roman"/>
          <w:sz w:val="28"/>
          <w:szCs w:val="28"/>
        </w:rPr>
        <w:t xml:space="preserve">В статье рассматривается web-квест как особая форма работы </w:t>
      </w:r>
      <w:r w:rsidR="00B94488">
        <w:rPr>
          <w:rFonts w:ascii="Times New Roman" w:hAnsi="Times New Roman" w:cs="Times New Roman"/>
          <w:sz w:val="28"/>
          <w:szCs w:val="28"/>
        </w:rPr>
        <w:t xml:space="preserve">на </w:t>
      </w:r>
      <w:r w:rsidRPr="00F65E8F">
        <w:rPr>
          <w:rFonts w:ascii="Times New Roman" w:hAnsi="Times New Roman" w:cs="Times New Roman"/>
          <w:sz w:val="28"/>
          <w:szCs w:val="28"/>
        </w:rPr>
        <w:t>занятиях по информатике. Автор</w:t>
      </w:r>
      <w:r w:rsidR="00E301CE">
        <w:rPr>
          <w:rFonts w:ascii="Times New Roman" w:hAnsi="Times New Roman" w:cs="Times New Roman"/>
          <w:sz w:val="28"/>
          <w:szCs w:val="28"/>
        </w:rPr>
        <w:t>а</w:t>
      </w:r>
      <w:r w:rsidRPr="00F65E8F">
        <w:rPr>
          <w:rFonts w:ascii="Times New Roman" w:hAnsi="Times New Roman" w:cs="Times New Roman"/>
          <w:sz w:val="28"/>
          <w:szCs w:val="28"/>
        </w:rPr>
        <w:t>м</w:t>
      </w:r>
      <w:r w:rsidR="00E301CE">
        <w:rPr>
          <w:rFonts w:ascii="Times New Roman" w:hAnsi="Times New Roman" w:cs="Times New Roman"/>
          <w:sz w:val="28"/>
          <w:szCs w:val="28"/>
        </w:rPr>
        <w:t>и</w:t>
      </w:r>
      <w:r w:rsidRPr="00F65E8F">
        <w:rPr>
          <w:rFonts w:ascii="Times New Roman" w:hAnsi="Times New Roman" w:cs="Times New Roman"/>
          <w:sz w:val="28"/>
          <w:szCs w:val="28"/>
        </w:rPr>
        <w:t xml:space="preserve"> были рассмотрены определения web-квеста, его структура и виды заданий для данной формы работы. Также в статье говорится о привлекательности и актуальности web-квеста в условиях современного информационного общества, где учащиеся находят информацию путём поиска в сети интернет, используют её и применяют в учебном процессе.</w:t>
      </w:r>
    </w:p>
    <w:p w:rsidR="002811C9" w:rsidRDefault="002811C9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В последнее время в учебном процессе большое внимание уделяется внедрению новых технологий, инновационных методов и форм ведения занятий, чтобы учащиеся могли не только получать знания, применять их на практике, но и работать с более интересными формами получения, сбора и передачи информации. В современной школе стараются сделать образовательный процесс наиболее результативным, чтобы у учащегося был интерес к дисциплине и к обучению. Также наблюдается тенденция, чтобы школьники получали знания самостоятельно, при этом использовали бы различные источники. Одной из таких методик и форм, которая способствует нахождению нужной информации и учит анализировать ее, решая поставленные задачи, является web-квест.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Можно выделить некоторые определения понятия web-квест: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E8F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F65E8F">
        <w:rPr>
          <w:rFonts w:ascii="Times New Roman" w:hAnsi="Times New Roman" w:cs="Times New Roman"/>
          <w:sz w:val="28"/>
          <w:szCs w:val="28"/>
        </w:rPr>
        <w:t xml:space="preserve"> web-квест – проблемное задание с элементами ролевой игры, для выполнения которого требуются ресурсы Интернета.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web-квест </w:t>
      </w:r>
      <w:r w:rsidR="00BC1949" w:rsidRPr="00F65E8F">
        <w:rPr>
          <w:rFonts w:ascii="Times New Roman" w:hAnsi="Times New Roman" w:cs="Times New Roman"/>
          <w:sz w:val="28"/>
          <w:szCs w:val="28"/>
        </w:rPr>
        <w:t xml:space="preserve">– </w:t>
      </w:r>
      <w:r w:rsidRPr="00F65E8F">
        <w:rPr>
          <w:rFonts w:ascii="Times New Roman" w:hAnsi="Times New Roman" w:cs="Times New Roman"/>
          <w:sz w:val="28"/>
          <w:szCs w:val="28"/>
        </w:rPr>
        <w:t>это сайт в Интернете, с которым работают учащиеся, выполняя ту или иную учебную задачу. Они охватывают отдельную проблему, учебный предмет, тему, могут быть и межпредметными.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Данная форма на сегодняшний день является наиболее популярной, но требует особой подготовки не только для учащихся, но и самого учителя или преподавателя, т.к. требует особых навыков в разработке сайта в интернете. Из-за этого не все учителя или преподаватели способны внедрять такую форму обучения в образовательный процесс, т.к. данная форма требует от разработчика знание языка разметки гипертекста. Хотя существует множество конструкторов сайтов, но наиболее профессиональный web-квест может быть создан с помощью HTML и CSS, которые дают наибольшие возможности в сети Internet, либо с использованием CMS </w:t>
      </w:r>
      <w:r w:rsidR="00BC1949" w:rsidRPr="00F65E8F">
        <w:rPr>
          <w:rFonts w:ascii="Times New Roman" w:hAnsi="Times New Roman" w:cs="Times New Roman"/>
          <w:sz w:val="28"/>
          <w:szCs w:val="28"/>
        </w:rPr>
        <w:t xml:space="preserve">– </w:t>
      </w:r>
      <w:r w:rsidRPr="00F65E8F">
        <w:rPr>
          <w:rFonts w:ascii="Times New Roman" w:hAnsi="Times New Roman" w:cs="Times New Roman"/>
          <w:sz w:val="28"/>
          <w:szCs w:val="28"/>
        </w:rPr>
        <w:t>информационной системы компьютерной программы, которая обеспечивает и организовывает процесс создания, редактирования и управления контентом.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Благодаря использованию инновационных информационных компьютерных технологий у учителей и преподавателей появляются новые возможности в ведении своей дисциплины. Использование web-квестов позволяет учащимся самостоятельно обдумать элементы урока и принять участие в их создании, что способствовало бы развитию интереса школьников к учебной дисциплине.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E8F">
        <w:rPr>
          <w:rFonts w:ascii="Times New Roman" w:hAnsi="Times New Roman" w:cs="Times New Roman"/>
          <w:sz w:val="28"/>
          <w:szCs w:val="28"/>
        </w:rPr>
        <w:t>Берни Додж, профессор образовательных технологий Университета Сан-Диего (США) определил следующие виды заданий для web-квестов:</w:t>
      </w:r>
      <w:r w:rsidR="00BC1949" w:rsidRPr="00F65E8F">
        <w:rPr>
          <w:rFonts w:ascii="Times New Roman" w:hAnsi="Times New Roman" w:cs="Times New Roman"/>
          <w:sz w:val="28"/>
          <w:szCs w:val="28"/>
        </w:rPr>
        <w:t xml:space="preserve"> п</w:t>
      </w:r>
      <w:r w:rsidRPr="00F65E8F">
        <w:rPr>
          <w:rFonts w:ascii="Times New Roman" w:hAnsi="Times New Roman" w:cs="Times New Roman"/>
          <w:sz w:val="28"/>
          <w:szCs w:val="28"/>
        </w:rPr>
        <w:t xml:space="preserve">ересказ, </w:t>
      </w:r>
      <w:r w:rsidR="000F4BF5" w:rsidRPr="00F65E8F">
        <w:rPr>
          <w:rFonts w:ascii="Times New Roman" w:hAnsi="Times New Roman" w:cs="Times New Roman"/>
          <w:sz w:val="28"/>
          <w:szCs w:val="28"/>
        </w:rPr>
        <w:t>планирование</w:t>
      </w:r>
      <w:r w:rsidRPr="00F65E8F">
        <w:rPr>
          <w:rFonts w:ascii="Times New Roman" w:hAnsi="Times New Roman" w:cs="Times New Roman"/>
          <w:sz w:val="28"/>
          <w:szCs w:val="28"/>
        </w:rPr>
        <w:t xml:space="preserve"> проектирование, самопознание, компиляция, творческое</w:t>
      </w:r>
      <w:r w:rsidR="000F4BF5">
        <w:rPr>
          <w:rFonts w:ascii="Times New Roman" w:hAnsi="Times New Roman" w:cs="Times New Roman"/>
          <w:sz w:val="28"/>
          <w:szCs w:val="28"/>
        </w:rPr>
        <w:t xml:space="preserve"> </w:t>
      </w:r>
      <w:r w:rsidRPr="00F65E8F">
        <w:rPr>
          <w:rFonts w:ascii="Times New Roman" w:hAnsi="Times New Roman" w:cs="Times New Roman"/>
          <w:sz w:val="28"/>
          <w:szCs w:val="28"/>
        </w:rPr>
        <w:t>задание, аналитическая задача, детектив, головоломка, таинственная история, достижение консенсуса, оценка, журналистское расследование, убеждение, научные исследования.</w:t>
      </w:r>
      <w:proofErr w:type="gramEnd"/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На сегодняшний день в учебных заведениях учащиеся используют различные информационные технологии, чтобы упростить себе работу, </w:t>
      </w:r>
      <w:r w:rsidRPr="00F65E8F">
        <w:rPr>
          <w:rFonts w:ascii="Times New Roman" w:hAnsi="Times New Roman" w:cs="Times New Roman"/>
          <w:sz w:val="28"/>
          <w:szCs w:val="28"/>
        </w:rPr>
        <w:lastRenderedPageBreak/>
        <w:t>поиск информации и представить в виде проекта либо презентации. Поэтому на уроках информатики использование компьютера и такой формы как web-квест способствует формированию у учащихся новых образовательных компетенций, самообучению и саморазвитию, формированию личных качеств и творческого потенциала. Также web-квест предполагает и коллективную работу учащихся, когда они распределяются по ролям, а потом формируются команды, в которых присутствуют разные роли. И каждый должен донести до членов своей команды ту информацию, над которой он работал в web-квесте. Далее собрав всю информацию воедино, сделать правильные выводы, получить необходимые результаты, т.е. выполнить цель, будучи членом команды. При такой работе наблюдается умение работать в группе с целью овладения компетенциями для будущей профессиональной деятельности, с которой сталкивается каждый человек, заканчивая то или иное образовательное учреждение. Благодаря web-квесту учащиеся могут стать хорошими специалистами своего дела, уметь принимать правильные решения, работая в коллективе, анализировать полученную информацию, приобретать необходимый опыт в такой форме работы и делится этим опытом с другими.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Структура web-квеста: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ч</w:t>
      </w:r>
      <w:r w:rsidR="00C7710A" w:rsidRPr="00F65E8F">
        <w:rPr>
          <w:rFonts w:ascii="Times New Roman" w:hAnsi="Times New Roman" w:cs="Times New Roman"/>
          <w:sz w:val="28"/>
          <w:szCs w:val="28"/>
        </w:rPr>
        <w:t>еткое описание ролей участников, план действий в квесте, сюжет всего квеста в целом;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ц</w:t>
      </w:r>
      <w:r w:rsidR="00C7710A" w:rsidRPr="00F65E8F">
        <w:rPr>
          <w:rFonts w:ascii="Times New Roman" w:hAnsi="Times New Roman" w:cs="Times New Roman"/>
          <w:sz w:val="28"/>
          <w:szCs w:val="28"/>
        </w:rPr>
        <w:t>ель, в которой определен результат индивидуальной работы;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и</w:t>
      </w:r>
      <w:r w:rsidR="00C7710A" w:rsidRPr="00F65E8F">
        <w:rPr>
          <w:rFonts w:ascii="Times New Roman" w:hAnsi="Times New Roman" w:cs="Times New Roman"/>
          <w:sz w:val="28"/>
          <w:szCs w:val="28"/>
        </w:rPr>
        <w:t>нформационные ресурсы (электронный вид, внешние носители, бумажный вид, ресурсы в интернете, названия сайтов по данной теме), которые могут использоваться при прохождении web-квеста;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с</w:t>
      </w:r>
      <w:r w:rsidR="00C7710A" w:rsidRPr="00F65E8F">
        <w:rPr>
          <w:rFonts w:ascii="Times New Roman" w:hAnsi="Times New Roman" w:cs="Times New Roman"/>
          <w:sz w:val="28"/>
          <w:szCs w:val="28"/>
        </w:rPr>
        <w:t>писок ролей учащихся, которые используются в квесте. У каждой роли свои цели и задания;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э</w:t>
      </w:r>
      <w:r w:rsidR="00C7710A" w:rsidRPr="00F65E8F">
        <w:rPr>
          <w:rFonts w:ascii="Times New Roman" w:hAnsi="Times New Roman" w:cs="Times New Roman"/>
          <w:sz w:val="28"/>
          <w:szCs w:val="28"/>
        </w:rPr>
        <w:t>тапы работы, которые должны быть выполнены участниками web-квеста;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к</w:t>
      </w:r>
      <w:r w:rsidR="00C7710A" w:rsidRPr="00F65E8F">
        <w:rPr>
          <w:rFonts w:ascii="Times New Roman" w:hAnsi="Times New Roman" w:cs="Times New Roman"/>
          <w:sz w:val="28"/>
          <w:szCs w:val="28"/>
        </w:rPr>
        <w:t>ритерии и оценка работы участников web-квеста;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7710A" w:rsidRPr="00F65E8F">
        <w:rPr>
          <w:rFonts w:ascii="Times New Roman" w:hAnsi="Times New Roman" w:cs="Times New Roman"/>
          <w:sz w:val="28"/>
          <w:szCs w:val="28"/>
        </w:rPr>
        <w:t>писание по представлению полученной информации;</w:t>
      </w:r>
    </w:p>
    <w:p w:rsidR="00C7710A" w:rsidRPr="00F65E8F" w:rsidRDefault="00BC1949" w:rsidP="00144B74">
      <w:pPr>
        <w:pStyle w:val="a6"/>
        <w:numPr>
          <w:ilvl w:val="0"/>
          <w:numId w:val="2"/>
        </w:numPr>
        <w:spacing w:after="0" w:line="36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>в</w:t>
      </w:r>
      <w:r w:rsidR="00C7710A" w:rsidRPr="00F65E8F">
        <w:rPr>
          <w:rFonts w:ascii="Times New Roman" w:hAnsi="Times New Roman" w:cs="Times New Roman"/>
          <w:sz w:val="28"/>
          <w:szCs w:val="28"/>
        </w:rPr>
        <w:t>ыводы, а также понятность и полезность информации, которая была получена при прохождении web-квеста</w:t>
      </w:r>
      <w:r w:rsidR="003616DD" w:rsidRPr="00F65E8F">
        <w:rPr>
          <w:rFonts w:ascii="Times New Roman" w:hAnsi="Times New Roman" w:cs="Times New Roman"/>
          <w:sz w:val="28"/>
          <w:szCs w:val="28"/>
        </w:rPr>
        <w:t>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Также web-квест может быть и индивидуальным. Не обязательно, что все учащиеся пройдут индивидуальный web-квест на 100%, в этом случае данная форма становится своего рода исследовательской работой, выполнив которую, учащийся получает дополнительную оценку, либо исправляет свои отрицательные оценки. </w:t>
      </w:r>
      <w:proofErr w:type="gramStart"/>
      <w:r w:rsidRPr="00F65E8F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F65E8F">
        <w:rPr>
          <w:rFonts w:ascii="Times New Roman" w:hAnsi="Times New Roman" w:cs="Times New Roman"/>
          <w:sz w:val="28"/>
          <w:szCs w:val="28"/>
        </w:rPr>
        <w:t xml:space="preserve"> web-квест может быть кратковременным или долговременным. Если он является долговременным, то учащийся самостоятельно исследует темы, решает поставленные задачи и получает необходимые баллы или оценки для более успешного прохождения курса информатики.</w:t>
      </w:r>
    </w:p>
    <w:p w:rsidR="00C7710A" w:rsidRPr="00F65E8F" w:rsidRDefault="00C7710A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Результат работы с web-квестом может быть представлен в виде создания web-страниц или web-сайтов, либо презентаций, исходя из того, какими знаниями умениями и навыками обладают учащиеся по информатике. Что касается оценивания web-квеста, то должны быть подробные критерии оценивания, исходя их которых </w:t>
      </w:r>
      <w:proofErr w:type="gramStart"/>
      <w:r w:rsidRPr="00F65E8F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F65E8F">
        <w:rPr>
          <w:rFonts w:ascii="Times New Roman" w:hAnsi="Times New Roman" w:cs="Times New Roman"/>
          <w:sz w:val="28"/>
          <w:szCs w:val="28"/>
        </w:rPr>
        <w:t xml:space="preserve"> могут оценить не только себя, но и других членов команды. По таким же критериям учитель или преподаватель оценивает участников web-квеста. Оценка должна быть комплексной, т.е. должна складываться из нескольких критериев, например таких как: исследовательская работа, творческая работа, оригинальность работы, умение работать в группе, грамотность речи при выступлении, текст изложенной темы и оформление презентации.</w:t>
      </w:r>
    </w:p>
    <w:p w:rsidR="00D177FD" w:rsidRDefault="00C7710A" w:rsidP="00EF1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Таким образом, web-квест может быть </w:t>
      </w:r>
      <w:proofErr w:type="gramStart"/>
      <w:r w:rsidRPr="00F65E8F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F65E8F">
        <w:rPr>
          <w:rFonts w:ascii="Times New Roman" w:hAnsi="Times New Roman" w:cs="Times New Roman"/>
          <w:sz w:val="28"/>
          <w:szCs w:val="28"/>
        </w:rPr>
        <w:t xml:space="preserve"> в учебном процессе в качестве особой формы, направленной на формирование компетенций у учащихся, личных качеств, творческого потенциала, стремление к саморазвитию и умение работать в коллективе, а также являться наиболее привлекательным и интересным способом организации деятельности в образовательном процессе.</w:t>
      </w:r>
    </w:p>
    <w:p w:rsidR="00D177FD" w:rsidRDefault="00D177FD" w:rsidP="00D177FD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-квестом как с любым проектом – достаточно сложный труд, требующий систематических усилий от исполнителя. Технологический компонент информатики в ходе выполнения проектной работы нацеливает исследовательскую деятельность учащихся на достижение метапредметных результатов обучения, связанных с использованием средств информационных и коммуникационных технологий для решения коммуникативных и познавательных задач, включая поиск, сбор, обработку, анализ, организацию, передачу и интерпретацию информации. </w:t>
      </w:r>
    </w:p>
    <w:p w:rsidR="00D177FD" w:rsidRDefault="00D177FD" w:rsidP="00D177FD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итог – обучающиеся, работая над проектом, могут получать информацию, общаются, совершенствуют свои знания, чувствуя себя увереннее в современном информационном обществе.</w:t>
      </w:r>
    </w:p>
    <w:p w:rsidR="00D177FD" w:rsidRDefault="00D177FD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710A" w:rsidRPr="00F65E8F" w:rsidRDefault="002811C9" w:rsidP="00144B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7710A" w:rsidRPr="00F65E8F">
        <w:rPr>
          <w:rFonts w:ascii="Times New Roman" w:hAnsi="Times New Roman" w:cs="Times New Roman"/>
          <w:b/>
          <w:sz w:val="28"/>
          <w:szCs w:val="28"/>
        </w:rPr>
        <w:t>:</w:t>
      </w:r>
    </w:p>
    <w:p w:rsidR="00042E84" w:rsidRPr="00F65E8F" w:rsidRDefault="00C7710A" w:rsidP="00144B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1. Быховский Я.С. </w:t>
      </w:r>
      <w:proofErr w:type="gramStart"/>
      <w:r w:rsidRPr="00F65E8F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F65E8F">
        <w:rPr>
          <w:rFonts w:ascii="Times New Roman" w:hAnsi="Times New Roman" w:cs="Times New Roman"/>
          <w:sz w:val="28"/>
          <w:szCs w:val="28"/>
        </w:rPr>
        <w:t xml:space="preserve"> веб-квесты [Электронный ресурс] / Режим доступа: </w:t>
      </w:r>
      <w:hyperlink r:id="rId7" w:history="1">
        <w:r w:rsidR="003616DD" w:rsidRPr="00F65E8F">
          <w:rPr>
            <w:rStyle w:val="a3"/>
            <w:rFonts w:ascii="Times New Roman" w:hAnsi="Times New Roman" w:cs="Times New Roman"/>
            <w:sz w:val="28"/>
            <w:szCs w:val="28"/>
          </w:rPr>
          <w:t>http://www.iteach.ru/materials/index_student.php?cat=1</w:t>
        </w:r>
      </w:hyperlink>
      <w:r w:rsidRPr="00F65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E84" w:rsidRPr="00F65E8F" w:rsidRDefault="00042E84" w:rsidP="00144B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2. </w:t>
      </w:r>
      <w:r w:rsidR="00C7710A" w:rsidRPr="00F65E8F">
        <w:rPr>
          <w:rFonts w:ascii="Times New Roman" w:hAnsi="Times New Roman" w:cs="Times New Roman"/>
          <w:sz w:val="28"/>
          <w:szCs w:val="28"/>
        </w:rPr>
        <w:t xml:space="preserve">Быховский Я.С. 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 xml:space="preserve"> веб-квесты</w:t>
      </w:r>
      <w:r w:rsidRPr="00F65E8F">
        <w:rPr>
          <w:rFonts w:ascii="Times New Roman" w:hAnsi="Times New Roman" w:cs="Times New Roman"/>
          <w:sz w:val="28"/>
          <w:szCs w:val="28"/>
        </w:rPr>
        <w:t>.</w:t>
      </w:r>
      <w:r w:rsidR="00C7710A" w:rsidRPr="00F65E8F">
        <w:rPr>
          <w:rFonts w:ascii="Times New Roman" w:hAnsi="Times New Roman" w:cs="Times New Roman"/>
          <w:sz w:val="28"/>
          <w:szCs w:val="28"/>
        </w:rPr>
        <w:t xml:space="preserve"> </w:t>
      </w:r>
      <w:r w:rsidRPr="00F65E8F">
        <w:rPr>
          <w:rFonts w:ascii="Times New Roman" w:hAnsi="Times New Roman" w:cs="Times New Roman"/>
          <w:sz w:val="28"/>
          <w:szCs w:val="28"/>
        </w:rPr>
        <w:t xml:space="preserve">Материалы международной конференции "Информационные технологии в образовании". </w:t>
      </w:r>
      <w:r w:rsidR="00C7710A" w:rsidRPr="00F65E8F">
        <w:rPr>
          <w:rFonts w:ascii="Times New Roman" w:hAnsi="Times New Roman" w:cs="Times New Roman"/>
          <w:sz w:val="28"/>
          <w:szCs w:val="28"/>
        </w:rPr>
        <w:t>[Электронный ресурс] // Режим</w:t>
      </w:r>
      <w:r w:rsidRPr="00F65E8F">
        <w:rPr>
          <w:rFonts w:ascii="Times New Roman" w:hAnsi="Times New Roman" w:cs="Times New Roman"/>
          <w:sz w:val="28"/>
          <w:szCs w:val="28"/>
        </w:rPr>
        <w:t xml:space="preserve"> </w:t>
      </w:r>
      <w:r w:rsidR="00C7710A" w:rsidRPr="00F65E8F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8" w:history="1">
        <w:r w:rsidRPr="00F65E8F">
          <w:rPr>
            <w:rStyle w:val="a3"/>
            <w:rFonts w:ascii="Times New Roman" w:hAnsi="Times New Roman" w:cs="Times New Roman"/>
            <w:sz w:val="28"/>
            <w:szCs w:val="28"/>
          </w:rPr>
          <w:t>http://ito.edu.ru/1999/III/1/30015.html</w:t>
        </w:r>
      </w:hyperlink>
    </w:p>
    <w:p w:rsidR="008D2DE0" w:rsidRPr="00F65E8F" w:rsidRDefault="00D177FD" w:rsidP="00144B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10A" w:rsidRPr="00F65E8F">
        <w:rPr>
          <w:rFonts w:ascii="Times New Roman" w:hAnsi="Times New Roman" w:cs="Times New Roman"/>
          <w:sz w:val="28"/>
          <w:szCs w:val="28"/>
        </w:rPr>
        <w:t>. Панфилова А. П. Инновационные педагогические технологии: Активное обучение: учеб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 xml:space="preserve">особие для студ. высш. учеб. заведений /А.П.Панфилова. — М.: Издательский центр «Академия», – 2009. – 192 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>.</w:t>
      </w:r>
    </w:p>
    <w:p w:rsidR="008D2DE0" w:rsidRPr="00F65E8F" w:rsidRDefault="00D177FD" w:rsidP="00144B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10A" w:rsidRPr="00F65E8F">
        <w:rPr>
          <w:rFonts w:ascii="Times New Roman" w:hAnsi="Times New Roman" w:cs="Times New Roman"/>
          <w:sz w:val="28"/>
          <w:szCs w:val="28"/>
        </w:rPr>
        <w:t>. Полат Е.С. Современные педагогические и информационные технологии в системе образования: учеб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 xml:space="preserve">особие для студентов высш. учеб. заведений/Е.С. Полат, М.Ю. Бухаркина. – М: Издательский центр «Академия». – 2007. – 368 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>.</w:t>
      </w:r>
    </w:p>
    <w:p w:rsidR="008D2DE0" w:rsidRPr="00F65E8F" w:rsidRDefault="00D177FD" w:rsidP="00144B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10A" w:rsidRPr="00F65E8F">
        <w:rPr>
          <w:rFonts w:ascii="Times New Roman" w:hAnsi="Times New Roman" w:cs="Times New Roman"/>
          <w:sz w:val="28"/>
          <w:szCs w:val="28"/>
        </w:rPr>
        <w:t xml:space="preserve">. Трайнев В.А. Информационные коммуникационные педагогические технологии [Текст]: учебное пособие / В.А. Трайнев. - 4-е изд. - М.: Дашков и К°, 2009. - 280 </w:t>
      </w:r>
      <w:proofErr w:type="gramStart"/>
      <w:r w:rsidR="00C7710A" w:rsidRPr="00F65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10A" w:rsidRPr="00F65E8F">
        <w:rPr>
          <w:rFonts w:ascii="Times New Roman" w:hAnsi="Times New Roman" w:cs="Times New Roman"/>
          <w:sz w:val="28"/>
          <w:szCs w:val="28"/>
        </w:rPr>
        <w:t>.</w:t>
      </w:r>
    </w:p>
    <w:sectPr w:rsidR="008D2DE0" w:rsidRPr="00F65E8F" w:rsidSect="000806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16" w:rsidRDefault="00475D16" w:rsidP="000D1EC0">
      <w:pPr>
        <w:spacing w:after="0" w:line="240" w:lineRule="auto"/>
      </w:pPr>
      <w:r>
        <w:separator/>
      </w:r>
    </w:p>
  </w:endnote>
  <w:endnote w:type="continuationSeparator" w:id="0">
    <w:p w:rsidR="00475D16" w:rsidRDefault="00475D16" w:rsidP="000D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16" w:rsidRDefault="00475D16" w:rsidP="000D1EC0">
      <w:pPr>
        <w:spacing w:after="0" w:line="240" w:lineRule="auto"/>
      </w:pPr>
      <w:r>
        <w:separator/>
      </w:r>
    </w:p>
  </w:footnote>
  <w:footnote w:type="continuationSeparator" w:id="0">
    <w:p w:rsidR="00475D16" w:rsidRDefault="00475D16" w:rsidP="000D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C0" w:rsidRDefault="000D1EC0" w:rsidP="000D1EC0">
    <w:pPr>
      <w:spacing w:after="0"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МБОУ СОШ №1 с</w:t>
    </w:r>
    <w:proofErr w:type="gramStart"/>
    <w:r>
      <w:rPr>
        <w:rFonts w:ascii="Times New Roman" w:hAnsi="Times New Roman" w:cs="Times New Roman"/>
        <w:sz w:val="28"/>
        <w:szCs w:val="28"/>
      </w:rPr>
      <w:t>.О</w:t>
    </w:r>
    <w:proofErr w:type="gramEnd"/>
    <w:r>
      <w:rPr>
        <w:rFonts w:ascii="Times New Roman" w:hAnsi="Times New Roman" w:cs="Times New Roman"/>
        <w:sz w:val="28"/>
        <w:szCs w:val="28"/>
      </w:rPr>
      <w:t>ктябрьское МО-Пригородный район, РСО-Алания</w:t>
    </w:r>
  </w:p>
  <w:p w:rsidR="000D1EC0" w:rsidRDefault="000D1E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EEA"/>
    <w:multiLevelType w:val="hybridMultilevel"/>
    <w:tmpl w:val="A822A6E2"/>
    <w:lvl w:ilvl="0" w:tplc="742C4546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F411E63"/>
    <w:multiLevelType w:val="multilevel"/>
    <w:tmpl w:val="EB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0A"/>
    <w:rsid w:val="00042E84"/>
    <w:rsid w:val="000806AC"/>
    <w:rsid w:val="000D1EC0"/>
    <w:rsid w:val="000F4BF5"/>
    <w:rsid w:val="00144B74"/>
    <w:rsid w:val="002811C9"/>
    <w:rsid w:val="00347BF7"/>
    <w:rsid w:val="003616DD"/>
    <w:rsid w:val="00475D16"/>
    <w:rsid w:val="005B3CC0"/>
    <w:rsid w:val="00732B78"/>
    <w:rsid w:val="00754390"/>
    <w:rsid w:val="008D2DE0"/>
    <w:rsid w:val="0096672F"/>
    <w:rsid w:val="00A030EF"/>
    <w:rsid w:val="00AB0DB0"/>
    <w:rsid w:val="00B375D5"/>
    <w:rsid w:val="00B94488"/>
    <w:rsid w:val="00BC1949"/>
    <w:rsid w:val="00C7710A"/>
    <w:rsid w:val="00CC526C"/>
    <w:rsid w:val="00D177FD"/>
    <w:rsid w:val="00E301CE"/>
    <w:rsid w:val="00EF14D8"/>
    <w:rsid w:val="00F6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AC"/>
  </w:style>
  <w:style w:type="paragraph" w:styleId="1">
    <w:name w:val="heading 1"/>
    <w:basedOn w:val="a"/>
    <w:link w:val="10"/>
    <w:uiPriority w:val="9"/>
    <w:qFormat/>
    <w:rsid w:val="00C7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7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10A"/>
  </w:style>
  <w:style w:type="character" w:styleId="a5">
    <w:name w:val="Strong"/>
    <w:basedOn w:val="a0"/>
    <w:uiPriority w:val="22"/>
    <w:qFormat/>
    <w:rsid w:val="00C7710A"/>
    <w:rPr>
      <w:b/>
      <w:bCs/>
    </w:rPr>
  </w:style>
  <w:style w:type="paragraph" w:styleId="a6">
    <w:name w:val="List Paragraph"/>
    <w:basedOn w:val="a"/>
    <w:uiPriority w:val="34"/>
    <w:qFormat/>
    <w:rsid w:val="00BC194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1EC0"/>
  </w:style>
  <w:style w:type="paragraph" w:styleId="a9">
    <w:name w:val="footer"/>
    <w:basedOn w:val="a"/>
    <w:link w:val="aa"/>
    <w:uiPriority w:val="99"/>
    <w:semiHidden/>
    <w:unhideWhenUsed/>
    <w:rsid w:val="000D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1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7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10A"/>
  </w:style>
  <w:style w:type="character" w:styleId="a5">
    <w:name w:val="Strong"/>
    <w:basedOn w:val="a0"/>
    <w:uiPriority w:val="22"/>
    <w:qFormat/>
    <w:rsid w:val="00C77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.edu.ru/1999/III/1/30015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teach.ru/materials/index_student.php?ca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 </cp:lastModifiedBy>
  <cp:revision>11</cp:revision>
  <dcterms:created xsi:type="dcterms:W3CDTF">2015-11-28T09:30:00Z</dcterms:created>
  <dcterms:modified xsi:type="dcterms:W3CDTF">2016-01-08T09:16:00Z</dcterms:modified>
</cp:coreProperties>
</file>