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4" w:rsidRPr="00A41A78" w:rsidRDefault="00605014" w:rsidP="00605014">
      <w:pPr>
        <w:spacing w:after="0" w:line="240" w:lineRule="auto"/>
        <w:jc w:val="center"/>
        <w:rPr>
          <w:b/>
        </w:rPr>
      </w:pPr>
      <w:r w:rsidRPr="00A41A78">
        <w:rPr>
          <w:b/>
        </w:rPr>
        <w:t>Календарно – тематическое планирование НОД в средней группе.</w:t>
      </w:r>
    </w:p>
    <w:p w:rsidR="00605014" w:rsidRDefault="00605014" w:rsidP="006050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1A78">
        <w:rPr>
          <w:b/>
        </w:rPr>
        <w:t>Художественно – эстетическое развитие. Рисование.</w:t>
      </w:r>
      <w:r w:rsidRPr="00F27A1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05014" w:rsidRDefault="00605014" w:rsidP="006050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Литература: Комарова Т. С. «Изобразительная деятельность в детском саду». Средняя группа. 2014г. Соответствует ФГОС.</w:t>
      </w:r>
    </w:p>
    <w:p w:rsidR="00605014" w:rsidRDefault="00605014" w:rsidP="006050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05014" w:rsidRDefault="00605014" w:rsidP="006050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4818" w:type="dxa"/>
        <w:tblLook w:val="04A0" w:firstRow="1" w:lastRow="0" w:firstColumn="1" w:lastColumn="0" w:noHBand="0" w:noVBand="1"/>
      </w:tblPr>
      <w:tblGrid>
        <w:gridCol w:w="926"/>
        <w:gridCol w:w="3237"/>
        <w:gridCol w:w="8415"/>
        <w:gridCol w:w="2240"/>
      </w:tblGrid>
      <w:tr w:rsidR="00514241" w:rsidRPr="002204F1" w:rsidTr="00DA317B">
        <w:tc>
          <w:tcPr>
            <w:tcW w:w="0" w:type="auto"/>
            <w:hideMark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37" w:type="dxa"/>
            <w:hideMark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15" w:type="dxa"/>
            <w:hideMark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(программное содержание) </w:t>
            </w:r>
          </w:p>
        </w:tc>
        <w:tc>
          <w:tcPr>
            <w:tcW w:w="2240" w:type="dxa"/>
            <w:hideMark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5014" w:rsidRPr="002204F1" w:rsidTr="00052B13">
        <w:tc>
          <w:tcPr>
            <w:tcW w:w="12578" w:type="dxa"/>
            <w:gridSpan w:val="3"/>
          </w:tcPr>
          <w:p w:rsidR="00605014" w:rsidRPr="002204F1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1- 2 недели сентября «Детский сад, День знаний»</w:t>
            </w:r>
          </w:p>
        </w:tc>
        <w:tc>
          <w:tcPr>
            <w:tcW w:w="2240" w:type="dxa"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9F6" w:rsidRPr="002204F1" w:rsidTr="00DA317B">
        <w:tc>
          <w:tcPr>
            <w:tcW w:w="0" w:type="auto"/>
            <w:vMerge w:val="restart"/>
            <w:textDirection w:val="btLr"/>
          </w:tcPr>
          <w:p w:rsidR="00B9715D" w:rsidRPr="002204F1" w:rsidRDefault="00B9715D" w:rsidP="00B9715D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3237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Нарисуй картинку про лето</w:t>
            </w:r>
          </w:p>
        </w:tc>
        <w:tc>
          <w:tcPr>
            <w:tcW w:w="8415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тов в соответствии с содержанием рисунка.</w:t>
            </w:r>
          </w:p>
        </w:tc>
        <w:tc>
          <w:tcPr>
            <w:tcW w:w="2240" w:type="dxa"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23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9F6" w:rsidRPr="002204F1" w:rsidTr="00DA317B">
        <w:tc>
          <w:tcPr>
            <w:tcW w:w="0" w:type="auto"/>
            <w:vMerge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2. Цветные шары (круглой и оваль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формы)</w:t>
            </w:r>
          </w:p>
        </w:tc>
        <w:tc>
          <w:tcPr>
            <w:tcW w:w="8415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знакомить с приемами изображения предметов овальной и круглой формы. Развивать умение сравнивать эти формы, выделять их отл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чия, передавать в рисунке отличительные особенности форм; закреплять навыки закрашивания, легко касаясь карандашом бумаги; воспитывать стремление добиваться хорошего результата</w:t>
            </w:r>
          </w:p>
        </w:tc>
        <w:tc>
          <w:tcPr>
            <w:tcW w:w="2240" w:type="dxa"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30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FD0" w:rsidRPr="002204F1" w:rsidTr="00052B13">
        <w:tc>
          <w:tcPr>
            <w:tcW w:w="12578" w:type="dxa"/>
            <w:gridSpan w:val="3"/>
          </w:tcPr>
          <w:p w:rsidR="000D3FD0" w:rsidRPr="002204F1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 4 недели</w:t>
            </w:r>
            <w:r w:rsidR="000D3F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240" w:type="dxa"/>
          </w:tcPr>
          <w:p w:rsidR="000D3FD0" w:rsidRPr="002204F1" w:rsidRDefault="000D3FD0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9F6" w:rsidRPr="002204F1" w:rsidTr="00DA317B">
        <w:tc>
          <w:tcPr>
            <w:tcW w:w="0" w:type="auto"/>
            <w:vMerge w:val="restart"/>
            <w:textDirection w:val="btLr"/>
          </w:tcPr>
          <w:p w:rsidR="00B9715D" w:rsidRPr="002204F1" w:rsidRDefault="00B9715D" w:rsidP="00B9715D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3237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3. Красивые цветы</w:t>
            </w:r>
          </w:p>
        </w:tc>
        <w:tc>
          <w:tcPr>
            <w:tcW w:w="8415" w:type="dxa"/>
          </w:tcPr>
          <w:p w:rsidR="00B9715D" w:rsidRPr="002204F1" w:rsidRDefault="00B9715D" w:rsidP="004B7DD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стью и красками, правильно держать кисть.</w:t>
            </w:r>
          </w:p>
        </w:tc>
        <w:tc>
          <w:tcPr>
            <w:tcW w:w="2240" w:type="dxa"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27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9F6" w:rsidRPr="002204F1" w:rsidTr="00DA317B">
        <w:tc>
          <w:tcPr>
            <w:tcW w:w="0" w:type="auto"/>
            <w:vMerge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B9715D" w:rsidRPr="002204F1" w:rsidRDefault="00B9715D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4. На яблоне поспели ябл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415" w:type="dxa"/>
          </w:tcPr>
          <w:p w:rsidR="00B9715D" w:rsidRPr="002204F1" w:rsidRDefault="00B9715D" w:rsidP="004B7DD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рисовать дерево, передавая его характерные особенности: ствол, расходящиеся от него длинные и короткие ветви; передавать в рису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ке образ фруктового дерева; закреплять приемы рисования восковыми ме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2240" w:type="dxa"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25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715D" w:rsidRPr="002204F1" w:rsidTr="00052B13">
        <w:tc>
          <w:tcPr>
            <w:tcW w:w="12578" w:type="dxa"/>
            <w:gridSpan w:val="3"/>
          </w:tcPr>
          <w:p w:rsidR="00B9715D" w:rsidRPr="002204F1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 2 недели</w:t>
            </w:r>
            <w:r w:rsidR="00B971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</w:t>
            </w:r>
            <w:r w:rsidR="004B7D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«Осень»</w:t>
            </w:r>
          </w:p>
        </w:tc>
        <w:tc>
          <w:tcPr>
            <w:tcW w:w="2240" w:type="dxa"/>
          </w:tcPr>
          <w:p w:rsidR="00B9715D" w:rsidRPr="002204F1" w:rsidRDefault="00B9715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241" w:rsidRPr="002204F1" w:rsidTr="00DA317B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514241" w:rsidRPr="002204F1" w:rsidRDefault="0051424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37" w:type="dxa"/>
          </w:tcPr>
          <w:p w:rsidR="00514241" w:rsidRPr="002204F1" w:rsidRDefault="0051424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Яички простые и золотые</w:t>
            </w:r>
          </w:p>
        </w:tc>
        <w:tc>
          <w:tcPr>
            <w:tcW w:w="8415" w:type="dxa"/>
          </w:tcPr>
          <w:p w:rsidR="00514241" w:rsidRPr="002204F1" w:rsidRDefault="00514241" w:rsidP="004B7DD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знание овальной формы, понятия  «тупой», «острый». Продо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жать учить приему рисования овальной формы. Упражнять в умении аккурат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 закрашивать рисунки. Подводить к образному выра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жению содерж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ния. Развивать воображение.</w:t>
            </w:r>
          </w:p>
        </w:tc>
        <w:tc>
          <w:tcPr>
            <w:tcW w:w="2240" w:type="dxa"/>
          </w:tcPr>
          <w:p w:rsidR="00514241" w:rsidRPr="002204F1" w:rsidRDefault="0051424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36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241" w:rsidRPr="002204F1" w:rsidTr="00DA317B">
        <w:tc>
          <w:tcPr>
            <w:tcW w:w="0" w:type="auto"/>
            <w:vMerge/>
          </w:tcPr>
          <w:p w:rsidR="00514241" w:rsidRPr="002204F1" w:rsidRDefault="0051424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514241" w:rsidRPr="002204F1" w:rsidRDefault="00514241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2. Золотая осень</w:t>
            </w:r>
            <w:r w:rsidR="006431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5" w:type="dxa"/>
          </w:tcPr>
          <w:p w:rsidR="00514241" w:rsidRDefault="00514241" w:rsidP="004B7DD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изображать осень; упражнять в умении рисовать дерево, ствол, тонкие ветви, осеннюю листву. Закреплять технические уме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в 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совании красками (опус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кать кисть всем ворсом в баночку с краской, снимать лишнюю кап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лю о край баночки, хорошо про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мывать кисть в воде, прежде чем набирать другую краску, промо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кать ее о мягкую тряпочку или бума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ную салфетку и т. д.). Подводить к образной пере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даче явлений. Воспитывать самостоятель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ность, творчество. Вызывать чув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 радости от ярких крас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вых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A3B23" w:rsidRPr="002204F1" w:rsidRDefault="002A3B23" w:rsidP="004B7DD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14241" w:rsidRPr="002204F1" w:rsidRDefault="0051424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33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B13" w:rsidRPr="002204F1" w:rsidTr="00DA317B">
        <w:tc>
          <w:tcPr>
            <w:tcW w:w="0" w:type="auto"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</w:tcPr>
          <w:p w:rsidR="00605014" w:rsidRPr="002204F1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 4 недели</w:t>
            </w:r>
            <w:r w:rsidR="0051424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октября, 1 неделя ноября «</w:t>
            </w:r>
            <w:r w:rsidR="002A3B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Моё село, моя страна»</w:t>
            </w:r>
          </w:p>
        </w:tc>
        <w:tc>
          <w:tcPr>
            <w:tcW w:w="2240" w:type="dxa"/>
          </w:tcPr>
          <w:p w:rsidR="00605014" w:rsidRPr="002204F1" w:rsidRDefault="0060501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9F6" w:rsidRPr="002204F1" w:rsidTr="00DA317B">
        <w:tc>
          <w:tcPr>
            <w:tcW w:w="0" w:type="auto"/>
            <w:vMerge w:val="restart"/>
            <w:textDirection w:val="btLr"/>
          </w:tcPr>
          <w:p w:rsidR="00B639F6" w:rsidRPr="002204F1" w:rsidRDefault="00B639F6" w:rsidP="00B639F6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3237" w:type="dxa"/>
          </w:tcPr>
          <w:p w:rsidR="00B639F6" w:rsidRPr="002204F1" w:rsidRDefault="00B639F6" w:rsidP="00E029C3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Дом, в котором ты живешь</w:t>
            </w:r>
          </w:p>
        </w:tc>
        <w:tc>
          <w:tcPr>
            <w:tcW w:w="8415" w:type="dxa"/>
          </w:tcPr>
          <w:p w:rsidR="00B639F6" w:rsidRDefault="00B639F6" w:rsidP="0016016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рисовать большой дом, передавать прямоугольную фор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стен, ряды окон, дополнять изображение на основе впечатле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от окруж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ющей жизни. Вызывать у детей желание рассматривать свои рисунки, вы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ражать свое отношение к ним</w:t>
            </w:r>
          </w:p>
        </w:tc>
        <w:tc>
          <w:tcPr>
            <w:tcW w:w="2240" w:type="dxa"/>
          </w:tcPr>
          <w:p w:rsidR="00B639F6" w:rsidRPr="002204F1" w:rsidRDefault="00B639F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77</w:t>
            </w:r>
          </w:p>
        </w:tc>
      </w:tr>
      <w:tr w:rsidR="00B639F6" w:rsidRPr="002204F1" w:rsidTr="00DA317B">
        <w:tc>
          <w:tcPr>
            <w:tcW w:w="0" w:type="auto"/>
            <w:vMerge/>
          </w:tcPr>
          <w:p w:rsidR="00B639F6" w:rsidRPr="002204F1" w:rsidRDefault="00B639F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B639F6" w:rsidRPr="002204F1" w:rsidRDefault="00B639F6" w:rsidP="00E029C3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2. Празднично украшенный дом</w:t>
            </w:r>
          </w:p>
        </w:tc>
        <w:tc>
          <w:tcPr>
            <w:tcW w:w="8415" w:type="dxa"/>
          </w:tcPr>
          <w:p w:rsidR="00B639F6" w:rsidRDefault="00B639F6" w:rsidP="00DA317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передавать впечатления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от праздничного города в рисунке;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Закреплять умение рисовать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дом и украшать его флагами,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цветными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огнями.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Упражнять в рисовании и закрашивании пу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 накладывания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цвета на цвет.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образное воспри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Учить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при анализе готовых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 красочные, выразительные рисунки, рассказывать о них.</w:t>
            </w:r>
          </w:p>
        </w:tc>
        <w:tc>
          <w:tcPr>
            <w:tcW w:w="2240" w:type="dxa"/>
          </w:tcPr>
          <w:p w:rsidR="00B639F6" w:rsidRPr="002204F1" w:rsidRDefault="00B639F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78</w:t>
            </w:r>
          </w:p>
        </w:tc>
      </w:tr>
      <w:tr w:rsidR="002A3B23" w:rsidRPr="002204F1" w:rsidTr="00DA317B">
        <w:trPr>
          <w:cantSplit/>
          <w:trHeight w:val="1134"/>
        </w:trPr>
        <w:tc>
          <w:tcPr>
            <w:tcW w:w="0" w:type="auto"/>
            <w:textDirection w:val="btLr"/>
          </w:tcPr>
          <w:p w:rsidR="002A3B23" w:rsidRPr="002204F1" w:rsidRDefault="00B639F6" w:rsidP="00B639F6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3237" w:type="dxa"/>
          </w:tcPr>
          <w:p w:rsidR="002A3B23" w:rsidRPr="002204F1" w:rsidRDefault="002208E7" w:rsidP="00534F6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Украсим полосочку флажк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415" w:type="dxa"/>
          </w:tcPr>
          <w:p w:rsidR="002A3B23" w:rsidRDefault="00B639F6" w:rsidP="00DA317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умение рисовать предметы прямоугольной формы, создавать простейший ритм изо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бражений.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Упражнять в умении аккурат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 закраш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вать рисунок, исполь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зуя показанный прием. Развивать эстетические чув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ства; чувство ритма, композиции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2A3B23" w:rsidRPr="002204F1" w:rsidRDefault="00B639F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D20720" w:rsidRDefault="00D20720" w:rsidP="00D20720">
      <w:p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D20720" w:rsidRDefault="00D20720" w:rsidP="00D20720">
      <w:p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D20720" w:rsidRDefault="00D20720" w:rsidP="00D20720">
      <w:p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4459BF" w:rsidRDefault="00DA317B" w:rsidP="00AD0D19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DA317B">
        <w:rPr>
          <w:rFonts w:eastAsia="Times New Roman" w:cs="Times New Roman"/>
          <w:b/>
          <w:sz w:val="44"/>
          <w:szCs w:val="44"/>
          <w:lang w:eastAsia="ru-RU"/>
        </w:rPr>
        <w:t>2 неделя ноября – МОНИТОРИНГ.</w:t>
      </w:r>
    </w:p>
    <w:p w:rsidR="00D20720" w:rsidRPr="00DA317B" w:rsidRDefault="00D20720" w:rsidP="007B18D6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926"/>
        <w:gridCol w:w="3151"/>
        <w:gridCol w:w="8415"/>
        <w:gridCol w:w="2240"/>
      </w:tblGrid>
      <w:tr w:rsidR="004459BF" w:rsidRPr="002204F1" w:rsidTr="00ED157C">
        <w:tc>
          <w:tcPr>
            <w:tcW w:w="0" w:type="auto"/>
            <w:hideMark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51" w:type="dxa"/>
            <w:hideMark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15" w:type="dxa"/>
            <w:hideMark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(программное содержание) </w:t>
            </w:r>
          </w:p>
        </w:tc>
        <w:tc>
          <w:tcPr>
            <w:tcW w:w="2240" w:type="dxa"/>
            <w:hideMark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459BF" w:rsidRPr="002204F1" w:rsidTr="00ED157C">
        <w:tc>
          <w:tcPr>
            <w:tcW w:w="12492" w:type="dxa"/>
            <w:gridSpan w:val="3"/>
          </w:tcPr>
          <w:p w:rsidR="004459BF" w:rsidRPr="002204F1" w:rsidRDefault="004459BF" w:rsidP="000543FD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3 - 4</w:t>
            </w:r>
            <w:r w:rsidR="003B41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ября. </w:t>
            </w:r>
            <w:r w:rsidR="000543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2240" w:type="dxa"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A2D" w:rsidRPr="002204F1" w:rsidTr="00ED157C">
        <w:tc>
          <w:tcPr>
            <w:tcW w:w="0" w:type="auto"/>
            <w:vMerge w:val="restart"/>
            <w:textDirection w:val="btLr"/>
          </w:tcPr>
          <w:p w:rsidR="00261A2D" w:rsidRPr="002204F1" w:rsidRDefault="00261A2D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ябрь.</w:t>
            </w:r>
          </w:p>
        </w:tc>
        <w:tc>
          <w:tcPr>
            <w:tcW w:w="3151" w:type="dxa"/>
          </w:tcPr>
          <w:p w:rsidR="00261A2D" w:rsidRPr="002204F1" w:rsidRDefault="00FB198E" w:rsidP="008E02E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Украсим кукле платьице</w:t>
            </w:r>
          </w:p>
        </w:tc>
        <w:tc>
          <w:tcPr>
            <w:tcW w:w="8415" w:type="dxa"/>
          </w:tcPr>
          <w:p w:rsidR="00261A2D" w:rsidRPr="002204F1" w:rsidRDefault="00FB198E" w:rsidP="008E02E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ть умение детей составлять узор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из знакомых эл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ементов (полосы, точки, круги). Развивать творческое начало,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эстетическое восприятие, воо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ражение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261A2D" w:rsidRPr="002204F1" w:rsidRDefault="003A5DC7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68</w:t>
            </w:r>
          </w:p>
        </w:tc>
      </w:tr>
      <w:tr w:rsidR="00261A2D" w:rsidRPr="002204F1" w:rsidTr="00ED157C">
        <w:tc>
          <w:tcPr>
            <w:tcW w:w="0" w:type="auto"/>
            <w:vMerge/>
            <w:textDirection w:val="btLr"/>
          </w:tcPr>
          <w:p w:rsidR="00261A2D" w:rsidRDefault="00261A2D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261A2D" w:rsidRPr="002204F1" w:rsidRDefault="008E02E8" w:rsidP="008E02E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Украшение фартука</w:t>
            </w:r>
          </w:p>
        </w:tc>
        <w:tc>
          <w:tcPr>
            <w:tcW w:w="8415" w:type="dxa"/>
          </w:tcPr>
          <w:p w:rsidR="00261A2D" w:rsidRPr="002204F1" w:rsidRDefault="008E02E8" w:rsidP="008E02E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составлять на полоске бумаги простой узор 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элементов народного орнамента.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цветовое воспри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ятие, образные предста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ления, творческие способности, вообра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2240" w:type="dxa"/>
          </w:tcPr>
          <w:p w:rsidR="00261A2D" w:rsidRDefault="008E02E8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0C2" w:rsidRPr="002204F1" w:rsidTr="00ED157C">
        <w:tc>
          <w:tcPr>
            <w:tcW w:w="0" w:type="auto"/>
            <w:textDirection w:val="btLr"/>
          </w:tcPr>
          <w:p w:rsidR="005330C2" w:rsidRDefault="005330C2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5330C2" w:rsidRDefault="005330C2" w:rsidP="00362C3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Украшение свитера</w:t>
            </w:r>
          </w:p>
        </w:tc>
        <w:tc>
          <w:tcPr>
            <w:tcW w:w="8415" w:type="dxa"/>
          </w:tcPr>
          <w:p w:rsidR="005330C2" w:rsidRPr="002204F1" w:rsidRDefault="005330C2" w:rsidP="00362C38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умение украшать предмет одежды, используя ли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нии, мазки, точки, кружки и дру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гие знакомые элементы; оформ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лять украшенными поло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ками   « одежду, вырезанную из бумаги. Учить подбирать краски в со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ответствии с цветом свитера. Развивать эстетическое вос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приятие, самосто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тельность, ини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циативу</w:t>
            </w:r>
          </w:p>
        </w:tc>
        <w:tc>
          <w:tcPr>
            <w:tcW w:w="2240" w:type="dxa"/>
          </w:tcPr>
          <w:p w:rsidR="005330C2" w:rsidRPr="002204F1" w:rsidRDefault="005330C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34F6B" w:rsidRPr="002204F1" w:rsidTr="00ED157C">
        <w:tc>
          <w:tcPr>
            <w:tcW w:w="0" w:type="auto"/>
            <w:textDirection w:val="btLr"/>
          </w:tcPr>
          <w:p w:rsidR="00534F6B" w:rsidRDefault="00534F6B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534F6B" w:rsidRDefault="00534F6B" w:rsidP="00534F6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Разрисовывание перьев для хвоста сказочной птицы.</w:t>
            </w:r>
          </w:p>
        </w:tc>
        <w:tc>
          <w:tcPr>
            <w:tcW w:w="8415" w:type="dxa"/>
          </w:tcPr>
          <w:p w:rsidR="00534F6B" w:rsidRPr="002204F1" w:rsidRDefault="00534F6B" w:rsidP="00534F6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тиям изобразительной деятельностью, к созданным работам. Закреплять приемы рисования разными материалами.</w:t>
            </w:r>
          </w:p>
        </w:tc>
        <w:tc>
          <w:tcPr>
            <w:tcW w:w="2240" w:type="dxa"/>
          </w:tcPr>
          <w:p w:rsidR="00534F6B" w:rsidRPr="002204F1" w:rsidRDefault="00534F6B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25A1" w:rsidRPr="002204F1" w:rsidTr="00ED157C">
        <w:tc>
          <w:tcPr>
            <w:tcW w:w="0" w:type="auto"/>
            <w:textDirection w:val="btLr"/>
          </w:tcPr>
          <w:p w:rsidR="006725A1" w:rsidRDefault="006725A1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6725A1" w:rsidRPr="006725A1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 2, 3, 4 недели</w:t>
            </w:r>
            <w:r w:rsidR="006725A1" w:rsidRPr="006725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декабря «Новогодний праздник»</w:t>
            </w:r>
          </w:p>
        </w:tc>
        <w:tc>
          <w:tcPr>
            <w:tcW w:w="2240" w:type="dxa"/>
          </w:tcPr>
          <w:p w:rsidR="006725A1" w:rsidRDefault="006725A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30C8" w:rsidRPr="002204F1" w:rsidTr="00ED157C">
        <w:tc>
          <w:tcPr>
            <w:tcW w:w="0" w:type="auto"/>
            <w:vMerge w:val="restart"/>
            <w:textDirection w:val="btLr"/>
          </w:tcPr>
          <w:p w:rsidR="00F930C8" w:rsidRDefault="00F930C8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3151" w:type="dxa"/>
          </w:tcPr>
          <w:p w:rsidR="00F930C8" w:rsidRPr="002204F1" w:rsidRDefault="00ED157C" w:rsidP="00ED157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Сказочн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дер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во                          </w:t>
            </w:r>
          </w:p>
        </w:tc>
        <w:tc>
          <w:tcPr>
            <w:tcW w:w="8415" w:type="dxa"/>
          </w:tcPr>
          <w:p w:rsidR="00F930C8" w:rsidRPr="002204F1" w:rsidRDefault="00ED157C" w:rsidP="00ED157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создавать в рисунке сказочный образ.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Упражнять в передаче правильного строе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дерева; в закрашивании.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Развивать воображение, твор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способности, речь</w:t>
            </w:r>
          </w:p>
        </w:tc>
        <w:tc>
          <w:tcPr>
            <w:tcW w:w="2240" w:type="dxa"/>
          </w:tcPr>
          <w:p w:rsidR="00F930C8" w:rsidRDefault="00ED157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31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0C8" w:rsidRPr="002204F1" w:rsidTr="00ED157C">
        <w:tc>
          <w:tcPr>
            <w:tcW w:w="0" w:type="auto"/>
            <w:vMerge/>
            <w:textDirection w:val="btLr"/>
          </w:tcPr>
          <w:p w:rsidR="00F930C8" w:rsidRDefault="00F930C8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F930C8" w:rsidRPr="002204F1" w:rsidRDefault="00722FFA" w:rsidP="00722FFA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2. Снегурочка</w:t>
            </w:r>
          </w:p>
        </w:tc>
        <w:tc>
          <w:tcPr>
            <w:tcW w:w="8415" w:type="dxa"/>
          </w:tcPr>
          <w:p w:rsidR="00F930C8" w:rsidRPr="002204F1" w:rsidRDefault="00722FFA" w:rsidP="00722FFA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изображать Снегурочку в шубке (шубка книзу расширена, 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ки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плеч). Закреплять умение рисовать кистью и красками; накладывать одну краску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на другую по высыхании при ук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рашении шубки, чисто пром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вать кисть и осушать ее, промокая о тряпочку или салфетку</w:t>
            </w:r>
          </w:p>
        </w:tc>
        <w:tc>
          <w:tcPr>
            <w:tcW w:w="2240" w:type="dxa"/>
          </w:tcPr>
          <w:p w:rsidR="00F930C8" w:rsidRDefault="00722FFA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47</w:t>
            </w:r>
          </w:p>
        </w:tc>
      </w:tr>
      <w:tr w:rsidR="00F930C8" w:rsidRPr="002204F1" w:rsidTr="00ED157C">
        <w:tc>
          <w:tcPr>
            <w:tcW w:w="0" w:type="auto"/>
            <w:vMerge/>
            <w:textDirection w:val="btLr"/>
          </w:tcPr>
          <w:p w:rsidR="00F930C8" w:rsidRDefault="00F930C8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F930C8" w:rsidRPr="002204F1" w:rsidRDefault="00836682" w:rsidP="00722FFA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3. Новогодние поздравительные от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крытки</w:t>
            </w:r>
          </w:p>
        </w:tc>
        <w:tc>
          <w:tcPr>
            <w:tcW w:w="8415" w:type="dxa"/>
          </w:tcPr>
          <w:p w:rsidR="00F930C8" w:rsidRPr="002204F1" w:rsidRDefault="00836682" w:rsidP="00836682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 Развивать умение самостоятельно опреде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лять содержание рисунка и изо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бражать задуманное. Закреплять технические приемы рисования (правильно пользоваться красками, хорошо промывать кисть и осушать ее). Развивать эстетические чувст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ва, фантазию, желание порадовать </w:t>
            </w: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, положител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ный эмоцио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нальный отклик на самостоятельно созданное изображение. Воспитывать инициативу, самостоятельность</w:t>
            </w:r>
          </w:p>
        </w:tc>
        <w:tc>
          <w:tcPr>
            <w:tcW w:w="2240" w:type="dxa"/>
          </w:tcPr>
          <w:p w:rsidR="00F930C8" w:rsidRDefault="0083668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48</w:t>
            </w:r>
          </w:p>
        </w:tc>
      </w:tr>
      <w:tr w:rsidR="00F930C8" w:rsidRPr="002204F1" w:rsidTr="00ED157C">
        <w:tc>
          <w:tcPr>
            <w:tcW w:w="0" w:type="auto"/>
            <w:vMerge/>
            <w:textDirection w:val="btLr"/>
          </w:tcPr>
          <w:p w:rsidR="00F930C8" w:rsidRDefault="00F930C8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836682" w:rsidRDefault="00836682" w:rsidP="00836682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Наша нарядная елка </w:t>
            </w:r>
          </w:p>
          <w:p w:rsidR="00F930C8" w:rsidRPr="002204F1" w:rsidRDefault="00F930C8" w:rsidP="00836682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</w:tcPr>
          <w:p w:rsidR="00F930C8" w:rsidRPr="002204F1" w:rsidRDefault="00836682" w:rsidP="00883840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передавать в рисунке образ но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вогодней елки; пользоваться красками разных цветов, аккуратно накладывать одну краску на другую только по высыхании.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умение рисо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вать елку с удлиняющим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ся кни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зу ветвями.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Подводить  к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эмоциональ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оценке своих работ и рису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ков товарищей, созданию радостной ат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мосферы при восприятии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F930C8" w:rsidRDefault="0083668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50</w:t>
            </w:r>
          </w:p>
        </w:tc>
      </w:tr>
      <w:tr w:rsidR="00883840" w:rsidRPr="002204F1" w:rsidTr="00C54B40">
        <w:tc>
          <w:tcPr>
            <w:tcW w:w="0" w:type="auto"/>
            <w:textDirection w:val="btLr"/>
          </w:tcPr>
          <w:p w:rsidR="00883840" w:rsidRDefault="00883840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883840" w:rsidRPr="00883840" w:rsidRDefault="00883840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3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 – 3 </w:t>
            </w:r>
            <w:r w:rsidR="003B41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недели</w:t>
            </w:r>
            <w:r w:rsidRPr="00883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января </w:t>
            </w:r>
            <w:r w:rsidRPr="00883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240" w:type="dxa"/>
          </w:tcPr>
          <w:p w:rsidR="00883840" w:rsidRDefault="00883840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E66" w:rsidRPr="002204F1" w:rsidTr="00ED157C">
        <w:tc>
          <w:tcPr>
            <w:tcW w:w="0" w:type="auto"/>
            <w:vMerge w:val="restart"/>
            <w:textDirection w:val="btLr"/>
          </w:tcPr>
          <w:p w:rsidR="00607E66" w:rsidRDefault="00607E66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51" w:type="dxa"/>
          </w:tcPr>
          <w:p w:rsidR="00607E66" w:rsidRPr="002204F1" w:rsidRDefault="00607E66" w:rsidP="00607E66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Маленькой елочке холодно зимой</w:t>
            </w:r>
          </w:p>
        </w:tc>
        <w:tc>
          <w:tcPr>
            <w:tcW w:w="8415" w:type="dxa"/>
          </w:tcPr>
          <w:p w:rsidR="00607E66" w:rsidRPr="002204F1" w:rsidRDefault="00607E66" w:rsidP="00607E66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передавать в рисунке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несложн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ый сюжет, выделяя глав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ное;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рисовать елочку с удлиненны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 книзу ветк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ами. Закреплять умение рисовать краск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Развивать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зное восприятие, образные представления;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жел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ание создать красивый 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сунок.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Дать эмоциональную оценку</w:t>
            </w:r>
          </w:p>
        </w:tc>
        <w:tc>
          <w:tcPr>
            <w:tcW w:w="2240" w:type="dxa"/>
          </w:tcPr>
          <w:p w:rsidR="00607E66" w:rsidRDefault="004A3863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51</w:t>
            </w:r>
          </w:p>
        </w:tc>
      </w:tr>
      <w:tr w:rsidR="00607E66" w:rsidRPr="002204F1" w:rsidTr="00ED157C">
        <w:tc>
          <w:tcPr>
            <w:tcW w:w="0" w:type="auto"/>
            <w:vMerge/>
            <w:textDirection w:val="btLr"/>
          </w:tcPr>
          <w:p w:rsidR="00607E66" w:rsidRDefault="00607E66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607E66" w:rsidRPr="002204F1" w:rsidRDefault="004A3863" w:rsidP="004A3863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Нарисуй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какую хочешь 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рушку</w:t>
            </w:r>
          </w:p>
        </w:tc>
        <w:tc>
          <w:tcPr>
            <w:tcW w:w="8415" w:type="dxa"/>
          </w:tcPr>
          <w:p w:rsidR="00607E66" w:rsidRPr="002204F1" w:rsidRDefault="004A3863" w:rsidP="004A3863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задумывать содержание рисунка, создавать изобр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ажение, передавая форму частей.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лять навыки рисования красками.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Учить рассматривать рисунки, выбирать понравившиеся, объяс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нять, что нравится.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самостоятель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2240" w:type="dxa"/>
          </w:tcPr>
          <w:p w:rsidR="00607E66" w:rsidRDefault="004A3863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51E2D" w:rsidRPr="002204F1" w:rsidTr="008D6EEB">
        <w:tc>
          <w:tcPr>
            <w:tcW w:w="0" w:type="auto"/>
            <w:textDirection w:val="btLr"/>
          </w:tcPr>
          <w:p w:rsidR="00251E2D" w:rsidRDefault="00251E2D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251E2D" w:rsidRPr="00A61CB7" w:rsidRDefault="00251E2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1C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 неделя января, 1 неделя февраля </w:t>
            </w:r>
            <w:r w:rsidR="00A61CB7" w:rsidRPr="00A61C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61C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CB7" w:rsidRPr="00A61C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«Удивительный мир животных»</w:t>
            </w:r>
          </w:p>
        </w:tc>
        <w:tc>
          <w:tcPr>
            <w:tcW w:w="2240" w:type="dxa"/>
          </w:tcPr>
          <w:p w:rsidR="00251E2D" w:rsidRDefault="00251E2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59BF" w:rsidRPr="002204F1" w:rsidTr="00ED157C">
        <w:tc>
          <w:tcPr>
            <w:tcW w:w="0" w:type="auto"/>
            <w:textDirection w:val="btLr"/>
          </w:tcPr>
          <w:p w:rsidR="004459BF" w:rsidRDefault="007A2BBC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51" w:type="dxa"/>
          </w:tcPr>
          <w:p w:rsidR="004459BF" w:rsidRPr="002204F1" w:rsidRDefault="00A61CB7" w:rsidP="00A61CB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8415" w:type="dxa"/>
          </w:tcPr>
          <w:p w:rsidR="00D20720" w:rsidRPr="002204F1" w:rsidRDefault="00A61CB7" w:rsidP="007A3CD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изображать рыбок, пла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вающих в разных направлениях; правильно передавать их форму, хвост, плавники. Закреплять умение рис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вать кистью и красками, используя штрихи разного характера.</w:t>
            </w:r>
          </w:p>
        </w:tc>
        <w:tc>
          <w:tcPr>
            <w:tcW w:w="2240" w:type="dxa"/>
          </w:tcPr>
          <w:p w:rsidR="004459BF" w:rsidRDefault="007A3CD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459BF" w:rsidRPr="002204F1" w:rsidTr="00ED157C">
        <w:tc>
          <w:tcPr>
            <w:tcW w:w="0" w:type="auto"/>
            <w:textDirection w:val="btLr"/>
          </w:tcPr>
          <w:p w:rsidR="004459BF" w:rsidRDefault="007A2BBC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3151" w:type="dxa"/>
          </w:tcPr>
          <w:p w:rsidR="004459BF" w:rsidRPr="002204F1" w:rsidRDefault="007A3CDC" w:rsidP="007A3CD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Кто в каком домике живет («У кого какой домик»)</w:t>
            </w:r>
          </w:p>
        </w:tc>
        <w:tc>
          <w:tcPr>
            <w:tcW w:w="8415" w:type="dxa"/>
          </w:tcPr>
          <w:p w:rsidR="004459BF" w:rsidRDefault="007A3CDC" w:rsidP="007A3CD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создавать изображения предметов, состоящих из прямо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частей (скворечник, улей, конура, бу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ка).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Развивать представления о том, где живут насекомые, пти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цы,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обаки и другие живые суще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ства.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Рассказать о том, как человек заботится о живо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ных</w:t>
            </w:r>
          </w:p>
          <w:p w:rsidR="007A2BBC" w:rsidRPr="002204F1" w:rsidRDefault="007A2BBC" w:rsidP="007A3CD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459BF" w:rsidRDefault="007A3CD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45</w:t>
            </w:r>
          </w:p>
        </w:tc>
      </w:tr>
      <w:tr w:rsidR="007A2BBC" w:rsidRPr="002204F1" w:rsidTr="00E82BB0">
        <w:tc>
          <w:tcPr>
            <w:tcW w:w="0" w:type="auto"/>
            <w:textDirection w:val="btLr"/>
          </w:tcPr>
          <w:p w:rsidR="007A2BBC" w:rsidRDefault="007A2BBC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7A2BBC" w:rsidRPr="007A2BBC" w:rsidRDefault="00A863A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2, 3 недели</w:t>
            </w:r>
            <w:r w:rsidR="007A2BBC" w:rsidRPr="007A2B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февраля «День Защитника Отечества»</w:t>
            </w:r>
          </w:p>
        </w:tc>
        <w:tc>
          <w:tcPr>
            <w:tcW w:w="2240" w:type="dxa"/>
          </w:tcPr>
          <w:p w:rsidR="007A2BBC" w:rsidRDefault="007A2BB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40B0" w:rsidRPr="002204F1" w:rsidTr="00ED157C">
        <w:tc>
          <w:tcPr>
            <w:tcW w:w="0" w:type="auto"/>
            <w:vMerge w:val="restart"/>
            <w:textDirection w:val="btLr"/>
          </w:tcPr>
          <w:p w:rsidR="008340B0" w:rsidRDefault="008340B0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3151" w:type="dxa"/>
          </w:tcPr>
          <w:p w:rsidR="008340B0" w:rsidRPr="002204F1" w:rsidRDefault="008340B0" w:rsidP="009813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Самолеты летят сквозь облака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5" w:type="dxa"/>
          </w:tcPr>
          <w:p w:rsidR="008340B0" w:rsidRPr="002204F1" w:rsidRDefault="008340B0" w:rsidP="009813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Учить изображать самолеты, летящие сквозь облака, используя разный нажим на карандаш. Развивать образное воспри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ятие, образные представл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ния. Вызывать положительное эмоциональное отношение к соз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данным 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сункам</w:t>
            </w:r>
          </w:p>
        </w:tc>
        <w:tc>
          <w:tcPr>
            <w:tcW w:w="2240" w:type="dxa"/>
          </w:tcPr>
          <w:p w:rsidR="008340B0" w:rsidRDefault="008340B0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80.</w:t>
            </w:r>
          </w:p>
        </w:tc>
      </w:tr>
      <w:tr w:rsidR="008340B0" w:rsidRPr="002204F1" w:rsidTr="00ED157C">
        <w:tc>
          <w:tcPr>
            <w:tcW w:w="0" w:type="auto"/>
            <w:vMerge/>
            <w:textDirection w:val="btLr"/>
          </w:tcPr>
          <w:p w:rsidR="008340B0" w:rsidRDefault="008340B0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8340B0" w:rsidRPr="002204F1" w:rsidRDefault="008340B0" w:rsidP="009813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2. Девочка пляшет</w:t>
            </w:r>
          </w:p>
        </w:tc>
        <w:tc>
          <w:tcPr>
            <w:tcW w:w="8415" w:type="dxa"/>
          </w:tcPr>
          <w:p w:rsidR="008340B0" w:rsidRPr="002204F1" w:rsidRDefault="008340B0" w:rsidP="008340B0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рисовать фигуру человека, пе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редавая простейшие соотношения по величине: голова маленькая, туловище большое;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девочка одета в платье;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учить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изображать простые движени</w:t>
            </w: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например,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поднятая рука, руки на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се).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приемы закраши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 красками (ровными слит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лини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ми в одном направ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лении), фломастерами,  цветными мелками. Побуждать к образной оценке изображений</w:t>
            </w:r>
          </w:p>
        </w:tc>
        <w:tc>
          <w:tcPr>
            <w:tcW w:w="2240" w:type="dxa"/>
          </w:tcPr>
          <w:p w:rsidR="008340B0" w:rsidRDefault="008340B0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60</w:t>
            </w:r>
          </w:p>
        </w:tc>
      </w:tr>
      <w:tr w:rsidR="004459BF" w:rsidRPr="002204F1" w:rsidTr="00ED157C">
        <w:tc>
          <w:tcPr>
            <w:tcW w:w="0" w:type="auto"/>
            <w:textDirection w:val="btLr"/>
          </w:tcPr>
          <w:p w:rsidR="004459BF" w:rsidRDefault="004459BF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4459BF" w:rsidRPr="002204F1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</w:tcPr>
          <w:p w:rsidR="004459BF" w:rsidRPr="005D38CC" w:rsidRDefault="0000635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8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неделя февраля, 1 неделя марта «Мамин день»</w:t>
            </w:r>
          </w:p>
        </w:tc>
        <w:tc>
          <w:tcPr>
            <w:tcW w:w="2240" w:type="dxa"/>
          </w:tcPr>
          <w:p w:rsidR="004459BF" w:rsidRDefault="004459B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6356" w:rsidRPr="002204F1" w:rsidTr="00ED157C">
        <w:tc>
          <w:tcPr>
            <w:tcW w:w="0" w:type="auto"/>
            <w:textDirection w:val="btLr"/>
          </w:tcPr>
          <w:p w:rsidR="00006356" w:rsidRDefault="00784C06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3151" w:type="dxa"/>
          </w:tcPr>
          <w:p w:rsidR="00006356" w:rsidRPr="002204F1" w:rsidRDefault="005D38CC" w:rsidP="005D38C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Украшение платочка. (По 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вам дымковской росписи)</w:t>
            </w:r>
          </w:p>
        </w:tc>
        <w:tc>
          <w:tcPr>
            <w:tcW w:w="8415" w:type="dxa"/>
          </w:tcPr>
          <w:p w:rsidR="00006356" w:rsidRPr="002204F1" w:rsidRDefault="005D38CC" w:rsidP="005D38C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с росписью дым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ковской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игрушки (барышни). Учить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выделять элемент узора (пря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мые, пересекаю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щиеся линии, точ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ки и мазки); равномерно покрывать лист,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слитными линиями (вертикаль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и горизонтальными), в об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разовавшихся клетках ставить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мазки, точки и другие элементы.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чувство ритма, композиции, цвета</w:t>
            </w:r>
          </w:p>
        </w:tc>
        <w:tc>
          <w:tcPr>
            <w:tcW w:w="2240" w:type="dxa"/>
          </w:tcPr>
          <w:p w:rsidR="00006356" w:rsidRDefault="005D38C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06356" w:rsidRPr="002204F1" w:rsidTr="00D20720">
        <w:tc>
          <w:tcPr>
            <w:tcW w:w="0" w:type="auto"/>
          </w:tcPr>
          <w:p w:rsidR="00006356" w:rsidRDefault="00784C06" w:rsidP="00D20720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3151" w:type="dxa"/>
          </w:tcPr>
          <w:p w:rsidR="00006356" w:rsidRPr="002204F1" w:rsidRDefault="005D38C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Расцвели красивые цветы</w:t>
            </w:r>
          </w:p>
        </w:tc>
        <w:tc>
          <w:tcPr>
            <w:tcW w:w="8415" w:type="dxa"/>
          </w:tcPr>
          <w:p w:rsidR="00784C06" w:rsidRPr="002204F1" w:rsidRDefault="00784C06" w:rsidP="00784C06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рисовать красивые цветы, используя разнообразные фо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мообразующие движения, работая кистью и ее концом</w:t>
            </w:r>
          </w:p>
        </w:tc>
        <w:tc>
          <w:tcPr>
            <w:tcW w:w="2240" w:type="dxa"/>
          </w:tcPr>
          <w:p w:rsidR="00006356" w:rsidRDefault="00784C0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64</w:t>
            </w:r>
          </w:p>
        </w:tc>
      </w:tr>
      <w:tr w:rsidR="00784C06" w:rsidRPr="002204F1" w:rsidTr="00765583">
        <w:tc>
          <w:tcPr>
            <w:tcW w:w="0" w:type="auto"/>
            <w:textDirection w:val="btLr"/>
          </w:tcPr>
          <w:p w:rsidR="00784C06" w:rsidRDefault="00784C06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784C06" w:rsidRPr="00296069" w:rsidRDefault="003B410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2, 3, 4 недели</w:t>
            </w:r>
            <w:r w:rsidR="00296069" w:rsidRPr="002960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марта «Народная культура и традиции»</w:t>
            </w:r>
          </w:p>
        </w:tc>
        <w:tc>
          <w:tcPr>
            <w:tcW w:w="2240" w:type="dxa"/>
          </w:tcPr>
          <w:p w:rsidR="00784C06" w:rsidRDefault="00784C0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9" w:rsidRPr="002204F1" w:rsidTr="00ED157C">
        <w:tc>
          <w:tcPr>
            <w:tcW w:w="0" w:type="auto"/>
            <w:vMerge w:val="restart"/>
            <w:textDirection w:val="btLr"/>
          </w:tcPr>
          <w:p w:rsidR="00296069" w:rsidRDefault="00296069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3151" w:type="dxa"/>
          </w:tcPr>
          <w:p w:rsidR="00296069" w:rsidRPr="002204F1" w:rsidRDefault="006E3D8A" w:rsidP="006E3D8A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Укрась свои игрушки</w:t>
            </w:r>
          </w:p>
        </w:tc>
        <w:tc>
          <w:tcPr>
            <w:tcW w:w="8415" w:type="dxa"/>
          </w:tcPr>
          <w:p w:rsidR="00296069" w:rsidRPr="002204F1" w:rsidRDefault="006E3D8A" w:rsidP="006E3D8A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ивать эстетическое вос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приятие.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знакомить с дым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ковскими игрушками. Учить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отмечать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характерные особенности;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выделять элеме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ты узора: кру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ги, кольца, точки,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полосы.</w:t>
            </w:r>
            <w:r w:rsidR="006431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представление детей о ярком, нарядном, праздничном колорите игрушек. Закреплять приемы рисования кистью.</w:t>
            </w:r>
          </w:p>
        </w:tc>
        <w:tc>
          <w:tcPr>
            <w:tcW w:w="2240" w:type="dxa"/>
          </w:tcPr>
          <w:p w:rsidR="00296069" w:rsidRDefault="006E3D8A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62</w:t>
            </w:r>
          </w:p>
        </w:tc>
      </w:tr>
      <w:tr w:rsidR="00296069" w:rsidRPr="002204F1" w:rsidTr="00ED157C">
        <w:tc>
          <w:tcPr>
            <w:tcW w:w="0" w:type="auto"/>
            <w:vMerge/>
            <w:textDirection w:val="btLr"/>
          </w:tcPr>
          <w:p w:rsidR="00296069" w:rsidRDefault="00296069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296069" w:rsidRPr="002204F1" w:rsidRDefault="009A2B06" w:rsidP="009A2B06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Твоя любимая кукла</w:t>
            </w:r>
          </w:p>
        </w:tc>
        <w:tc>
          <w:tcPr>
            <w:tcW w:w="8415" w:type="dxa"/>
          </w:tcPr>
          <w:p w:rsidR="00296069" w:rsidRPr="002204F1" w:rsidRDefault="009A2B06" w:rsidP="009A2B06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создавать в рисунке образ любимой игрушки; рисовать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крупно, во весь лист. Передавать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форму, расположение частей фигуры ч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ловека, их относитель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ную величину.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рисунки, выбирать лучший 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них, обосновы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вать свой выбор.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рисовании и закрашивании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296069" w:rsidRDefault="00EF522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75</w:t>
            </w:r>
          </w:p>
        </w:tc>
      </w:tr>
      <w:tr w:rsidR="00296069" w:rsidRPr="002204F1" w:rsidTr="00ED157C">
        <w:tc>
          <w:tcPr>
            <w:tcW w:w="0" w:type="auto"/>
            <w:vMerge/>
            <w:textDirection w:val="btLr"/>
          </w:tcPr>
          <w:p w:rsidR="00296069" w:rsidRDefault="00296069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296069" w:rsidRPr="002204F1" w:rsidRDefault="00EF5221" w:rsidP="00EF5221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Как мы играли в подвижную игру «Бездомный заяц»</w:t>
            </w:r>
          </w:p>
        </w:tc>
        <w:tc>
          <w:tcPr>
            <w:tcW w:w="8415" w:type="dxa"/>
          </w:tcPr>
          <w:p w:rsidR="00296069" w:rsidRPr="002204F1" w:rsidRDefault="00EF5221" w:rsidP="0064318F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умение с помощью выразительных средст</w:t>
            </w: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форма, положение объекта в пространстве) передавать в рисунке сюжет игры, образы живо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2240" w:type="dxa"/>
          </w:tcPr>
          <w:p w:rsidR="00296069" w:rsidRDefault="00EF5221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71</w:t>
            </w:r>
          </w:p>
        </w:tc>
      </w:tr>
      <w:tr w:rsidR="00B41FA9" w:rsidRPr="002204F1" w:rsidTr="00D7342F">
        <w:tc>
          <w:tcPr>
            <w:tcW w:w="0" w:type="auto"/>
            <w:textDirection w:val="btLr"/>
          </w:tcPr>
          <w:p w:rsidR="00B41FA9" w:rsidRDefault="00B41FA9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6" w:type="dxa"/>
            <w:gridSpan w:val="2"/>
          </w:tcPr>
          <w:p w:rsidR="00B41FA9" w:rsidRPr="00B41FA9" w:rsidRDefault="00A863A6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 2 недели</w:t>
            </w:r>
            <w:r w:rsidR="00B41FA9" w:rsidRPr="00B41F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апреля «Весна»</w:t>
            </w:r>
          </w:p>
        </w:tc>
        <w:tc>
          <w:tcPr>
            <w:tcW w:w="2240" w:type="dxa"/>
          </w:tcPr>
          <w:p w:rsidR="00B41FA9" w:rsidRDefault="00B41FA9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221" w:rsidRPr="002204F1" w:rsidTr="00ED157C">
        <w:tc>
          <w:tcPr>
            <w:tcW w:w="0" w:type="auto"/>
            <w:textDirection w:val="btLr"/>
          </w:tcPr>
          <w:p w:rsidR="00EF5221" w:rsidRDefault="00EF5221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EF5221" w:rsidRPr="002204F1" w:rsidRDefault="00B41FA9" w:rsidP="00B41FA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Красивая птичка</w:t>
            </w:r>
          </w:p>
        </w:tc>
        <w:tc>
          <w:tcPr>
            <w:tcW w:w="8415" w:type="dxa"/>
          </w:tcPr>
          <w:p w:rsidR="00EF5221" w:rsidRPr="002204F1" w:rsidRDefault="0094547D" w:rsidP="0094547D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рисовать птичку, пере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давая форму тела (</w:t>
            </w:r>
            <w:proofErr w:type="gramStart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овальная</w:t>
            </w:r>
            <w:proofErr w:type="gramEnd"/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), час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тей, красивое оперение. Упражнять в рисовании крас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ками, кистью.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Развивать образное воспри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ятие, воображение. Расширять представления о красоте, образные представле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EF5221" w:rsidRDefault="0094547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61</w:t>
            </w:r>
          </w:p>
        </w:tc>
      </w:tr>
      <w:tr w:rsidR="00EF5221" w:rsidRPr="002204F1" w:rsidTr="00ED157C">
        <w:tc>
          <w:tcPr>
            <w:tcW w:w="0" w:type="auto"/>
            <w:textDirection w:val="btLr"/>
          </w:tcPr>
          <w:p w:rsidR="00EF5221" w:rsidRDefault="00EF5221" w:rsidP="00203C28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EF5221" w:rsidRPr="002204F1" w:rsidRDefault="0094547D" w:rsidP="0094547D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. Мое любимое солнышко</w:t>
            </w:r>
          </w:p>
        </w:tc>
        <w:tc>
          <w:tcPr>
            <w:tcW w:w="8415" w:type="dxa"/>
          </w:tcPr>
          <w:p w:rsidR="00EF5221" w:rsidRPr="002204F1" w:rsidRDefault="0094547D" w:rsidP="0094547D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образные представ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ления, воображение. Закреплять усвоенные р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нее приемы рисования и закрашива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изображений</w:t>
            </w:r>
          </w:p>
        </w:tc>
        <w:tc>
          <w:tcPr>
            <w:tcW w:w="2240" w:type="dxa"/>
          </w:tcPr>
          <w:p w:rsidR="00EF5221" w:rsidRDefault="0094547D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74</w:t>
            </w:r>
          </w:p>
        </w:tc>
      </w:tr>
    </w:tbl>
    <w:p w:rsidR="002208E7" w:rsidRDefault="002208E7" w:rsidP="00AC2346">
      <w:p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7242" w:rsidRDefault="00BC7242" w:rsidP="00BC7242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BC7242" w:rsidRDefault="00BC7242" w:rsidP="00BC7242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3</w:t>
      </w:r>
      <w:r w:rsidRPr="00DA317B">
        <w:rPr>
          <w:rFonts w:eastAsia="Times New Roman" w:cs="Times New Roman"/>
          <w:b/>
          <w:sz w:val="44"/>
          <w:szCs w:val="44"/>
          <w:lang w:eastAsia="ru-RU"/>
        </w:rPr>
        <w:t xml:space="preserve"> неделя </w:t>
      </w:r>
      <w:r>
        <w:rPr>
          <w:rFonts w:eastAsia="Times New Roman" w:cs="Times New Roman"/>
          <w:b/>
          <w:sz w:val="44"/>
          <w:szCs w:val="44"/>
          <w:lang w:eastAsia="ru-RU"/>
        </w:rPr>
        <w:t>апреля</w:t>
      </w:r>
      <w:r w:rsidRPr="00DA317B">
        <w:rPr>
          <w:rFonts w:eastAsia="Times New Roman" w:cs="Times New Roman"/>
          <w:b/>
          <w:sz w:val="44"/>
          <w:szCs w:val="44"/>
          <w:lang w:eastAsia="ru-RU"/>
        </w:rPr>
        <w:t xml:space="preserve"> – МОНИТОРИНГ.</w:t>
      </w:r>
    </w:p>
    <w:p w:rsidR="00BC7242" w:rsidRDefault="00BC7242" w:rsidP="00BC7242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tbl>
      <w:tblPr>
        <w:tblStyle w:val="a3"/>
        <w:tblW w:w="14818" w:type="dxa"/>
        <w:tblLook w:val="04A0" w:firstRow="1" w:lastRow="0" w:firstColumn="1" w:lastColumn="0" w:noHBand="0" w:noVBand="1"/>
      </w:tblPr>
      <w:tblGrid>
        <w:gridCol w:w="926"/>
        <w:gridCol w:w="3237"/>
        <w:gridCol w:w="8415"/>
        <w:gridCol w:w="2240"/>
      </w:tblGrid>
      <w:tr w:rsidR="00BC7242" w:rsidRPr="002204F1" w:rsidTr="00203C28">
        <w:tc>
          <w:tcPr>
            <w:tcW w:w="0" w:type="auto"/>
            <w:hideMark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37" w:type="dxa"/>
            <w:hideMark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15" w:type="dxa"/>
            <w:hideMark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(программное содержание) </w:t>
            </w:r>
          </w:p>
        </w:tc>
        <w:tc>
          <w:tcPr>
            <w:tcW w:w="2240" w:type="dxa"/>
            <w:hideMark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BC7242" w:rsidRPr="002204F1" w:rsidTr="00203C28">
        <w:tc>
          <w:tcPr>
            <w:tcW w:w="0" w:type="auto"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BC7242" w:rsidRPr="002204F1" w:rsidRDefault="00BC7242" w:rsidP="00FB7204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 неделя апреля, 1 </w:t>
            </w:r>
            <w:r w:rsidR="00FB72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мая «День Победы»</w:t>
            </w:r>
          </w:p>
        </w:tc>
        <w:tc>
          <w:tcPr>
            <w:tcW w:w="2240" w:type="dxa"/>
          </w:tcPr>
          <w:p w:rsidR="00BC7242" w:rsidRPr="002204F1" w:rsidRDefault="00BC7242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242" w:rsidRPr="002204F1" w:rsidTr="00C44175">
        <w:trPr>
          <w:cantSplit/>
          <w:trHeight w:val="1134"/>
        </w:trPr>
        <w:tc>
          <w:tcPr>
            <w:tcW w:w="0" w:type="auto"/>
            <w:textDirection w:val="btLr"/>
          </w:tcPr>
          <w:p w:rsidR="00BC7242" w:rsidRPr="002204F1" w:rsidRDefault="00C44175" w:rsidP="00C44175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3237" w:type="dxa"/>
          </w:tcPr>
          <w:p w:rsidR="00BC7242" w:rsidRPr="002204F1" w:rsidRDefault="007A492C" w:rsidP="007A492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1. Рисование по замыслу</w:t>
            </w:r>
          </w:p>
        </w:tc>
        <w:tc>
          <w:tcPr>
            <w:tcW w:w="8415" w:type="dxa"/>
          </w:tcPr>
          <w:p w:rsidR="00BC7242" w:rsidRPr="002204F1" w:rsidRDefault="007A492C" w:rsidP="007A492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самостоятельно выби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рать тему своего рисунка, дово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дить задуманное до конца, пра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вильно держать карандаш, за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крашивать небольшие части ри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сунка. Развивать творческие способности, воображение</w:t>
            </w:r>
          </w:p>
        </w:tc>
        <w:tc>
          <w:tcPr>
            <w:tcW w:w="2240" w:type="dxa"/>
          </w:tcPr>
          <w:p w:rsidR="00BC7242" w:rsidRPr="002204F1" w:rsidRDefault="007A492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C7242" w:rsidRPr="002204F1" w:rsidTr="00C44175">
        <w:trPr>
          <w:cantSplit/>
          <w:trHeight w:val="1134"/>
        </w:trPr>
        <w:tc>
          <w:tcPr>
            <w:tcW w:w="0" w:type="auto"/>
            <w:textDirection w:val="btLr"/>
          </w:tcPr>
          <w:p w:rsidR="00BC7242" w:rsidRPr="002204F1" w:rsidRDefault="00C44175" w:rsidP="00C44175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237" w:type="dxa"/>
          </w:tcPr>
          <w:p w:rsidR="00BC7242" w:rsidRPr="002204F1" w:rsidRDefault="007A492C" w:rsidP="007A492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9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A49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92C">
              <w:rPr>
                <w:rFonts w:eastAsia="Times New Roman" w:cs="Times New Roman"/>
                <w:sz w:val="24"/>
                <w:szCs w:val="24"/>
                <w:lang w:eastAsia="ru-RU"/>
              </w:rPr>
              <w:t>Нарисуй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картинку про весну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415" w:type="dxa"/>
          </w:tcPr>
          <w:p w:rsidR="00BC7242" w:rsidRPr="002204F1" w:rsidRDefault="007A492C" w:rsidP="007A492C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Упражнять в умении передавать в рисунке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впечатления от весны.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удачно рас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полагать изображение на листе. Упражнять в рисовании крас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ками (хорошо промывать кисть, осушать ее, набирать краску на кисть по мере надобности)</w:t>
            </w:r>
          </w:p>
        </w:tc>
        <w:tc>
          <w:tcPr>
            <w:tcW w:w="2240" w:type="dxa"/>
          </w:tcPr>
          <w:p w:rsidR="00BC7242" w:rsidRPr="002204F1" w:rsidRDefault="007A492C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с.81</w:t>
            </w:r>
          </w:p>
        </w:tc>
      </w:tr>
      <w:tr w:rsidR="00FB7204" w:rsidRPr="002204F1" w:rsidTr="000D7B50">
        <w:tc>
          <w:tcPr>
            <w:tcW w:w="0" w:type="auto"/>
          </w:tcPr>
          <w:p w:rsidR="00FB7204" w:rsidRPr="002204F1" w:rsidRDefault="00FB720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FB7204" w:rsidRPr="002204F1" w:rsidRDefault="00FB720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 3 недели мая «Такие разные предметы»</w:t>
            </w:r>
          </w:p>
        </w:tc>
        <w:tc>
          <w:tcPr>
            <w:tcW w:w="2240" w:type="dxa"/>
          </w:tcPr>
          <w:p w:rsidR="00FB7204" w:rsidRPr="002204F1" w:rsidRDefault="00FB7204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318F" w:rsidRPr="002204F1" w:rsidTr="00670DDB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64318F" w:rsidRPr="002204F1" w:rsidRDefault="0064318F" w:rsidP="00670DDB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237" w:type="dxa"/>
          </w:tcPr>
          <w:p w:rsidR="0064318F" w:rsidRPr="002204F1" w:rsidRDefault="0064318F" w:rsidP="00C44175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Маленький гномик</w:t>
            </w:r>
          </w:p>
        </w:tc>
        <w:tc>
          <w:tcPr>
            <w:tcW w:w="8415" w:type="dxa"/>
          </w:tcPr>
          <w:p w:rsidR="0064318F" w:rsidRPr="002204F1" w:rsidRDefault="0064318F" w:rsidP="00C44175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передавать в рисунке об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 маленького человечка - лесн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го гномика, составляя изображение из простых частей: круглая головка, к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нусообразная рубашка, треуголь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колпачок, прямые руки, со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блюдая при этом в упрошенном ви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 соотношение по величине.</w:t>
            </w:r>
          </w:p>
        </w:tc>
        <w:tc>
          <w:tcPr>
            <w:tcW w:w="2240" w:type="dxa"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4318F" w:rsidRPr="002204F1" w:rsidTr="00203C28">
        <w:tc>
          <w:tcPr>
            <w:tcW w:w="0" w:type="auto"/>
            <w:vMerge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64318F" w:rsidRPr="002204F1" w:rsidRDefault="0064318F" w:rsidP="00670DD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8415" w:type="dxa"/>
          </w:tcPr>
          <w:p w:rsidR="0064318F" w:rsidRPr="002204F1" w:rsidRDefault="0064318F" w:rsidP="00670DDB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передавать в рисунке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 сказки. Развивать образные представления, воображение, самостоятельность и творчество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в изображ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украшении сказочного домика.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Совершенствовать приемы украшения</w:t>
            </w:r>
          </w:p>
        </w:tc>
        <w:tc>
          <w:tcPr>
            <w:tcW w:w="2240" w:type="dxa"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72</w:t>
            </w:r>
          </w:p>
        </w:tc>
      </w:tr>
      <w:tr w:rsidR="0064318F" w:rsidRPr="002204F1" w:rsidTr="009B68C8">
        <w:tc>
          <w:tcPr>
            <w:tcW w:w="0" w:type="auto"/>
            <w:vMerge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2"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 неделя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мая « Здравствуй, лето!»</w:t>
            </w:r>
          </w:p>
        </w:tc>
        <w:tc>
          <w:tcPr>
            <w:tcW w:w="2240" w:type="dxa"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318F" w:rsidRPr="002204F1" w:rsidTr="00203C28">
        <w:tc>
          <w:tcPr>
            <w:tcW w:w="0" w:type="auto"/>
            <w:vMerge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64318F" w:rsidRPr="002204F1" w:rsidRDefault="0064318F" w:rsidP="001E7D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Козлятки выбежали погулять на зеленый лужок</w:t>
            </w:r>
          </w:p>
        </w:tc>
        <w:tc>
          <w:tcPr>
            <w:tcW w:w="8415" w:type="dxa"/>
          </w:tcPr>
          <w:p w:rsidR="0064318F" w:rsidRPr="002204F1" w:rsidRDefault="0064318F" w:rsidP="001E7D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учить детей рисовать четве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роногих животных.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Закреплять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знания о том, что у всех четвероногих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животных тело овальной формы;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кистью и красками.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Учить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сравнивать животных, видеть общее и различное; передавать сказо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ные образы.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образные представ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ления, воображение, творчество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</w:tcPr>
          <w:p w:rsidR="0064318F" w:rsidRPr="002204F1" w:rsidRDefault="0064318F" w:rsidP="00203C28">
            <w:pPr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  <w:r w:rsidRPr="002204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FB198E" w:rsidRPr="002204F1" w:rsidRDefault="00FB198E" w:rsidP="00605014">
      <w:pPr>
        <w:spacing w:after="0" w:line="240" w:lineRule="auto"/>
        <w:ind w:left="0"/>
        <w:rPr>
          <w:rFonts w:eastAsia="Times New Roman" w:cs="Times New Roman"/>
          <w:vanish/>
          <w:sz w:val="24"/>
          <w:szCs w:val="24"/>
          <w:lang w:eastAsia="ru-RU"/>
        </w:rPr>
      </w:pPr>
    </w:p>
    <w:p w:rsidR="00605014" w:rsidRDefault="00605014" w:rsidP="00605014">
      <w:p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  <w:sectPr w:rsidR="00605014" w:rsidSect="00A41A78">
          <w:pgSz w:w="16838" w:h="11906" w:orient="landscape"/>
          <w:pgMar w:top="567" w:right="1134" w:bottom="567" w:left="1134" w:header="709" w:footer="709" w:gutter="0"/>
          <w:cols w:space="708"/>
          <w:docGrid w:linePitch="381"/>
        </w:sectPr>
      </w:pPr>
    </w:p>
    <w:p w:rsidR="00AC2346" w:rsidRDefault="00AC2346" w:rsidP="00AC2346">
      <w:pPr>
        <w:spacing w:after="0" w:line="240" w:lineRule="auto"/>
        <w:ind w:left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642918" w:rsidRDefault="00642918"/>
    <w:sectPr w:rsidR="00642918" w:rsidSect="00605014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4"/>
    <w:rsid w:val="00006356"/>
    <w:rsid w:val="00052B13"/>
    <w:rsid w:val="000543FD"/>
    <w:rsid w:val="000D3FD0"/>
    <w:rsid w:val="0016016F"/>
    <w:rsid w:val="001E7DB9"/>
    <w:rsid w:val="002208E7"/>
    <w:rsid w:val="00246721"/>
    <w:rsid w:val="00251E2D"/>
    <w:rsid w:val="00261A2D"/>
    <w:rsid w:val="00296069"/>
    <w:rsid w:val="002A3B23"/>
    <w:rsid w:val="00362C38"/>
    <w:rsid w:val="003A5DC7"/>
    <w:rsid w:val="003B4109"/>
    <w:rsid w:val="004459BF"/>
    <w:rsid w:val="004A3863"/>
    <w:rsid w:val="004B7DD7"/>
    <w:rsid w:val="00514241"/>
    <w:rsid w:val="005330C2"/>
    <w:rsid w:val="00534F6B"/>
    <w:rsid w:val="005D38CC"/>
    <w:rsid w:val="00605014"/>
    <w:rsid w:val="00607E66"/>
    <w:rsid w:val="00642918"/>
    <w:rsid w:val="0064318F"/>
    <w:rsid w:val="00670DDB"/>
    <w:rsid w:val="006725A1"/>
    <w:rsid w:val="006E3D8A"/>
    <w:rsid w:val="00722FFA"/>
    <w:rsid w:val="00784C06"/>
    <w:rsid w:val="007A2BBC"/>
    <w:rsid w:val="007A3CDC"/>
    <w:rsid w:val="007A492C"/>
    <w:rsid w:val="007B18D6"/>
    <w:rsid w:val="008340B0"/>
    <w:rsid w:val="00836682"/>
    <w:rsid w:val="008372C4"/>
    <w:rsid w:val="00883840"/>
    <w:rsid w:val="008E02E8"/>
    <w:rsid w:val="0094547D"/>
    <w:rsid w:val="00981337"/>
    <w:rsid w:val="009A2B06"/>
    <w:rsid w:val="00A14916"/>
    <w:rsid w:val="00A61CB7"/>
    <w:rsid w:val="00A863A6"/>
    <w:rsid w:val="00AC2346"/>
    <w:rsid w:val="00AD0D19"/>
    <w:rsid w:val="00B41FA9"/>
    <w:rsid w:val="00B639F6"/>
    <w:rsid w:val="00B9715D"/>
    <w:rsid w:val="00BC7242"/>
    <w:rsid w:val="00C44175"/>
    <w:rsid w:val="00D20720"/>
    <w:rsid w:val="00DA317B"/>
    <w:rsid w:val="00DA5A31"/>
    <w:rsid w:val="00E029C3"/>
    <w:rsid w:val="00ED157C"/>
    <w:rsid w:val="00EF5221"/>
    <w:rsid w:val="00F930C8"/>
    <w:rsid w:val="00FB198E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1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1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2015-10-04T19:54:00Z</cp:lastPrinted>
  <dcterms:created xsi:type="dcterms:W3CDTF">2015-10-04T17:59:00Z</dcterms:created>
  <dcterms:modified xsi:type="dcterms:W3CDTF">2015-10-04T19:59:00Z</dcterms:modified>
</cp:coreProperties>
</file>