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AA" w:rsidRDefault="00C206AA">
      <w:pPr>
        <w:rPr>
          <w:rFonts w:ascii="Times New Roman" w:hAnsi="Times New Roman" w:cs="Times New Roman"/>
          <w:b/>
          <w:sz w:val="28"/>
          <w:szCs w:val="28"/>
        </w:rPr>
      </w:pPr>
    </w:p>
    <w:p w:rsidR="008D615E" w:rsidRPr="008D615E" w:rsidRDefault="008D615E" w:rsidP="008D61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615E">
        <w:rPr>
          <w:rFonts w:ascii="Times New Roman" w:hAnsi="Times New Roman" w:cs="Times New Roman"/>
          <w:i/>
          <w:sz w:val="28"/>
          <w:szCs w:val="28"/>
        </w:rPr>
        <w:t>«Для того</w:t>
      </w:r>
      <w:proofErr w:type="gramStart"/>
      <w:r w:rsidRPr="008D615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D615E">
        <w:rPr>
          <w:rFonts w:ascii="Times New Roman" w:hAnsi="Times New Roman" w:cs="Times New Roman"/>
          <w:i/>
          <w:sz w:val="28"/>
          <w:szCs w:val="28"/>
        </w:rPr>
        <w:t xml:space="preserve"> чтобы  усовершенствовать ум, надо больше размышлять, чем заучивать.» (Р. Декарт)</w:t>
      </w:r>
    </w:p>
    <w:p w:rsidR="008D615E" w:rsidRDefault="008D615E">
      <w:pPr>
        <w:rPr>
          <w:rFonts w:ascii="Times New Roman" w:hAnsi="Times New Roman" w:cs="Times New Roman"/>
          <w:i/>
          <w:sz w:val="28"/>
          <w:szCs w:val="28"/>
        </w:rPr>
      </w:pPr>
    </w:p>
    <w:p w:rsidR="008D615E" w:rsidRPr="00C60F0A" w:rsidRDefault="008D615E">
      <w:pPr>
        <w:rPr>
          <w:rFonts w:ascii="Times New Roman" w:hAnsi="Times New Roman" w:cs="Times New Roman"/>
          <w:b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8D615E" w:rsidRPr="00C60F0A" w:rsidRDefault="008D615E">
      <w:pPr>
        <w:rPr>
          <w:rFonts w:ascii="Times New Roman" w:hAnsi="Times New Roman" w:cs="Times New Roman"/>
          <w:b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D615E" w:rsidRDefault="008D615E" w:rsidP="008D6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усвоения  учащимися данной темы.</w:t>
      </w:r>
    </w:p>
    <w:p w:rsidR="008D615E" w:rsidRDefault="008D615E" w:rsidP="008D6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о спиртах: одноатомных, предельных.</w:t>
      </w:r>
    </w:p>
    <w:p w:rsidR="008D615E" w:rsidRDefault="008D615E" w:rsidP="008D6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615E">
        <w:rPr>
          <w:rFonts w:ascii="Times New Roman" w:hAnsi="Times New Roman" w:cs="Times New Roman"/>
          <w:sz w:val="28"/>
          <w:szCs w:val="28"/>
        </w:rPr>
        <w:t>Закрепить понятие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группы – гидроксильной.</w:t>
      </w:r>
    </w:p>
    <w:p w:rsidR="008D615E" w:rsidRDefault="008D615E" w:rsidP="008D6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номенклатуры и изомерии предельных одноатомных спиртов.</w:t>
      </w:r>
    </w:p>
    <w:p w:rsidR="008D615E" w:rsidRDefault="008D615E" w:rsidP="008D61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химическими  свойствами спиртов.</w:t>
      </w:r>
    </w:p>
    <w:p w:rsidR="008D615E" w:rsidRPr="00C60F0A" w:rsidRDefault="008D615E" w:rsidP="008D6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D615E" w:rsidRDefault="003C4677" w:rsidP="003C4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деятельность  учащихся по восприятию, осмыслению, первичному запоминанию знаний о свойствах одноатомных спиртов.</w:t>
      </w:r>
    </w:p>
    <w:p w:rsidR="003C4677" w:rsidRDefault="003C4677" w:rsidP="003C4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умение анализировать, переносить имеющиеся знания на новое вещество.</w:t>
      </w:r>
    </w:p>
    <w:p w:rsidR="003C4677" w:rsidRDefault="003C4677" w:rsidP="003C46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логическую связь «строени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свойства» вещества.</w:t>
      </w:r>
    </w:p>
    <w:p w:rsidR="003C4677" w:rsidRPr="00C60F0A" w:rsidRDefault="003C4677" w:rsidP="003C46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C4677" w:rsidRDefault="00D92C86" w:rsidP="003C46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Внимательность при выполнении лабораторной работы.</w:t>
      </w:r>
    </w:p>
    <w:p w:rsidR="00D92C86" w:rsidRDefault="00D92C86" w:rsidP="003C46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техники безопасности.</w:t>
      </w:r>
    </w:p>
    <w:p w:rsidR="00D92C86" w:rsidRDefault="00D92C86" w:rsidP="003C46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D92C86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60F0A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этиловый спирт, этиленгликоль, глицерин,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«Влияние спиртов на организм человека »</w:t>
      </w:r>
    </w:p>
    <w:p w:rsidR="00C60F0A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экспериментальная работа.</w:t>
      </w:r>
    </w:p>
    <w:p w:rsidR="00C60F0A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  <w:r w:rsidRPr="00C60F0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C60F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частично-поисковая деятельность, создание проблемных ситуаций, индивидуальная работа.</w:t>
      </w:r>
    </w:p>
    <w:p w:rsidR="00C60F0A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F0A" w:rsidRDefault="00C60F0A" w:rsidP="00D92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F0A" w:rsidRDefault="00C96590" w:rsidP="00C96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усвоения материала, изученного на прошлом уроке. Фронтальный опрос.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демонстрационных опытов (параллельно с изучением нового материала)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лабораторного опыта учащимися (параллельно с изучением нового материала)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«Влияние спиртов на организм человека»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дом, инструкция по выполнению домашнего задания.</w:t>
      </w:r>
    </w:p>
    <w:p w:rsidR="00C96590" w:rsidRDefault="00C96590" w:rsidP="00C965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</w:t>
      </w:r>
    </w:p>
    <w:p w:rsidR="00C96590" w:rsidRDefault="00C96590" w:rsidP="00C96590">
      <w:pPr>
        <w:rPr>
          <w:rFonts w:ascii="Times New Roman" w:hAnsi="Times New Roman" w:cs="Times New Roman"/>
          <w:sz w:val="28"/>
          <w:szCs w:val="28"/>
        </w:rPr>
      </w:pPr>
    </w:p>
    <w:p w:rsidR="0095739B" w:rsidRDefault="0095739B" w:rsidP="00C965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95739B" w:rsidRDefault="0095739B" w:rsidP="00C9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Я рада вас видеть  на своем уроке. Сегодня мы с вами должны узнать много нового и интересного.</w:t>
      </w:r>
    </w:p>
    <w:p w:rsidR="004902B9" w:rsidRDefault="004902B9" w:rsidP="00C9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.Проверка знаний учащихся</w:t>
      </w:r>
    </w:p>
    <w:p w:rsidR="004902B9" w:rsidRDefault="004902B9" w:rsidP="00C9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изучение большого класса органических соединений, состоящих из двух химических элементо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углерода  и водорода. Это углеводороды.</w:t>
      </w:r>
    </w:p>
    <w:p w:rsidR="004902B9" w:rsidRDefault="004902B9" w:rsidP="00490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классы углеводородов вы изучили?</w:t>
      </w:r>
    </w:p>
    <w:p w:rsidR="004902B9" w:rsidRDefault="004902B9" w:rsidP="00490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отличаются друг от друга?</w:t>
      </w:r>
    </w:p>
    <w:p w:rsidR="004902B9" w:rsidRDefault="004902B9" w:rsidP="00490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называются гомологами?</w:t>
      </w:r>
    </w:p>
    <w:p w:rsidR="004902B9" w:rsidRDefault="004902B9" w:rsidP="00490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называются изомерами?</w:t>
      </w:r>
    </w:p>
    <w:p w:rsidR="004902B9" w:rsidRDefault="004902B9" w:rsidP="0049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еще химические элементы наиболее часто входят в состав органических  соединений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ислород, азот, фосфор, сера и др.)</w:t>
      </w:r>
    </w:p>
    <w:p w:rsidR="004902B9" w:rsidRDefault="004902B9" w:rsidP="0049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начинается изучение нового класса органических </w:t>
      </w:r>
      <w:r w:rsidR="00B04298">
        <w:rPr>
          <w:rFonts w:ascii="Times New Roman" w:hAnsi="Times New Roman" w:cs="Times New Roman"/>
          <w:sz w:val="28"/>
          <w:szCs w:val="28"/>
        </w:rPr>
        <w:t xml:space="preserve"> соединений, в состав которых помимо углерода и водорода входит кислород. Подобные соединения называются кислородсодержащими. Дается определение кислородсодержащих соединений. Простейшими кислородсодержащими  являются спирты. Молекулы спиртов содержат </w:t>
      </w:r>
      <w:r w:rsidR="00B04298">
        <w:rPr>
          <w:rFonts w:ascii="Times New Roman" w:hAnsi="Times New Roman" w:cs="Times New Roman"/>
          <w:sz w:val="28"/>
          <w:szCs w:val="28"/>
        </w:rPr>
        <w:lastRenderedPageBreak/>
        <w:t>гидроксильную группу, которая является  функциональной  группой для этого класса. Что мы называем функциональной группой</w:t>
      </w:r>
      <w:r w:rsidR="00B04298">
        <w:rPr>
          <w:rFonts w:ascii="Times New Roman" w:hAnsi="Times New Roman" w:cs="Times New Roman"/>
          <w:sz w:val="28"/>
          <w:szCs w:val="28"/>
        </w:rPr>
        <w:tab/>
        <w:t>?</w:t>
      </w:r>
    </w:p>
    <w:p w:rsidR="00B04298" w:rsidRDefault="00B04298" w:rsidP="004902B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Дается определение спиртов. Общая формула </w:t>
      </w:r>
      <w:r w:rsidRPr="00B0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42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042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Номенклатура спиртов. Объясняем учащимся, что подробно будут рассмотрены предельные одноатомные спирты 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m:oMath>
        <w:proofErr w:type="spellEnd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C74598" w:rsidRPr="00C74598">
        <w:rPr>
          <w:rFonts w:ascii="Times New Roman" w:eastAsiaTheme="minorEastAsia" w:hAnsi="Times New Roman" w:cs="Times New Roman"/>
          <w:sz w:val="28"/>
          <w:szCs w:val="28"/>
        </w:rPr>
        <w:t>+1</w:t>
      </w:r>
      <w:r w:rsidR="00C74598">
        <w:rPr>
          <w:rFonts w:ascii="Times New Roman" w:eastAsiaTheme="minorEastAsia" w:hAnsi="Times New Roman" w:cs="Times New Roman"/>
          <w:sz w:val="28"/>
          <w:szCs w:val="28"/>
          <w:lang w:val="en-US"/>
        </w:rPr>
        <w:t>OH</w:t>
      </w:r>
      <w:r w:rsidR="00C74598" w:rsidRPr="00C745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4598" w:rsidRDefault="00C74598" w:rsidP="004902B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Знакомим учащихся с классификацией спиртов по разным признакам:</w:t>
      </w:r>
    </w:p>
    <w:p w:rsidR="00C74598" w:rsidRDefault="00C74598" w:rsidP="00C745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числу гидроксильных групп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одноатомные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двухатомные, трехатомные, многоатомные)</w:t>
      </w:r>
    </w:p>
    <w:p w:rsidR="00C74598" w:rsidRDefault="00C74598" w:rsidP="00C745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характеру УВ радикала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непредельные, ароматические)</w:t>
      </w:r>
    </w:p>
    <w:p w:rsidR="00C74598" w:rsidRDefault="00225486" w:rsidP="00C745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характеру атома углерода, с которым связана гидроксильная группа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вторичные, третичные)</w:t>
      </w:r>
    </w:p>
    <w:p w:rsidR="00225486" w:rsidRDefault="00225486" w:rsidP="00225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виды изомерии, характерные для спиртов:</w:t>
      </w:r>
    </w:p>
    <w:p w:rsidR="00225486" w:rsidRDefault="00225486" w:rsidP="002254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изомерия положения функциональной группы</w:t>
      </w:r>
    </w:p>
    <w:p w:rsidR="00225486" w:rsidRDefault="00225486" w:rsidP="002254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изомерия углеродного скелета</w:t>
      </w:r>
    </w:p>
    <w:p w:rsidR="00225486" w:rsidRDefault="00225486" w:rsidP="002254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межклассовая изомерия (с простыми эфирами)</w:t>
      </w:r>
    </w:p>
    <w:p w:rsidR="00225486" w:rsidRDefault="00BD5DC6" w:rsidP="00225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к изучению физических свойств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ставим учащихся в известность, что спирты имеют характерный запах, всем знаком запах винного или этилового спирта, существует большая опасность в том, что аналогичный запах имеет метиловый спирт, который является смертельным ядом. И еще мало кто знает, что так называемый кошачий запах связан с тем, что в этот запах основным компонентом входит  изопропиловый спирт.</w:t>
      </w:r>
    </w:p>
    <w:p w:rsidR="00BD5DC6" w:rsidRDefault="00BD5DC6" w:rsidP="00225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учащихся вспомнить понятие водородной связи и условиях возникновения </w:t>
      </w:r>
      <w:r w:rsidR="008B37D1">
        <w:rPr>
          <w:rFonts w:ascii="Times New Roman" w:hAnsi="Times New Roman" w:cs="Times New Roman"/>
          <w:sz w:val="28"/>
          <w:szCs w:val="28"/>
        </w:rPr>
        <w:t xml:space="preserve"> водородной связи.</w:t>
      </w:r>
    </w:p>
    <w:p w:rsidR="008B37D1" w:rsidRDefault="00CB4D10" w:rsidP="00225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2 следствия  образования водородной связи в соединениях:</w:t>
      </w:r>
    </w:p>
    <w:p w:rsidR="00CB4D10" w:rsidRDefault="00CB4D10" w:rsidP="00CB4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растворимость веществ в воде.</w:t>
      </w:r>
    </w:p>
    <w:p w:rsidR="00CB4D10" w:rsidRDefault="00CB4D10" w:rsidP="00CB4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температур плавления и кипения некоторых соединений, вследствие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D10" w:rsidRDefault="00CB4D10" w:rsidP="00CB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вывод: в молекулах спиртов есть атомы, способные к образованию водородной связи.</w:t>
      </w:r>
    </w:p>
    <w:p w:rsidR="00CB4D10" w:rsidRDefault="008D459D" w:rsidP="00CB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вызываются два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предлагается выполнить опыты. В стаканчиках одинаковые объемы этилового и амилового спиртов (по 5 мл). Прилить одинаковые объемы  воды и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амиловый спирт растворяется не полностью.</w:t>
      </w:r>
    </w:p>
    <w:p w:rsidR="008D459D" w:rsidRDefault="008D459D" w:rsidP="00CB4D10">
      <w:pPr>
        <w:rPr>
          <w:rFonts w:ascii="Times New Roman" w:hAnsi="Times New Roman" w:cs="Times New Roman"/>
          <w:sz w:val="28"/>
          <w:szCs w:val="28"/>
        </w:rPr>
      </w:pPr>
    </w:p>
    <w:p w:rsidR="008D459D" w:rsidRDefault="007B767C" w:rsidP="007B7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7C">
        <w:rPr>
          <w:rFonts w:ascii="Times New Roman" w:hAnsi="Times New Roman" w:cs="Times New Roman"/>
          <w:b/>
          <w:sz w:val="28"/>
          <w:szCs w:val="28"/>
        </w:rPr>
        <w:lastRenderedPageBreak/>
        <w:t>Влияние алкоголя на организм человека</w:t>
      </w:r>
    </w:p>
    <w:p w:rsidR="007B767C" w:rsidRDefault="007B767C" w:rsidP="007B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спирт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яды. Молекулы спирта пагубно влияют на живые клетки организма человека. Этанол используется для приготовления  спиртных напитков, несмотря на то, что оказывает отрицательное воздействие на организм.</w:t>
      </w:r>
    </w:p>
    <w:p w:rsidR="007B767C" w:rsidRDefault="007B767C" w:rsidP="007B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учащегося о влиянии этанола на некоторые системы органов. Он же демонстрирует опыт: кусочек сырого мяса помещается в стакан этилового спирта. Обращает внимание на изменения, которые произошли с мясом. </w:t>
      </w:r>
      <w:r w:rsidR="004C6158">
        <w:rPr>
          <w:rFonts w:ascii="Times New Roman" w:hAnsi="Times New Roman" w:cs="Times New Roman"/>
          <w:sz w:val="28"/>
          <w:szCs w:val="28"/>
        </w:rPr>
        <w:t>Презентация «Влияние спиртов на организм человека».</w:t>
      </w:r>
    </w:p>
    <w:p w:rsidR="004C6158" w:rsidRDefault="004C6158" w:rsidP="007B7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учащихся проводится по вопросам:</w:t>
      </w:r>
    </w:p>
    <w:p w:rsidR="004C6158" w:rsidRDefault="00F45F9C" w:rsidP="00F45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название «одноатомный спирт»?</w:t>
      </w:r>
    </w:p>
    <w:p w:rsidR="00F45F9C" w:rsidRDefault="00F45F9C" w:rsidP="00F45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название «предельный спирт»?</w:t>
      </w:r>
    </w:p>
    <w:p w:rsidR="00F45F9C" w:rsidRDefault="00F45F9C" w:rsidP="00F45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структурную формулу у доски (все остальные работают в рабочих тетрадях) предельного, одноатомного, первичного спирта (содержащего 7 атомов углерода).</w:t>
      </w:r>
    </w:p>
    <w:p w:rsidR="00F45F9C" w:rsidRDefault="00F45F9C" w:rsidP="00F45F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изомерии характерны для спиртов?</w:t>
      </w:r>
    </w:p>
    <w:p w:rsidR="00F45F9C" w:rsidRDefault="00F45F9C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спирт обладает большей растворимостью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F45F9C" w:rsidRDefault="00F45F9C" w:rsidP="00F45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теста</w:t>
      </w:r>
    </w:p>
    <w:p w:rsidR="00F45F9C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 согласится со словами Генриха Гейне: «Единственная красота, которую я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здоровье».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выбор вы сделаете не сейчас, не в классе, а за его пределами в реальной жизни.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я бы захотела закончить стихами С.Островского: (музыкальный фон)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ведь тоже природа.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тоже закат и восход.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четыре в нем времени года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особый в нем музыки ход.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особое таинство цвета,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жестоким, то с добрым огнем.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зима. Или лето.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осень с грозой и дождем.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вместил в себя. Версты и время.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атомных бурь он ослеп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 почва, и семя.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сорняк среди поля. И хлеб.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какая в нем брезжит погода?</w:t>
      </w:r>
    </w:p>
    <w:p w:rsidR="00296BA3" w:rsidRDefault="00296BA3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нем одиночества? Встреч?</w:t>
      </w:r>
    </w:p>
    <w:p w:rsidR="00296BA3" w:rsidRDefault="00E373E6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ведь тоже природа…</w:t>
      </w:r>
    </w:p>
    <w:p w:rsidR="00E373E6" w:rsidRDefault="00E373E6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 природу беречь!</w:t>
      </w:r>
    </w:p>
    <w:p w:rsidR="00E373E6" w:rsidRDefault="00E373E6" w:rsidP="00F45F9C">
      <w:pPr>
        <w:rPr>
          <w:rFonts w:ascii="Times New Roman" w:hAnsi="Times New Roman" w:cs="Times New Roman"/>
          <w:sz w:val="28"/>
          <w:szCs w:val="28"/>
        </w:rPr>
      </w:pPr>
    </w:p>
    <w:p w:rsidR="00E373E6" w:rsidRDefault="00E373E6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домашнего задания.</w:t>
      </w:r>
    </w:p>
    <w:p w:rsidR="00E373E6" w:rsidRPr="00F45F9C" w:rsidRDefault="00E373E6" w:rsidP="00F4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дом §17,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1-7</w:t>
      </w:r>
    </w:p>
    <w:sectPr w:rsidR="00E373E6" w:rsidRPr="00F45F9C" w:rsidSect="00C2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39F"/>
    <w:multiLevelType w:val="hybridMultilevel"/>
    <w:tmpl w:val="255A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3912"/>
    <w:multiLevelType w:val="hybridMultilevel"/>
    <w:tmpl w:val="5F22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4979"/>
    <w:multiLevelType w:val="hybridMultilevel"/>
    <w:tmpl w:val="F7C2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6333"/>
    <w:multiLevelType w:val="hybridMultilevel"/>
    <w:tmpl w:val="D93A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1D13"/>
    <w:multiLevelType w:val="hybridMultilevel"/>
    <w:tmpl w:val="1B4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825F3"/>
    <w:multiLevelType w:val="hybridMultilevel"/>
    <w:tmpl w:val="0754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6813"/>
    <w:multiLevelType w:val="hybridMultilevel"/>
    <w:tmpl w:val="C1F8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64E99"/>
    <w:multiLevelType w:val="hybridMultilevel"/>
    <w:tmpl w:val="14463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B237A"/>
    <w:multiLevelType w:val="hybridMultilevel"/>
    <w:tmpl w:val="825E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15E"/>
    <w:rsid w:val="00225486"/>
    <w:rsid w:val="00296BA3"/>
    <w:rsid w:val="003C4677"/>
    <w:rsid w:val="004902B9"/>
    <w:rsid w:val="004C6158"/>
    <w:rsid w:val="007B767C"/>
    <w:rsid w:val="008B37D1"/>
    <w:rsid w:val="008D459D"/>
    <w:rsid w:val="008D615E"/>
    <w:rsid w:val="0095739B"/>
    <w:rsid w:val="00B04298"/>
    <w:rsid w:val="00BD5DC6"/>
    <w:rsid w:val="00C206AA"/>
    <w:rsid w:val="00C60F0A"/>
    <w:rsid w:val="00C74598"/>
    <w:rsid w:val="00C96590"/>
    <w:rsid w:val="00CB4D10"/>
    <w:rsid w:val="00D92C86"/>
    <w:rsid w:val="00E373E6"/>
    <w:rsid w:val="00F4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042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2016-01-02T17:04:00Z</dcterms:created>
  <dcterms:modified xsi:type="dcterms:W3CDTF">2016-01-02T18:06:00Z</dcterms:modified>
</cp:coreProperties>
</file>