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EC" w:rsidRDefault="00C757EC" w:rsidP="00C757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к уроку математики </w:t>
      </w:r>
    </w:p>
    <w:p w:rsidR="00C757EC" w:rsidRDefault="00C757EC" w:rsidP="00C757E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классах со сложной структурой дефекта</w:t>
      </w:r>
    </w:p>
    <w:p w:rsidR="00F70BCA" w:rsidRDefault="00565AE0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5AE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70BCA" w:rsidRPr="00565AE0">
        <w:rPr>
          <w:rFonts w:ascii="Times New Roman" w:hAnsi="Times New Roman" w:cs="Times New Roman"/>
          <w:bCs/>
          <w:sz w:val="28"/>
          <w:szCs w:val="28"/>
        </w:rPr>
        <w:t>Математика для детей с нарушениями слуха и интеллектуальной недостаточностью является чрезвычайно сложным предметом. Обучение математики тесно связано с развитием речи мышлени</w:t>
      </w:r>
      <w:proofErr w:type="gramStart"/>
      <w:r w:rsidR="00F70BCA" w:rsidRPr="00565AE0">
        <w:rPr>
          <w:rFonts w:ascii="Times New Roman" w:hAnsi="Times New Roman" w:cs="Times New Roman"/>
          <w:bCs/>
          <w:sz w:val="28"/>
          <w:szCs w:val="28"/>
        </w:rPr>
        <w:t>я-</w:t>
      </w:r>
      <w:proofErr w:type="gramEnd"/>
      <w:r w:rsidR="00F70BCA" w:rsidRPr="00565AE0">
        <w:rPr>
          <w:rFonts w:ascii="Times New Roman" w:hAnsi="Times New Roman" w:cs="Times New Roman"/>
          <w:bCs/>
          <w:sz w:val="28"/>
          <w:szCs w:val="28"/>
        </w:rPr>
        <w:t xml:space="preserve"> сознательное усвоение математических знаний невозможно без овладения определенным уровнем речевого развития. </w:t>
      </w:r>
      <w:proofErr w:type="gramStart"/>
      <w:r w:rsidR="00F70BCA" w:rsidRPr="00565AE0">
        <w:rPr>
          <w:rFonts w:ascii="Times New Roman" w:hAnsi="Times New Roman" w:cs="Times New Roman"/>
          <w:bCs/>
          <w:sz w:val="28"/>
          <w:szCs w:val="28"/>
        </w:rPr>
        <w:t xml:space="preserve">Наряду с этим уроки математики обогащают речь учащихся; так, в начальный период обучения происходит знакомство с определенной математической терминологией и лексикой (плюс, минус, сколько будет, сколько осталось и т.д.) и с неспециальной, но необходимой для изучения математики лексикой (задача, пример, больше, меньше, одинаково, неодинаково). </w:t>
      </w:r>
      <w:proofErr w:type="gramEnd"/>
    </w:p>
    <w:p w:rsidR="00565AE0" w:rsidRDefault="00565AE0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Изучение математики начинается с формирования элементарного понятия количества и числа, арифметического действия и образования натуральных чисел. </w:t>
      </w:r>
    </w:p>
    <w:p w:rsidR="00565AE0" w:rsidRDefault="00565AE0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Большое внимание уделяется также обучению нумерации. В доступной форме учащиеся знакомятся с образованием натуральных  чисел.</w:t>
      </w:r>
    </w:p>
    <w:p w:rsidR="000B37E5" w:rsidRDefault="000B37E5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Успешное решение задач учащимися возможно при понимании заключенной в ней предметной ситуации, при умении разобраться в структуре условия, правильном выделении существенных компонентов, при умении видеть логическую связь. Для этого рекомендуется продолжать в течени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лет школьного обучения начатую в 1 классе работу над наглядными задачами: разбирать условие, выделяя в нем само условие и вопрос, находя в нем величины, необходимые для решения, и объясняя их значение. Эту работу можно проводить устно. Разбор математического смысла задачи возможен лишь при условии понимания текста задачи.</w:t>
      </w: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7EC" w:rsidRDefault="00C757EC" w:rsidP="00F70BC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37E5" w:rsidRPr="00C757EC" w:rsidRDefault="00B1786B" w:rsidP="00B178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E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урока по математике </w:t>
      </w:r>
      <w:r w:rsidR="000B37E5" w:rsidRPr="00C757EC">
        <w:rPr>
          <w:rFonts w:ascii="Times New Roman" w:hAnsi="Times New Roman" w:cs="Times New Roman"/>
          <w:b/>
          <w:bCs/>
          <w:sz w:val="28"/>
          <w:szCs w:val="28"/>
        </w:rPr>
        <w:t>для 2 класса</w:t>
      </w:r>
    </w:p>
    <w:p w:rsidR="00B1786B" w:rsidRPr="00C757EC" w:rsidRDefault="000B37E5" w:rsidP="00B1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EC">
        <w:rPr>
          <w:rFonts w:ascii="Times New Roman" w:hAnsi="Times New Roman" w:cs="Times New Roman"/>
          <w:b/>
          <w:bCs/>
          <w:sz w:val="28"/>
          <w:szCs w:val="28"/>
        </w:rPr>
        <w:t>(класс со сложной структурой дефекта</w:t>
      </w:r>
      <w:r w:rsidR="00B1786B" w:rsidRPr="00C757E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0B37E5" w:rsidRPr="00C757EC" w:rsidRDefault="001C7281" w:rsidP="00B1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EC">
        <w:rPr>
          <w:rFonts w:ascii="Times New Roman" w:hAnsi="Times New Roman" w:cs="Times New Roman"/>
          <w:b/>
          <w:sz w:val="28"/>
          <w:szCs w:val="28"/>
        </w:rPr>
        <w:t>Тема урока:  «Решение примеров и задач</w:t>
      </w:r>
      <w:r w:rsidR="000B37E5" w:rsidRPr="00C757EC">
        <w:rPr>
          <w:rFonts w:ascii="Times New Roman" w:hAnsi="Times New Roman" w:cs="Times New Roman"/>
          <w:b/>
          <w:sz w:val="28"/>
          <w:szCs w:val="28"/>
        </w:rPr>
        <w:t xml:space="preserve"> в пределах 6</w:t>
      </w:r>
      <w:r w:rsidR="00B1786B" w:rsidRPr="00C757EC">
        <w:rPr>
          <w:rFonts w:ascii="Times New Roman" w:hAnsi="Times New Roman" w:cs="Times New Roman"/>
          <w:b/>
          <w:sz w:val="28"/>
          <w:szCs w:val="28"/>
        </w:rPr>
        <w:t>»</w:t>
      </w:r>
      <w:r w:rsidR="000B37E5" w:rsidRPr="00C75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786B" w:rsidRPr="00C757EC" w:rsidRDefault="000B37E5" w:rsidP="00B1786B">
      <w:pPr>
        <w:jc w:val="center"/>
        <w:rPr>
          <w:sz w:val="28"/>
          <w:szCs w:val="28"/>
        </w:rPr>
      </w:pPr>
      <w:r w:rsidRPr="00C757EC">
        <w:rPr>
          <w:rFonts w:ascii="Times New Roman" w:hAnsi="Times New Roman" w:cs="Times New Roman"/>
          <w:b/>
          <w:sz w:val="28"/>
          <w:szCs w:val="28"/>
        </w:rPr>
        <w:t>(урок закрепление)</w:t>
      </w:r>
    </w:p>
    <w:p w:rsidR="00B1786B" w:rsidRPr="00C757EC" w:rsidRDefault="00B1786B" w:rsidP="00B1786B">
      <w:p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1C7281" w:rsidRPr="00C757EC">
        <w:rPr>
          <w:rFonts w:ascii="Times New Roman" w:hAnsi="Times New Roman" w:cs="Times New Roman"/>
          <w:sz w:val="28"/>
          <w:szCs w:val="28"/>
        </w:rPr>
        <w:t>Учить решать примеры на сложение и вычитание в пределах 6; решать задачи.</w:t>
      </w:r>
    </w:p>
    <w:p w:rsidR="00F70BCA" w:rsidRPr="00C757EC" w:rsidRDefault="00F70BCA" w:rsidP="00C757EC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C757EC">
        <w:rPr>
          <w:rFonts w:ascii="Times New Roman" w:hAnsi="Times New Roman" w:cs="Times New Roman"/>
          <w:b/>
          <w:sz w:val="28"/>
          <w:szCs w:val="28"/>
        </w:rPr>
        <w:t>Задачи:</w:t>
      </w:r>
      <w:r w:rsidR="00C757EC" w:rsidRPr="00C757EC">
        <w:rPr>
          <w:rFonts w:ascii="Times New Roman" w:hAnsi="Times New Roman" w:cs="Times New Roman"/>
          <w:b/>
          <w:sz w:val="28"/>
          <w:szCs w:val="28"/>
        </w:rPr>
        <w:tab/>
      </w:r>
    </w:p>
    <w:p w:rsidR="00B1786B" w:rsidRPr="00C757EC" w:rsidRDefault="00B1786B" w:rsidP="00B17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Закрепить умение называть числа в порядке их следования при счёте</w:t>
      </w:r>
      <w:r w:rsidR="001C7281" w:rsidRPr="00C757EC">
        <w:rPr>
          <w:rFonts w:ascii="Times New Roman" w:hAnsi="Times New Roman" w:cs="Times New Roman"/>
          <w:sz w:val="28"/>
          <w:szCs w:val="28"/>
        </w:rPr>
        <w:t xml:space="preserve"> в прямом и обратном порядке в пределах 6;</w:t>
      </w:r>
      <w:r w:rsidRPr="00C757EC">
        <w:rPr>
          <w:rFonts w:ascii="Times New Roman" w:hAnsi="Times New Roman" w:cs="Times New Roman"/>
          <w:sz w:val="28"/>
          <w:szCs w:val="28"/>
        </w:rPr>
        <w:t>.</w:t>
      </w:r>
    </w:p>
    <w:p w:rsidR="00B1786B" w:rsidRPr="00C757EC" w:rsidRDefault="001C7281" w:rsidP="00B17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Упражнять в навыках счёта;</w:t>
      </w:r>
    </w:p>
    <w:p w:rsidR="00B1786B" w:rsidRPr="00C757EC" w:rsidRDefault="00B1786B" w:rsidP="00B178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Развивать умение ориентироваться в геометрических фигурах.</w:t>
      </w:r>
    </w:p>
    <w:p w:rsidR="00B1786B" w:rsidRPr="00C757EC" w:rsidRDefault="00B1786B" w:rsidP="00F70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Развивать интеллектуальные качества детей: математическая речь, математическая терминология.</w:t>
      </w:r>
    </w:p>
    <w:p w:rsidR="00B1786B" w:rsidRPr="00C757EC" w:rsidRDefault="00B1786B" w:rsidP="00F70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Развивать воображение, мышления, памяти на материале урока.</w:t>
      </w:r>
    </w:p>
    <w:p w:rsidR="00B1786B" w:rsidRPr="00C757EC" w:rsidRDefault="00B1786B" w:rsidP="00F70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Активизировать интерес к предмету, аккуратность, точность, самостоятельность, взаимопомощь, контроль.</w:t>
      </w:r>
    </w:p>
    <w:p w:rsidR="00B1786B" w:rsidRPr="00C757EC" w:rsidRDefault="00B1786B" w:rsidP="00F70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Воспитывать любознательность, активность, усидчивость, прилежание.</w:t>
      </w:r>
    </w:p>
    <w:p w:rsidR="00B1786B" w:rsidRPr="00C757EC" w:rsidRDefault="00B1786B" w:rsidP="00F70B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57EC">
        <w:rPr>
          <w:rFonts w:ascii="Times New Roman" w:hAnsi="Times New Roman" w:cs="Times New Roman"/>
          <w:sz w:val="28"/>
          <w:szCs w:val="28"/>
        </w:rPr>
        <w:t>Создать эмоциональный и психологический климат в классе.</w:t>
      </w:r>
    </w:p>
    <w:p w:rsidR="00B1786B" w:rsidRPr="00C757EC" w:rsidRDefault="00B1786B" w:rsidP="00B1786B">
      <w:pPr>
        <w:rPr>
          <w:sz w:val="28"/>
          <w:szCs w:val="28"/>
        </w:rPr>
      </w:pPr>
      <w:r w:rsidRPr="00C757E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757EC">
        <w:rPr>
          <w:rFonts w:ascii="Times New Roman" w:hAnsi="Times New Roman" w:cs="Times New Roman"/>
          <w:sz w:val="28"/>
          <w:szCs w:val="28"/>
        </w:rPr>
        <w:t xml:space="preserve"> раздаточный материал (карточки), учебник, таблички, экран.</w:t>
      </w:r>
    </w:p>
    <w:p w:rsidR="00B1786B" w:rsidRDefault="00B1786B" w:rsidP="00B178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71" w:type="dxa"/>
        <w:tblLook w:val="04A0"/>
      </w:tblPr>
      <w:tblGrid>
        <w:gridCol w:w="3190"/>
        <w:gridCol w:w="3190"/>
        <w:gridCol w:w="3191"/>
      </w:tblGrid>
      <w:tr w:rsidR="00B1786B" w:rsidTr="00B965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Речь учителя и ученика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6B" w:rsidTr="00B965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B" w:rsidRDefault="00B1786B" w:rsidP="00B9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урока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Здравствуйте.</w:t>
            </w:r>
          </w:p>
          <w:p w:rsidR="00B1786B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Здравствуйте.</w:t>
            </w:r>
          </w:p>
          <w:p w:rsidR="00B1786B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Сядь, Ваня</w:t>
            </w:r>
            <w:r w:rsidR="00B1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сел.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Сядь, Миша. 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сел.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Сядь, Костя.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сел. 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Какой сейчас урок, Миша?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урок математики.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Правильно, мо</w:t>
            </w:r>
            <w:r w:rsidR="00F70BCA">
              <w:rPr>
                <w:rFonts w:ascii="Times New Roman" w:hAnsi="Times New Roman" w:cs="Times New Roman"/>
                <w:sz w:val="24"/>
                <w:szCs w:val="24"/>
              </w:rPr>
              <w:t>лодец. Который сейчас урок, Ваня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Сейчас второй урок.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Молодец.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экраном.</w:t>
            </w:r>
          </w:p>
        </w:tc>
      </w:tr>
      <w:tr w:rsidR="00B1786B" w:rsidTr="00B965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Pr="00664E85" w:rsidRDefault="00B1786B" w:rsidP="00B9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счёт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Pr="00B1786B" w:rsidRDefault="00B1786B" w:rsidP="00B178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Pr="00B1786B" w:rsidRDefault="00B1786B" w:rsidP="00B1786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числа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Pr="00AF4BB8" w:rsidRDefault="00AF4BB8" w:rsidP="00AF4BB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счётными палочками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Pr="00074473" w:rsidRDefault="00B1786B" w:rsidP="00B9653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/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7258E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C7281" w:rsidP="001C728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7281">
              <w:rPr>
                <w:rFonts w:ascii="Times New Roman" w:hAnsi="Times New Roman" w:cs="Times New Roman"/>
                <w:sz w:val="24"/>
                <w:szCs w:val="24"/>
              </w:rPr>
              <w:t>Решение примеров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P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19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Pr="001966A8" w:rsidRDefault="001966A8" w:rsidP="001C72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+ Будем считать. Посчитай от 1 до 6, </w:t>
            </w:r>
            <w:r w:rsidR="00F70BCA">
              <w:rPr>
                <w:rFonts w:ascii="Times New Roman" w:hAnsi="Times New Roman" w:cs="Times New Roman"/>
                <w:sz w:val="24"/>
                <w:szCs w:val="24"/>
              </w:rPr>
              <w:t>Ваня</w:t>
            </w:r>
            <w:proofErr w:type="gramStart"/>
            <w:r w:rsidR="00F70B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- 1,2,3,4,5,6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 от 6 до 1.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- 6,5,4,3,2,1.</w:t>
            </w:r>
          </w:p>
          <w:p w:rsidR="00B1786B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 от 1 до 6, Ваня</w:t>
            </w:r>
            <w:r w:rsidR="00B17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 от 6 до 1.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 от 1 до 6, Костя.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Посчитай, от 6 до 1.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 от 3 до 6, Миша.</w:t>
            </w:r>
          </w:p>
          <w:p w:rsidR="00B1786B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Посчитай от 6 до 2, Ваня.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Я раздам вам карточки, нужно посчитать. Кто это, Миша?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Бабочки.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бабочек?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 бабочек.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Покажи, где цветы, Костя.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Цветы вот здесь.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цветов?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 цветов.</w:t>
            </w:r>
          </w:p>
          <w:p w:rsidR="00B1786B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Что это, Ваня</w:t>
            </w:r>
            <w:r w:rsidR="00B178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ёлки.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ёлок?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Две ёлки.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Правильно. Молодцы.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Повторим состав числа. 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это 5 и 1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это 4 и 2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– это </w:t>
            </w:r>
            <w:r w:rsidR="00435877">
              <w:rPr>
                <w:rFonts w:ascii="Times New Roman" w:hAnsi="Times New Roman" w:cs="Times New Roman"/>
                <w:sz w:val="24"/>
                <w:szCs w:val="24"/>
              </w:rPr>
              <w:t>3 и 3</w:t>
            </w: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Возьмите счётные палочки. Сложи квадрат, Миша.</w:t>
            </w: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сложил.</w:t>
            </w: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Сложи треугольник, Костя.</w:t>
            </w: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сложил.</w:t>
            </w:r>
          </w:p>
          <w:p w:rsidR="00AF4BB8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Сложи, прямоугольник, Ваня</w:t>
            </w:r>
            <w:r w:rsidR="00AF4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сложил.</w:t>
            </w: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Молодцы.  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Я раздам вам карточки.</w:t>
            </w:r>
            <w:r w:rsidR="007258EE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красный карандаш. Раскрасьте круги.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Я раскрасил.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кругов?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Пять кругов.</w:t>
            </w:r>
          </w:p>
          <w:p w:rsidR="00AF4BB8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Возьмите зелёный карандаш. Раскрасьте квадраты.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раскрасил.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квадратов?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Молодцы.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Давайте немного отдохнём. Встаньте.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Повторяйте за мной.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медведя дом большой,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у зайки маленький.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 медведь домой пошёл.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Поскакал и заинька.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Сядьте.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Я раздам вам карточки. Посмотрите, нужно собрать картинку. Но чтобы её собрать, нужно решить примеры. Решите примеры и узнаете кто на картинке.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решил. У меня зайка.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тоже решил. У меня медведь.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Молодцы. Давайте вспомним, какой у медведя дом?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Большой.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А у зайки?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Маленький.</w:t>
            </w:r>
          </w:p>
          <w:p w:rsidR="001C7281" w:rsidRDefault="001C7281" w:rsidP="001C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Правильно. Молодцы.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6A8" w:rsidRDefault="001966A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Я раздам карточки.</w:t>
            </w:r>
          </w:p>
          <w:p w:rsidR="007258EE" w:rsidRDefault="007258EE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Будем решать задачу.</w:t>
            </w:r>
          </w:p>
          <w:p w:rsidR="001966A8" w:rsidRDefault="001966A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Читай, Миша.</w:t>
            </w:r>
          </w:p>
          <w:p w:rsidR="001966A8" w:rsidRDefault="001966A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Вовы 3 кошки и 2 собаки. Сколько всего животных у Вовы.</w:t>
            </w:r>
          </w:p>
          <w:p w:rsidR="000014EB" w:rsidRDefault="000014E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Костя, кто на картинке?</w:t>
            </w:r>
          </w:p>
          <w:p w:rsidR="000014EB" w:rsidRDefault="000014EB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Кошки.</w:t>
            </w:r>
          </w:p>
          <w:p w:rsidR="000014EB" w:rsidRDefault="000014EB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кошек на картинке?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Кто ещё есть на картинке?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Собаки.</w:t>
            </w:r>
          </w:p>
          <w:p w:rsidR="001966A8" w:rsidRDefault="00F70BCA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собак, Ваня</w:t>
            </w:r>
            <w:r w:rsidR="001966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Две собаки.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 Запишем условие задачи.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кошек, я забыла?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Три кошки.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А собак сколько?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Две.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Что нужно узнать, Миша?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Сколько всего животных?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Запишите условие задачи в тетрадь.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написал.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Решите задачу и запишите ответ.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 решил задачу.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Сколько животных у Вовы?</w:t>
            </w:r>
          </w:p>
          <w:p w:rsidR="001966A8" w:rsidRDefault="001966A8" w:rsidP="00001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 Вовы 5 животных.</w:t>
            </w:r>
          </w:p>
          <w:p w:rsidR="00B1786B" w:rsidRPr="001657B3" w:rsidRDefault="001966A8" w:rsidP="00F70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Правильно, молодцы.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BB8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AF4BB8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экраном.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/>
        </w:tc>
      </w:tr>
      <w:tr w:rsidR="00B1786B" w:rsidTr="00B965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B1786B" w:rsidRDefault="00B1786B" w:rsidP="00B965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оценок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BCA" w:rsidRDefault="00F70BCA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+Вам понравился урок?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+Было трудно или легко?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карточках.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очень хорошо занимались. Молодцы!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Послушайте ваши оценки.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окончен. Можете отдыхать. </w:t>
            </w: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6B" w:rsidRDefault="00B1786B" w:rsidP="00B96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экраном</w:t>
            </w:r>
          </w:p>
        </w:tc>
      </w:tr>
    </w:tbl>
    <w:p w:rsidR="00B1786B" w:rsidRDefault="00B1786B" w:rsidP="00B1786B"/>
    <w:p w:rsidR="00B1786B" w:rsidRDefault="00B1786B" w:rsidP="00B1786B"/>
    <w:p w:rsidR="00B1786B" w:rsidRDefault="00B1786B" w:rsidP="00B1786B"/>
    <w:p w:rsidR="00B54F4B" w:rsidRPr="00B54F4B" w:rsidRDefault="00B54F4B">
      <w:pPr>
        <w:rPr>
          <w:rFonts w:ascii="Times New Roman" w:hAnsi="Times New Roman" w:cs="Times New Roman"/>
          <w:b/>
          <w:sz w:val="300"/>
          <w:szCs w:val="300"/>
        </w:rPr>
      </w:pPr>
      <w:bookmarkStart w:id="0" w:name="_GoBack"/>
      <w:bookmarkEnd w:id="0"/>
    </w:p>
    <w:sectPr w:rsidR="00B54F4B" w:rsidRPr="00B54F4B" w:rsidSect="008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429E"/>
    <w:multiLevelType w:val="multilevel"/>
    <w:tmpl w:val="B3E85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352"/>
    <w:multiLevelType w:val="multilevel"/>
    <w:tmpl w:val="D5A6E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22880"/>
    <w:multiLevelType w:val="multilevel"/>
    <w:tmpl w:val="EE668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9032C"/>
    <w:multiLevelType w:val="multilevel"/>
    <w:tmpl w:val="99E2E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D22DE"/>
    <w:multiLevelType w:val="multilevel"/>
    <w:tmpl w:val="8D707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DBF"/>
    <w:rsid w:val="000014EB"/>
    <w:rsid w:val="0007416A"/>
    <w:rsid w:val="000B37E5"/>
    <w:rsid w:val="001966A8"/>
    <w:rsid w:val="001C7281"/>
    <w:rsid w:val="00264AE6"/>
    <w:rsid w:val="00435877"/>
    <w:rsid w:val="00565AE0"/>
    <w:rsid w:val="007258EE"/>
    <w:rsid w:val="007951CF"/>
    <w:rsid w:val="00840DBF"/>
    <w:rsid w:val="008947B6"/>
    <w:rsid w:val="00AB7516"/>
    <w:rsid w:val="00AF4BB8"/>
    <w:rsid w:val="00B1786B"/>
    <w:rsid w:val="00B54F4B"/>
    <w:rsid w:val="00C757EC"/>
    <w:rsid w:val="00F70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6B"/>
    <w:pPr>
      <w:ind w:left="720"/>
      <w:contextualSpacing/>
    </w:pPr>
  </w:style>
  <w:style w:type="table" w:styleId="a4">
    <w:name w:val="Table Grid"/>
    <w:basedOn w:val="a1"/>
    <w:uiPriority w:val="59"/>
    <w:rsid w:val="00B1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6B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6B"/>
    <w:pPr>
      <w:ind w:left="720"/>
      <w:contextualSpacing/>
    </w:pPr>
  </w:style>
  <w:style w:type="table" w:styleId="a4">
    <w:name w:val="Table Grid"/>
    <w:basedOn w:val="a1"/>
    <w:uiPriority w:val="59"/>
    <w:rsid w:val="00B178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5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Алия Джакаевна</cp:lastModifiedBy>
  <cp:revision>8</cp:revision>
  <cp:lastPrinted>2015-12-17T16:22:00Z</cp:lastPrinted>
  <dcterms:created xsi:type="dcterms:W3CDTF">2015-12-16T15:13:00Z</dcterms:created>
  <dcterms:modified xsi:type="dcterms:W3CDTF">2015-12-29T12:07:00Z</dcterms:modified>
</cp:coreProperties>
</file>