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43" w:rsidRPr="005E5A43" w:rsidRDefault="005E5A43" w:rsidP="005E5A4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A43">
        <w:rPr>
          <w:rFonts w:ascii="Times New Roman" w:hAnsi="Times New Roman" w:cs="Times New Roman"/>
          <w:b/>
          <w:sz w:val="36"/>
          <w:szCs w:val="36"/>
        </w:rPr>
        <w:t>«Ребенок-родители –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Pr="005E5A43">
        <w:rPr>
          <w:rFonts w:ascii="Times New Roman" w:hAnsi="Times New Roman" w:cs="Times New Roman"/>
          <w:b/>
          <w:sz w:val="36"/>
          <w:szCs w:val="36"/>
        </w:rPr>
        <w:t>удожники».</w:t>
      </w:r>
    </w:p>
    <w:p w:rsidR="005E5A43" w:rsidRDefault="005E5A43" w:rsidP="005E5A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участникам </w:t>
      </w:r>
      <w:r w:rsidR="00F75CF1">
        <w:rPr>
          <w:rFonts w:ascii="Times New Roman" w:hAnsi="Times New Roman" w:cs="Times New Roman"/>
          <w:sz w:val="28"/>
          <w:szCs w:val="28"/>
        </w:rPr>
        <w:t>нарисовать.</w:t>
      </w:r>
    </w:p>
    <w:p w:rsidR="00F75CF1" w:rsidRDefault="00F75CF1" w:rsidP="00F75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CF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Цель: </w:t>
      </w: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интереса </w:t>
      </w:r>
    </w:p>
    <w:p w:rsidR="00F75CF1" w:rsidRPr="00F75CF1" w:rsidRDefault="00F75CF1" w:rsidP="00F75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CF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Задачи:</w:t>
      </w:r>
    </w:p>
    <w:p w:rsidR="00F75CF1" w:rsidRDefault="00F75CF1" w:rsidP="00F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Познакомить детей с творчеством </w:t>
      </w:r>
    </w:p>
    <w:p w:rsidR="00F75CF1" w:rsidRPr="00F75CF1" w:rsidRDefault="00F75CF1" w:rsidP="00F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замечать выразительные средства,  используемые художником в рисунках: сказочность, декоративность, изображение движения, позы животных.</w:t>
      </w:r>
    </w:p>
    <w:p w:rsidR="00F75CF1" w:rsidRPr="00F75CF1" w:rsidRDefault="00F75CF1" w:rsidP="00F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интерес творческие способности детей.</w:t>
      </w:r>
    </w:p>
    <w:p w:rsidR="00F75CF1" w:rsidRPr="00F75CF1" w:rsidRDefault="00F75CF1" w:rsidP="00F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эстетический вкус, интерес к искусству.</w:t>
      </w:r>
      <w:r w:rsidRPr="00F75CF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F75CF1" w:rsidRPr="00F75CF1" w:rsidRDefault="00F75CF1" w:rsidP="00F75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CF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Предполагаемые результаты: </w:t>
      </w: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повысится интерес к творчеству художников – иллюстраторов, сформируется первоначальное представление о средствах выразительности. Родители научатся творчески подходить к  форми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рованию у детей интереса</w:t>
      </w: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>.  Для педагогов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интересны новые виды художника</w:t>
      </w:r>
      <w:r w:rsidRPr="00F75CF1">
        <w:rPr>
          <w:rFonts w:ascii="Times New Roman" w:eastAsia="Times New Roman" w:hAnsi="Times New Roman" w:cs="Times New Roman"/>
          <w:sz w:val="32"/>
          <w:szCs w:val="32"/>
          <w:lang w:eastAsia="ru-RU"/>
        </w:rPr>
        <w:t>: диафильмы – презентации и видеофильмы, озвученные детьми.  Повыситься мой профессиональный уровень.</w:t>
      </w:r>
    </w:p>
    <w:p w:rsidR="00F75CF1" w:rsidRDefault="00F75CF1" w:rsidP="005E5A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A43" w:rsidRPr="005E5A43" w:rsidRDefault="005E5A43" w:rsidP="005E5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8946" cy="2009775"/>
            <wp:effectExtent l="19050" t="0" r="7104" b="0"/>
            <wp:docPr id="9" name="Рисунок 1" descr="C:\Users\пк\Desktop\фото\DSC0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\DSC05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46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8947" cy="2009775"/>
            <wp:effectExtent l="19050" t="0" r="7103" b="0"/>
            <wp:docPr id="1" name="Рисунок 2" descr="C:\Users\пк\Desktop\фото\DSC0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ото\DSC05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1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43" w:rsidRDefault="005E5A43"/>
    <w:p w:rsidR="00D03CFA" w:rsidRDefault="005E5A43" w:rsidP="005E5A43">
      <w:pPr>
        <w:jc w:val="center"/>
      </w:pPr>
      <w:r w:rsidRPr="005E5A43">
        <w:rPr>
          <w:noProof/>
          <w:lang w:eastAsia="ru-RU"/>
        </w:rPr>
        <w:lastRenderedPageBreak/>
        <w:drawing>
          <wp:inline distT="0" distB="0" distL="0" distR="0">
            <wp:extent cx="3409950" cy="2558182"/>
            <wp:effectExtent l="19050" t="0" r="0" b="0"/>
            <wp:docPr id="11" name="Рисунок 3" descr="C:\Users\пк\Desktop\фото\DSC0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фото\DSC05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09" cy="255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AC" w:rsidRDefault="00250BAC" w:rsidP="00250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работы!</w:t>
      </w:r>
    </w:p>
    <w:p w:rsidR="00250BAC" w:rsidRDefault="00250BAC" w:rsidP="005E5A43">
      <w:pPr>
        <w:jc w:val="center"/>
      </w:pPr>
    </w:p>
    <w:p w:rsidR="00F75CF1" w:rsidRDefault="00F75CF1" w:rsidP="005E5A43">
      <w:pPr>
        <w:jc w:val="center"/>
      </w:pPr>
    </w:p>
    <w:sectPr w:rsidR="00F75CF1" w:rsidSect="00D0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7BF"/>
    <w:multiLevelType w:val="multilevel"/>
    <w:tmpl w:val="80C0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E5A43"/>
    <w:rsid w:val="000031C6"/>
    <w:rsid w:val="00174F01"/>
    <w:rsid w:val="00250BAC"/>
    <w:rsid w:val="002B5D4B"/>
    <w:rsid w:val="00355B04"/>
    <w:rsid w:val="005E5A43"/>
    <w:rsid w:val="00D03CFA"/>
    <w:rsid w:val="00EC6D25"/>
    <w:rsid w:val="00F7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A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4045">
                                              <w:marLeft w:val="0"/>
                                              <w:marRight w:val="0"/>
                                              <w:marTop w:val="117"/>
                                              <w:marBottom w:val="11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2015-02-27T13:32:00Z</dcterms:created>
  <dcterms:modified xsi:type="dcterms:W3CDTF">2016-01-11T08:26:00Z</dcterms:modified>
</cp:coreProperties>
</file>