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59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План – конспект занятия по окружающему миру в подготовительной группе </w:t>
      </w:r>
    </w:p>
    <w:p w:rsidR="00633E59" w:rsidRPr="004E64F1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«Какая она вода?</w:t>
      </w:r>
      <w:r w:rsidRPr="004E64F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»</w:t>
      </w:r>
    </w:p>
    <w:p w:rsidR="00633E59" w:rsidRPr="004E64F1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Программное содержание: </w:t>
      </w:r>
    </w:p>
    <w:p w:rsidR="00633E59" w:rsidRPr="004E64F1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>Создать условия для уточнения и расширения знаний детей о воде, роли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воды</w:t>
      </w: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 жизни человека. Способствовать накоплению у детей конкретных представлений о свойствах, формах и видах воды, правилах бережного отношения к воде. Воспитывать у детей стремление сохранять и оберегать природный мир, видеть его красоту, следовать доступным экологическим правилам в де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ятельности и поведении.</w:t>
      </w:r>
    </w:p>
    <w:p w:rsidR="00633E59" w:rsidRPr="004E64F1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>Развивать навыки проведения лабораторных опытов. Развивать самостоятельность в процессе по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знавательно</w:t>
      </w:r>
      <w:r w:rsidR="00657807">
        <w:rPr>
          <w:rFonts w:ascii="Times New Roman" w:eastAsia="Times New Roman" w:hAnsi="Times New Roman" w:cs="Times New Roman"/>
          <w:color w:val="55555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исследовательской</w:t>
      </w:r>
      <w:r w:rsidR="0065780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 деятельности. </w:t>
      </w: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>Активизировать словарь детей словами:</w:t>
      </w:r>
      <w:r w:rsidR="0065780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модель,   глобус, пресная вод,  </w:t>
      </w:r>
      <w:proofErr w:type="spellStart"/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>голубая</w:t>
      </w:r>
      <w:proofErr w:type="spellEnd"/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планета</w:t>
      </w:r>
      <w:proofErr w:type="gramStart"/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лаборатория, испарение.</w:t>
      </w:r>
    </w:p>
    <w:p w:rsidR="00633E59" w:rsidRPr="004E64F1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1.Эмоциональный настрой </w:t>
      </w:r>
    </w:p>
    <w:p w:rsidR="00633E59" w:rsidRPr="004E64F1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>Доброе утро! Я вам говорю.</w:t>
      </w:r>
    </w:p>
    <w:p w:rsidR="00633E59" w:rsidRPr="004E64F1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>Доброе утро! Я вас всех люблю.</w:t>
      </w:r>
    </w:p>
    <w:p w:rsidR="00633E59" w:rsidRPr="004E64F1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>Желаю вам хорошо заниматься.</w:t>
      </w:r>
    </w:p>
    <w:p w:rsidR="00633E59" w:rsidRPr="004E64F1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gramStart"/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>Слушать внимательно ума набираться</w:t>
      </w:r>
      <w:proofErr w:type="gramEnd"/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>!</w:t>
      </w:r>
    </w:p>
    <w:p w:rsidR="00633E59" w:rsidRPr="004E64F1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>2.</w:t>
      </w:r>
      <w:r w:rsidRPr="004E64F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Сюрпризный момент</w:t>
      </w: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Посмотрите, что у меня в руках? Это глобус. А что такое глобус? Это макет нашей планеты земля. А кто мне </w:t>
      </w:r>
      <w:proofErr w:type="gramStart"/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>скажет</w:t>
      </w:r>
      <w:proofErr w:type="gramEnd"/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почему её называют </w:t>
      </w:r>
      <w:proofErr w:type="spellStart"/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>голубой</w:t>
      </w:r>
      <w:proofErr w:type="spellEnd"/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планетой? Правильно потому, что на ней много воды</w:t>
      </w:r>
      <w:proofErr w:type="gramStart"/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</w:t>
      </w:r>
      <w:r w:rsidRPr="004E64F1">
        <w:rPr>
          <w:rStyle w:val="a5"/>
          <w:rFonts w:ascii="Times New Roman" w:hAnsi="Times New Roman" w:cs="Times New Roman"/>
          <w:color w:val="333333"/>
          <w:sz w:val="24"/>
          <w:szCs w:val="24"/>
        </w:rPr>
        <w:t xml:space="preserve">: </w:t>
      </w:r>
      <w:proofErr w:type="gramEnd"/>
      <w:r w:rsidRPr="004E64F1">
        <w:rPr>
          <w:rStyle w:val="a5"/>
          <w:rFonts w:ascii="Times New Roman" w:hAnsi="Times New Roman" w:cs="Times New Roman"/>
          <w:color w:val="333333"/>
          <w:sz w:val="24"/>
          <w:szCs w:val="24"/>
        </w:rPr>
        <w:t>А для чего нам нужна вода?</w:t>
      </w:r>
      <w:r w:rsidRPr="004E64F1">
        <w:rPr>
          <w:rFonts w:ascii="Times New Roman" w:hAnsi="Times New Roman" w:cs="Times New Roman"/>
          <w:color w:val="333333"/>
          <w:sz w:val="24"/>
          <w:szCs w:val="24"/>
        </w:rPr>
        <w:t xml:space="preserve"> Вода нужна всем. Человек может прожить без воды всего 3 дня. Вода нужна, чтобы готовить еду, пить, стирать, умываться. Без воды не могут жить животные и растения. Если на Земле не станет воды, все растения погибнут.</w:t>
      </w:r>
    </w:p>
    <w:p w:rsidR="00633E59" w:rsidRPr="004E64F1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Ребята я загадаю вам загадку:</w:t>
      </w:r>
    </w:p>
    <w:p w:rsidR="00633E59" w:rsidRPr="004E64F1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Я и туча, и туман</w:t>
      </w:r>
    </w:p>
    <w:p w:rsidR="00633E59" w:rsidRPr="004E64F1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>И ручей, и океан</w:t>
      </w:r>
    </w:p>
    <w:p w:rsidR="00633E59" w:rsidRPr="004E64F1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>Я летаю, и бегу</w:t>
      </w:r>
    </w:p>
    <w:p w:rsidR="00633E59" w:rsidRPr="004E64F1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>И стеклянной быть могу!</w:t>
      </w:r>
    </w:p>
    <w:p w:rsidR="00633E59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Правильно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,</w:t>
      </w: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это волшебница вода.</w:t>
      </w:r>
      <w:proofErr w:type="gramStart"/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.</w:t>
      </w:r>
      <w:proofErr w:type="gramEnd"/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>А почему она волшебница? Да,  потому, что она может превращаться в туман, лёд, может испариться.</w:t>
      </w:r>
    </w:p>
    <w:p w:rsidR="00633E59" w:rsidRPr="004E64F1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Вот сегодня мы и постараемся узнать о свойствах воды. </w:t>
      </w:r>
    </w:p>
    <w:p w:rsidR="00633E59" w:rsidRPr="004E64F1" w:rsidRDefault="00633E59" w:rsidP="00633E59">
      <w:pPr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>А теперь давайте представим</w:t>
      </w:r>
      <w:proofErr w:type="gramStart"/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.</w:t>
      </w:r>
      <w:proofErr w:type="gramEnd"/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что мы исследователи. А кто такие исследователи?</w:t>
      </w:r>
    </w:p>
    <w:p w:rsidR="00633E59" w:rsidRPr="004E64F1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gramStart"/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Люди</w:t>
      </w:r>
      <w:proofErr w:type="gramEnd"/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которые узнают что то новое и по этому сегодня я хочу вас пригласить в нашу волшебную лабораторию. Что делают в лаборатории? (Это место, где учёные проводят опыты и ставят эксперименты.)</w:t>
      </w:r>
    </w:p>
    <w:p w:rsidR="00633E59" w:rsidRPr="004E64F1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Делать открытия занятие не из </w:t>
      </w:r>
      <w:proofErr w:type="gramStart"/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>лёгких</w:t>
      </w:r>
      <w:proofErr w:type="gramEnd"/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поэтому перед работой давайте немного разомнёмся.</w:t>
      </w:r>
    </w:p>
    <w:p w:rsidR="00633E59" w:rsidRPr="004E64F1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633E59" w:rsidRPr="004E64F1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Дыхательная гимнастика «Чистая водица»</w:t>
      </w:r>
    </w:p>
    <w:p w:rsidR="00633E59" w:rsidRPr="004E64F1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Надо, надо нам помыться </w:t>
      </w:r>
    </w:p>
    <w:p w:rsidR="00633E59" w:rsidRPr="004E64F1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Где тут чистая водица? </w:t>
      </w:r>
    </w:p>
    <w:p w:rsidR="00633E59" w:rsidRPr="004E64F1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Кран откроем – </w:t>
      </w:r>
      <w:proofErr w:type="spellStart"/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>ш</w:t>
      </w:r>
      <w:proofErr w:type="spellEnd"/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– </w:t>
      </w:r>
      <w:proofErr w:type="spellStart"/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>ш</w:t>
      </w:r>
      <w:proofErr w:type="spellEnd"/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– </w:t>
      </w:r>
      <w:proofErr w:type="spellStart"/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>ш</w:t>
      </w:r>
      <w:proofErr w:type="spellEnd"/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… </w:t>
      </w:r>
    </w:p>
    <w:p w:rsidR="00633E59" w:rsidRPr="004E64F1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Руки </w:t>
      </w:r>
      <w:proofErr w:type="gramStart"/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>моем</w:t>
      </w:r>
      <w:proofErr w:type="gramEnd"/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– с – с – с … </w:t>
      </w:r>
    </w:p>
    <w:p w:rsidR="00633E59" w:rsidRPr="004E64F1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Щечки, шейку мы потрем </w:t>
      </w:r>
    </w:p>
    <w:p w:rsidR="00633E59" w:rsidRPr="004E64F1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>И водичкой обольем.</w:t>
      </w:r>
    </w:p>
    <w:p w:rsidR="00633E59" w:rsidRPr="004E64F1" w:rsidRDefault="00633E59" w:rsidP="00633E59">
      <w:pPr>
        <w:shd w:val="clear" w:color="auto" w:fill="FFFFFF"/>
        <w:spacing w:after="167" w:line="312" w:lineRule="auto"/>
        <w:jc w:val="right"/>
        <w:rPr>
          <w:rFonts w:ascii="Times New Roman" w:eastAsia="Times New Roman" w:hAnsi="Times New Roman" w:cs="Times New Roman"/>
          <w:i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«Дождик»</w:t>
      </w: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Капля первая упала – кап! </w:t>
      </w:r>
      <w:r w:rsidRPr="004E64F1">
        <w:rPr>
          <w:rFonts w:ascii="Times New Roman" w:eastAsia="Times New Roman" w:hAnsi="Times New Roman" w:cs="Times New Roman"/>
          <w:i/>
          <w:color w:val="555555"/>
          <w:sz w:val="24"/>
          <w:szCs w:val="24"/>
        </w:rPr>
        <w:t>Сверху пальцем показывают траекторию                         движения капли, глазами вверх.</w:t>
      </w:r>
    </w:p>
    <w:p w:rsidR="00633E59" w:rsidRPr="004E64F1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i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И вторая прибежала – кап!                           </w:t>
      </w:r>
      <w:r w:rsidRPr="004E64F1">
        <w:rPr>
          <w:rFonts w:ascii="Times New Roman" w:eastAsia="Times New Roman" w:hAnsi="Times New Roman" w:cs="Times New Roman"/>
          <w:i/>
          <w:color w:val="555555"/>
          <w:sz w:val="24"/>
          <w:szCs w:val="24"/>
        </w:rPr>
        <w:t>То же самое.</w:t>
      </w:r>
    </w:p>
    <w:p w:rsidR="00633E59" w:rsidRPr="004E64F1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i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>Мы на небо посмотрели</w:t>
      </w:r>
      <w:proofErr w:type="gramStart"/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                             </w:t>
      </w:r>
      <w:r w:rsidRPr="004E64F1">
        <w:rPr>
          <w:rFonts w:ascii="Times New Roman" w:eastAsia="Times New Roman" w:hAnsi="Times New Roman" w:cs="Times New Roman"/>
          <w:i/>
          <w:color w:val="555555"/>
          <w:sz w:val="24"/>
          <w:szCs w:val="24"/>
        </w:rPr>
        <w:t>С</w:t>
      </w:r>
      <w:proofErr w:type="gramEnd"/>
      <w:r w:rsidRPr="004E64F1">
        <w:rPr>
          <w:rFonts w:ascii="Times New Roman" w:eastAsia="Times New Roman" w:hAnsi="Times New Roman" w:cs="Times New Roman"/>
          <w:i/>
          <w:color w:val="555555"/>
          <w:sz w:val="24"/>
          <w:szCs w:val="24"/>
        </w:rPr>
        <w:t>мотрят вверх.</w:t>
      </w: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</w:p>
    <w:p w:rsidR="00633E59" w:rsidRPr="004E64F1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>Капельки «кап-кап» запели,</w:t>
      </w:r>
    </w:p>
    <w:p w:rsidR="00633E59" w:rsidRPr="004E64F1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Намочили лица,                                             </w:t>
      </w:r>
      <w:r w:rsidRPr="004E64F1">
        <w:rPr>
          <w:rFonts w:ascii="Times New Roman" w:eastAsia="Times New Roman" w:hAnsi="Times New Roman" w:cs="Times New Roman"/>
          <w:i/>
          <w:color w:val="555555"/>
          <w:sz w:val="24"/>
          <w:szCs w:val="24"/>
        </w:rPr>
        <w:t xml:space="preserve">Вытирают» лицо руками. </w:t>
      </w:r>
    </w:p>
    <w:p w:rsidR="00633E59" w:rsidRPr="004E64F1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>Мы их вытирали</w:t>
      </w:r>
      <w:r w:rsidRPr="004E64F1">
        <w:rPr>
          <w:rFonts w:ascii="Times New Roman" w:eastAsia="Times New Roman" w:hAnsi="Times New Roman" w:cs="Times New Roman"/>
          <w:i/>
          <w:color w:val="555555"/>
          <w:sz w:val="24"/>
          <w:szCs w:val="24"/>
        </w:rPr>
        <w:t>.                             Показывают руками вниз и смотрят глазами вниз</w:t>
      </w: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633E59" w:rsidRPr="004E64F1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Туфли – посмотрите – </w:t>
      </w:r>
    </w:p>
    <w:p w:rsidR="00633E59" w:rsidRPr="004E64F1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>Мокрыми стали.</w:t>
      </w:r>
    </w:p>
    <w:p w:rsidR="00633E59" w:rsidRPr="004E64F1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i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Плечами дружно поведем      </w:t>
      </w:r>
      <w:r w:rsidRPr="004E64F1">
        <w:rPr>
          <w:rFonts w:ascii="Times New Roman" w:eastAsia="Times New Roman" w:hAnsi="Times New Roman" w:cs="Times New Roman"/>
          <w:i/>
          <w:color w:val="555555"/>
          <w:sz w:val="24"/>
          <w:szCs w:val="24"/>
        </w:rPr>
        <w:t>Движения плечами.</w:t>
      </w:r>
    </w:p>
    <w:p w:rsidR="00633E59" w:rsidRPr="004E64F1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>И все капельки стряхнем</w:t>
      </w:r>
    </w:p>
    <w:p w:rsidR="00633E59" w:rsidRPr="004E64F1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>От дождя убежим,</w:t>
      </w:r>
    </w:p>
    <w:p w:rsidR="00633E59" w:rsidRPr="004E64F1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i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Под кусточком посидим. </w:t>
      </w:r>
      <w:r w:rsidRPr="004E64F1">
        <w:rPr>
          <w:rFonts w:ascii="Times New Roman" w:eastAsia="Times New Roman" w:hAnsi="Times New Roman" w:cs="Times New Roman"/>
          <w:i/>
          <w:color w:val="555555"/>
          <w:sz w:val="24"/>
          <w:szCs w:val="24"/>
        </w:rPr>
        <w:t>Приседают, поморгать глазами</w:t>
      </w:r>
    </w:p>
    <w:p w:rsidR="00633E59" w:rsidRPr="004E64F1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>Движения плечами.</w:t>
      </w:r>
    </w:p>
    <w:p w:rsidR="00633E59" w:rsidRPr="004E64F1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>Приседают, поморгать глазами.</w:t>
      </w:r>
    </w:p>
    <w:p w:rsidR="00633E59" w:rsidRPr="004E64F1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i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Мы решили закаляться, раз – два – раз – два! </w:t>
      </w:r>
      <w:r w:rsidRPr="004E64F1">
        <w:rPr>
          <w:rFonts w:ascii="Times New Roman" w:eastAsia="Times New Roman" w:hAnsi="Times New Roman" w:cs="Times New Roman"/>
          <w:i/>
          <w:color w:val="555555"/>
          <w:sz w:val="24"/>
          <w:szCs w:val="24"/>
        </w:rPr>
        <w:t>шагают</w:t>
      </w:r>
    </w:p>
    <w:p w:rsidR="00633E59" w:rsidRPr="004E64F1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i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gramStart"/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>(И водою обливаться, раз – два – раз – два! (</w:t>
      </w:r>
      <w:r w:rsidRPr="004E64F1">
        <w:rPr>
          <w:rFonts w:ascii="Times New Roman" w:eastAsia="Times New Roman" w:hAnsi="Times New Roman" w:cs="Times New Roman"/>
          <w:i/>
          <w:color w:val="555555"/>
          <w:sz w:val="24"/>
          <w:szCs w:val="24"/>
        </w:rPr>
        <w:t>поднять руки вверх, имитация обливания)</w:t>
      </w:r>
      <w:proofErr w:type="gramEnd"/>
    </w:p>
    <w:p w:rsidR="00633E59" w:rsidRPr="004E64F1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А потом мы полотенцем, раз – два – раз – два!</w:t>
      </w:r>
    </w:p>
    <w:p w:rsidR="00633E59" w:rsidRPr="004E64F1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Не забудем растереться, раз – два – раз – два! </w:t>
      </w:r>
    </w:p>
    <w:p w:rsidR="00633E59" w:rsidRPr="004E64F1" w:rsidRDefault="00633E59" w:rsidP="00633E59">
      <w:pPr>
        <w:pStyle w:val="a4"/>
        <w:rPr>
          <w:color w:val="333333"/>
        </w:rPr>
      </w:pPr>
      <w:r w:rsidRPr="004E64F1">
        <w:rPr>
          <w:color w:val="555555"/>
        </w:rPr>
        <w:t xml:space="preserve">  А ТЕПЕРЬ ДАВАЙТЕ ПРОЙДЁМ В НАШУ ЛАБОРАТОРИЮ</w:t>
      </w:r>
      <w:r>
        <w:rPr>
          <w:color w:val="555555"/>
        </w:rPr>
        <w:t>.</w:t>
      </w:r>
      <w:r w:rsidRPr="004E64F1">
        <w:rPr>
          <w:color w:val="555555"/>
        </w:rPr>
        <w:t xml:space="preserve"> НО ДЛЯ ЭТОГО </w:t>
      </w:r>
      <w:r>
        <w:rPr>
          <w:color w:val="555555"/>
        </w:rPr>
        <w:t xml:space="preserve"> </w:t>
      </w:r>
      <w:r w:rsidRPr="004E64F1">
        <w:rPr>
          <w:color w:val="555555"/>
        </w:rPr>
        <w:t xml:space="preserve"> вспомним </w:t>
      </w:r>
      <w:r w:rsidRPr="004E64F1">
        <w:rPr>
          <w:color w:val="333333"/>
        </w:rPr>
        <w:t xml:space="preserve">  правила поведения во время опытов.</w:t>
      </w:r>
    </w:p>
    <w:p w:rsidR="00633E59" w:rsidRPr="004E64F1" w:rsidRDefault="00633E59" w:rsidP="00633E59">
      <w:pPr>
        <w:pStyle w:val="a4"/>
        <w:rPr>
          <w:color w:val="333333"/>
        </w:rPr>
      </w:pPr>
      <w:r w:rsidRPr="004E64F1">
        <w:rPr>
          <w:color w:val="333333"/>
        </w:rPr>
        <w:t>1. Не шуметь.</w:t>
      </w:r>
    </w:p>
    <w:p w:rsidR="00633E59" w:rsidRPr="004E64F1" w:rsidRDefault="00633E59" w:rsidP="00633E59">
      <w:pPr>
        <w:pStyle w:val="a4"/>
        <w:rPr>
          <w:color w:val="333333"/>
        </w:rPr>
      </w:pPr>
      <w:r w:rsidRPr="004E64F1">
        <w:rPr>
          <w:color w:val="333333"/>
        </w:rPr>
        <w:t>2. Никого не толкать.</w:t>
      </w:r>
    </w:p>
    <w:p w:rsidR="00633E59" w:rsidRPr="004E64F1" w:rsidRDefault="00633E59" w:rsidP="00633E59">
      <w:pPr>
        <w:pStyle w:val="a4"/>
        <w:rPr>
          <w:color w:val="333333"/>
        </w:rPr>
      </w:pPr>
      <w:r w:rsidRPr="004E64F1">
        <w:rPr>
          <w:color w:val="333333"/>
        </w:rPr>
        <w:t>3. Давать возможность высказываться своим товарищам.</w:t>
      </w:r>
    </w:p>
    <w:p w:rsidR="00633E59" w:rsidRPr="004E64F1" w:rsidRDefault="00633E59" w:rsidP="00633E59">
      <w:pPr>
        <w:pStyle w:val="a4"/>
        <w:rPr>
          <w:color w:val="333333"/>
        </w:rPr>
      </w:pPr>
      <w:r w:rsidRPr="004E64F1">
        <w:rPr>
          <w:color w:val="333333"/>
        </w:rPr>
        <w:t>4. Слушать воспитателя и внимательно следить за результатами опыта.</w:t>
      </w:r>
    </w:p>
    <w:p w:rsidR="00633E59" w:rsidRPr="004E64F1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 НЕОБХОДИМО ОДЕТЬ ФАРТУКИ..Вот теперь  можно приступать к работе</w:t>
      </w:r>
      <w:proofErr w:type="gramStart"/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  <w:proofErr w:type="gramEnd"/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gramStart"/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>п</w:t>
      </w:r>
      <w:proofErr w:type="gramEnd"/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>риступим к работе.</w:t>
      </w:r>
    </w:p>
    <w:p w:rsidR="00633E59" w:rsidRPr="004E64F1" w:rsidRDefault="00633E59" w:rsidP="00633E59">
      <w:pPr>
        <w:pStyle w:val="a3"/>
        <w:numPr>
          <w:ilvl w:val="0"/>
          <w:numId w:val="1"/>
        </w:num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>ОПЫТ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Наливаем из пластмассовой бутылки воду в стакан. </w:t>
      </w:r>
    </w:p>
    <w:p w:rsidR="00633E59" w:rsidRPr="004E64F1" w:rsidRDefault="00633E59" w:rsidP="00633E59">
      <w:pPr>
        <w:pStyle w:val="a3"/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>Какая вода? Жидкая, прозрачная, течёт и льётся.</w:t>
      </w:r>
    </w:p>
    <w:p w:rsidR="00633E59" w:rsidRPr="004E64F1" w:rsidRDefault="00633E59" w:rsidP="00633E59">
      <w:pPr>
        <w:pStyle w:val="a3"/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>Поднимите и попробуйте воду. Какая она на вкус? Безвкусная.</w:t>
      </w:r>
    </w:p>
    <w:p w:rsidR="00633E59" w:rsidRPr="004E64F1" w:rsidRDefault="00633E59" w:rsidP="00633E59">
      <w:pPr>
        <w:pStyle w:val="a3"/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Понюхайте </w:t>
      </w:r>
      <w:proofErr w:type="gramStart"/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>её</w:t>
      </w:r>
      <w:proofErr w:type="gramEnd"/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какой у неё запах? Правильно запаха нет</w:t>
      </w:r>
      <w:proofErr w:type="gramStart"/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.</w:t>
      </w:r>
      <w:proofErr w:type="gramEnd"/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Так какой мы сделаем первый вывод? </w:t>
      </w:r>
      <w:r w:rsidRPr="004E64F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 xml:space="preserve"> Вода жидкая, прозрачная, не имеет запаха и вкуса.</w:t>
      </w:r>
    </w:p>
    <w:p w:rsidR="00633E59" w:rsidRPr="004E64F1" w:rsidRDefault="00633E59" w:rsidP="00633E59">
      <w:pPr>
        <w:pStyle w:val="a3"/>
        <w:shd w:val="clear" w:color="auto" w:fill="FFFFFF"/>
        <w:spacing w:after="167" w:line="312" w:lineRule="auto"/>
        <w:ind w:left="426" w:hanging="142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>2.</w:t>
      </w:r>
      <w:r w:rsidRPr="00C44B67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ОПЫТ</w:t>
      </w:r>
      <w:proofErr w:type="gramStart"/>
      <w:r w:rsidRPr="00C44B67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 xml:space="preserve"> </w:t>
      </w: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>:</w:t>
      </w:r>
      <w:proofErr w:type="gramEnd"/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Добавляем сахар. Попробуйте. Что изменилось? Правильно Вода стала сладкой. А теперь </w:t>
      </w:r>
      <w:proofErr w:type="gramStart"/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>нальём</w:t>
      </w:r>
      <w:proofErr w:type="gramEnd"/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вода в другой стакан и добавим в неё соли. Попробуйте язычком. Какая стала вода? Правильно соленая.</w:t>
      </w:r>
    </w:p>
    <w:p w:rsidR="00633E59" w:rsidRPr="004E64F1" w:rsidRDefault="00633E59" w:rsidP="00633E59">
      <w:pPr>
        <w:pStyle w:val="a3"/>
        <w:shd w:val="clear" w:color="auto" w:fill="FFFFFF"/>
        <w:spacing w:after="167" w:line="312" w:lineRule="auto"/>
        <w:ind w:left="426" w:hanging="142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Я</w:t>
      </w: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добавлю вам по ложечке</w:t>
      </w:r>
      <w:proofErr w:type="gramStart"/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,</w:t>
      </w:r>
      <w:proofErr w:type="gramEnd"/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чего?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(даю детям понюхать то, что лежит в ложке).</w:t>
      </w: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Правильно чеснока. Ра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змешайте его в стакане.  Д</w:t>
      </w: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авайте понюхаем эту воду. Что изменилось? Правильно. Вода приобрела запах.  Так какой мы сделаем вывод? </w:t>
      </w:r>
      <w:r w:rsidRPr="004E64F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Ели в воду добавить что-то она приобретает вкус и запах.</w:t>
      </w:r>
    </w:p>
    <w:p w:rsidR="00633E59" w:rsidRPr="004E64F1" w:rsidRDefault="00633E59" w:rsidP="00633E59">
      <w:pPr>
        <w:pStyle w:val="a3"/>
        <w:numPr>
          <w:ilvl w:val="0"/>
          <w:numId w:val="1"/>
        </w:num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C44B67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ОПЫТ;</w:t>
      </w: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Посмотрите, пере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д    вами лежат кисточки и стоят краски.  Обмакните кисточку в краску.  Т</w:t>
      </w: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>еперь опустите её в стаканчик с водой. Что  происходит? Правильно.  Вода меняет цвет.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 В</w:t>
      </w: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озьмите </w:t>
      </w:r>
      <w:proofErr w:type="gramStart"/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>камушки</w:t>
      </w:r>
      <w:proofErr w:type="gramEnd"/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что лежат на столе и опустите в стакан.  Вы видите их? У некоторых ребят камушки видно, а у некоторых нет. Какой вывод мы сделаем. </w:t>
      </w:r>
      <w:r w:rsidRPr="004E64F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При добавлении краски вода меняет цвет и в зависимости от насыщенности цвета может быть прозрачной и не прозрачной.</w:t>
      </w:r>
    </w:p>
    <w:p w:rsidR="00633E59" w:rsidRPr="004E64F1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</w:p>
    <w:p w:rsidR="00633E59" w:rsidRPr="004E64F1" w:rsidRDefault="00633E59" w:rsidP="00633E59">
      <w:pPr>
        <w:pStyle w:val="a3"/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 xml:space="preserve">Ну, что </w:t>
      </w:r>
      <w:r w:rsidRPr="004E64F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 xml:space="preserve"> мои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 xml:space="preserve"> </w:t>
      </w:r>
      <w:r w:rsidRPr="004E64F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 xml:space="preserve"> исследователи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,</w:t>
      </w:r>
      <w:r w:rsidRPr="004E64F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 xml:space="preserve"> давайте с вами посчитаем.</w:t>
      </w:r>
    </w:p>
    <w:p w:rsidR="00633E59" w:rsidRDefault="00633E59" w:rsidP="00633E59">
      <w:pPr>
        <w:pStyle w:val="a4"/>
        <w:ind w:left="720"/>
        <w:rPr>
          <w:b/>
          <w:i/>
          <w:iCs/>
          <w:color w:val="000000" w:themeColor="text1"/>
        </w:rPr>
      </w:pPr>
    </w:p>
    <w:p w:rsidR="00633E59" w:rsidRPr="00C44B67" w:rsidRDefault="00633E59" w:rsidP="00633E59">
      <w:pPr>
        <w:pStyle w:val="a4"/>
        <w:ind w:left="720"/>
        <w:rPr>
          <w:b/>
          <w:color w:val="000000" w:themeColor="text1"/>
        </w:rPr>
      </w:pPr>
      <w:r w:rsidRPr="00C44B67">
        <w:rPr>
          <w:b/>
          <w:i/>
          <w:iCs/>
          <w:color w:val="000000" w:themeColor="text1"/>
        </w:rPr>
        <w:t>Пальчиковая гимнастика «Дождик»</w:t>
      </w:r>
    </w:p>
    <w:p w:rsidR="00633E59" w:rsidRPr="004E64F1" w:rsidRDefault="00633E59" w:rsidP="00633E59">
      <w:pPr>
        <w:pStyle w:val="a4"/>
        <w:ind w:left="360"/>
        <w:rPr>
          <w:color w:val="333333"/>
        </w:rPr>
      </w:pPr>
      <w:r w:rsidRPr="004E64F1">
        <w:rPr>
          <w:color w:val="333333"/>
        </w:rPr>
        <w:t>Сколько знаю я дождей</w:t>
      </w:r>
    </w:p>
    <w:p w:rsidR="00633E59" w:rsidRPr="004E64F1" w:rsidRDefault="00633E59" w:rsidP="00633E59">
      <w:pPr>
        <w:pStyle w:val="a4"/>
        <w:ind w:left="360"/>
        <w:rPr>
          <w:color w:val="333333"/>
        </w:rPr>
      </w:pPr>
      <w:r w:rsidRPr="004E64F1">
        <w:rPr>
          <w:color w:val="333333"/>
        </w:rPr>
        <w:t>Сосчитайте поскорей:</w:t>
      </w:r>
    </w:p>
    <w:p w:rsidR="00633E59" w:rsidRPr="004E64F1" w:rsidRDefault="00633E59" w:rsidP="00633E59">
      <w:pPr>
        <w:pStyle w:val="a4"/>
        <w:ind w:left="360"/>
        <w:rPr>
          <w:color w:val="333333"/>
        </w:rPr>
      </w:pPr>
      <w:r w:rsidRPr="004E64F1">
        <w:rPr>
          <w:color w:val="333333"/>
        </w:rPr>
        <w:lastRenderedPageBreak/>
        <w:t>Дождик с ветром.</w:t>
      </w:r>
    </w:p>
    <w:p w:rsidR="00633E59" w:rsidRPr="004E64F1" w:rsidRDefault="00633E59" w:rsidP="00633E59">
      <w:pPr>
        <w:pStyle w:val="a4"/>
        <w:ind w:left="360"/>
        <w:rPr>
          <w:color w:val="333333"/>
        </w:rPr>
      </w:pPr>
      <w:r w:rsidRPr="004E64F1">
        <w:rPr>
          <w:color w:val="333333"/>
        </w:rPr>
        <w:t>Дождь грибной,</w:t>
      </w:r>
    </w:p>
    <w:p w:rsidR="00633E59" w:rsidRPr="004E64F1" w:rsidRDefault="00633E59" w:rsidP="00633E59">
      <w:pPr>
        <w:pStyle w:val="a4"/>
        <w:ind w:left="360"/>
        <w:rPr>
          <w:color w:val="333333"/>
        </w:rPr>
      </w:pPr>
      <w:r w:rsidRPr="004E64F1">
        <w:rPr>
          <w:color w:val="333333"/>
        </w:rPr>
        <w:t xml:space="preserve">Дождик с радугой-дугой, </w:t>
      </w:r>
    </w:p>
    <w:p w:rsidR="00633E59" w:rsidRPr="004E64F1" w:rsidRDefault="00633E59" w:rsidP="00633E59">
      <w:pPr>
        <w:pStyle w:val="a4"/>
        <w:ind w:left="360"/>
        <w:rPr>
          <w:color w:val="333333"/>
        </w:rPr>
      </w:pPr>
      <w:r w:rsidRPr="004E64F1">
        <w:rPr>
          <w:color w:val="333333"/>
        </w:rPr>
        <w:t>Дождик с солнцем,</w:t>
      </w:r>
    </w:p>
    <w:p w:rsidR="00633E59" w:rsidRPr="004E64F1" w:rsidRDefault="00633E59" w:rsidP="00633E59">
      <w:pPr>
        <w:pStyle w:val="a4"/>
        <w:ind w:left="360"/>
        <w:rPr>
          <w:color w:val="333333"/>
        </w:rPr>
      </w:pPr>
      <w:r w:rsidRPr="004E64F1">
        <w:rPr>
          <w:color w:val="333333"/>
        </w:rPr>
        <w:t>Дождик с градом,</w:t>
      </w:r>
    </w:p>
    <w:p w:rsidR="00633E59" w:rsidRPr="004E64F1" w:rsidRDefault="00633E59" w:rsidP="00633E59">
      <w:pPr>
        <w:pStyle w:val="a4"/>
        <w:ind w:left="360"/>
        <w:rPr>
          <w:color w:val="333333"/>
        </w:rPr>
      </w:pPr>
      <w:r w:rsidRPr="004E64F1">
        <w:rPr>
          <w:color w:val="333333"/>
        </w:rPr>
        <w:t>Дождик с рыжим листопадом.</w:t>
      </w:r>
    </w:p>
    <w:p w:rsidR="00633E59" w:rsidRPr="004E64F1" w:rsidRDefault="00633E59" w:rsidP="00633E59">
      <w:pPr>
        <w:pStyle w:val="a4"/>
        <w:ind w:left="360"/>
        <w:rPr>
          <w:color w:val="333333"/>
        </w:rPr>
      </w:pPr>
      <w:r w:rsidRPr="004E64F1">
        <w:rPr>
          <w:color w:val="333333"/>
        </w:rPr>
        <w:t>Дождь со снегом,</w:t>
      </w:r>
    </w:p>
    <w:p w:rsidR="00633E59" w:rsidRPr="004E64F1" w:rsidRDefault="00633E59" w:rsidP="00633E59">
      <w:pPr>
        <w:pStyle w:val="a4"/>
        <w:ind w:left="360"/>
        <w:rPr>
          <w:color w:val="333333"/>
        </w:rPr>
      </w:pPr>
      <w:r w:rsidRPr="004E64F1">
        <w:rPr>
          <w:color w:val="333333"/>
        </w:rPr>
        <w:t>Дождь с грозой,</w:t>
      </w:r>
    </w:p>
    <w:p w:rsidR="00633E59" w:rsidRPr="004E64F1" w:rsidRDefault="00633E59" w:rsidP="00633E59">
      <w:pPr>
        <w:pStyle w:val="a4"/>
        <w:ind w:left="360"/>
        <w:rPr>
          <w:color w:val="333333"/>
        </w:rPr>
      </w:pPr>
      <w:r w:rsidRPr="004E64F1">
        <w:rPr>
          <w:color w:val="333333"/>
        </w:rPr>
        <w:t>Дождь холодный,</w:t>
      </w:r>
    </w:p>
    <w:p w:rsidR="00633E59" w:rsidRPr="004E64F1" w:rsidRDefault="00633E59" w:rsidP="00633E59">
      <w:pPr>
        <w:pStyle w:val="a4"/>
        <w:ind w:left="360"/>
        <w:rPr>
          <w:color w:val="333333"/>
        </w:rPr>
      </w:pPr>
      <w:r w:rsidRPr="004E64F1">
        <w:rPr>
          <w:color w:val="333333"/>
        </w:rPr>
        <w:t>Проливной!</w:t>
      </w:r>
    </w:p>
    <w:p w:rsidR="00633E59" w:rsidRPr="004E64F1" w:rsidRDefault="00633E59" w:rsidP="00633E59">
      <w:pPr>
        <w:pStyle w:val="a4"/>
        <w:ind w:left="360"/>
        <w:rPr>
          <w:color w:val="333333"/>
        </w:rPr>
      </w:pPr>
      <w:r w:rsidRPr="004E64F1">
        <w:rPr>
          <w:color w:val="333333"/>
        </w:rPr>
        <w:t>Вот как много есть дождей</w:t>
      </w:r>
    </w:p>
    <w:p w:rsidR="00633E59" w:rsidRPr="004E64F1" w:rsidRDefault="00633E59" w:rsidP="00633E59">
      <w:pPr>
        <w:pStyle w:val="a4"/>
        <w:ind w:left="360"/>
        <w:rPr>
          <w:color w:val="333333"/>
        </w:rPr>
      </w:pPr>
      <w:r w:rsidRPr="004E64F1">
        <w:rPr>
          <w:color w:val="333333"/>
        </w:rPr>
        <w:t>Для растений и людей</w:t>
      </w:r>
      <w:proofErr w:type="gramStart"/>
      <w:r w:rsidRPr="004E64F1">
        <w:rPr>
          <w:color w:val="333333"/>
        </w:rPr>
        <w:t>.</w:t>
      </w:r>
      <w:proofErr w:type="gramEnd"/>
      <w:r w:rsidRPr="004E64F1">
        <w:rPr>
          <w:color w:val="333333"/>
        </w:rPr>
        <w:t xml:space="preserve"> (</w:t>
      </w:r>
      <w:proofErr w:type="gramStart"/>
      <w:r w:rsidRPr="004E64F1">
        <w:rPr>
          <w:color w:val="333333"/>
        </w:rPr>
        <w:t>з</w:t>
      </w:r>
      <w:proofErr w:type="gramEnd"/>
      <w:r w:rsidRPr="004E64F1">
        <w:rPr>
          <w:color w:val="333333"/>
        </w:rPr>
        <w:t>агибать пальцы на обеих руках поочерёдно)</w:t>
      </w:r>
    </w:p>
    <w:p w:rsidR="00633E59" w:rsidRPr="004E64F1" w:rsidRDefault="00633E59" w:rsidP="00633E59">
      <w:pPr>
        <w:pStyle w:val="a4"/>
        <w:ind w:left="426"/>
        <w:rPr>
          <w:b/>
          <w:color w:val="333333"/>
        </w:rPr>
      </w:pPr>
      <w:r w:rsidRPr="004E64F1">
        <w:rPr>
          <w:color w:val="333333"/>
        </w:rPr>
        <w:t>3</w:t>
      </w:r>
      <w:r w:rsidRPr="00C44B67">
        <w:rPr>
          <w:b/>
          <w:color w:val="333333"/>
        </w:rPr>
        <w:t>. ОПЫТ:</w:t>
      </w:r>
      <w:r w:rsidRPr="004E64F1">
        <w:rPr>
          <w:color w:val="333333"/>
        </w:rPr>
        <w:t xml:space="preserve"> У меня есть что-то необычное. Подставляйте свои ладошки. Что это? Правильно лёд. Какой он? Холодный! А что появилось у вас на ладошке? Правильно вода. Какие стали руки? Мокрые!  Что происходит со льдом? Он тает. А почему?! Да, потому что руки тёплые.  Так из чего же состоит лёд?  Какой мы можем сделать вывод? Правильно</w:t>
      </w:r>
      <w:proofErr w:type="gramStart"/>
      <w:r w:rsidRPr="004E64F1">
        <w:rPr>
          <w:color w:val="333333"/>
        </w:rPr>
        <w:t>.</w:t>
      </w:r>
      <w:proofErr w:type="gramEnd"/>
      <w:r w:rsidRPr="004E64F1">
        <w:rPr>
          <w:color w:val="333333"/>
        </w:rPr>
        <w:t xml:space="preserve"> </w:t>
      </w:r>
      <w:proofErr w:type="gramStart"/>
      <w:r w:rsidRPr="004E64F1">
        <w:rPr>
          <w:b/>
          <w:color w:val="333333"/>
        </w:rPr>
        <w:t>л</w:t>
      </w:r>
      <w:proofErr w:type="gramEnd"/>
      <w:r w:rsidRPr="004E64F1">
        <w:rPr>
          <w:b/>
          <w:color w:val="333333"/>
        </w:rPr>
        <w:t>ёд состоит из воды и в тепле он тает.</w:t>
      </w:r>
    </w:p>
    <w:p w:rsidR="00633E59" w:rsidRPr="004E64F1" w:rsidRDefault="00633E59" w:rsidP="00633E59">
      <w:pPr>
        <w:pStyle w:val="a4"/>
        <w:ind w:left="426"/>
        <w:rPr>
          <w:color w:val="333333"/>
        </w:rPr>
      </w:pPr>
      <w:r w:rsidRPr="004E64F1">
        <w:rPr>
          <w:color w:val="333333"/>
        </w:rPr>
        <w:t xml:space="preserve">Ребята, а представьте, что </w:t>
      </w:r>
      <w:proofErr w:type="gramStart"/>
      <w:r w:rsidRPr="004E64F1">
        <w:rPr>
          <w:color w:val="333333"/>
        </w:rPr>
        <w:t>произойдёт</w:t>
      </w:r>
      <w:proofErr w:type="gramEnd"/>
      <w:r w:rsidRPr="004E64F1">
        <w:rPr>
          <w:color w:val="333333"/>
        </w:rPr>
        <w:t xml:space="preserve"> если не станет воды? А что для этого нужно делать? Правильно, беречь воду</w:t>
      </w:r>
      <w:r w:rsidRPr="006664A2">
        <w:rPr>
          <w:color w:val="333333"/>
        </w:rPr>
        <w:t>. А как мы можем её беречь? Закрывать кран. НЕ загрязнять реки и озёра. А мы с вами бережём воду?</w:t>
      </w:r>
      <w:r>
        <w:rPr>
          <w:color w:val="333333"/>
        </w:rPr>
        <w:t xml:space="preserve"> Дети рассказывают о </w:t>
      </w:r>
      <w:proofErr w:type="gramStart"/>
      <w:r>
        <w:rPr>
          <w:color w:val="333333"/>
        </w:rPr>
        <w:t>том</w:t>
      </w:r>
      <w:proofErr w:type="gramEnd"/>
      <w:r>
        <w:rPr>
          <w:color w:val="333333"/>
        </w:rPr>
        <w:t xml:space="preserve"> как они берегут воду.</w:t>
      </w:r>
    </w:p>
    <w:p w:rsidR="00633E59" w:rsidRPr="004E64F1" w:rsidRDefault="00633E59" w:rsidP="00633E59">
      <w:pPr>
        <w:pStyle w:val="a4"/>
        <w:ind w:left="426"/>
        <w:rPr>
          <w:color w:val="333333"/>
        </w:rPr>
      </w:pPr>
      <w:r w:rsidRPr="004E64F1">
        <w:rPr>
          <w:color w:val="333333"/>
        </w:rPr>
        <w:t>Вот сколько мы сегодня с вами узнали про воду. Но это ещё не всё. О других свойствах воды мы узнаем в следующий раз. А те</w:t>
      </w:r>
      <w:r>
        <w:rPr>
          <w:color w:val="333333"/>
        </w:rPr>
        <w:t>перь давайте сделаем вывод по вс</w:t>
      </w:r>
      <w:r w:rsidRPr="004E64F1">
        <w:rPr>
          <w:color w:val="333333"/>
        </w:rPr>
        <w:t>ем нашим проведённым опытам.</w:t>
      </w:r>
    </w:p>
    <w:p w:rsidR="00633E59" w:rsidRPr="004E64F1" w:rsidRDefault="00633E59" w:rsidP="00633E59">
      <w:pPr>
        <w:pStyle w:val="a3"/>
        <w:shd w:val="clear" w:color="auto" w:fill="FFFFFF"/>
        <w:spacing w:after="167" w:line="312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E64F1">
        <w:rPr>
          <w:rFonts w:ascii="Times New Roman" w:hAnsi="Times New Roman" w:cs="Times New Roman"/>
          <w:color w:val="333333"/>
          <w:sz w:val="24"/>
          <w:szCs w:val="24"/>
        </w:rPr>
        <w:t>Что мы узнали  о свойствах воды</w:t>
      </w:r>
    </w:p>
    <w:p w:rsidR="00633E59" w:rsidRPr="004E64F1" w:rsidRDefault="00633E59" w:rsidP="00633E59">
      <w:pPr>
        <w:pStyle w:val="a3"/>
        <w:numPr>
          <w:ilvl w:val="0"/>
          <w:numId w:val="2"/>
        </w:num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Вода жидкая, прозрачная, не имеет запаха и вкуса.</w:t>
      </w:r>
    </w:p>
    <w:p w:rsidR="00633E59" w:rsidRPr="004E64F1" w:rsidRDefault="00633E59" w:rsidP="00633E59">
      <w:pPr>
        <w:pStyle w:val="a3"/>
        <w:numPr>
          <w:ilvl w:val="0"/>
          <w:numId w:val="2"/>
        </w:num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Pr="004E64F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Ели в воду добавить что-то она приобретает вкус и запах.</w:t>
      </w:r>
    </w:p>
    <w:p w:rsidR="00633E59" w:rsidRPr="004E64F1" w:rsidRDefault="00633E59" w:rsidP="00633E59">
      <w:pPr>
        <w:pStyle w:val="a3"/>
        <w:numPr>
          <w:ilvl w:val="0"/>
          <w:numId w:val="2"/>
        </w:num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При добавлении краски вода меняет цвет и в зависимости от насыщенности цвета может быть прозрачной и не прозрачной.</w:t>
      </w:r>
    </w:p>
    <w:p w:rsidR="00633E59" w:rsidRPr="004E64F1" w:rsidRDefault="00633E59" w:rsidP="00633E59">
      <w:pPr>
        <w:pStyle w:val="a4"/>
        <w:numPr>
          <w:ilvl w:val="0"/>
          <w:numId w:val="2"/>
        </w:numPr>
        <w:rPr>
          <w:b/>
          <w:color w:val="333333"/>
        </w:rPr>
      </w:pPr>
      <w:r w:rsidRPr="004E64F1">
        <w:rPr>
          <w:b/>
          <w:color w:val="333333"/>
        </w:rPr>
        <w:t>Лёд состоит из воды и в тепле он тает.</w:t>
      </w:r>
    </w:p>
    <w:p w:rsidR="00633E59" w:rsidRPr="004E64F1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>А вы не забыли, как я называла воду сегодня? Правильно «Волшебница водица».</w:t>
      </w:r>
    </w:p>
    <w:p w:rsidR="00633E59" w:rsidRPr="004E64F1" w:rsidRDefault="00633E59" w:rsidP="00633E59">
      <w:pPr>
        <w:shd w:val="clear" w:color="auto" w:fill="FFFFFF"/>
        <w:spacing w:after="167" w:line="312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E64F1">
        <w:rPr>
          <w:rFonts w:ascii="Times New Roman" w:eastAsia="Times New Roman" w:hAnsi="Times New Roman" w:cs="Times New Roman"/>
          <w:color w:val="555555"/>
          <w:sz w:val="24"/>
          <w:szCs w:val="24"/>
        </w:rPr>
        <w:t>И чтобы подтвердить мои слова к нам пришёл маленький волшебник. Он покажет нам фокусы  с водой.</w:t>
      </w:r>
    </w:p>
    <w:p w:rsidR="00633E59" w:rsidRPr="004E64F1" w:rsidRDefault="00633E59" w:rsidP="00633E59">
      <w:pPr>
        <w:pStyle w:val="a4"/>
        <w:ind w:left="426"/>
        <w:rPr>
          <w:color w:val="333333"/>
        </w:rPr>
      </w:pPr>
    </w:p>
    <w:p w:rsidR="00CB1E1D" w:rsidRDefault="00CB1E1D" w:rsidP="00633E59">
      <w:pPr>
        <w:ind w:left="-709" w:firstLine="709"/>
      </w:pPr>
    </w:p>
    <w:sectPr w:rsidR="00CB1E1D" w:rsidSect="00633E5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65047"/>
    <w:multiLevelType w:val="hybridMultilevel"/>
    <w:tmpl w:val="26144B32"/>
    <w:lvl w:ilvl="0" w:tplc="1CF0690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 w:hint="default"/>
        <w:b w:val="0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C1524A"/>
    <w:multiLevelType w:val="hybridMultilevel"/>
    <w:tmpl w:val="C6C8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>
    <w:useFELayout/>
  </w:compat>
  <w:rsids>
    <w:rsidRoot w:val="00633E59"/>
    <w:rsid w:val="00633E59"/>
    <w:rsid w:val="00657807"/>
    <w:rsid w:val="00CB1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E5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33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33E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2016-01-05T05:48:00Z</dcterms:created>
  <dcterms:modified xsi:type="dcterms:W3CDTF">2016-01-05T06:04:00Z</dcterms:modified>
</cp:coreProperties>
</file>