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C3" w:rsidRPr="005C40C3" w:rsidRDefault="005C40C3" w:rsidP="005C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C3">
        <w:rPr>
          <w:rFonts w:ascii="Times New Roman" w:hAnsi="Times New Roman" w:cs="Times New Roman"/>
          <w:b/>
          <w:sz w:val="28"/>
          <w:szCs w:val="28"/>
        </w:rPr>
        <w:t>Белоярский район</w:t>
      </w:r>
    </w:p>
    <w:p w:rsidR="005C40C3" w:rsidRPr="005C40C3" w:rsidRDefault="005C40C3" w:rsidP="005C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C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C40C3" w:rsidRPr="005C40C3" w:rsidRDefault="005C40C3" w:rsidP="005C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C3" w:rsidRPr="005C40C3" w:rsidRDefault="005C40C3" w:rsidP="005C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C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C40C3" w:rsidRPr="005C40C3" w:rsidRDefault="005C40C3" w:rsidP="005C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C3">
        <w:rPr>
          <w:rFonts w:ascii="Times New Roman" w:hAnsi="Times New Roman" w:cs="Times New Roman"/>
          <w:b/>
          <w:sz w:val="28"/>
          <w:szCs w:val="28"/>
        </w:rPr>
        <w:t>Белоярского района «Детский сад «Олененок» с. Казым»</w:t>
      </w:r>
    </w:p>
    <w:p w:rsidR="005C40C3" w:rsidRPr="005C40C3" w:rsidRDefault="005C40C3" w:rsidP="005C4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0C3">
        <w:rPr>
          <w:rFonts w:ascii="Times New Roman" w:eastAsia="Calibri" w:hAnsi="Times New Roman" w:cs="Times New Roman"/>
          <w:sz w:val="28"/>
          <w:szCs w:val="28"/>
        </w:rPr>
        <w:t>(МАДОУ «Детский сад «Олененок» с. Казым»)</w:t>
      </w:r>
    </w:p>
    <w:p w:rsidR="005C40C3" w:rsidRPr="005C40C3" w:rsidRDefault="005C40C3" w:rsidP="005C40C3">
      <w:pPr>
        <w:spacing w:after="0"/>
        <w:jc w:val="both"/>
      </w:pPr>
    </w:p>
    <w:p w:rsidR="005C40C3" w:rsidRPr="005C40C3" w:rsidRDefault="005C40C3" w:rsidP="005C40C3">
      <w:pPr>
        <w:jc w:val="both"/>
        <w:rPr>
          <w:rFonts w:eastAsia="Calibri"/>
        </w:rPr>
      </w:pPr>
    </w:p>
    <w:p w:rsidR="00692ED1" w:rsidRPr="005C40C3" w:rsidRDefault="005C40C3" w:rsidP="005C40C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5C40C3">
        <w:rPr>
          <w:sz w:val="28"/>
          <w:szCs w:val="28"/>
        </w:rPr>
        <w:t xml:space="preserve"> </w:t>
      </w:r>
    </w:p>
    <w:p w:rsidR="00692ED1" w:rsidRPr="005C40C3" w:rsidRDefault="00692ED1" w:rsidP="005C40C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92ED1" w:rsidRPr="005C40C3" w:rsidRDefault="005C40C3" w:rsidP="005C40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40C3">
        <w:rPr>
          <w:b/>
          <w:sz w:val="28"/>
          <w:szCs w:val="28"/>
        </w:rPr>
        <w:t xml:space="preserve"> </w:t>
      </w:r>
    </w:p>
    <w:p w:rsidR="00692ED1" w:rsidRPr="005C40C3" w:rsidRDefault="005C40C3" w:rsidP="005C40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40C3">
        <w:rPr>
          <w:sz w:val="28"/>
          <w:szCs w:val="28"/>
        </w:rPr>
        <w:t xml:space="preserve"> </w:t>
      </w:r>
    </w:p>
    <w:p w:rsidR="00692ED1" w:rsidRPr="005C40C3" w:rsidRDefault="00692ED1" w:rsidP="005C40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sz w:val="28"/>
          <w:szCs w:val="28"/>
        </w:rPr>
      </w:pPr>
    </w:p>
    <w:p w:rsidR="00692ED1" w:rsidRPr="002A3305" w:rsidRDefault="00692ED1" w:rsidP="005C40C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A3305" w:rsidRDefault="002A3305" w:rsidP="002A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Pr="002A3305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ED1" w:rsidRPr="002A3305" w:rsidRDefault="002A3305" w:rsidP="002A3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Портфолио дошкольника»</w:t>
      </w:r>
    </w:p>
    <w:bookmarkEnd w:id="0"/>
    <w:p w:rsidR="00995071" w:rsidRPr="002A3305" w:rsidRDefault="00995071" w:rsidP="002A330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A1A22" w:rsidRPr="002A3305" w:rsidRDefault="00FA1A22" w:rsidP="002A330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5C40C3" w:rsidRPr="005C40C3" w:rsidRDefault="005C40C3" w:rsidP="005C40C3">
      <w:pPr>
        <w:jc w:val="right"/>
        <w:rPr>
          <w:rFonts w:ascii="Times New Roman" w:hAnsi="Times New Roman" w:cs="Times New Roman"/>
          <w:sz w:val="28"/>
          <w:szCs w:val="28"/>
        </w:rPr>
      </w:pPr>
      <w:r w:rsidRPr="005C40C3">
        <w:rPr>
          <w:rFonts w:ascii="Times New Roman" w:hAnsi="Times New Roman" w:cs="Times New Roman"/>
          <w:sz w:val="28"/>
          <w:szCs w:val="28"/>
        </w:rPr>
        <w:t xml:space="preserve">Воспитатель: Попова  Оксана Петровна </w:t>
      </w:r>
    </w:p>
    <w:p w:rsidR="00692ED1" w:rsidRPr="005C40C3" w:rsidRDefault="00692ED1" w:rsidP="005C40C3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692ED1" w:rsidRPr="005C40C3" w:rsidRDefault="00692ED1" w:rsidP="005C40C3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692ED1" w:rsidRPr="005C40C3" w:rsidRDefault="002A3305" w:rsidP="002A3305">
      <w:pPr>
        <w:pStyle w:val="a3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2013-2014</w:t>
      </w:r>
      <w:r w:rsidR="00692ED1" w:rsidRPr="005C40C3">
        <w:rPr>
          <w:bCs/>
          <w:sz w:val="28"/>
          <w:szCs w:val="28"/>
        </w:rPr>
        <w:t xml:space="preserve"> год.</w:t>
      </w:r>
    </w:p>
    <w:p w:rsidR="005C40C3" w:rsidRPr="005C40C3" w:rsidRDefault="00FA1A22" w:rsidP="005C40C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C40C3">
        <w:rPr>
          <w:bCs/>
          <w:sz w:val="28"/>
          <w:szCs w:val="28"/>
        </w:rPr>
        <w:lastRenderedPageBreak/>
        <w:t xml:space="preserve">Сегодня быть компетентным специалистом нельзя без изучения всего арсенала педагогических технологий. </w:t>
      </w:r>
      <w:r w:rsidR="002A3305">
        <w:rPr>
          <w:bCs/>
          <w:sz w:val="28"/>
          <w:szCs w:val="28"/>
        </w:rPr>
        <w:t xml:space="preserve"> </w:t>
      </w:r>
    </w:p>
    <w:p w:rsidR="00FA1A22" w:rsidRPr="005C40C3" w:rsidRDefault="00FA1A22" w:rsidP="005C40C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C40C3">
        <w:rPr>
          <w:b/>
          <w:bCs/>
          <w:sz w:val="28"/>
          <w:szCs w:val="28"/>
        </w:rPr>
        <w:t>Технология </w:t>
      </w:r>
      <w:r w:rsidRPr="005C40C3">
        <w:rPr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BE7010" w:rsidRPr="005C40C3" w:rsidRDefault="002A3305" w:rsidP="005C40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- 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копилка личных достижений ребенка в разнообразных видах деятель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маршрут развития ребенка.</w:t>
      </w:r>
    </w:p>
    <w:p w:rsidR="00FA1A22" w:rsidRPr="005C40C3" w:rsidRDefault="00FA1A22" w:rsidP="005C40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функций портфолио:</w:t>
      </w:r>
    </w:p>
    <w:p w:rsidR="005C40C3" w:rsidRPr="005C40C3" w:rsidRDefault="00FA1A22" w:rsidP="005C40C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ческая (фиксирует </w:t>
      </w:r>
      <w:proofErr w:type="gramStart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за определенный период времени),</w:t>
      </w:r>
    </w:p>
    <w:p w:rsidR="005C40C3" w:rsidRPr="005C40C3" w:rsidRDefault="00FA1A22" w:rsidP="005C40C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</w:t>
      </w:r>
      <w:proofErr w:type="gramEnd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(раскрывает весь спектр выполняе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работ),</w:t>
      </w:r>
    </w:p>
    <w:p w:rsidR="00FA1A22" w:rsidRPr="005C40C3" w:rsidRDefault="00FA1A22" w:rsidP="005C40C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</w:t>
      </w:r>
      <w:proofErr w:type="gramEnd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диапазон умений и на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ребенка) и др.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создания портфолио является своего род</w:t>
      </w:r>
      <w:r w:rsidR="002A3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педагогической технологией.  Существует несколько в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ариантов портфолио</w:t>
      </w:r>
      <w:r w:rsidR="002A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разделов  за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полняется постепенно, в соответствии с возможностями и достижениями дошкольника.  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1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«Давайте познакомимся».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(«Мне нравит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2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«Я расту!».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вносятся антропометриче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3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«Портрет моего ребенка».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4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«Я мечтаю...».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фиксируются высказы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5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«Вот что я могу».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Раздел 6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«Мои достижения».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фиксируются гра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7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«Посоветуйте мне...».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даются рекомен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тающими с ребенком.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Раздел 8</w:t>
      </w:r>
      <w:r w:rsidRPr="005C40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«Спрашивайте, родители!».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FA1A22" w:rsidRPr="005C40C3" w:rsidRDefault="000F4005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вариант портфолио, содержание которого в первую очередь будет интересно родителям, портфо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следующая структура портфолио. Титульный лист, на котором содержится информация о ребенке (фамилия, имя, отчество, дата рождения), фикси</w:t>
      </w:r>
      <w:r w:rsidR="00FA1A22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«Познакомьтесь со мной»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вкладыши «По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вестных </w:t>
      </w:r>
      <w:proofErr w:type="gramStart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однофамильцах</w:t>
      </w:r>
      <w:proofErr w:type="gramEnd"/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персональная информация ре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(знак зодиака, гороскопы, талисманы и др.).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2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расту»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</w:t>
      </w:r>
      <w:r w:rsidR="005C40C3"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до пяти, кувыркаться и др.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3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семья».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этого раздела включа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краткие рассказы о членах семьи (кроме личных дан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можно упомянуть профессию, черты характера, лю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бимые занятия, особенности совместного времяпрепро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вождения с членами семьи).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4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«Чем могу — помогу»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фотографии ребен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на которых он изображен за выполнением домашней работы.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Раздел 5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вокруг нас».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раздел вносятся не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большие творческие работы ребенка по экскурсиям, по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знавательным прогулкам.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6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«Вдохновение зимы (весны, лета, осени)».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размещаются детские работы (рисунки, сказки, стихи, фо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тографии с утренников, записи стихотворений, которые ребенок рассказывал на утреннике и др.)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Дмитриева, Е. Егорова также предлагают определенную структуру портфолио: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«Информация родителей»,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2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«Информация педагогов»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контакты, коммуникативная деятельность, само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стоятельное использование различных источников инфор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 и деятельность как таковая.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3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«Информация ребенка о себе»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полученную от самого ребенка (рисунки, игры, ко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Адаменко предлагает следующую структуру порт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фолио: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proofErr w:type="gramEnd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ребенок хороший», 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содержит инфор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о ребенке; ответы ребенка на вопросы в процессе не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формальной беседы «Расскажи о себе»; ответы друзей, дру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характеристику ребенка; «корзину пожеланий», в со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proofErr w:type="gramEnd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ребенок умелый»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в акциях; характеристика психолога познава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ность;</w:t>
      </w:r>
    </w:p>
    <w:p w:rsidR="00FA1A22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proofErr w:type="gramEnd"/>
      <w:r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ребенок успешный»</w:t>
      </w:r>
      <w:r w:rsidR="005C40C3" w:rsidRPr="005C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творческих способностях ребенка и включает: отзыв роди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о ребенке; рассказ ребенка о своих успехах; творче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работы (рисунки, стихи, проекты); грамоты; иллю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 успешности и др.</w:t>
      </w:r>
    </w:p>
    <w:p w:rsidR="008D0F0B" w:rsidRPr="005C40C3" w:rsidRDefault="00FA1A22" w:rsidP="005C40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портфолио (папка личных достижений ре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бенка) позволяет осуществить индивидуальный подход к каж</w:t>
      </w:r>
      <w:r w:rsidRPr="005C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дому ребенку и вручается при выпуске из детского сада как подарок самому ребенку и его семье</w:t>
      </w:r>
    </w:p>
    <w:sectPr w:rsidR="008D0F0B" w:rsidRPr="005C40C3" w:rsidSect="006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C46"/>
    <w:multiLevelType w:val="hybridMultilevel"/>
    <w:tmpl w:val="6206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A22"/>
    <w:rsid w:val="000F4005"/>
    <w:rsid w:val="002A3305"/>
    <w:rsid w:val="005C40C3"/>
    <w:rsid w:val="00627136"/>
    <w:rsid w:val="00692ED1"/>
    <w:rsid w:val="008D0F0B"/>
    <w:rsid w:val="00995071"/>
    <w:rsid w:val="00B00DCE"/>
    <w:rsid w:val="00B3753F"/>
    <w:rsid w:val="00BE7010"/>
    <w:rsid w:val="00BF1A6F"/>
    <w:rsid w:val="00E92D7A"/>
    <w:rsid w:val="00FA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2015-01-28T10:06:00Z</cp:lastPrinted>
  <dcterms:created xsi:type="dcterms:W3CDTF">2015-01-27T05:04:00Z</dcterms:created>
  <dcterms:modified xsi:type="dcterms:W3CDTF">2016-01-18T15:30:00Z</dcterms:modified>
</cp:coreProperties>
</file>