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F" w:rsidRPr="00740FCF" w:rsidRDefault="00740FCF" w:rsidP="00740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«ГУ» Константиновская средняя школа»</w:t>
      </w: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40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40"/>
          <w:szCs w:val="28"/>
        </w:rPr>
      </w:pPr>
    </w:p>
    <w:p w:rsidR="000D218A" w:rsidRPr="00740FCF" w:rsidRDefault="00740FCF" w:rsidP="00740FCF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0FCF">
        <w:rPr>
          <w:rFonts w:ascii="Times New Roman" w:hAnsi="Times New Roman" w:cs="Times New Roman"/>
          <w:b/>
          <w:sz w:val="40"/>
          <w:szCs w:val="28"/>
        </w:rPr>
        <w:t>Классный час</w:t>
      </w:r>
    </w:p>
    <w:p w:rsidR="00740FCF" w:rsidRPr="00740FCF" w:rsidRDefault="00740FCF" w:rsidP="00740FCF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0FCF">
        <w:rPr>
          <w:rFonts w:ascii="Times New Roman" w:hAnsi="Times New Roman" w:cs="Times New Roman"/>
          <w:b/>
          <w:sz w:val="40"/>
          <w:szCs w:val="28"/>
        </w:rPr>
        <w:t>«Моя Родина Казахстан»</w:t>
      </w: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0FCF">
        <w:rPr>
          <w:rFonts w:ascii="Times New Roman" w:hAnsi="Times New Roman" w:cs="Times New Roman"/>
          <w:sz w:val="28"/>
          <w:szCs w:val="28"/>
        </w:rPr>
        <w:t xml:space="preserve"> Подготовила: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0FCF" w:rsidRPr="00740FCF" w:rsidRDefault="00740FCF" w:rsidP="00740FCF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0FCF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740FCF" w:rsidRPr="00740FCF" w:rsidRDefault="00740FCF" w:rsidP="00740FCF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0FCF">
        <w:rPr>
          <w:rFonts w:ascii="Times New Roman" w:hAnsi="Times New Roman" w:cs="Times New Roman"/>
          <w:sz w:val="28"/>
          <w:szCs w:val="28"/>
        </w:rPr>
        <w:t>Жунусова Р.Б.</w:t>
      </w:r>
    </w:p>
    <w:p w:rsidR="00740FCF" w:rsidRDefault="00740FCF" w:rsidP="00740FC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ab/>
      </w:r>
    </w:p>
    <w:p w:rsidR="00740FCF" w:rsidRDefault="00740FCF" w:rsidP="00740FC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40FCF" w:rsidRPr="00740FCF" w:rsidRDefault="00740FCF" w:rsidP="00740FC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40FCF">
        <w:rPr>
          <w:rFonts w:ascii="Times New Roman" w:hAnsi="Times New Roman" w:cs="Times New Roman"/>
          <w:sz w:val="28"/>
          <w:szCs w:val="28"/>
        </w:rPr>
        <w:t>2014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lastRenderedPageBreak/>
        <w:t>Классный час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Тема: «Моя Родина Казахстан»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Цель: Воспитание чувства патриотизма, уважения к законам и традициям государства, любви к  родной стране;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Задачи: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- раскрыть значение понятий «страна, в которой я живу», «Родина», «я - казахстанец»,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- развивать гражданские и патриотические чувства детей,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- воспитывать уважительное отношение к символам своей страны, к ее истории, традициям, своим согражданам.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Форма классного часа: путешествие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Оборудование: презентация ,музыка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1.Вступительная часть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ребята! Добрый день, уважаемые гости! 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Мы живем в замечательной стране, в Республике Казахстан, просторы ее огромны и, если бы мы захотели совершить путешествие по ее территории, то оно продлилось бы очень много времени. Я предлагаю вам отправиться в заочное путешествие по нашей стране.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-Я хочу вам предложить отправиться в плаванье на корабле.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-Как назовем корабль?( Этот корабль назван в честь нашей любимой родины «Казахстан»)</w:t>
      </w:r>
      <w:r w:rsidRPr="00740FCF">
        <w:rPr>
          <w:rFonts w:ascii="Times New Roman" w:hAnsi="Times New Roman" w:cs="Times New Roman"/>
          <w:sz w:val="28"/>
          <w:szCs w:val="28"/>
        </w:rPr>
        <w:t> 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«Звучит музыка» («спускается космический корабль» Выходят учителя( Чабан Ю.В. и Гричуха Т.Б. в костюме инопланетянина.)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1 ин-нин: - Теулеби, ви, пе-ре-хо-дим на перевод дру-го-го языка.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2 ин-нин: - Ти у ни, би-ви-ди. Вас по-нял. Мы при-зем-ли-лись на пла-не-ту Зем-ля.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1 ин-нин: -Внимание, я посмотрю на своём приборе. Как выглядят существа живущие на планете. (показывает лист с изображением человека)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2 ин-нин: -Конечно, они не совсем симпатичные, как мы, но то же пойдёт.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1 ин-нин: - Смотри, кажется это они – Земляне.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2 ин-нин: Давай покажем им жест приветствия. (показывают).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Ученик : - Вы приземлились на этой тарелке ?  (презентация)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Ин –не: Да!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Ученик: Вы к нам с добрыми намерениями?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- Да.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- Цель вашего прилёта ?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- Поз-на-ко-мит-ся с данной местностью. </w:t>
      </w:r>
      <w:r w:rsidRPr="00740FCF">
        <w:rPr>
          <w:rFonts w:ascii="Times New Roman" w:hAnsi="Times New Roman" w:cs="Times New Roman"/>
          <w:sz w:val="28"/>
          <w:szCs w:val="28"/>
        </w:rPr>
        <w:br/>
        <w:t>- Вы как раз кстати, мы собрались вместе путешествовать на нашем корабле «Казахстан» по нашей стране.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- Стране? А что это такое ? </w:t>
      </w:r>
      <w:r w:rsidRPr="00740FCF">
        <w:rPr>
          <w:rFonts w:ascii="Times New Roman" w:hAnsi="Times New Roman" w:cs="Times New Roman"/>
          <w:sz w:val="28"/>
          <w:szCs w:val="28"/>
        </w:rPr>
        <w:br/>
        <w:t xml:space="preserve">- Садитесь, пожалуйста, инопланетяне, сейчас вы всё узнаете.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необходимо, чтобы наш корабль отправился в путешествие? (Вода, волны).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Предлагаю вам написать на листочках-волнах пожелания нашему Казахстану.</w:t>
      </w:r>
      <w:r w:rsidRPr="00740FCF">
        <w:rPr>
          <w:rFonts w:ascii="Times New Roman" w:hAnsi="Times New Roman" w:cs="Times New Roman"/>
          <w:sz w:val="28"/>
          <w:szCs w:val="28"/>
        </w:rPr>
        <w:t> 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(Зачитывание пожеланий и прикрепление волн на доске.)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-Итак, в путь . Большому кораблю – большое плаванье.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1 ученик. Моя родина – это бескрайние степи,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светлое небо над головой.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Лучше этого места не найти на планете,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рай, это дом, это край мой родной.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2ученик. Свободен, величав и первоздан.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Звезде подобный средь земель и стран.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Кюй счастья ты наигрываешь звонко.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мой, лучезарный Казахстан!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3 ученик.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Моя любовь к степному краю безгранична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И ничего нет здешних мест милей,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Казахстан это моя Отчизна.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Я здесь живу, я поклоняюсь ей.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4ученик. Моя родина – красоты природы,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счастье, любви большой океан.</w:t>
      </w:r>
      <w:r w:rsidRPr="00740FCF">
        <w:rPr>
          <w:rFonts w:ascii="Times New Roman" w:hAnsi="Times New Roman" w:cs="Times New Roman"/>
          <w:sz w:val="28"/>
          <w:szCs w:val="28"/>
        </w:rPr>
        <w:t> 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символ богатства, символ свободы.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Родина – мой Казахстан!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- Итак, волны есть. А чтобы наш корабль достиг цели необходимы что? (Паруса)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А знаете ли вы, какие национальности живут у нас? 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В Казахстане сейчас проживают более 100 национальностей.</w:t>
      </w:r>
      <w:r w:rsidRPr="00740FCF">
        <w:rPr>
          <w:rFonts w:ascii="Times New Roman" w:hAnsi="Times New Roman" w:cs="Times New Roman"/>
          <w:sz w:val="28"/>
          <w:szCs w:val="28"/>
        </w:rPr>
        <w:t> 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гражданин нашей многонациональной Родины должен стремиться к сохранению дружбы, доверия, согласия и стабильности в нашем общем доме - Республике Казахстан.</w:t>
      </w:r>
      <w:r w:rsidRPr="00740FCF">
        <w:rPr>
          <w:rFonts w:ascii="Times New Roman" w:hAnsi="Times New Roman" w:cs="Times New Roman"/>
          <w:sz w:val="28"/>
          <w:szCs w:val="28"/>
        </w:rPr>
        <w:t> 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классе тоже учатся дети разных национальностей.</w:t>
      </w:r>
      <w:r w:rsidRPr="00740FCF">
        <w:rPr>
          <w:rFonts w:ascii="Times New Roman" w:hAnsi="Times New Roman" w:cs="Times New Roman"/>
          <w:sz w:val="28"/>
          <w:szCs w:val="28"/>
        </w:rPr>
        <w:t> 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- А вы знаете свою национальность? Напишите ее на листочке-парусе.</w:t>
      </w:r>
      <w:r w:rsidRPr="00740FCF">
        <w:rPr>
          <w:rFonts w:ascii="Times New Roman" w:hAnsi="Times New Roman" w:cs="Times New Roman"/>
          <w:sz w:val="28"/>
          <w:szCs w:val="28"/>
        </w:rPr>
        <w:br/>
      </w: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(Прикрепление парусов)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FCF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наше путешествие начинается…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Раскрытие понятия государство.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- Ребята, а что такое родина?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 Родина – это то место, где человек родился. Действительно, мы можем сказать по праву, что Родина – это дом, где мы живем. Город со своими улицами, кварталами и парками. Город, историей которого мы гордимся! Родина – это и наши предки, наши мамы, папы, дедушки и бабушки, подарившие нам жизнь и имя.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       - Посмотрите, что у меня в руках? (учитель показывает свидетельство о рождении) </w:t>
      </w:r>
      <w:r w:rsidRPr="00740FCF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      -  Что в нем записано, кто знает?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      - Этот важный документ говорит не только о факте вашего рождения, но и подтверждает, что вы являетесь гражданином своей страны. Скажите, гражданами какой страны вы являетесь?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А теперь попробуйте заменить слово «страна» словом – синонимом: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(государство)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Эти слова означают одно и то же – можно сказать Казахстан – страна и государство.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«Слова»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А теперь предлагаю поиграть в слова.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Государство-отчизна- астана-алмата и т.д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Без кого не может существовать государство? 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У каждого государства есть свои границы. Давайте представим, что мы поднялись высоко-высоко над землей. Тогда мы увидим границы нашего государства. (Обращение к карте)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lastRenderedPageBreak/>
        <w:t>Изобразите у себя границы страны и подпишите сверху : государство. (дети обводят границы на контурной карте)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Нарисуйте себя в контуре страны.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В) Понятие о символах государства.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Дорогие инопланитяне ,а знаете ли вы что это за символы?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Ребята ,а вы знаете? (дети рассказывают) презентация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1) Соберите флаг Казахстана из составных частей (кто быстрее в группах)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2) Найдите герб нашей страны среди нескольких гербов.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3) Скажите, как нужно исполнять гимн?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- А кто управляет страной? Кто наш президент? Какой город является столицей нашего государства?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Г) Понятие о конституции.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Как называется основной закон страны? </w:t>
      </w:r>
      <w:r w:rsidRPr="00740FCF">
        <w:rPr>
          <w:rFonts w:ascii="Times New Roman" w:hAnsi="Times New Roman" w:cs="Times New Roman"/>
          <w:b/>
          <w:sz w:val="28"/>
          <w:szCs w:val="28"/>
        </w:rPr>
        <w:t>(слайд 14)</w:t>
      </w:r>
      <w:r w:rsidRPr="00740F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Ребята, как вы думаете, зачем нужны законы?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Наша, конституция, которая действует сейчас была принята в 1995 году 30 августа. Какие права человека закреплены в конституции?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Правильно, человек, когда рождается на свет, уже имеет право на жизнь, на гражданство, медицинское обслуживание, равенство, свободу и другие права.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Перед вами различные права. Ваша задача убрать лишние, по вашему мнению.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ПРАВО НА ОБРАЗОВАНИЕ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ПРАВО НА БЕЗОПАНОСТЬ И ЗАЩИТУ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ПРАВО НА ДРАКИ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ПРАВО НА ОТДЫХ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ПРАВО ОБРАТИТЬСЯ К УЧИТЕЛЮ ЗА ПОМОЩЬЮ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ПРАВО НА РАЗГОВОРЫ НА УРОКЕ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ПРАВО НА УДОВЛЕТВОРЕНИЕ СВОИХ ПОТРЕБНОСТЕЙ ПО ФИЗИЧЕСКОЙ КУЛЬТУРЕ И СПОРТУ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ПРАВО НА УЧАСТИЕ В ШКОЛЬНЫХ МЕРОПРИЯТИЯХ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ПРАВО НА НАКАЗАНИЕ</w:t>
      </w:r>
      <w:r w:rsidRPr="00740FC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- Ребята, скажите, а человек только правами обладает? А какими обязанностями обладают школьники?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Прилежно учиться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Выполнять правила школьников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Бережно относиться к школьному имуществу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- Давайте попробуем применить конституцию к сказкам. Я буду задавать вопросы, а вы должны продумать, какое право нарушено.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1</w:t>
      </w:r>
      <w:r w:rsidRPr="00740FCF">
        <w:rPr>
          <w:rFonts w:ascii="Times New Roman" w:hAnsi="Times New Roman" w:cs="Times New Roman"/>
          <w:sz w:val="28"/>
          <w:szCs w:val="28"/>
        </w:rPr>
        <w:t>. В какой сказке и кто нарушил право зайца на неприкосновенность жилища?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 ( Лиса в сказке «Заячья избушка»)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2.</w:t>
      </w:r>
      <w:r w:rsidRPr="00740FCF">
        <w:rPr>
          <w:rFonts w:ascii="Times New Roman" w:hAnsi="Times New Roman" w:cs="Times New Roman"/>
          <w:sz w:val="28"/>
          <w:szCs w:val="28"/>
        </w:rPr>
        <w:t xml:space="preserve"> Кто пользовался правом вести подсобное хозяйство и вырастил гигантский урожай?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(Дед из «Репки»)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3</w:t>
      </w:r>
      <w:r w:rsidRPr="00740FCF">
        <w:rPr>
          <w:rFonts w:ascii="Times New Roman" w:hAnsi="Times New Roman" w:cs="Times New Roman"/>
          <w:sz w:val="28"/>
          <w:szCs w:val="28"/>
        </w:rPr>
        <w:t>. У Буратино кот Базилио и лиса Алиса пытались забрать деньги и тем самым лишить его права на….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(имущество)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4</w:t>
      </w:r>
      <w:r w:rsidRPr="00740FCF">
        <w:rPr>
          <w:rFonts w:ascii="Times New Roman" w:hAnsi="Times New Roman" w:cs="Times New Roman"/>
          <w:sz w:val="28"/>
          <w:szCs w:val="28"/>
        </w:rPr>
        <w:t>. Снежная королева держала Кая в холодном плену, нарушив его право на…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(свободу)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b/>
          <w:sz w:val="28"/>
          <w:szCs w:val="28"/>
        </w:rPr>
        <w:t>5</w:t>
      </w:r>
      <w:r w:rsidRPr="00740FCF">
        <w:rPr>
          <w:rFonts w:ascii="Times New Roman" w:hAnsi="Times New Roman" w:cs="Times New Roman"/>
          <w:sz w:val="28"/>
          <w:szCs w:val="28"/>
        </w:rPr>
        <w:t>. Кто воспользовался правом на свободное передвижение?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(Лягушка-путешественница, Элли, Старик-Хоттабыч, Баба-Яга и т.д.)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lastRenderedPageBreak/>
        <w:t>- Молодцы, вы хорошо разбираетесь в правах, которые дает вам конституция.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Наше путешествие подходит к концу и как настоящие моряки и граждани мы дадим обещаниею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0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давайте пообещаем себе, нашей Родине, что мы будем достойными гражданами Республики Казахстан.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F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будем грамотно и без ошибок писать... Клянёмся!</w:t>
      </w:r>
      <w:r w:rsidRPr="00740F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Научимся быстро задачи решать... Клянёмся</w:t>
      </w:r>
      <w:r w:rsidRPr="00740F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уроке стараться, мух не считать... Клянёмся!</w:t>
      </w:r>
      <w:r w:rsidRPr="00740F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Учебник беречь, не бросать и не рвать... Клянёмся!</w:t>
      </w:r>
      <w:r w:rsidRPr="00740F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Выполнять полностью домашние задания... Клянёмся</w:t>
      </w:r>
      <w:r w:rsidRPr="00740F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Приходить в школу без опоздания... Клянёмся</w:t>
      </w:r>
      <w:r w:rsidRPr="00740F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Стать за год умней и взрослей... Клянёмся!</w:t>
      </w:r>
      <w:r w:rsidRPr="00740F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Стать гордостью родителей и учителей... Клянёмся! Клянёмся! Клянёмся!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 xml:space="preserve">- Инопланетяне : Какая прекрасная ваша страна, и какие замечательные вы Земляне – Казахстанцы. Нам очень понравилось у вас. 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t>Учитель: Мы вам были тоже очень рады, и предлагаем вам спеть с нами песню .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песни «Туган жер» (каз.)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Туган жер!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Асқарлы қарлы шың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Аялаған, ақ құсың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Туған жер армысын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Саған мың алғысым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Туған жер тілегім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Сенде өтті түлегім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Өзің деп үнемі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соғады жүрегім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Қайырмасы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Туған жерім, туған елім,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Ардақтағаным айбыным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Арманысың арман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Думан елім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Асқар белім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Шалқар көлім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Құшағын жайса айбыным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Мәнгілікке пана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Өзін ғана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слов сказано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песен сложено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стихов искренних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разных языках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степях ветреных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Снегом запорошенных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 тебе вечная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Цветущая земля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детей храни земля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ночи будут мирными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 нас на всех одна, одна земля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детей люби земля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вместе будем сильными</w:t>
      </w:r>
      <w:r w:rsidRPr="0074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родина у нас на всех одна</w:t>
      </w:r>
    </w:p>
    <w:p w:rsidR="00740FCF" w:rsidRPr="00740FCF" w:rsidRDefault="00740FCF" w:rsidP="00740F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hAnsi="Times New Roman" w:cs="Times New Roman"/>
          <w:sz w:val="28"/>
          <w:szCs w:val="28"/>
          <w:lang w:eastAsia="ru-RU"/>
        </w:rPr>
        <w:t>Главным достоянием нашей страны, конечно же, являются люди. Люди – добрые и справедливые, честные и трудолюбивые, бережливые и заботливые, смелые и мужественные. Люди, которые любят и хотят видеть нашу Родину прекрасной, богатой и процветающей.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0FCF">
        <w:rPr>
          <w:rFonts w:ascii="Times New Roman" w:hAnsi="Times New Roman" w:cs="Times New Roman"/>
          <w:sz w:val="28"/>
          <w:szCs w:val="28"/>
          <w:lang w:eastAsia="ru-RU"/>
        </w:rPr>
        <w:t>Все мы – граждане Республики Казахстан, казахстанцы. Мы любим нашу Родину – Республику Казахстан.</w:t>
      </w:r>
    </w:p>
    <w:p w:rsidR="00740FCF" w:rsidRPr="00740FCF" w:rsidRDefault="00740FCF" w:rsidP="00740F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0FCF" w:rsidRPr="00740FCF" w:rsidRDefault="00740FCF" w:rsidP="00740FCF">
      <w:pPr>
        <w:rPr>
          <w:rFonts w:ascii="Times New Roman" w:hAnsi="Times New Roman" w:cs="Times New Roman"/>
          <w:sz w:val="28"/>
          <w:szCs w:val="28"/>
        </w:rPr>
      </w:pPr>
      <w:r w:rsidRPr="00740FCF">
        <w:rPr>
          <w:rFonts w:ascii="Times New Roman" w:hAnsi="Times New Roman" w:cs="Times New Roman"/>
          <w:sz w:val="28"/>
          <w:szCs w:val="28"/>
        </w:rPr>
        <w:br/>
      </w:r>
    </w:p>
    <w:p w:rsidR="00740FCF" w:rsidRPr="00740FCF" w:rsidRDefault="00740FCF" w:rsidP="00740FC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sectPr w:rsidR="00740FCF" w:rsidRPr="00740FCF" w:rsidSect="00740FCF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0FCF"/>
    <w:rsid w:val="000D218A"/>
    <w:rsid w:val="0074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40FC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40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1347</Words>
  <Characters>7678</Characters>
  <Application>Microsoft Office Word</Application>
  <DocSecurity>0</DocSecurity>
  <Lines>63</Lines>
  <Paragraphs>18</Paragraphs>
  <ScaleCrop>false</ScaleCrop>
  <Company>Krokoz™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2014-12-21T16:35:00Z</dcterms:created>
  <dcterms:modified xsi:type="dcterms:W3CDTF">2014-12-21T16:40:00Z</dcterms:modified>
</cp:coreProperties>
</file>