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7C" w:rsidRPr="00AB449A" w:rsidRDefault="00D65E8C" w:rsidP="00E37C7C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Тема: «</w:t>
      </w:r>
      <w:r w:rsidR="00E37C7C" w:rsidRPr="00AB449A">
        <w:rPr>
          <w:sz w:val="24"/>
          <w:szCs w:val="24"/>
        </w:rPr>
        <w:t xml:space="preserve">Путешествие в </w:t>
      </w:r>
      <w:r w:rsidR="00AB449A" w:rsidRPr="00AB449A">
        <w:rPr>
          <w:sz w:val="24"/>
          <w:szCs w:val="24"/>
        </w:rPr>
        <w:t>«</w:t>
      </w:r>
      <w:r w:rsidR="00E37C7C" w:rsidRPr="00AB449A">
        <w:rPr>
          <w:sz w:val="24"/>
          <w:szCs w:val="24"/>
        </w:rPr>
        <w:t xml:space="preserve">Страну </w:t>
      </w:r>
      <w:r>
        <w:rPr>
          <w:sz w:val="24"/>
          <w:szCs w:val="24"/>
        </w:rPr>
        <w:t>сч</w:t>
      </w:r>
      <w:r w:rsidR="00AB449A" w:rsidRPr="00AB449A">
        <w:rPr>
          <w:sz w:val="24"/>
          <w:szCs w:val="24"/>
        </w:rPr>
        <w:t xml:space="preserve">астья» </w:t>
      </w:r>
    </w:p>
    <w:p w:rsidR="00E37C7C" w:rsidRPr="00AB449A" w:rsidRDefault="00E37C7C" w:rsidP="00E37C7C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AB449A">
        <w:rPr>
          <w:sz w:val="24"/>
          <w:szCs w:val="24"/>
        </w:rPr>
        <w:t>Старшая группа</w:t>
      </w:r>
    </w:p>
    <w:p w:rsidR="00E37C7C" w:rsidRPr="00D65E8C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  <w:bCs/>
        </w:rPr>
        <w:t>Программное содержание: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- </w:t>
      </w:r>
      <w:r w:rsidR="00AB449A">
        <w:t>у</w:t>
      </w:r>
      <w:r w:rsidRPr="00AB449A">
        <w:t xml:space="preserve">пражнять детей в </w:t>
      </w:r>
      <w:r w:rsidR="00AB449A">
        <w:t xml:space="preserve"> х</w:t>
      </w:r>
      <w:r w:rsidR="00AB449A" w:rsidRPr="00AB449A">
        <w:t>одьб</w:t>
      </w:r>
      <w:r w:rsidR="00AB449A">
        <w:t xml:space="preserve">е </w:t>
      </w:r>
      <w:r w:rsidR="00AB449A" w:rsidRPr="00AB449A">
        <w:t>по</w:t>
      </w:r>
      <w:r w:rsidR="00AB449A">
        <w:t xml:space="preserve"> канату приставным шагом, боком;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- </w:t>
      </w:r>
      <w:r w:rsidR="00AB449A">
        <w:t>з</w:t>
      </w:r>
      <w:r w:rsidRPr="00AB449A">
        <w:t xml:space="preserve">акрепить </w:t>
      </w:r>
      <w:r w:rsidR="00AB449A">
        <w:t xml:space="preserve"> п</w:t>
      </w:r>
      <w:r w:rsidR="00AB449A" w:rsidRPr="00AB449A">
        <w:t>рыжки на двух ногах из обруча в обруч, расположенные в шахматном порядк</w:t>
      </w:r>
      <w:r w:rsidR="00AB449A">
        <w:t>е;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- </w:t>
      </w:r>
      <w:r w:rsidR="00AB449A">
        <w:t>с</w:t>
      </w:r>
      <w:r w:rsidRPr="00AB449A">
        <w:t>овершенствовать умение ходить по  гимнастической скамейк</w:t>
      </w:r>
      <w:r w:rsidR="00AB449A">
        <w:t>е</w:t>
      </w:r>
      <w:r w:rsidR="00AB449A" w:rsidRPr="00AB449A">
        <w:t xml:space="preserve"> с перешагиванием через кубики,</w:t>
      </w:r>
    </w:p>
    <w:p w:rsidR="00AB449A" w:rsidRDefault="0059616C" w:rsidP="00E37C7C">
      <w:pPr>
        <w:pStyle w:val="a3"/>
        <w:shd w:val="clear" w:color="auto" w:fill="FFFFFF"/>
        <w:spacing w:before="0" w:beforeAutospacing="0" w:after="0" w:afterAutospacing="0"/>
      </w:pPr>
      <w:r>
        <w:t>- упражнять в</w:t>
      </w:r>
      <w:r w:rsidR="00E37C7C" w:rsidRPr="00AB449A">
        <w:t xml:space="preserve"> </w:t>
      </w:r>
      <w:r>
        <w:t xml:space="preserve">метании </w:t>
      </w:r>
      <w:r w:rsidRPr="00AB449A">
        <w:t xml:space="preserve"> мяча в горизонтальную цель правой  и  левой рукой</w:t>
      </w:r>
      <w:r>
        <w:t>;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- </w:t>
      </w:r>
      <w:r w:rsidR="00AB449A">
        <w:t>р</w:t>
      </w:r>
      <w:r w:rsidRPr="00AB449A">
        <w:t>азвивать быстроту, ловкость, выносливость,  мелкие мышцы рук, артикуляционный аппарат.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-</w:t>
      </w:r>
      <w:r w:rsidR="00275D2D" w:rsidRPr="00275D2D">
        <w:t xml:space="preserve"> </w:t>
      </w:r>
      <w:r w:rsidR="00275D2D">
        <w:t>ф</w:t>
      </w:r>
      <w:r w:rsidR="00275D2D" w:rsidRPr="00AB449A">
        <w:t>ормировать навыки здорового образа жизни</w:t>
      </w:r>
      <w:r w:rsidR="00275D2D">
        <w:t>:</w:t>
      </w:r>
      <w:r w:rsidRPr="00AB449A">
        <w:t xml:space="preserve"> </w:t>
      </w:r>
      <w:r w:rsidR="00275D2D">
        <w:t xml:space="preserve"> </w:t>
      </w:r>
      <w:proofErr w:type="spellStart"/>
      <w:r w:rsidR="0059616C">
        <w:t>о</w:t>
      </w:r>
      <w:r w:rsidR="00275D2D">
        <w:t>здо</w:t>
      </w:r>
      <w:r w:rsidRPr="00AB449A">
        <w:t>равливать</w:t>
      </w:r>
      <w:proofErr w:type="spellEnd"/>
      <w:r w:rsidRPr="00AB449A">
        <w:t xml:space="preserve"> детский организм с помощью дыхательной </w:t>
      </w:r>
      <w:r w:rsidR="0059616C">
        <w:t xml:space="preserve">гимнастики, </w:t>
      </w:r>
      <w:proofErr w:type="spellStart"/>
      <w:r w:rsidR="0059616C">
        <w:t>самомассажа</w:t>
      </w:r>
      <w:proofErr w:type="spellEnd"/>
      <w:r w:rsidR="00275D2D">
        <w:t>, релаксации.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- </w:t>
      </w:r>
      <w:r w:rsidR="00275D2D">
        <w:t>п</w:t>
      </w:r>
      <w:r w:rsidRPr="00AB449A">
        <w:t>обуждать детей к творческому самовыражению, развивать дружеские взаимоотношения.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</w:t>
      </w:r>
      <w:r w:rsidR="00275D2D">
        <w:t xml:space="preserve"> </w:t>
      </w:r>
      <w:r w:rsidRPr="00AB449A">
        <w:t xml:space="preserve">  </w:t>
      </w:r>
      <w:r w:rsidRPr="00AB449A">
        <w:rPr>
          <w:b/>
          <w:bCs/>
        </w:rPr>
        <w:t>Оборудование: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 музыкальное сопровождение</w:t>
      </w:r>
      <w:proofErr w:type="gramStart"/>
      <w:r w:rsidRPr="00AB449A">
        <w:t xml:space="preserve"> </w:t>
      </w:r>
      <w:r w:rsidR="00275D2D">
        <w:t>:</w:t>
      </w:r>
      <w:proofErr w:type="gramEnd"/>
      <w:r w:rsidR="00275D2D">
        <w:t xml:space="preserve"> спокойная музыка для релаксации, мелодия «Леса»</w:t>
      </w:r>
      <w:r w:rsidRPr="00AB449A">
        <w:t xml:space="preserve">, </w:t>
      </w:r>
      <w:r w:rsidR="00275D2D">
        <w:t xml:space="preserve"> 2 гимнастические </w:t>
      </w:r>
      <w:r w:rsidRPr="00AB449A">
        <w:t xml:space="preserve"> скамейки, </w:t>
      </w:r>
      <w:r w:rsidR="00275D2D">
        <w:t>канат, кубики мелкого размера, корзина с яблоками.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B449A">
        <w:rPr>
          <w:b/>
          <w:bCs/>
        </w:rPr>
        <w:t>Ход занятия</w:t>
      </w:r>
    </w:p>
    <w:p w:rsidR="00E37C7C" w:rsidRPr="00AB449A" w:rsidRDefault="00E37C7C" w:rsidP="00E37C7C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  <w:bCs/>
        </w:rPr>
        <w:t>Игровая мотивация:</w:t>
      </w:r>
    </w:p>
    <w:p w:rsidR="00E37C7C" w:rsidRPr="00AB449A" w:rsidRDefault="00E37C7C" w:rsidP="00275D2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AB449A">
        <w:rPr>
          <w:b/>
          <w:bCs/>
        </w:rPr>
        <w:t>Воспитатель</w:t>
      </w:r>
      <w:proofErr w:type="gramStart"/>
      <w:r w:rsidRPr="00AB449A">
        <w:rPr>
          <w:b/>
          <w:bCs/>
        </w:rPr>
        <w:t xml:space="preserve"> :</w:t>
      </w:r>
      <w:proofErr w:type="gramEnd"/>
      <w:r w:rsidRPr="00AB449A">
        <w:rPr>
          <w:rStyle w:val="apple-converted-space"/>
        </w:rPr>
        <w:t> </w:t>
      </w:r>
    </w:p>
    <w:p w:rsidR="00E37C7C" w:rsidRPr="00AB449A" w:rsidRDefault="00E37C7C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49A">
        <w:rPr>
          <w:rFonts w:ascii="Times New Roman" w:hAnsi="Times New Roman" w:cs="Times New Roman"/>
          <w:sz w:val="24"/>
          <w:szCs w:val="24"/>
        </w:rPr>
        <w:t xml:space="preserve">Ребята, что такое счастье? </w:t>
      </w:r>
    </w:p>
    <w:p w:rsidR="00E37C7C" w:rsidRPr="00AB449A" w:rsidRDefault="00E37C7C" w:rsidP="0027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D2D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AB449A">
        <w:rPr>
          <w:rFonts w:ascii="Times New Roman" w:hAnsi="Times New Roman" w:cs="Times New Roman"/>
          <w:sz w:val="24"/>
          <w:szCs w:val="24"/>
        </w:rPr>
        <w:t xml:space="preserve"> счастье –  это когда светит солнце и небо голубое; счастье – это когда все друзья вместе с тобой; счастье – это когда </w:t>
      </w:r>
      <w:r w:rsidR="00275D2D">
        <w:rPr>
          <w:rFonts w:ascii="Times New Roman" w:hAnsi="Times New Roman" w:cs="Times New Roman"/>
          <w:sz w:val="24"/>
          <w:szCs w:val="24"/>
        </w:rPr>
        <w:t xml:space="preserve">ты вместе с мамой и папой, </w:t>
      </w:r>
      <w:r w:rsidRPr="00AB449A">
        <w:rPr>
          <w:rFonts w:ascii="Times New Roman" w:hAnsi="Times New Roman" w:cs="Times New Roman"/>
          <w:sz w:val="24"/>
          <w:szCs w:val="24"/>
        </w:rPr>
        <w:t>счастье  - это когда все люди веселые и здоровые.</w:t>
      </w:r>
    </w:p>
    <w:p w:rsidR="00D30432" w:rsidRPr="00AB449A" w:rsidRDefault="00E37C7C" w:rsidP="00275D2D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</w:rPr>
        <w:t xml:space="preserve"> </w:t>
      </w:r>
      <w:r w:rsidRPr="00AB449A">
        <w:t xml:space="preserve"> </w:t>
      </w:r>
      <w:r w:rsidR="00275D2D">
        <w:rPr>
          <w:b/>
        </w:rPr>
        <w:t xml:space="preserve">Воспитатель: </w:t>
      </w:r>
      <w:r w:rsidRPr="00AB449A">
        <w:t xml:space="preserve"> Да, ребята, все это верно.  И самое главное Счастье – это, прежде всего, здоровье.</w:t>
      </w:r>
      <w:r w:rsidR="00275D2D">
        <w:t xml:space="preserve"> </w:t>
      </w:r>
      <w:r w:rsidRPr="00AB449A">
        <w:t>И сегодня я предлагаю, вам, побывать в «Стране Счастья» и   посвятить наше занятие своему здоровью, узнать о себе что-то новое и полезное:  как надо заботиться о своем здоровье, чтобы быть крепкими, сильными, выносливыми.</w:t>
      </w:r>
      <w:r w:rsidR="00D30432" w:rsidRPr="00AB449A">
        <w:t xml:space="preserve"> Но</w:t>
      </w:r>
      <w:r w:rsidR="00275D2D">
        <w:t xml:space="preserve"> </w:t>
      </w:r>
      <w:r w:rsidR="00D30432" w:rsidRPr="00AB449A">
        <w:t xml:space="preserve">  попасть в эту страну можно только с хорошим настроением и добрым сердцем.</w:t>
      </w:r>
    </w:p>
    <w:p w:rsidR="00D30432" w:rsidRPr="00AB449A" w:rsidRDefault="00D30432" w:rsidP="00275D2D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</w:rPr>
        <w:t>Вводная медитация (</w:t>
      </w:r>
      <w:r w:rsidRPr="00AB449A">
        <w:rPr>
          <w:b/>
          <w:i/>
        </w:rPr>
        <w:t>проводится под спокойную музыку</w:t>
      </w:r>
      <w:r w:rsidRPr="00AB449A">
        <w:rPr>
          <w:b/>
        </w:rPr>
        <w:t>).</w:t>
      </w:r>
      <w:r w:rsidRPr="00AB449A">
        <w:t xml:space="preserve"> </w:t>
      </w:r>
    </w:p>
    <w:p w:rsidR="00D30432" w:rsidRPr="00AB449A" w:rsidRDefault="00D30432" w:rsidP="00275D2D">
      <w:pPr>
        <w:pStyle w:val="a3"/>
        <w:shd w:val="clear" w:color="auto" w:fill="FFFFFF"/>
        <w:spacing w:before="0" w:beforeAutospacing="0" w:after="0" w:afterAutospacing="0"/>
      </w:pPr>
      <w:r w:rsidRPr="00AB449A">
        <w:t>Ребята, давайте найдем сердце, прижмем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пошлём друг другу и гостям немного света и тепла своего сердца (</w:t>
      </w:r>
      <w:r w:rsidRPr="00275D2D">
        <w:rPr>
          <w:i/>
        </w:rPr>
        <w:t>руки вынести вперед, кисти рук вертикально).</w:t>
      </w:r>
    </w:p>
    <w:p w:rsidR="00E37C7C" w:rsidRPr="00AB449A" w:rsidRDefault="00D30432" w:rsidP="00275D2D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</w:t>
      </w:r>
      <w:r w:rsidR="00E37C7C" w:rsidRPr="00AB449A">
        <w:t xml:space="preserve">Во время путешествия  мы  вместе будем  играть, веселиться и главное укреплять свое здоровье.  Вы готовы? (Да)  Тогда вперед!               </w:t>
      </w:r>
    </w:p>
    <w:p w:rsidR="00E37C7C" w:rsidRPr="00AB449A" w:rsidRDefault="00E37C7C" w:rsidP="00275D2D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 </w:t>
      </w:r>
      <w:r w:rsidR="00136351" w:rsidRPr="00AB449A">
        <w:rPr>
          <w:b/>
          <w:bCs/>
        </w:rPr>
        <w:t>Дети</w:t>
      </w:r>
      <w:proofErr w:type="gramStart"/>
      <w:r w:rsidR="00136351" w:rsidRPr="00AB449A">
        <w:rPr>
          <w:b/>
          <w:bCs/>
        </w:rPr>
        <w:t xml:space="preserve"> </w:t>
      </w:r>
      <w:r w:rsidR="00136351" w:rsidRPr="00AB449A">
        <w:t>:</w:t>
      </w:r>
      <w:proofErr w:type="gramEnd"/>
      <w:r w:rsidR="00136351" w:rsidRPr="00AB449A">
        <w:t xml:space="preserve"> В путь дорогу собирайся, за здоровьем отправляйся</w:t>
      </w:r>
      <w:proofErr w:type="gramStart"/>
      <w:r w:rsidRPr="00AB449A">
        <w:t xml:space="preserve"> </w:t>
      </w:r>
      <w:r w:rsidR="00136351" w:rsidRPr="00AB449A">
        <w:t>!</w:t>
      </w:r>
      <w:proofErr w:type="gramEnd"/>
    </w:p>
    <w:p w:rsidR="00275D2D" w:rsidRPr="00C46A11" w:rsidRDefault="00E37C7C" w:rsidP="00C46A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44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6351" w:rsidRPr="00AB449A">
        <w:rPr>
          <w:rFonts w:ascii="Times New Roman" w:hAnsi="Times New Roman" w:cs="Times New Roman"/>
          <w:i/>
          <w:sz w:val="24"/>
          <w:szCs w:val="24"/>
        </w:rPr>
        <w:t xml:space="preserve">(вводная часть занятия проводится под музыку   В.И. </w:t>
      </w:r>
      <w:proofErr w:type="spellStart"/>
      <w:r w:rsidR="00136351" w:rsidRPr="00AB449A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 w:rsidR="00136351" w:rsidRPr="00AB449A">
        <w:rPr>
          <w:rFonts w:ascii="Times New Roman" w:hAnsi="Times New Roman" w:cs="Times New Roman"/>
          <w:i/>
          <w:sz w:val="24"/>
          <w:szCs w:val="24"/>
        </w:rPr>
        <w:t xml:space="preserve">  «Вместе весело шагать»)</w:t>
      </w:r>
    </w:p>
    <w:p w:rsidR="00136351" w:rsidRPr="00AB449A" w:rsidRDefault="00136351" w:rsidP="0013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4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5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49A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136351" w:rsidRPr="00AB449A" w:rsidRDefault="00136351" w:rsidP="001363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449A">
        <w:rPr>
          <w:rFonts w:ascii="Times New Roman" w:hAnsi="Times New Roman" w:cs="Times New Roman"/>
          <w:sz w:val="24"/>
          <w:szCs w:val="24"/>
        </w:rPr>
        <w:t>Вводная ходьба в колонне по одному, ходьба на носках, руки в стороны;  на пятках, руки за головой; с  перекатом с пятки на носок;  по  дорожкам здоровья; бег в среднем темпе в чередовании с бегом с захлестыванием и выбрасыванием прямых ног; перестроение в звенья.</w:t>
      </w:r>
    </w:p>
    <w:p w:rsidR="00136351" w:rsidRPr="00AB449A" w:rsidRDefault="00136351" w:rsidP="0013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49A">
        <w:rPr>
          <w:rFonts w:ascii="Times New Roman" w:hAnsi="Times New Roman" w:cs="Times New Roman"/>
          <w:sz w:val="24"/>
          <w:szCs w:val="24"/>
        </w:rPr>
        <w:t xml:space="preserve"> </w:t>
      </w:r>
      <w:r w:rsidRPr="00AB449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B449A">
        <w:rPr>
          <w:rFonts w:ascii="Times New Roman" w:hAnsi="Times New Roman" w:cs="Times New Roman"/>
          <w:sz w:val="24"/>
          <w:szCs w:val="24"/>
        </w:rPr>
        <w:t xml:space="preserve">  Наконец мы добрались до «Страны Счастья». И не смотря на то, что сейчас осень, все здесь яркое и красивое. Нет места унынью и скуке. B «Стране Счастья» много сюрпризов.  Ребята, отгадайте мои загадки:</w:t>
      </w:r>
    </w:p>
    <w:p w:rsidR="00136351" w:rsidRPr="00AB449A" w:rsidRDefault="00136351" w:rsidP="00136351">
      <w:pPr>
        <w:pStyle w:val="a3"/>
        <w:shd w:val="clear" w:color="auto" w:fill="FFFFFF"/>
        <w:spacing w:before="0" w:beforeAutospacing="0" w:after="0" w:afterAutospacing="0"/>
      </w:pPr>
      <w:r w:rsidRPr="00AB449A">
        <w:t>Зимой падает,</w:t>
      </w:r>
      <w:r w:rsidRPr="00AB449A">
        <w:br/>
        <w:t>Весной журчит,</w:t>
      </w:r>
      <w:r w:rsidRPr="00AB449A">
        <w:br/>
      </w:r>
      <w:r w:rsidRPr="00AB449A">
        <w:lastRenderedPageBreak/>
        <w:t>Летом шумит,</w:t>
      </w:r>
      <w:r w:rsidRPr="00AB449A">
        <w:br/>
        <w:t>Осенью капает.</w:t>
      </w:r>
    </w:p>
    <w:p w:rsidR="00136351" w:rsidRPr="00AB449A" w:rsidRDefault="00136351" w:rsidP="00136351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  <w:bCs/>
        </w:rPr>
        <w:t>Дети:</w:t>
      </w:r>
      <w:r w:rsidRPr="00AB449A">
        <w:rPr>
          <w:rStyle w:val="apple-converted-space"/>
        </w:rPr>
        <w:t> </w:t>
      </w:r>
      <w:r w:rsidRPr="00AB449A">
        <w:t>Вода (вода)</w:t>
      </w:r>
    </w:p>
    <w:p w:rsidR="00136351" w:rsidRPr="00AB449A" w:rsidRDefault="00136351" w:rsidP="00136351">
      <w:pPr>
        <w:pStyle w:val="a3"/>
        <w:shd w:val="clear" w:color="auto" w:fill="FFFFFF"/>
        <w:spacing w:before="0" w:beforeAutospacing="0" w:after="0" w:afterAutospacing="0"/>
      </w:pPr>
      <w:r w:rsidRPr="00AB449A">
        <w:t>Воспитатель: а зачем нам нужна вода?</w:t>
      </w:r>
    </w:p>
    <w:p w:rsidR="00136351" w:rsidRPr="00AB449A" w:rsidRDefault="00136351" w:rsidP="00136351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Дети: Для умывания; чтобы не было микробов, надо мыть руки с мылом </w:t>
      </w:r>
    </w:p>
    <w:p w:rsidR="00136351" w:rsidRPr="00AB449A" w:rsidRDefault="00136351" w:rsidP="00136351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Загадка про воздух</w:t>
      </w:r>
    </w:p>
    <w:p w:rsidR="00136351" w:rsidRPr="00AB449A" w:rsidRDefault="00136351" w:rsidP="00136351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  <w:bCs/>
        </w:rPr>
        <w:t>Дети:</w:t>
      </w:r>
      <w:r w:rsidRPr="00AB449A">
        <w:rPr>
          <w:rStyle w:val="apple-converted-space"/>
        </w:rPr>
        <w:t> </w:t>
      </w:r>
      <w:r w:rsidRPr="00AB449A">
        <w:t xml:space="preserve">Воздух </w:t>
      </w:r>
      <w:r w:rsidR="00ED0038" w:rsidRPr="00AB449A">
        <w:t xml:space="preserve"> </w:t>
      </w:r>
    </w:p>
    <w:p w:rsidR="00733642" w:rsidRPr="00AB449A" w:rsidRDefault="00733642" w:rsidP="00733642">
      <w:pPr>
        <w:pStyle w:val="a3"/>
        <w:shd w:val="clear" w:color="auto" w:fill="FFFFFF"/>
        <w:spacing w:before="0" w:beforeAutospacing="0" w:after="0" w:afterAutospacing="0"/>
      </w:pPr>
      <w:r w:rsidRPr="00AB449A">
        <w:t>Чем мы дышим???</w:t>
      </w:r>
      <w:r w:rsidRPr="00AB449A">
        <w:br/>
        <w:t>Что  не видим???</w:t>
      </w:r>
    </w:p>
    <w:p w:rsidR="00136351" w:rsidRPr="00AB449A" w:rsidRDefault="00733642" w:rsidP="00733642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shd w:val="clear" w:color="auto" w:fill="FFFFFF"/>
        </w:rPr>
        <w:t>Ты без него не сможешь жить</w:t>
      </w:r>
      <w:proofErr w:type="gramStart"/>
      <w:r w:rsidRPr="00AB449A">
        <w:br/>
      </w:r>
      <w:r w:rsidRPr="00AB449A">
        <w:rPr>
          <w:shd w:val="clear" w:color="auto" w:fill="FFFFFF"/>
        </w:rPr>
        <w:t>Н</w:t>
      </w:r>
      <w:proofErr w:type="gramEnd"/>
      <w:r w:rsidRPr="00AB449A">
        <w:rPr>
          <w:shd w:val="clear" w:color="auto" w:fill="FFFFFF"/>
        </w:rPr>
        <w:t>и есть, ни пить, ни говорить.</w:t>
      </w:r>
    </w:p>
    <w:p w:rsidR="00136351" w:rsidRPr="00AB449A" w:rsidRDefault="00733642" w:rsidP="00733642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</w:rPr>
        <w:t>Дети</w:t>
      </w:r>
      <w:r w:rsidRPr="00AB449A">
        <w:t>: воздух.</w:t>
      </w:r>
    </w:p>
    <w:p w:rsidR="00136351" w:rsidRPr="00AB449A" w:rsidRDefault="00136351" w:rsidP="00136351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AB449A">
        <w:rPr>
          <w:b/>
        </w:rPr>
        <w:t>Воспитатель</w:t>
      </w:r>
      <w:proofErr w:type="gramEnd"/>
      <w:r w:rsidRPr="00AB449A">
        <w:rPr>
          <w:b/>
        </w:rPr>
        <w:t>:</w:t>
      </w:r>
      <w:r w:rsidRPr="00AB449A">
        <w:t xml:space="preserve"> а </w:t>
      </w:r>
      <w:proofErr w:type="gramStart"/>
      <w:r w:rsidRPr="00AB449A">
        <w:t>какой</w:t>
      </w:r>
      <w:proofErr w:type="gramEnd"/>
      <w:r w:rsidRPr="00AB449A">
        <w:t xml:space="preserve"> нам нужен воздух и зачем?</w:t>
      </w:r>
    </w:p>
    <w:p w:rsidR="00D30432" w:rsidRPr="00AB449A" w:rsidRDefault="00136351" w:rsidP="00136351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</w:rPr>
        <w:t>Дети:</w:t>
      </w:r>
      <w:r w:rsidRPr="00AB449A">
        <w:t xml:space="preserve"> воздух должен быть чистым и  свежим.</w:t>
      </w:r>
      <w:r w:rsidRPr="00AB449A">
        <w:br/>
        <w:t>Чтоб дышалось нам легко.</w:t>
      </w:r>
    </w:p>
    <w:p w:rsidR="00D30432" w:rsidRPr="00AB449A" w:rsidRDefault="00D30432" w:rsidP="00136351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</w:rPr>
        <w:t>Воспитатель</w:t>
      </w:r>
      <w:r w:rsidRPr="00AB449A">
        <w:t>: подышите носиком. Какой воздух на этой волшебной поляне?</w:t>
      </w:r>
    </w:p>
    <w:p w:rsidR="00D30432" w:rsidRPr="00AB449A" w:rsidRDefault="00D30432" w:rsidP="00136351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</w:rPr>
        <w:t>Дети</w:t>
      </w:r>
      <w:r w:rsidRPr="00AB449A">
        <w:t>: чистый и приятный.</w:t>
      </w:r>
    </w:p>
    <w:p w:rsidR="00D30432" w:rsidRPr="00AB449A" w:rsidRDefault="00D30432" w:rsidP="0013635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  <w:lang w:val="en-US"/>
        </w:rPr>
        <w:t>II</w:t>
      </w:r>
      <w:r w:rsidRPr="00AB449A">
        <w:rPr>
          <w:b/>
        </w:rPr>
        <w:t xml:space="preserve"> часть – основная</w:t>
      </w:r>
    </w:p>
    <w:p w:rsidR="00E34D0B" w:rsidRPr="00AB449A" w:rsidRDefault="00E34D0B" w:rsidP="00E34D0B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</w:rPr>
        <w:t>Воспитатель</w:t>
      </w:r>
      <w:r w:rsidRPr="00AB449A">
        <w:t>:  а сейчас</w:t>
      </w:r>
      <w:r w:rsidR="00D30432" w:rsidRPr="00AB449A">
        <w:t xml:space="preserve">, </w:t>
      </w:r>
      <w:r w:rsidRPr="00AB449A">
        <w:t xml:space="preserve">я  предлагаю провести небольшую разминку здесь на полянке, </w:t>
      </w:r>
    </w:p>
    <w:p w:rsidR="00E34D0B" w:rsidRPr="00AB449A" w:rsidRDefault="00D30432" w:rsidP="00E34D0B">
      <w:pPr>
        <w:pStyle w:val="a3"/>
        <w:shd w:val="clear" w:color="auto" w:fill="FFFFFF"/>
        <w:spacing w:before="0" w:beforeAutospacing="0" w:after="0" w:afterAutospacing="0"/>
      </w:pPr>
      <w:r w:rsidRPr="00AB449A">
        <w:t>чтобы набраться сил для продолжения путешествия.</w:t>
      </w:r>
      <w:r w:rsidR="00E34D0B" w:rsidRPr="00AB449A">
        <w:t xml:space="preserve">  </w:t>
      </w:r>
    </w:p>
    <w:p w:rsidR="00E34D0B" w:rsidRPr="00AB449A" w:rsidRDefault="00D30432" w:rsidP="00136351">
      <w:pPr>
        <w:pStyle w:val="a3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AB449A">
        <w:rPr>
          <w:b/>
        </w:rPr>
        <w:t>Общераразвивающие</w:t>
      </w:r>
      <w:proofErr w:type="spellEnd"/>
      <w:r w:rsidRPr="00AB449A">
        <w:rPr>
          <w:b/>
        </w:rPr>
        <w:t xml:space="preserve"> упражнения:</w:t>
      </w:r>
      <w:r w:rsidR="00E34D0B" w:rsidRPr="00AB449A">
        <w:rPr>
          <w:b/>
        </w:rPr>
        <w:t xml:space="preserve"> </w:t>
      </w:r>
    </w:p>
    <w:p w:rsidR="00D30432" w:rsidRPr="00AB449A" w:rsidRDefault="00E34D0B" w:rsidP="00136351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AB449A">
        <w:rPr>
          <w:i/>
        </w:rPr>
        <w:t>(дозировка выполнения упражнений 8-10 раз)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1.</w:t>
      </w:r>
      <w:r w:rsidR="00D30432" w:rsidRPr="00AB449A">
        <w:t>И.п.: ноги вместе, руки на поясе. Наклоны вправо, влево</w:t>
      </w:r>
      <w:r w:rsidRPr="00AB449A">
        <w:t xml:space="preserve">.  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2. </w:t>
      </w:r>
      <w:r w:rsidR="00D30432" w:rsidRPr="00AB449A">
        <w:t>И.п.: ноги вместе, руки на п</w:t>
      </w:r>
      <w:r w:rsidRPr="00AB449A">
        <w:t>оясе. Наклон головы вверх, вниз.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3. </w:t>
      </w:r>
      <w:r w:rsidR="00D30432" w:rsidRPr="00AB449A">
        <w:t>И.п.: ноги на ширине плеч, руки внизу. Поднимаем плечи вверх- вниз, одновременно.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4.</w:t>
      </w:r>
      <w:r w:rsidR="00D30432" w:rsidRPr="00AB449A">
        <w:t>И.п.: ноги на ширине плеч, руки на поясе. Наклоны туловища вправо, влево, руки к плечам.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5. </w:t>
      </w:r>
      <w:r w:rsidR="00D30432" w:rsidRPr="00AB449A">
        <w:t>И.п.: ноги на ширине плеч, руки на поясе. Наклоны туловища вперед</w:t>
      </w:r>
      <w:r w:rsidRPr="00AB449A">
        <w:t xml:space="preserve"> </w:t>
      </w:r>
      <w:proofErr w:type="gramStart"/>
      <w:r w:rsidR="00D30432" w:rsidRPr="00AB449A">
        <w:t>-п</w:t>
      </w:r>
      <w:proofErr w:type="gramEnd"/>
      <w:r w:rsidR="00D30432" w:rsidRPr="00AB449A">
        <w:t>отянуться за руками.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6. </w:t>
      </w:r>
      <w:r w:rsidR="00D30432" w:rsidRPr="00AB449A">
        <w:t>И.п.: ноги на ширине плеч, руки на поясе. Покачивание бедрами вправо, влево.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7. </w:t>
      </w:r>
      <w:r w:rsidR="00D30432" w:rsidRPr="00AB449A">
        <w:t>И.п.: ноги на ширине плеч, руки на поясе. Выполнять приседы на правую, левую ноги.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8. </w:t>
      </w:r>
      <w:r w:rsidR="00D30432" w:rsidRPr="00AB449A">
        <w:t>И.п.: сидя, ноги вытянуть вперед, руки упор на локти. «Велосипед»- круговые движения ногами.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9. И.п.: ноги вместе, руки на поясе, прыжки на 2 ногах, чередуя с ходьбой.- 3 раза</w:t>
      </w:r>
    </w:p>
    <w:p w:rsidR="00E34D0B" w:rsidRPr="00AB449A" w:rsidRDefault="00D30432" w:rsidP="00E34D0B">
      <w:pPr>
        <w:pStyle w:val="a3"/>
        <w:shd w:val="clear" w:color="auto" w:fill="FFFFFF"/>
        <w:spacing w:before="0" w:beforeAutospacing="0" w:after="0" w:afterAutospacing="0"/>
        <w:jc w:val="center"/>
      </w:pPr>
      <w:r w:rsidRPr="00AB449A">
        <w:t>«Бабочка»- упражнение на восстановление дыхания.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Медленная ходьба по кругу. Машем крыльями. Бабочка летит к ручейку.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Упражнение «Хрустальная вода» (проводится под звучание воды).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Присесть, набрать «воды», поднять руки с «водой» вверх и вылить на себя «воду», часто подпрыгивая на месте произнося громко и радостно звук «и-и-и».</w:t>
      </w:r>
    </w:p>
    <w:p w:rsidR="00E34D0B" w:rsidRPr="00AB449A" w:rsidRDefault="00E34D0B" w:rsidP="00E34D0B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Перестроение в колонну по одному.</w:t>
      </w:r>
    </w:p>
    <w:p w:rsidR="00733642" w:rsidRPr="00AB449A" w:rsidRDefault="00E34D0B" w:rsidP="00E34D0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  <w:lang w:val="en-US"/>
        </w:rPr>
        <w:t>III</w:t>
      </w:r>
      <w:r w:rsidRPr="00AB449A">
        <w:rPr>
          <w:b/>
        </w:rPr>
        <w:t xml:space="preserve"> часть: Основные </w:t>
      </w:r>
      <w:r w:rsidR="00733642" w:rsidRPr="00AB449A">
        <w:rPr>
          <w:b/>
        </w:rPr>
        <w:t xml:space="preserve">виды </w:t>
      </w:r>
      <w:r w:rsidRPr="00AB449A">
        <w:rPr>
          <w:b/>
        </w:rPr>
        <w:t>движени</w:t>
      </w:r>
      <w:r w:rsidR="00733642" w:rsidRPr="00AB449A">
        <w:rPr>
          <w:b/>
        </w:rPr>
        <w:t xml:space="preserve">й:  </w:t>
      </w:r>
    </w:p>
    <w:p w:rsidR="00E34D0B" w:rsidRPr="00AB449A" w:rsidRDefault="00E34D0B" w:rsidP="00E34D0B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B449A">
        <w:rPr>
          <w:i/>
        </w:rPr>
        <w:t xml:space="preserve"> (способ организации поточный)</w:t>
      </w:r>
    </w:p>
    <w:p w:rsidR="00D30432" w:rsidRPr="00AB449A" w:rsidRDefault="00E34D0B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</w:t>
      </w:r>
      <w:r w:rsidR="00D30432" w:rsidRPr="00AB449A">
        <w:t>Предложить детям самим обойти полянку.</w:t>
      </w:r>
      <w:r w:rsidR="00D30432" w:rsidRPr="00AB449A">
        <w:br/>
      </w:r>
      <w:r w:rsidRPr="00AB449A">
        <w:rPr>
          <w:b/>
        </w:rPr>
        <w:t>Воспитатель:</w:t>
      </w:r>
      <w:r w:rsidRPr="00AB449A">
        <w:t xml:space="preserve">  р</w:t>
      </w:r>
      <w:r w:rsidR="00D30432" w:rsidRPr="00AB449A">
        <w:t>ебята, на нашей полянке много  интересного: бревно с сучками, болото с кочками, колючие кусты, тонкая дощечка и еще нам предстоит помочь белке заготовить орешки.</w:t>
      </w:r>
    </w:p>
    <w:p w:rsidR="00D30432" w:rsidRPr="00AB449A" w:rsidRDefault="00E34D0B" w:rsidP="00E34D0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t>1.</w:t>
      </w:r>
      <w:r w:rsidR="00D30432" w:rsidRPr="00AB449A">
        <w:t>Ходьба по канату приставным шагом, боком.</w:t>
      </w:r>
    </w:p>
    <w:p w:rsidR="00206F45" w:rsidRPr="00AB449A" w:rsidRDefault="00206F45" w:rsidP="00206F45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2. Прыжки на двух ногах из обруча в обруч, расположенные в шахматном порядке (прыгать с кочки на кочку).  </w:t>
      </w:r>
    </w:p>
    <w:p w:rsidR="00206F45" w:rsidRPr="00AB449A" w:rsidRDefault="00206F45" w:rsidP="00206F45">
      <w:pPr>
        <w:pStyle w:val="a3"/>
        <w:shd w:val="clear" w:color="auto" w:fill="FFFFFF"/>
        <w:spacing w:before="0" w:beforeAutospacing="0" w:after="0" w:afterAutospacing="0"/>
      </w:pPr>
      <w:r w:rsidRPr="00AB449A">
        <w:t>3. Ходьба по гимнастической скамейке с перешагиванием через кубики, поставленные на расстоянии двух шагов ребенка (пройти по упавшему изогнутому дереву, осторожно перешагивая сучки).</w:t>
      </w:r>
    </w:p>
    <w:p w:rsidR="00D30432" w:rsidRPr="00AB449A" w:rsidRDefault="00206F45" w:rsidP="00D304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lastRenderedPageBreak/>
        <w:t xml:space="preserve"> </w:t>
      </w:r>
      <w:r w:rsidRPr="00AB449A">
        <w:rPr>
          <w:b/>
        </w:rPr>
        <w:t>Повторить 2-3 раза</w:t>
      </w:r>
    </w:p>
    <w:p w:rsidR="00D30432" w:rsidRPr="00AB449A" w:rsidRDefault="00206F45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4. </w:t>
      </w:r>
      <w:r w:rsidR="00D30432" w:rsidRPr="00AB449A">
        <w:t>Метание мяча в горизонтальную цель правой  и  левой рукой (забросить шишку в корзину).</w:t>
      </w:r>
    </w:p>
    <w:p w:rsidR="00D30432" w:rsidRPr="00AB449A" w:rsidRDefault="00206F45" w:rsidP="00D304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</w:rPr>
        <w:t xml:space="preserve"> </w:t>
      </w:r>
      <w:r w:rsidR="00D30432" w:rsidRPr="00AB449A">
        <w:rPr>
          <w:b/>
        </w:rPr>
        <w:t>Подвижная игра «Серый волк».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B449A">
        <w:rPr>
          <w:i/>
        </w:rPr>
        <w:t xml:space="preserve">Одного из играющих выбирают волком. Он уходит на другой конец зала за черту и там прячется (сидит). По сигналу дети идут в лес, «собирать грибы и ягоды». </w:t>
      </w:r>
      <w:r w:rsidR="00206F45" w:rsidRPr="00AB449A">
        <w:rPr>
          <w:i/>
        </w:rPr>
        <w:t xml:space="preserve"> </w:t>
      </w:r>
    </w:p>
    <w:p w:rsidR="00206F45" w:rsidRPr="00AB449A" w:rsidRDefault="00206F45" w:rsidP="00D304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</w:rPr>
        <w:t>Воспитатель:</w:t>
      </w:r>
    </w:p>
    <w:p w:rsidR="00D30432" w:rsidRPr="00AB449A" w:rsidRDefault="00206F45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</w:t>
      </w:r>
      <w:r w:rsidR="00D30432" w:rsidRPr="00AB449A">
        <w:t>Вы, друзья, куда идете?</w:t>
      </w:r>
    </w:p>
    <w:p w:rsidR="00206F45" w:rsidRPr="00AB449A" w:rsidRDefault="00206F45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rPr>
          <w:b/>
        </w:rPr>
        <w:t>Дети</w:t>
      </w:r>
      <w:r w:rsidRPr="00AB449A">
        <w:t>: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В лес дремучий мы идем.</w:t>
      </w:r>
    </w:p>
    <w:p w:rsidR="00206F45" w:rsidRPr="00AB449A" w:rsidRDefault="00206F45" w:rsidP="00D304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</w:rPr>
        <w:t>Воспитатель: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Вы зачем туда идете?</w:t>
      </w:r>
    </w:p>
    <w:p w:rsidR="00206F45" w:rsidRPr="00AB449A" w:rsidRDefault="00206F45" w:rsidP="00D304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</w:rPr>
        <w:t xml:space="preserve">Дети: </w:t>
      </w:r>
    </w:p>
    <w:p w:rsidR="00D30432" w:rsidRPr="00AB449A" w:rsidRDefault="00206F45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 </w:t>
      </w:r>
      <w:r w:rsidR="00D30432" w:rsidRPr="00AB449A">
        <w:t>Там малины наберем.</w:t>
      </w:r>
    </w:p>
    <w:p w:rsidR="00206F45" w:rsidRPr="00AB449A" w:rsidRDefault="00206F45" w:rsidP="00206F4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</w:rPr>
        <w:t xml:space="preserve">Воспитатель: 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Вам, зачем малина, дети?</w:t>
      </w:r>
    </w:p>
    <w:p w:rsidR="00206F45" w:rsidRPr="00AB449A" w:rsidRDefault="00206F45" w:rsidP="00D304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</w:rPr>
        <w:t>Дети: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Мы варенье приготовим.</w:t>
      </w:r>
    </w:p>
    <w:p w:rsidR="00206F45" w:rsidRPr="00AB449A" w:rsidRDefault="00206F45" w:rsidP="00D304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</w:rPr>
        <w:t xml:space="preserve">Воспитатель: 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Серый волк в лесу вас встретит.</w:t>
      </w:r>
    </w:p>
    <w:p w:rsidR="00206F45" w:rsidRPr="00AB449A" w:rsidRDefault="00206F45" w:rsidP="00D304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</w:rPr>
        <w:t>Дети: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Серый волк нас не догонит!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B449A">
        <w:rPr>
          <w:i/>
        </w:rPr>
        <w:t>После этих слов «волк» встает и начинает догонять детей.</w:t>
      </w:r>
    </w:p>
    <w:p w:rsidR="00D30432" w:rsidRPr="00AB449A" w:rsidRDefault="00206F45" w:rsidP="00D304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rPr>
          <w:b/>
        </w:rPr>
        <w:t xml:space="preserve"> Воспитатель: </w:t>
      </w:r>
    </w:p>
    <w:p w:rsidR="00206F45" w:rsidRPr="00AB449A" w:rsidRDefault="00206F45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А сейчас мы немножко отдохнем:</w:t>
      </w:r>
    </w:p>
    <w:p w:rsidR="00D30432" w:rsidRPr="00AB449A" w:rsidRDefault="00D30432" w:rsidP="00206F4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spellStart"/>
      <w:r w:rsidRPr="00AB449A">
        <w:rPr>
          <w:b/>
        </w:rPr>
        <w:t>Самомассаж</w:t>
      </w:r>
      <w:proofErr w:type="spellEnd"/>
      <w:r w:rsidRPr="00AB449A">
        <w:rPr>
          <w:b/>
        </w:rPr>
        <w:t>  «Солнышко».</w:t>
      </w:r>
    </w:p>
    <w:p w:rsidR="00D30432" w:rsidRPr="00AB449A" w:rsidRDefault="00D30432" w:rsidP="00733642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B449A">
        <w:rPr>
          <w:i/>
        </w:rPr>
        <w:t>Дети стоят в колонне спиной друг к другу. Рисуют на спине друг у друга.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Светит солнышко</w:t>
      </w:r>
      <w:r w:rsidR="00733642" w:rsidRPr="00AB449A">
        <w:t xml:space="preserve">                </w:t>
      </w:r>
      <w:r w:rsidRPr="00AB449A">
        <w:t xml:space="preserve"> (рисуют круг и лучики)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Подул ветер </w:t>
      </w:r>
      <w:r w:rsidR="00733642" w:rsidRPr="00AB449A">
        <w:t xml:space="preserve">                          (</w:t>
      </w:r>
      <w:r w:rsidRPr="00AB449A">
        <w:t>гладят по спине)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Закапал дождь</w:t>
      </w:r>
      <w:r w:rsidR="00733642" w:rsidRPr="00AB449A">
        <w:t xml:space="preserve">                      </w:t>
      </w:r>
      <w:r w:rsidRPr="00AB449A">
        <w:t xml:space="preserve"> (стучат пальцами по спине)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Дождь стал сильнее идти </w:t>
      </w:r>
      <w:r w:rsidR="00733642" w:rsidRPr="00AB449A">
        <w:t xml:space="preserve">    </w:t>
      </w:r>
      <w:r w:rsidRPr="00AB449A">
        <w:t>(сильнее нажимают пальцами)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Подул сильный ветер</w:t>
      </w:r>
      <w:r w:rsidR="00733642" w:rsidRPr="00AB449A">
        <w:t xml:space="preserve">          </w:t>
      </w:r>
      <w:r w:rsidRPr="00AB449A">
        <w:t xml:space="preserve"> (гладят по спине)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Вышло солнышко</w:t>
      </w:r>
      <w:r w:rsidR="00733642" w:rsidRPr="00AB449A">
        <w:t xml:space="preserve">                 </w:t>
      </w:r>
      <w:r w:rsidRPr="00AB449A">
        <w:t>(рисуют солнышко).</w:t>
      </w:r>
    </w:p>
    <w:p w:rsidR="00206F45" w:rsidRPr="00AB449A" w:rsidRDefault="00D30432" w:rsidP="00733642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 w:rsidRPr="00AB449A">
        <w:rPr>
          <w:b/>
        </w:rPr>
        <w:t>Реалаксация</w:t>
      </w:r>
      <w:proofErr w:type="spellEnd"/>
      <w:r w:rsidRPr="00AB449A">
        <w:rPr>
          <w:b/>
        </w:rPr>
        <w:t xml:space="preserve"> «Волшебный сон»</w:t>
      </w:r>
    </w:p>
    <w:p w:rsidR="00D30432" w:rsidRPr="00AB449A" w:rsidRDefault="00D30432" w:rsidP="00206F45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proofErr w:type="gramStart"/>
      <w:r w:rsidRPr="00AB449A">
        <w:t>(</w:t>
      </w:r>
      <w:r w:rsidRPr="00AB449A">
        <w:rPr>
          <w:i/>
        </w:rPr>
        <w:t>проводится под спокойную музыку</w:t>
      </w:r>
      <w:r w:rsidR="00206F45" w:rsidRPr="00AB449A">
        <w:rPr>
          <w:i/>
        </w:rPr>
        <w:t>.</w:t>
      </w:r>
      <w:proofErr w:type="gramEnd"/>
      <w:r w:rsidR="00206F45" w:rsidRPr="00AB449A">
        <w:rPr>
          <w:i/>
        </w:rPr>
        <w:t xml:space="preserve">  </w:t>
      </w:r>
      <w:proofErr w:type="gramStart"/>
      <w:r w:rsidR="00206F45" w:rsidRPr="00AB449A">
        <w:rPr>
          <w:i/>
        </w:rPr>
        <w:t xml:space="preserve">Дети </w:t>
      </w:r>
      <w:r w:rsidRPr="00AB449A">
        <w:rPr>
          <w:i/>
        </w:rPr>
        <w:t>лежа</w:t>
      </w:r>
      <w:r w:rsidR="00206F45" w:rsidRPr="00AB449A">
        <w:rPr>
          <w:i/>
        </w:rPr>
        <w:t>т</w:t>
      </w:r>
      <w:r w:rsidRPr="00AB449A">
        <w:rPr>
          <w:i/>
        </w:rPr>
        <w:t xml:space="preserve"> на ковре, полное расслабление туловища и конечностей. 3-5 минут).</w:t>
      </w:r>
      <w:proofErr w:type="gramEnd"/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Реснички опускаются…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 xml:space="preserve">Глазки </w:t>
      </w:r>
      <w:proofErr w:type="gramStart"/>
      <w:r w:rsidRPr="00AB449A">
        <w:t>закрываются…</w:t>
      </w:r>
      <w:r w:rsidRPr="00AB449A">
        <w:br/>
        <w:t>Мы спокойно отдыхаем</w:t>
      </w:r>
      <w:proofErr w:type="gramEnd"/>
      <w:r w:rsidRPr="00AB449A">
        <w:t xml:space="preserve"> (2 раза).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Сном волшебным засыпаем.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Дышится легко, ровно, глубоко.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Наши руки отдыхают…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Ноги тоже отдыхают…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Отдыхают, засыпают…(2 раза).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Шея не напряжена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И расслаблена она…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Губы чуть приоткрываются,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Все чудесно расслабляются (2 раза).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Дышится легко… ровно… глубоко….(пауза)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Мы спокойно отдыхали,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Сном волшебным засыпали.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Хорошо нам отдыхать!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lastRenderedPageBreak/>
        <w:t>Но пора уже вставать!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Крепче кулачки сжимаем,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Их повыше поднимаем,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Потянуться, улыбнуться,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Всем открыть глаза,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Проснуться.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Вот пора нам и вставать!</w:t>
      </w:r>
    </w:p>
    <w:p w:rsidR="00D30432" w:rsidRPr="00AB449A" w:rsidRDefault="00D30432" w:rsidP="00D30432">
      <w:pPr>
        <w:pStyle w:val="a3"/>
        <w:shd w:val="clear" w:color="auto" w:fill="FFFFFF"/>
        <w:spacing w:before="0" w:beforeAutospacing="0" w:after="0" w:afterAutospacing="0"/>
      </w:pPr>
      <w:r w:rsidRPr="00AB449A">
        <w:t>Бодрый день нам продолжать!</w:t>
      </w:r>
    </w:p>
    <w:p w:rsidR="00206F45" w:rsidRPr="00AB449A" w:rsidRDefault="00206F45" w:rsidP="00206F4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B449A">
        <w:t xml:space="preserve"> </w:t>
      </w:r>
      <w:r w:rsidRPr="00AB449A">
        <w:rPr>
          <w:b/>
        </w:rPr>
        <w:t>Воспитатель:</w:t>
      </w:r>
    </w:p>
    <w:p w:rsidR="00206F45" w:rsidRPr="00AB449A" w:rsidRDefault="00ED0038" w:rsidP="00206F45">
      <w:pPr>
        <w:pStyle w:val="a3"/>
        <w:shd w:val="clear" w:color="auto" w:fill="FFFFFF"/>
        <w:spacing w:before="0" w:beforeAutospacing="0" w:after="0" w:afterAutospacing="0"/>
      </w:pPr>
      <w:r w:rsidRPr="00AB449A">
        <w:t>- Вот и закончилось наше путешествие</w:t>
      </w:r>
      <w:r w:rsidR="00206F45" w:rsidRPr="00AB449A">
        <w:t>.</w:t>
      </w:r>
      <w:r w:rsidRPr="00AB449A">
        <w:t xml:space="preserve">  Скоро ворота в волшебную страну закроются. Нам надо спешить домой. Давайте присядем на дорожку. Слышите? Музыка звучит. Закройте глаза и представьте, как здоровье наполняет ваш организм. Руки и ноги стали сильными. Сердце бьется ровно. Дыхание спокойное. Ваш организм благодарит вас за заботу о нем. Погладьте себя по голове, помассируйте уши, погладьте руки и ноги. Вы здоровы! Вы красивы! Вы счастливы!  </w:t>
      </w:r>
    </w:p>
    <w:p w:rsidR="00AB449A" w:rsidRPr="00AB449A" w:rsidRDefault="00ED0038" w:rsidP="00AB449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B449A">
        <w:rPr>
          <w:i/>
        </w:rPr>
        <w:t xml:space="preserve">(звучит музыка леса)  </w:t>
      </w:r>
    </w:p>
    <w:p w:rsidR="00206F45" w:rsidRPr="00AB449A" w:rsidRDefault="00206F45" w:rsidP="00AB449A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B449A">
        <w:rPr>
          <w:b/>
          <w:bdr w:val="none" w:sz="0" w:space="0" w:color="auto" w:frame="1"/>
        </w:rPr>
        <w:t>Воспитатель:</w:t>
      </w:r>
    </w:p>
    <w:p w:rsidR="00ED0038" w:rsidRPr="00AB449A" w:rsidRDefault="00ED0038" w:rsidP="00206F45">
      <w:pPr>
        <w:pStyle w:val="a3"/>
        <w:shd w:val="clear" w:color="auto" w:fill="FFFFFF"/>
        <w:spacing w:before="0" w:beforeAutospacing="0" w:after="0" w:afterAutospacing="0"/>
      </w:pPr>
      <w:r w:rsidRPr="00AB449A">
        <w:t>Открывайте глаза.</w:t>
      </w:r>
    </w:p>
    <w:p w:rsidR="00ED0038" w:rsidRPr="00AB449A" w:rsidRDefault="00206F45" w:rsidP="00ED0038">
      <w:pPr>
        <w:pStyle w:val="a3"/>
        <w:spacing w:before="0" w:beforeAutospacing="0" w:after="0" w:afterAutospacing="0"/>
        <w:textAlignment w:val="baseline"/>
      </w:pPr>
      <w:r w:rsidRPr="00AB449A">
        <w:rPr>
          <w:bdr w:val="none" w:sz="0" w:space="0" w:color="auto" w:frame="1"/>
        </w:rPr>
        <w:t xml:space="preserve"> </w:t>
      </w:r>
      <w:r w:rsidR="00ED0038" w:rsidRPr="00AB449A">
        <w:rPr>
          <w:bdr w:val="none" w:sz="0" w:space="0" w:color="auto" w:frame="1"/>
        </w:rPr>
        <w:t>Вот и дома, вот и дома</w:t>
      </w:r>
    </w:p>
    <w:p w:rsidR="00ED0038" w:rsidRPr="00AB449A" w:rsidRDefault="00ED0038" w:rsidP="00ED0038">
      <w:pPr>
        <w:pStyle w:val="a3"/>
        <w:spacing w:before="0" w:beforeAutospacing="0" w:after="0" w:afterAutospacing="0"/>
        <w:textAlignment w:val="baseline"/>
      </w:pPr>
      <w:r w:rsidRPr="00AB449A">
        <w:rPr>
          <w:bdr w:val="none" w:sz="0" w:space="0" w:color="auto" w:frame="1"/>
        </w:rPr>
        <w:t>Все здесь любо и знакомо.</w:t>
      </w:r>
    </w:p>
    <w:p w:rsidR="00ED0038" w:rsidRPr="00AB449A" w:rsidRDefault="00ED0038" w:rsidP="00ED0038">
      <w:pPr>
        <w:pStyle w:val="a3"/>
        <w:spacing w:before="0" w:beforeAutospacing="0" w:after="0" w:afterAutospacing="0"/>
        <w:textAlignment w:val="baseline"/>
      </w:pPr>
      <w:r w:rsidRPr="00AB449A">
        <w:rPr>
          <w:bdr w:val="none" w:sz="0" w:space="0" w:color="auto" w:frame="1"/>
        </w:rPr>
        <w:t>Время в группу возвращаться -</w:t>
      </w:r>
    </w:p>
    <w:p w:rsidR="00ED0038" w:rsidRPr="00AB449A" w:rsidRDefault="00ED0038" w:rsidP="00ED0038">
      <w:pPr>
        <w:pStyle w:val="a3"/>
        <w:spacing w:before="0" w:beforeAutospacing="0" w:after="0" w:afterAutospacing="0"/>
        <w:textAlignment w:val="baseline"/>
      </w:pPr>
      <w:r w:rsidRPr="00AB449A">
        <w:rPr>
          <w:bdr w:val="none" w:sz="0" w:space="0" w:color="auto" w:frame="1"/>
        </w:rPr>
        <w:t>Будем с вами мы прощаться.</w:t>
      </w:r>
    </w:p>
    <w:p w:rsidR="00ED0038" w:rsidRPr="00AB449A" w:rsidRDefault="00ED0038" w:rsidP="00ED0038">
      <w:pPr>
        <w:pStyle w:val="a3"/>
        <w:spacing w:before="0" w:beforeAutospacing="0" w:after="0" w:afterAutospacing="0"/>
        <w:textAlignment w:val="baseline"/>
      </w:pPr>
      <w:r w:rsidRPr="00AB449A">
        <w:rPr>
          <w:bdr w:val="none" w:sz="0" w:space="0" w:color="auto" w:frame="1"/>
        </w:rPr>
        <w:t>Вся здорова</w:t>
      </w:r>
      <w:r w:rsidR="00733642" w:rsidRPr="00AB449A">
        <w:rPr>
          <w:bdr w:val="none" w:sz="0" w:space="0" w:color="auto" w:frame="1"/>
        </w:rPr>
        <w:t xml:space="preserve"> </w:t>
      </w:r>
      <w:r w:rsidRPr="00AB449A">
        <w:rPr>
          <w:bdr w:val="none" w:sz="0" w:space="0" w:color="auto" w:frame="1"/>
        </w:rPr>
        <w:t>детвора?</w:t>
      </w:r>
    </w:p>
    <w:p w:rsidR="00733642" w:rsidRPr="00AB449A" w:rsidRDefault="00733642" w:rsidP="00733642">
      <w:pPr>
        <w:pStyle w:val="a3"/>
        <w:spacing w:before="0" w:beforeAutospacing="0" w:after="0" w:afterAutospacing="0"/>
        <w:textAlignment w:val="baseline"/>
      </w:pPr>
      <w:r w:rsidRPr="00AB449A">
        <w:rPr>
          <w:bdr w:val="none" w:sz="0" w:space="0" w:color="auto" w:frame="1"/>
        </w:rPr>
        <w:t xml:space="preserve"> </w:t>
      </w:r>
      <w:r w:rsidR="00ED0038" w:rsidRPr="00AB449A">
        <w:t xml:space="preserve"> </w:t>
      </w:r>
      <w:r w:rsidRPr="00AB449A">
        <w:t>-</w:t>
      </w:r>
      <w:r w:rsidR="00ED0038" w:rsidRPr="00AB449A">
        <w:t xml:space="preserve">Дети! Посмотрите, а я приготовила  вам еще один секрет здоровья, он скрыт в этих яблоках. </w:t>
      </w:r>
      <w:r w:rsidRPr="00AB449A">
        <w:t xml:space="preserve"> </w:t>
      </w:r>
      <w:r w:rsidR="00ED0038" w:rsidRPr="00AB449A">
        <w:t xml:space="preserve">Кто скажет, какой это секрет? (Витамины)  </w:t>
      </w:r>
    </w:p>
    <w:p w:rsidR="00733642" w:rsidRPr="00AB449A" w:rsidRDefault="00ED0038" w:rsidP="00ED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вспомним, </w:t>
      </w:r>
      <w:r w:rsidR="00733642" w:rsidRPr="00AB4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сегодня побывали?   А что мы сегодня делали и для чего?</w:t>
      </w:r>
    </w:p>
    <w:p w:rsidR="00733642" w:rsidRPr="00AB449A" w:rsidRDefault="00733642" w:rsidP="00ED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B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 упражнения, ходили по скамейке и канату, метали мяч. Мы это делали, чтобы сохранить наше здоровье.</w:t>
      </w:r>
    </w:p>
    <w:p w:rsidR="00ED0038" w:rsidRPr="00AB449A" w:rsidRDefault="00733642" w:rsidP="00ED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B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еще нужно делать для того, чтобы быть здоровыми?</w:t>
      </w:r>
    </w:p>
    <w:p w:rsidR="00ED0038" w:rsidRPr="00AB449A" w:rsidRDefault="00ED0038" w:rsidP="00ED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B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делать зарядку, трудиться, сохранять правильную осанку, быть всегда в хорошем настроении, кушать витамины. </w:t>
      </w:r>
    </w:p>
    <w:p w:rsidR="00ED0038" w:rsidRPr="00AB449A" w:rsidRDefault="00ED0038" w:rsidP="00ED0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4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Воспитатель:</w:t>
      </w:r>
      <w:r w:rsidRPr="00AB44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Вся здорова</w:t>
      </w:r>
      <w:r w:rsidR="00733642" w:rsidRPr="00AB44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B44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детвора?</w:t>
      </w:r>
    </w:p>
    <w:p w:rsidR="00ED0038" w:rsidRPr="00AB449A" w:rsidRDefault="00ED0038" w:rsidP="00ED0038">
      <w:pPr>
        <w:pStyle w:val="a3"/>
        <w:spacing w:before="0" w:beforeAutospacing="0" w:after="0" w:afterAutospacing="0"/>
        <w:textAlignment w:val="baseline"/>
      </w:pPr>
      <w:r w:rsidRPr="00AB449A">
        <w:rPr>
          <w:b/>
          <w:bdr w:val="none" w:sz="0" w:space="0" w:color="auto" w:frame="1"/>
        </w:rPr>
        <w:t>Дети:</w:t>
      </w:r>
      <w:r w:rsidRPr="00AB449A">
        <w:rPr>
          <w:bdr w:val="none" w:sz="0" w:space="0" w:color="auto" w:frame="1"/>
        </w:rPr>
        <w:t xml:space="preserve">              </w:t>
      </w:r>
      <w:proofErr w:type="spellStart"/>
      <w:proofErr w:type="gramStart"/>
      <w:r w:rsidRPr="00AB449A">
        <w:rPr>
          <w:bdr w:val="none" w:sz="0" w:space="0" w:color="auto" w:frame="1"/>
        </w:rPr>
        <w:t>Физкульт</w:t>
      </w:r>
      <w:proofErr w:type="spellEnd"/>
      <w:r w:rsidRPr="00AB449A">
        <w:rPr>
          <w:bdr w:val="none" w:sz="0" w:space="0" w:color="auto" w:frame="1"/>
        </w:rPr>
        <w:t xml:space="preserve"> - ура</w:t>
      </w:r>
      <w:proofErr w:type="gramEnd"/>
      <w:r w:rsidRPr="00AB449A">
        <w:rPr>
          <w:bdr w:val="none" w:sz="0" w:space="0" w:color="auto" w:frame="1"/>
        </w:rPr>
        <w:t>!</w:t>
      </w:r>
    </w:p>
    <w:p w:rsidR="00ED0038" w:rsidRPr="00AB449A" w:rsidRDefault="00ED0038" w:rsidP="00ED0038">
      <w:pPr>
        <w:pStyle w:val="a3"/>
        <w:spacing w:before="0" w:beforeAutospacing="0" w:after="0" w:afterAutospacing="0"/>
        <w:textAlignment w:val="baseline"/>
      </w:pPr>
      <w:r w:rsidRPr="00AB449A">
        <w:rPr>
          <w:b/>
          <w:bdr w:val="none" w:sz="0" w:space="0" w:color="auto" w:frame="1"/>
        </w:rPr>
        <w:t>Ведущая:</w:t>
      </w:r>
      <w:r w:rsidRPr="00AB449A">
        <w:rPr>
          <w:bdr w:val="none" w:sz="0" w:space="0" w:color="auto" w:frame="1"/>
        </w:rPr>
        <w:t xml:space="preserve">       </w:t>
      </w:r>
      <w:r w:rsidR="00733642" w:rsidRPr="00AB449A">
        <w:rPr>
          <w:bdr w:val="none" w:sz="0" w:space="0" w:color="auto" w:frame="1"/>
        </w:rPr>
        <w:t xml:space="preserve"> А </w:t>
      </w:r>
      <w:r w:rsidRPr="00AB449A">
        <w:rPr>
          <w:bdr w:val="none" w:sz="0" w:space="0" w:color="auto" w:frame="1"/>
        </w:rPr>
        <w:t>весела</w:t>
      </w:r>
      <w:r w:rsidR="00733642" w:rsidRPr="00AB449A">
        <w:rPr>
          <w:bdr w:val="none" w:sz="0" w:space="0" w:color="auto" w:frame="1"/>
        </w:rPr>
        <w:t xml:space="preserve"> ли </w:t>
      </w:r>
      <w:r w:rsidRPr="00AB449A">
        <w:rPr>
          <w:bdr w:val="none" w:sz="0" w:space="0" w:color="auto" w:frame="1"/>
        </w:rPr>
        <w:t xml:space="preserve"> детвора?</w:t>
      </w:r>
    </w:p>
    <w:p w:rsidR="00ED0038" w:rsidRPr="00AB449A" w:rsidRDefault="00ED0038" w:rsidP="00ED0038">
      <w:pPr>
        <w:pStyle w:val="a3"/>
        <w:spacing w:before="0" w:beforeAutospacing="0" w:after="0" w:afterAutospacing="0"/>
        <w:textAlignment w:val="baseline"/>
      </w:pPr>
      <w:r w:rsidRPr="00AB449A">
        <w:rPr>
          <w:b/>
          <w:bdr w:val="none" w:sz="0" w:space="0" w:color="auto" w:frame="1"/>
        </w:rPr>
        <w:t>Дети:</w:t>
      </w:r>
      <w:r w:rsidRPr="00AB449A">
        <w:rPr>
          <w:bdr w:val="none" w:sz="0" w:space="0" w:color="auto" w:frame="1"/>
        </w:rPr>
        <w:t xml:space="preserve">              </w:t>
      </w:r>
      <w:proofErr w:type="spellStart"/>
      <w:proofErr w:type="gramStart"/>
      <w:r w:rsidRPr="00AB449A">
        <w:rPr>
          <w:bdr w:val="none" w:sz="0" w:space="0" w:color="auto" w:frame="1"/>
        </w:rPr>
        <w:t>Физкульт</w:t>
      </w:r>
      <w:proofErr w:type="spellEnd"/>
      <w:r w:rsidRPr="00AB449A">
        <w:rPr>
          <w:bdr w:val="none" w:sz="0" w:space="0" w:color="auto" w:frame="1"/>
        </w:rPr>
        <w:t xml:space="preserve"> - ура</w:t>
      </w:r>
      <w:proofErr w:type="gramEnd"/>
      <w:r w:rsidRPr="00AB449A">
        <w:rPr>
          <w:bdr w:val="none" w:sz="0" w:space="0" w:color="auto" w:frame="1"/>
        </w:rPr>
        <w:t>!</w:t>
      </w:r>
    </w:p>
    <w:p w:rsidR="00ED0038" w:rsidRPr="00AB449A" w:rsidRDefault="00ED0038" w:rsidP="00ED0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AB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– молодцы!  </w:t>
      </w:r>
      <w:r w:rsidR="00733642" w:rsidRPr="00AB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 окончено.</w:t>
      </w:r>
    </w:p>
    <w:p w:rsidR="00136351" w:rsidRPr="00AB449A" w:rsidRDefault="00136351" w:rsidP="00ED0038">
      <w:pPr>
        <w:pStyle w:val="c2"/>
        <w:spacing w:before="0" w:beforeAutospacing="0" w:after="0" w:afterAutospacing="0"/>
        <w:jc w:val="both"/>
        <w:rPr>
          <w:rStyle w:val="c0"/>
        </w:rPr>
      </w:pPr>
    </w:p>
    <w:p w:rsidR="00136351" w:rsidRPr="00AB449A" w:rsidRDefault="00ED0038" w:rsidP="00ED0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C7C" w:rsidRPr="00AB449A" w:rsidRDefault="00E37C7C" w:rsidP="00ED0038">
      <w:pPr>
        <w:pStyle w:val="a3"/>
        <w:shd w:val="clear" w:color="auto" w:fill="FFFFFF"/>
        <w:spacing w:before="0" w:beforeAutospacing="0" w:after="0" w:afterAutospacing="0"/>
      </w:pPr>
    </w:p>
    <w:p w:rsidR="00E37C7C" w:rsidRPr="00ED0038" w:rsidRDefault="00E37C7C" w:rsidP="00ED0038">
      <w:pPr>
        <w:pStyle w:val="a3"/>
        <w:shd w:val="clear" w:color="auto" w:fill="FFFFFF"/>
        <w:spacing w:before="0" w:beforeAutospacing="0" w:after="0" w:afterAutospacing="0"/>
      </w:pPr>
      <w:r w:rsidRPr="00ED0038">
        <w:rPr>
          <w:b/>
          <w:bCs/>
        </w:rPr>
        <w:t xml:space="preserve"> </w:t>
      </w:r>
    </w:p>
    <w:p w:rsidR="00E37C7C" w:rsidRPr="00ED0038" w:rsidRDefault="00ED0038" w:rsidP="00ED00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D0038">
        <w:rPr>
          <w:color w:val="333333"/>
        </w:rPr>
        <w:t xml:space="preserve"> </w:t>
      </w:r>
    </w:p>
    <w:p w:rsidR="00E37C7C" w:rsidRPr="001C49C8" w:rsidRDefault="00ED0038" w:rsidP="00ED00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 xml:space="preserve"> </w:t>
      </w:r>
    </w:p>
    <w:p w:rsidR="00E37C7C" w:rsidRDefault="00136351" w:rsidP="00E37C7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 xml:space="preserve"> </w:t>
      </w:r>
    </w:p>
    <w:p w:rsidR="00E37C7C" w:rsidRDefault="00ED0038" w:rsidP="00E37C7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ascii="Helvetica" w:hAnsi="Helvetica" w:cs="Helvetica"/>
          <w:i/>
          <w:iCs/>
          <w:color w:val="333333"/>
          <w:sz w:val="13"/>
          <w:szCs w:val="13"/>
        </w:rPr>
        <w:t xml:space="preserve"> </w:t>
      </w:r>
    </w:p>
    <w:p w:rsidR="00E37C7C" w:rsidRDefault="00E37C7C" w:rsidP="00E37C7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37C7C" w:rsidRDefault="00E37C7C" w:rsidP="00E37C7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37C7C" w:rsidRPr="001C49C8" w:rsidRDefault="00E37C7C" w:rsidP="00E37C7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37C7C" w:rsidRDefault="00E37C7C" w:rsidP="00E37C7C">
      <w:pPr>
        <w:spacing w:before="51" w:after="51" w:line="185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7C7C" w:rsidRDefault="00E37C7C" w:rsidP="00E37C7C">
      <w:pPr>
        <w:pStyle w:val="a3"/>
        <w:shd w:val="clear" w:color="auto" w:fill="FFFFFF"/>
        <w:spacing w:before="152" w:beforeAutospacing="0" w:after="152" w:afterAutospacing="0" w:line="213" w:lineRule="atLeast"/>
        <w:rPr>
          <w:rFonts w:ascii="Arial" w:hAnsi="Arial" w:cs="Arial"/>
          <w:color w:val="000000"/>
          <w:sz w:val="16"/>
          <w:szCs w:val="16"/>
        </w:rPr>
      </w:pPr>
    </w:p>
    <w:p w:rsidR="00E37C7C" w:rsidRDefault="00E37C7C" w:rsidP="00E37C7C">
      <w:pPr>
        <w:pStyle w:val="a3"/>
        <w:shd w:val="clear" w:color="auto" w:fill="FFFFFF"/>
        <w:spacing w:before="152" w:beforeAutospacing="0" w:after="152" w:afterAutospacing="0" w:line="213" w:lineRule="atLeast"/>
        <w:rPr>
          <w:rFonts w:ascii="Arial" w:hAnsi="Arial" w:cs="Arial"/>
          <w:color w:val="000000"/>
          <w:sz w:val="16"/>
          <w:szCs w:val="16"/>
        </w:rPr>
      </w:pPr>
    </w:p>
    <w:p w:rsidR="00E37C7C" w:rsidRDefault="00E37C7C" w:rsidP="00E37C7C">
      <w:pPr>
        <w:pStyle w:val="a3"/>
        <w:shd w:val="clear" w:color="auto" w:fill="FFFFFF"/>
        <w:spacing w:before="152" w:beforeAutospacing="0" w:after="152" w:afterAutospacing="0" w:line="213" w:lineRule="atLeast"/>
        <w:rPr>
          <w:rFonts w:ascii="Arial" w:hAnsi="Arial" w:cs="Arial"/>
          <w:color w:val="000000"/>
          <w:sz w:val="16"/>
          <w:szCs w:val="16"/>
        </w:rPr>
      </w:pPr>
    </w:p>
    <w:p w:rsidR="00E37C7C" w:rsidRDefault="00E37C7C" w:rsidP="00E37C7C">
      <w:pPr>
        <w:pStyle w:val="a3"/>
        <w:shd w:val="clear" w:color="auto" w:fill="FFFFFF"/>
        <w:spacing w:before="152" w:beforeAutospacing="0" w:after="152" w:afterAutospacing="0" w:line="213" w:lineRule="atLeast"/>
        <w:rPr>
          <w:rFonts w:ascii="Arial" w:hAnsi="Arial" w:cs="Arial"/>
          <w:color w:val="000000"/>
          <w:sz w:val="16"/>
          <w:szCs w:val="16"/>
        </w:rPr>
      </w:pPr>
    </w:p>
    <w:p w:rsidR="00E37C7C" w:rsidRDefault="00E37C7C" w:rsidP="00E37C7C">
      <w:pPr>
        <w:pStyle w:val="a3"/>
        <w:shd w:val="clear" w:color="auto" w:fill="FFFFFF"/>
        <w:spacing w:before="152" w:beforeAutospacing="0" w:after="152" w:afterAutospacing="0" w:line="213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Положили руки на сердце, послушали, как оно стучит. И вот уже нам кажется, что у нас не одно сердце, а много. И каждое из сердец неисчерпаемая чаша любви и добра. Яркий и теплый свет добра разливается по всему телу, рукам, ногам так, что уже не вмещается в вас. Так давайте пошлём добра и любви всем животным и растениям, находящимся на нашей планете. И может быть им станет чуточку теплее и лучше, от того, что они почувствуют, что их кто-то любит, что они кому-то нужны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р</w:t>
      </w:r>
      <w:proofErr w:type="gramEnd"/>
      <w:r>
        <w:rPr>
          <w:rFonts w:ascii="Arial" w:hAnsi="Arial" w:cs="Arial"/>
          <w:color w:val="000000"/>
          <w:sz w:val="16"/>
          <w:szCs w:val="16"/>
        </w:rPr>
        <w:t>уки поднимаем вперед – вверх, кисти вертикально). Вот молодцы.</w:t>
      </w:r>
    </w:p>
    <w:p w:rsidR="00E37C7C" w:rsidRDefault="00E37C7C" w:rsidP="00E37C7C">
      <w:pPr>
        <w:spacing w:before="51" w:after="51" w:line="185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7C7C" w:rsidRDefault="00E37C7C" w:rsidP="00E37C7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37C7C" w:rsidRDefault="00E37C7C" w:rsidP="00E37C7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37C7C" w:rsidRDefault="00E37C7C" w:rsidP="00E37C7C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  <w:lang w:eastAsia="ru-RU"/>
        </w:rPr>
      </w:pP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Ходьба.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Дыхательная гимнастика «Подуем на ручеёк» (ленточку)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i/>
          <w:iCs/>
          <w:color w:val="333333"/>
          <w:sz w:val="13"/>
          <w:szCs w:val="13"/>
          <w:shd w:val="clear" w:color="auto" w:fill="FFFFFF"/>
          <w:lang w:eastAsia="ru-RU"/>
        </w:rPr>
        <w:t>Психогимнастика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. «Я доктор 2003г.» (см. книгу В.Т. Кудрявцева «Развивающая педагогика оздоровления Москва 2000 г. стр. 235).  Звучит легкая нежная музыка.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Дети садятся в позу факира, расслабляются, представляют, что они доктора. Прикладывают руку к месту.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1. Сердечко, милое, работай хорошо, ритмично, будь добрым.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2. Кровь, будь чистая, здоровая.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3. Животик, будь мягкий, кишечник мой, работай точно и в нужное время</w:t>
      </w:r>
      <w:proofErr w:type="gramStart"/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.</w:t>
      </w:r>
      <w:proofErr w:type="gramEnd"/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  <w:lang w:eastAsia="ru-RU"/>
        </w:rPr>
        <w:t>в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  <w:lang w:eastAsia="ru-RU"/>
        </w:rPr>
        <w:t xml:space="preserve">оспитатель: </w:t>
      </w:r>
      <w:r w:rsidRPr="001E3753">
        <w:rPr>
          <w:rFonts w:ascii="Helvetica" w:eastAsia="Times New Roman" w:hAnsi="Helvetica" w:cs="Helvetica"/>
          <w:color w:val="333333"/>
          <w:sz w:val="13"/>
          <w:lang w:eastAsia="ru-RU"/>
        </w:rPr>
        <w:t> 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Какие вы молодцы!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Были вы и ловкими, Были вы и сильными.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 xml:space="preserve"> Были вы и сильными, Были вы умелыми.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lang w:eastAsia="ru-RU"/>
        </w:rPr>
        <w:t> 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А теперь пора прощаться…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Вам желаем закаляться.</w:t>
      </w: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  <w:lang w:eastAsia="ru-RU"/>
        </w:rPr>
        <w:t xml:space="preserve"> </w:t>
      </w:r>
    </w:p>
    <w:p w:rsidR="00E37C7C" w:rsidRPr="001E3753" w:rsidRDefault="00E37C7C" w:rsidP="00E3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  <w:lang w:eastAsia="ru-RU"/>
        </w:rPr>
        <w:t xml:space="preserve">Наш девиз: 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Солнце, воздух, спорт, вода – наши лучшие друзья.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b/>
          <w:bCs/>
          <w:color w:val="333333"/>
          <w:sz w:val="13"/>
          <w:szCs w:val="13"/>
          <w:shd w:val="clear" w:color="auto" w:fill="FFFFFF"/>
          <w:lang w:eastAsia="ru-RU"/>
        </w:rPr>
        <w:t>Дети:</w:t>
      </w:r>
      <w:r w:rsidRPr="001E3753">
        <w:rPr>
          <w:rFonts w:ascii="Helvetica" w:eastAsia="Times New Roman" w:hAnsi="Helvetica" w:cs="Helvetica"/>
          <w:color w:val="333333"/>
          <w:sz w:val="13"/>
          <w:lang w:eastAsia="ru-RU"/>
        </w:rPr>
        <w:t> </w:t>
      </w:r>
      <w:proofErr w:type="spellStart"/>
      <w:proofErr w:type="gramStart"/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Физкульт</w:t>
      </w:r>
      <w:proofErr w:type="spellEnd"/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 xml:space="preserve"> – ура</w:t>
      </w:r>
      <w:proofErr w:type="gramEnd"/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.</w:t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br/>
      </w:r>
      <w:r w:rsidRPr="001E3753">
        <w:rPr>
          <w:rFonts w:ascii="Helvetica" w:eastAsia="Times New Roman" w:hAnsi="Helvetica" w:cs="Helvetica"/>
          <w:color w:val="333333"/>
          <w:sz w:val="13"/>
          <w:szCs w:val="13"/>
          <w:shd w:val="clear" w:color="auto" w:fill="FFFFFF"/>
          <w:lang w:eastAsia="ru-RU"/>
        </w:rPr>
        <w:t>Звучит музыка. Все уходят.</w:t>
      </w:r>
    </w:p>
    <w:p w:rsidR="00E37C7C" w:rsidRPr="001E3753" w:rsidRDefault="00E37C7C" w:rsidP="00E37C7C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1E3753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 </w:t>
      </w:r>
    </w:p>
    <w:p w:rsidR="00E37C7C" w:rsidRDefault="00E37C7C" w:rsidP="00E37C7C">
      <w:pPr>
        <w:spacing w:before="51" w:after="51" w:line="185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7C7C" w:rsidRPr="001E3753" w:rsidRDefault="00ED0038" w:rsidP="00E37C7C">
      <w:pPr>
        <w:spacing w:before="51" w:after="51" w:line="185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</w:p>
    <w:p w:rsidR="00E37C7C" w:rsidRPr="001E3753" w:rsidRDefault="00E37C7C" w:rsidP="00E37C7C">
      <w:pPr>
        <w:spacing w:before="51" w:after="51" w:line="185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E37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Дети! Посмотрите, Гномы подарили вам еще один секрет здоровья, он скрыт в этих яблоках. Кто скажет, какой это секрет? (Витамины)  Давайте вспомним. Какие секреты здоровья нам открыли Гномы? Делать зарядку, трудиться. Сохранять правильную осанку, быть всегда в хорошем настроении, кушать витамины. Вы – молодцы! Я помогу вам донести корзинку до вашего детского сада</w:t>
      </w:r>
      <w:proofErr w:type="gramStart"/>
      <w:r w:rsidRPr="001E37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В</w:t>
      </w:r>
      <w:proofErr w:type="gramEnd"/>
      <w:r w:rsidRPr="001E37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путь, друзья! Самой короткой дорогой.</w:t>
      </w:r>
    </w:p>
    <w:p w:rsidR="009D0CC1" w:rsidRDefault="00E37C7C" w:rsidP="00E37C7C">
      <w:r w:rsidRPr="001E37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У входа Белоснежка прощается с детьми, она дарит на память кусочек своего сердца.</w:t>
      </w:r>
    </w:p>
    <w:sectPr w:rsidR="009D0CC1" w:rsidSect="009D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874"/>
    <w:multiLevelType w:val="hybridMultilevel"/>
    <w:tmpl w:val="689A63B2"/>
    <w:lvl w:ilvl="0" w:tplc="75501B7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C0672"/>
    <w:multiLevelType w:val="hybridMultilevel"/>
    <w:tmpl w:val="251636F2"/>
    <w:lvl w:ilvl="0" w:tplc="6C6614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37C7C"/>
    <w:rsid w:val="00136351"/>
    <w:rsid w:val="00206F45"/>
    <w:rsid w:val="00275D2D"/>
    <w:rsid w:val="0059616C"/>
    <w:rsid w:val="00733642"/>
    <w:rsid w:val="009D0CC1"/>
    <w:rsid w:val="00AB449A"/>
    <w:rsid w:val="00B41BCB"/>
    <w:rsid w:val="00C46A11"/>
    <w:rsid w:val="00CF4889"/>
    <w:rsid w:val="00D30432"/>
    <w:rsid w:val="00D65E8C"/>
    <w:rsid w:val="00E34D0B"/>
    <w:rsid w:val="00E37C7C"/>
    <w:rsid w:val="00ED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7C"/>
  </w:style>
  <w:style w:type="paragraph" w:styleId="1">
    <w:name w:val="heading 1"/>
    <w:basedOn w:val="a"/>
    <w:link w:val="10"/>
    <w:uiPriority w:val="9"/>
    <w:qFormat/>
    <w:rsid w:val="00E37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37C7C"/>
  </w:style>
  <w:style w:type="paragraph" w:customStyle="1" w:styleId="c2">
    <w:name w:val="c2"/>
    <w:basedOn w:val="a"/>
    <w:rsid w:val="0013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5DBB-740A-467E-813F-19161426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2016-01-03T07:39:00Z</cp:lastPrinted>
  <dcterms:created xsi:type="dcterms:W3CDTF">2015-12-12T08:15:00Z</dcterms:created>
  <dcterms:modified xsi:type="dcterms:W3CDTF">2016-01-03T07:40:00Z</dcterms:modified>
</cp:coreProperties>
</file>