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0CB" w:rsidRDefault="001A346D" w:rsidP="002D15A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55A11C9" wp14:editId="0C6B1443">
            <wp:extent cx="5715000" cy="7496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46D" w:rsidRDefault="001A346D" w:rsidP="002D15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5AD16D" wp14:editId="22212BB9">
            <wp:extent cx="5715000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6D" w:rsidRDefault="001A346D" w:rsidP="002D15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FC1548" wp14:editId="062F3EE6">
            <wp:extent cx="5715000" cy="7496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6D" w:rsidRDefault="001A346D" w:rsidP="002D15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B0DF06" wp14:editId="604A6EC0">
            <wp:extent cx="5715000" cy="757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6D" w:rsidRDefault="001A346D" w:rsidP="002D15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742F04" wp14:editId="6F690362">
            <wp:extent cx="5715000" cy="7610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6D" w:rsidRPr="001A346D" w:rsidRDefault="001A346D">
      <w:pPr>
        <w:rPr>
          <w:sz w:val="28"/>
          <w:szCs w:val="28"/>
        </w:rPr>
      </w:pPr>
      <w:r w:rsidRPr="001A346D">
        <w:rPr>
          <w:sz w:val="28"/>
          <w:szCs w:val="28"/>
        </w:rPr>
        <w:t xml:space="preserve">См. другие задания на </w:t>
      </w:r>
      <w:hyperlink r:id="rId10" w:history="1">
        <w:r w:rsidRPr="001A346D">
          <w:rPr>
            <w:rStyle w:val="a5"/>
            <w:sz w:val="28"/>
            <w:szCs w:val="28"/>
          </w:rPr>
          <w:t>http://детский-мир.net/Раскраски/40/688/</w:t>
        </w:r>
      </w:hyperlink>
    </w:p>
    <w:p w:rsidR="001A346D" w:rsidRDefault="001A346D"/>
    <w:sectPr w:rsidR="001A3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03"/>
    <w:rsid w:val="001A346D"/>
    <w:rsid w:val="002D15A7"/>
    <w:rsid w:val="00372003"/>
    <w:rsid w:val="0095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34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3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&#1076;&#1077;&#1090;&#1089;&#1082;&#1080;&#1081;-&#1084;&#1080;&#1088;.net/&#1056;&#1072;&#1089;&#1082;&#1088;&#1072;&#1089;&#1082;&#1080;/40/68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112</Characters>
  <Application>Microsoft Office Word</Application>
  <DocSecurity>0</DocSecurity>
  <Lines>1</Lines>
  <Paragraphs>1</Paragraphs>
  <ScaleCrop>false</ScaleCrop>
  <Company>Home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2016-01-05T09:20:00Z</dcterms:created>
  <dcterms:modified xsi:type="dcterms:W3CDTF">2016-01-05T09:23:00Z</dcterms:modified>
</cp:coreProperties>
</file>