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F" w:rsidRPr="006B5F9F" w:rsidRDefault="006B5F9F" w:rsidP="000644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Прл.1</w:t>
      </w:r>
    </w:p>
    <w:p w:rsidR="006B5F9F" w:rsidRDefault="006B5F9F" w:rsidP="000644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376D6" w:rsidRP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4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4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644B9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Pr="000644B9">
        <w:rPr>
          <w:rFonts w:ascii="Times New Roman" w:hAnsi="Times New Roman" w:cs="Times New Roman"/>
          <w:sz w:val="28"/>
          <w:szCs w:val="28"/>
        </w:rPr>
        <w:t xml:space="preserve"> расстояние, ___________________________________________ .</w:t>
      </w:r>
    </w:p>
    <w:p w:rsidR="000644B9" w:rsidRP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44B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644B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644B9">
        <w:rPr>
          <w:rFonts w:ascii="Times New Roman" w:hAnsi="Times New Roman" w:cs="Times New Roman"/>
          <w:sz w:val="28"/>
          <w:szCs w:val="28"/>
        </w:rPr>
        <w:t xml:space="preserve"> длительность, ________________________________ чего-либо.</w:t>
      </w:r>
    </w:p>
    <w:p w:rsidR="000644B9" w:rsidRP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44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44B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644B9">
        <w:rPr>
          <w:rFonts w:ascii="Times New Roman" w:hAnsi="Times New Roman" w:cs="Times New Roman"/>
          <w:sz w:val="28"/>
          <w:szCs w:val="28"/>
        </w:rPr>
        <w:t xml:space="preserve"> ____________________ между объектами. </w:t>
      </w:r>
    </w:p>
    <w:p w:rsidR="000644B9" w:rsidRP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4B9">
        <w:rPr>
          <w:rFonts w:ascii="Times New Roman" w:hAnsi="Times New Roman" w:cs="Times New Roman"/>
          <w:b/>
          <w:sz w:val="28"/>
          <w:szCs w:val="28"/>
        </w:rPr>
        <w:t>Словарик:</w:t>
      </w:r>
      <w:r w:rsidRPr="000644B9">
        <w:rPr>
          <w:rFonts w:ascii="Times New Roman" w:hAnsi="Times New Roman" w:cs="Times New Roman"/>
          <w:sz w:val="28"/>
          <w:szCs w:val="28"/>
        </w:rPr>
        <w:t xml:space="preserve"> продолжительность, промежуток, пройденное в единицу времени, пространство.</w:t>
      </w:r>
    </w:p>
    <w:p w:rsid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B9" w:rsidRDefault="006B5F9F" w:rsidP="000644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Прил. 2</w:t>
      </w:r>
    </w:p>
    <w:tbl>
      <w:tblPr>
        <w:tblStyle w:val="a4"/>
        <w:tblW w:w="5211" w:type="dxa"/>
        <w:tblLook w:val="04A0"/>
      </w:tblPr>
      <w:tblGrid>
        <w:gridCol w:w="2660"/>
        <w:gridCol w:w="2551"/>
      </w:tblGrid>
      <w:tr w:rsidR="006B5F9F" w:rsidTr="006B5F9F">
        <w:tc>
          <w:tcPr>
            <w:tcW w:w="2660" w:type="dxa"/>
          </w:tcPr>
          <w:p w:rsidR="006B5F9F" w:rsidRPr="000644B9" w:rsidRDefault="006B5F9F" w:rsidP="008510A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44B9">
              <w:rPr>
                <w:rFonts w:ascii="Times New Roman" w:hAnsi="Times New Roman" w:cs="Times New Roman"/>
                <w:sz w:val="32"/>
                <w:szCs w:val="32"/>
              </w:rPr>
              <w:t>144 мм … 144 см</w:t>
            </w:r>
          </w:p>
          <w:p w:rsidR="006B5F9F" w:rsidRPr="000644B9" w:rsidRDefault="006B5F9F" w:rsidP="008510A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44B9">
              <w:rPr>
                <w:rFonts w:ascii="Times New Roman" w:hAnsi="Times New Roman" w:cs="Times New Roman"/>
                <w:sz w:val="32"/>
                <w:szCs w:val="32"/>
              </w:rPr>
              <w:t>3 ч … 240 мин</w:t>
            </w:r>
          </w:p>
          <w:p w:rsidR="006B5F9F" w:rsidRDefault="006B5F9F" w:rsidP="008510A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44B9">
              <w:rPr>
                <w:rFonts w:ascii="Times New Roman" w:hAnsi="Times New Roman" w:cs="Times New Roman"/>
                <w:sz w:val="32"/>
                <w:szCs w:val="32"/>
              </w:rPr>
              <w:t>25 м … 27 км/ч</w:t>
            </w:r>
          </w:p>
          <w:p w:rsidR="006B5F9F" w:rsidRDefault="006B5F9F" w:rsidP="008510A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F9F" w:rsidRPr="000644B9" w:rsidRDefault="006B5F9F" w:rsidP="008510A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5F9F" w:rsidRPr="000644B9" w:rsidRDefault="006B5F9F" w:rsidP="008510A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44B9">
              <w:rPr>
                <w:rFonts w:ascii="Times New Roman" w:hAnsi="Times New Roman" w:cs="Times New Roman"/>
                <w:sz w:val="32"/>
                <w:szCs w:val="32"/>
              </w:rPr>
              <w:t>2 600 см … 26 м</w:t>
            </w:r>
          </w:p>
          <w:p w:rsidR="006B5F9F" w:rsidRPr="000644B9" w:rsidRDefault="006B5F9F" w:rsidP="008510A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 м .. 740 см</w:t>
            </w:r>
          </w:p>
          <w:p w:rsidR="006B5F9F" w:rsidRPr="000644B9" w:rsidRDefault="006B5F9F" w:rsidP="008510A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44B9">
              <w:rPr>
                <w:rFonts w:ascii="Times New Roman" w:hAnsi="Times New Roman" w:cs="Times New Roman"/>
                <w:sz w:val="32"/>
                <w:szCs w:val="32"/>
              </w:rPr>
              <w:t xml:space="preserve">120 мин … ½ </w:t>
            </w:r>
            <w:proofErr w:type="gramStart"/>
            <w:r w:rsidRPr="000644B9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</w:p>
          <w:p w:rsidR="006B5F9F" w:rsidRPr="000644B9" w:rsidRDefault="006B5F9F" w:rsidP="008510A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644B9" w:rsidRDefault="000644B9" w:rsidP="00064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B9" w:rsidRDefault="006B5F9F" w:rsidP="000644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549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л. 4</w:t>
      </w:r>
    </w:p>
    <w:tbl>
      <w:tblPr>
        <w:tblStyle w:val="a4"/>
        <w:tblW w:w="0" w:type="auto"/>
        <w:tblLook w:val="01E0"/>
      </w:tblPr>
      <w:tblGrid>
        <w:gridCol w:w="2943"/>
        <w:gridCol w:w="4926"/>
      </w:tblGrid>
      <w:tr w:rsidR="00C854C7" w:rsidTr="008510A4">
        <w:tc>
          <w:tcPr>
            <w:tcW w:w="2943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Время движения</w:t>
            </w:r>
          </w:p>
        </w:tc>
        <w:tc>
          <w:tcPr>
            <w:tcW w:w="4926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Расстояние между мальчиками</w:t>
            </w:r>
          </w:p>
        </w:tc>
      </w:tr>
      <w:tr w:rsidR="00C854C7" w:rsidTr="008510A4">
        <w:tc>
          <w:tcPr>
            <w:tcW w:w="2943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секунда</w:t>
            </w:r>
          </w:p>
        </w:tc>
        <w:tc>
          <w:tcPr>
            <w:tcW w:w="4926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 – (4 + 6) = 40 (м)</w:t>
            </w:r>
          </w:p>
        </w:tc>
      </w:tr>
      <w:tr w:rsidR="00C854C7" w:rsidTr="008510A4">
        <w:tc>
          <w:tcPr>
            <w:tcW w:w="2943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секунды</w:t>
            </w:r>
          </w:p>
        </w:tc>
        <w:tc>
          <w:tcPr>
            <w:tcW w:w="4926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 – (4 + 6)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D7"/>
            </w:r>
            <w:r>
              <w:rPr>
                <w:rFonts w:ascii="Arial" w:hAnsi="Arial" w:cs="Arial"/>
                <w:sz w:val="32"/>
                <w:szCs w:val="32"/>
              </w:rPr>
              <w:t xml:space="preserve"> 2 = 30 (м)</w:t>
            </w:r>
          </w:p>
        </w:tc>
      </w:tr>
      <w:tr w:rsidR="00C854C7" w:rsidTr="008510A4">
        <w:tc>
          <w:tcPr>
            <w:tcW w:w="2943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секунды</w:t>
            </w:r>
          </w:p>
        </w:tc>
        <w:tc>
          <w:tcPr>
            <w:tcW w:w="4926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54C7" w:rsidTr="008510A4">
        <w:tc>
          <w:tcPr>
            <w:tcW w:w="2943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секунды</w:t>
            </w:r>
          </w:p>
        </w:tc>
        <w:tc>
          <w:tcPr>
            <w:tcW w:w="4926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54C7" w:rsidTr="008510A4">
        <w:tc>
          <w:tcPr>
            <w:tcW w:w="2943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секунд</w:t>
            </w:r>
          </w:p>
        </w:tc>
        <w:tc>
          <w:tcPr>
            <w:tcW w:w="4926" w:type="dxa"/>
          </w:tcPr>
          <w:p w:rsidR="00C854C7" w:rsidRDefault="00C854C7" w:rsidP="008510A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52502" w:rsidRDefault="006B5F9F" w:rsidP="000644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9F" w:rsidRDefault="006B5F9F" w:rsidP="000644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5F9F" w:rsidSect="000644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4B9"/>
    <w:rsid w:val="000644B9"/>
    <w:rsid w:val="00352502"/>
    <w:rsid w:val="00504BE3"/>
    <w:rsid w:val="006B5F9F"/>
    <w:rsid w:val="00A549BC"/>
    <w:rsid w:val="00C376D6"/>
    <w:rsid w:val="00C8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4B9"/>
    <w:pPr>
      <w:spacing w:after="0" w:line="240" w:lineRule="auto"/>
    </w:pPr>
  </w:style>
  <w:style w:type="table" w:styleId="a4">
    <w:name w:val="Table Grid"/>
    <w:basedOn w:val="a1"/>
    <w:uiPriority w:val="59"/>
    <w:rsid w:val="0006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2013-02-27T18:09:00Z</dcterms:created>
  <dcterms:modified xsi:type="dcterms:W3CDTF">2013-02-28T13:40:00Z</dcterms:modified>
</cp:coreProperties>
</file>