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8" w:rsidRPr="00807E6D" w:rsidRDefault="00CA3448" w:rsidP="00CA3448">
      <w:pPr>
        <w:pStyle w:val="a3"/>
        <w:ind w:left="13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E6D">
        <w:rPr>
          <w:rFonts w:ascii="Times New Roman" w:hAnsi="Times New Roman" w:cs="Times New Roman"/>
          <w:sz w:val="28"/>
          <w:szCs w:val="28"/>
        </w:rPr>
        <w:t>Роль учителя на уроке ФГОС и современный урок</w:t>
      </w:r>
    </w:p>
    <w:p w:rsidR="00CA3448" w:rsidRDefault="00CA3448" w:rsidP="00CA344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CA3448" w:rsidRPr="002B6A78" w:rsidRDefault="00CA3448" w:rsidP="00CA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о</w:t>
      </w:r>
      <w:r w:rsidRPr="002B6A78">
        <w:rPr>
          <w:rFonts w:ascii="Times New Roman" w:hAnsi="Times New Roman" w:cs="Times New Roman"/>
          <w:sz w:val="28"/>
          <w:szCs w:val="28"/>
        </w:rPr>
        <w:t xml:space="preserve">тветственность учителя </w:t>
      </w:r>
      <w:r>
        <w:rPr>
          <w:rFonts w:ascii="Times New Roman" w:hAnsi="Times New Roman" w:cs="Times New Roman"/>
          <w:sz w:val="28"/>
          <w:szCs w:val="28"/>
        </w:rPr>
        <w:t>на уроке</w:t>
      </w:r>
      <w:r w:rsidRPr="002B6A78">
        <w:rPr>
          <w:rFonts w:ascii="Times New Roman" w:hAnsi="Times New Roman" w:cs="Times New Roman"/>
          <w:sz w:val="28"/>
          <w:szCs w:val="28"/>
        </w:rPr>
        <w:t xml:space="preserve"> всегда была 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2B6A78">
        <w:rPr>
          <w:rFonts w:ascii="Times New Roman" w:hAnsi="Times New Roman" w:cs="Times New Roman"/>
          <w:sz w:val="28"/>
          <w:szCs w:val="28"/>
        </w:rPr>
        <w:t>, но в условиях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2B6A78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 w:cs="Times New Roman"/>
          <w:sz w:val="28"/>
          <w:szCs w:val="28"/>
        </w:rPr>
        <w:t>достаточно сильно возросла</w:t>
      </w:r>
      <w:r w:rsidRPr="002B6A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Ранее, учитель являлся основным «носителем» или «источником» информации для ученика. Сейчас р</w:t>
      </w:r>
      <w:r w:rsidRPr="002B6A78">
        <w:rPr>
          <w:rFonts w:ascii="Times New Roman" w:hAnsi="Times New Roman" w:cs="Times New Roman"/>
          <w:sz w:val="28"/>
          <w:szCs w:val="28"/>
        </w:rPr>
        <w:t xml:space="preserve">оль учителя  по новым образовательным стандартам заключается не в том, чтобы передавать знания в готовом виде, а создавать условия, чтобы  дети сами добывали знания в процессе познавательной, исследовательской  деятельности, в работе над заданиями, непосредственно связанными с  проблемами реальной жизни. </w:t>
      </w:r>
      <w:r>
        <w:rPr>
          <w:rFonts w:ascii="Times New Roman" w:hAnsi="Times New Roman" w:cs="Times New Roman"/>
          <w:sz w:val="28"/>
          <w:szCs w:val="28"/>
        </w:rPr>
        <w:t>Сейчас обу</w:t>
      </w:r>
      <w:r w:rsidRPr="002B6A78">
        <w:rPr>
          <w:rFonts w:ascii="Times New Roman" w:hAnsi="Times New Roman" w:cs="Times New Roman"/>
          <w:sz w:val="28"/>
          <w:szCs w:val="28"/>
        </w:rPr>
        <w:t xml:space="preserve">чение   не рассматривается как простая  трансляция знаний,  от учителя к учащимся, а выступает как </w:t>
      </w:r>
      <w:r>
        <w:rPr>
          <w:rFonts w:ascii="Times New Roman" w:hAnsi="Times New Roman" w:cs="Times New Roman"/>
          <w:sz w:val="28"/>
          <w:szCs w:val="28"/>
        </w:rPr>
        <w:t xml:space="preserve">деловое </w:t>
      </w:r>
      <w:r w:rsidRPr="002B6A78">
        <w:rPr>
          <w:rFonts w:ascii="Times New Roman" w:hAnsi="Times New Roman" w:cs="Times New Roman"/>
          <w:sz w:val="28"/>
          <w:szCs w:val="28"/>
        </w:rPr>
        <w:t>сотрудничество -  совместная работа учителя и учеников,  в ходе овладе</w:t>
      </w:r>
      <w:r>
        <w:rPr>
          <w:rFonts w:ascii="Times New Roman" w:hAnsi="Times New Roman" w:cs="Times New Roman"/>
          <w:sz w:val="28"/>
          <w:szCs w:val="28"/>
        </w:rPr>
        <w:t>ния знаниями и решения  проблем. Исходя из</w:t>
      </w:r>
      <w:r w:rsidRPr="002B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этого, </w:t>
      </w:r>
      <w:r w:rsidRPr="002B6A78">
        <w:rPr>
          <w:rFonts w:ascii="Times New Roman" w:hAnsi="Times New Roman" w:cs="Times New Roman"/>
          <w:sz w:val="28"/>
          <w:szCs w:val="28"/>
        </w:rPr>
        <w:t xml:space="preserve">меняются задачи педагогической деятельности учителя:     </w:t>
      </w:r>
    </w:p>
    <w:p w:rsidR="00CA3448" w:rsidRPr="002B6A7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рабочая программа по каждому учебному предмету составляется учителем самостоятельно, либо группой учителей, специалистов по предмету на основе примерной или авторской рабочей  программы сроком на один учебный год для каждого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448" w:rsidRPr="002B6A7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78">
        <w:rPr>
          <w:rFonts w:ascii="Times New Roman" w:hAnsi="Times New Roman" w:cs="Times New Roman"/>
          <w:sz w:val="28"/>
          <w:szCs w:val="28"/>
        </w:rPr>
        <w:t>-  выявление и отбор  способов и средств  формирования УУД у обучающихся  (анализ учебников</w:t>
      </w:r>
      <w:r>
        <w:rPr>
          <w:rFonts w:ascii="Times New Roman" w:hAnsi="Times New Roman" w:cs="Times New Roman"/>
          <w:sz w:val="28"/>
          <w:szCs w:val="28"/>
        </w:rPr>
        <w:t>, пособий, сборников заданий</w:t>
      </w:r>
      <w:r w:rsidRPr="002B6A78">
        <w:rPr>
          <w:rFonts w:ascii="Times New Roman" w:hAnsi="Times New Roman" w:cs="Times New Roman"/>
          <w:sz w:val="28"/>
          <w:szCs w:val="28"/>
        </w:rPr>
        <w:t>, отбор системы  заданий)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3448" w:rsidRPr="002B6A7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78">
        <w:rPr>
          <w:rFonts w:ascii="Times New Roman" w:hAnsi="Times New Roman" w:cs="Times New Roman"/>
          <w:sz w:val="28"/>
          <w:szCs w:val="28"/>
        </w:rPr>
        <w:t>-  разработка (отбор)  контрольных материалов,  обработка результатов  диагностических и комплексных работ</w:t>
      </w:r>
    </w:p>
    <w:p w:rsidR="00CA3448" w:rsidRPr="002B6A7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78">
        <w:rPr>
          <w:rFonts w:ascii="Times New Roman" w:hAnsi="Times New Roman" w:cs="Times New Roman"/>
          <w:sz w:val="28"/>
          <w:szCs w:val="28"/>
        </w:rPr>
        <w:t xml:space="preserve">-  отбор и освоение  образовательных технологий  типа:  обучение на основе учебных ситуаций, проектные задачи,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работы, конкурсные выступления, </w:t>
      </w:r>
      <w:r w:rsidRPr="002B6A78">
        <w:rPr>
          <w:rFonts w:ascii="Times New Roman" w:hAnsi="Times New Roman" w:cs="Times New Roman"/>
          <w:sz w:val="28"/>
          <w:szCs w:val="28"/>
        </w:rPr>
        <w:t>проектные  методы обучения и др.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3448" w:rsidRPr="002B6A7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78">
        <w:rPr>
          <w:rFonts w:ascii="Times New Roman" w:hAnsi="Times New Roman" w:cs="Times New Roman"/>
          <w:sz w:val="28"/>
          <w:szCs w:val="28"/>
        </w:rPr>
        <w:t>- разработка для своего класса программы  развития и воспитани</w:t>
      </w:r>
      <w:proofErr w:type="gramStart"/>
      <w:r w:rsidRPr="002B6A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«План воспитательной работы на учебный год»;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78">
        <w:rPr>
          <w:rFonts w:ascii="Times New Roman" w:hAnsi="Times New Roman" w:cs="Times New Roman"/>
          <w:sz w:val="28"/>
          <w:szCs w:val="28"/>
        </w:rPr>
        <w:t>-  внедрение новой  формы накопительной оценки  (портфолио)</w:t>
      </w:r>
      <w:r>
        <w:rPr>
          <w:rFonts w:ascii="Times New Roman" w:hAnsi="Times New Roman" w:cs="Times New Roman"/>
          <w:sz w:val="28"/>
          <w:szCs w:val="28"/>
        </w:rPr>
        <w:t xml:space="preserve"> по предмету, внеурочной деятельности и т.п.</w:t>
      </w:r>
    </w:p>
    <w:p w:rsidR="00CA3448" w:rsidRDefault="00CA3448" w:rsidP="00CA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lastRenderedPageBreak/>
        <w:t xml:space="preserve">Видоизменяется </w:t>
      </w:r>
      <w:r>
        <w:rPr>
          <w:rFonts w:ascii="Times New Roman" w:hAnsi="Times New Roman" w:cs="Times New Roman"/>
          <w:sz w:val="28"/>
          <w:szCs w:val="28"/>
        </w:rPr>
        <w:t xml:space="preserve">урок и </w:t>
      </w:r>
      <w:r w:rsidRPr="007D7D42">
        <w:rPr>
          <w:rFonts w:ascii="Times New Roman" w:hAnsi="Times New Roman" w:cs="Times New Roman"/>
          <w:sz w:val="28"/>
          <w:szCs w:val="28"/>
        </w:rPr>
        <w:t>конспект урока,</w:t>
      </w:r>
      <w:r>
        <w:rPr>
          <w:rFonts w:ascii="Times New Roman" w:hAnsi="Times New Roman" w:cs="Times New Roman"/>
          <w:sz w:val="28"/>
          <w:szCs w:val="28"/>
        </w:rPr>
        <w:t xml:space="preserve"> сейчас это «технологическая карта учебного занятия»,</w:t>
      </w:r>
      <w:r w:rsidRPr="007D7D42">
        <w:rPr>
          <w:rFonts w:ascii="Times New Roman" w:hAnsi="Times New Roman" w:cs="Times New Roman"/>
          <w:sz w:val="28"/>
          <w:szCs w:val="28"/>
        </w:rPr>
        <w:t xml:space="preserve"> где для каждого этапа, прописываются формируемые УУД, какие планируются результаты.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включает в себя: </w:t>
      </w:r>
      <w:r w:rsidRPr="007D7D42">
        <w:rPr>
          <w:rFonts w:ascii="Times New Roman" w:hAnsi="Times New Roman" w:cs="Times New Roman"/>
          <w:sz w:val="28"/>
          <w:szCs w:val="28"/>
        </w:rPr>
        <w:t xml:space="preserve">этапы урока, формируемые УУД,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учителя, деятельность учащихся, рефлексия.</w:t>
      </w:r>
      <w:r w:rsidRPr="007D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технологической карты разрабатывается предметными методическими объединениями школ, в соответствии с ФГОС ООО.</w:t>
      </w:r>
      <w:r w:rsidRPr="007D7D42">
        <w:rPr>
          <w:rFonts w:ascii="Times New Roman" w:hAnsi="Times New Roman" w:cs="Times New Roman"/>
          <w:sz w:val="28"/>
          <w:szCs w:val="28"/>
        </w:rPr>
        <w:t xml:space="preserve"> Разрабатывая поурочные планы учителю необходимо выстраивать урок не только как процесс усвоения системы знаний, умений и  компетенций, составляющих инструментальную основу учебной  деятельности учащегося, но и как процесс развития личности, принятия  духовно-нравственных, социальных, семейных и других ценностей. Поэтому  наряду с традиционным вопросом "Чему учить?", учитель должен понимать,  "Как учить?" или, точнее, "Как учить так, чтобы и у детей возникали  собственные вопросы: "Чему мне нужно научиться?" и "Как мне этому  научиться?"  Чтобы быть готовым к этому, учителю следует осмыслить идею системно-деятельностного  подхода, как основы ФГОС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7D7D42">
        <w:rPr>
          <w:rFonts w:ascii="Times New Roman" w:hAnsi="Times New Roman" w:cs="Times New Roman"/>
          <w:sz w:val="28"/>
          <w:szCs w:val="28"/>
        </w:rPr>
        <w:t>и создавать условия для формирования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. Пример технологической карты учебного занятия по географии по теме «</w:t>
      </w:r>
      <w:r w:rsidRPr="00744C00">
        <w:rPr>
          <w:rFonts w:ascii="Times New Roman" w:hAnsi="Times New Roman" w:cs="Times New Roman"/>
          <w:sz w:val="28"/>
          <w:szCs w:val="28"/>
        </w:rPr>
        <w:t>Почему нужно изучать географию?</w:t>
      </w:r>
      <w:r>
        <w:rPr>
          <w:rFonts w:ascii="Times New Roman" w:hAnsi="Times New Roman" w:cs="Times New Roman"/>
          <w:sz w:val="28"/>
          <w:szCs w:val="28"/>
        </w:rPr>
        <w:t xml:space="preserve">» показан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Технологическая карта учебного занятия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4020"/>
        <w:gridCol w:w="3574"/>
      </w:tblGrid>
      <w:tr w:rsidR="00CA3448" w:rsidRPr="00C755C4" w:rsidTr="00F20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урока, 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  <w:p w:rsidR="00CA3448" w:rsidRPr="00C755C4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технология оценивания учебных успехов</w:t>
            </w:r>
          </w:p>
        </w:tc>
      </w:tr>
      <w:tr w:rsidR="00CA3448" w:rsidRPr="00C755C4" w:rsidTr="00F20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I.Проблемная</w:t>
            </w:r>
            <w:proofErr w:type="spellEnd"/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ситуация и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– Ребята, наш учебник называется «Наша Земля». Как вы думаете, о чём мы узнаем со страниц учебника? </w:t>
            </w:r>
            <w:r w:rsidRPr="00C7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учебником. Работа с текстом «Как работать с учебником».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– Раздел I называется «Источники географической информации». Как вы думаете, что это могут быть за источники? Какую информацию мы можем получить с помощью этих источников?  Выполните тест на с. 7 учебника.  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– Считается, что на  карте земного </w:t>
            </w: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шара уже не осталось «белых пятен» – неизвестных морей и земель.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Кто занимался открытием новых земель?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Согласны ли вы с этим утверждением? – Какой вопрос у вас возникает? 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Зачем нужна география?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– Что в переводе на русский язык означает слово «география»? Когда возникла эта наука? Каких великих географов вы знаете? В чём их заслуга перед наукой? 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– Сформулируйте тему урока.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Почему нужно изучать географию?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у вас будут гипотезы?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 и обобщать факты.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Строить </w:t>
            </w:r>
            <w:proofErr w:type="gramStart"/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Преобразовывать информацию  из одного вида в другой (схему в текст).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Вычитывать все уровни текстовой информации.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Определять возможные источники необходимых </w:t>
            </w: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сведений, производить поиск информации, анализировать и оценивать её достоверность.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Отстаивая свою точку зрения, приводить аргументы и подтверждать их фактами.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дискуссии уметь выдвинуть контраргументы, перефразировать свою мысль.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Понимая позицию другого, различать в его речи: мнение (точку зрения), доказательство (аргументы), факты.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Уметь взглянуть на ситуацию с иной позиции и договариваться с людьми иных позиций.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РегулятивныеУУД</w:t>
            </w:r>
            <w:proofErr w:type="spellEnd"/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обнаруживать и формулировать учебную проблему, определять цель учебной деятельности.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Выдвигать версии решения проблемы, осознавать конечный результат, выбирать из </w:t>
            </w:r>
            <w:proofErr w:type="gramStart"/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  средства достижения цели.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Сверять свои действия с целью и при необходимости исправлять ошибки самостоятельно.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448" w:rsidRPr="00C755C4" w:rsidTr="00F20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Поиск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– Прочитайте текст и ответьте на вопрос: кого можно считать географами? (Подобрать тексты о различных путешественниках.) Ответ аргументируйте.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– Продолжите: </w:t>
            </w:r>
            <w:r w:rsidRPr="00C7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география – наука </w:t>
            </w:r>
            <w:proofErr w:type="gramStart"/>
            <w:r w:rsidRPr="00C7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7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…</w:t>
            </w: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характерно для науки? (Цель, предмет изучения, методы.)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– Используя рис. 4 на с. 10, определите структуру географии и выполните задание к рисунку на с. 11.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–Сформулируйте задачи науки географии.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– Выполните задание 3 на с. 12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– Определите предмет изучения науки географии. Какими методами его можно изучать? Задание к рис. 3  на с. 10. 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– Что можно считать источником географической информации? Какое значение имеет эта информация для человека?   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– Как ответите на вопрос урока? 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448" w:rsidRPr="00C755C4" w:rsidTr="00F20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spellStart"/>
            <w:proofErr w:type="gramStart"/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тельное</w:t>
            </w:r>
            <w:proofErr w:type="gramEnd"/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применение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Вопросы 1, 2 на с. 12.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Дискуссия «Может ли человек, вооружённый географическими знаниями и умениями, благотворно влиять на будущее планеты?»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448" w:rsidRPr="00C755C4" w:rsidTr="00F20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ΙV. Итог урока.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Сформулируйте вывод по уроку.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Сравните его с выводом учебника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с. 12.   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§1, задание 4, с. 12.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Какую работу мы сегодня выполняли?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Чему научились?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Кто или что вам помогало справиться?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Кто доволен сегодня своей работой?</w:t>
            </w:r>
          </w:p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Кто получил отметку в дневнике? За что?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48" w:rsidRPr="00C755C4" w:rsidRDefault="00CA3448" w:rsidP="00F2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3448" w:rsidRDefault="00CA3448" w:rsidP="00CA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448" w:rsidRPr="007D7D42" w:rsidRDefault="00CA3448" w:rsidP="00CA3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уроке н</w:t>
      </w:r>
      <w:r w:rsidRPr="007D7D42">
        <w:rPr>
          <w:rFonts w:ascii="Times New Roman" w:hAnsi="Times New Roman" w:cs="Times New Roman"/>
          <w:sz w:val="28"/>
          <w:szCs w:val="28"/>
        </w:rPr>
        <w:t>а первый план выходит развитие личности учащегося на основе  освоения способов деятельности, наряду с общей грамотностью,  выступают такие качества как разработка и проверка гипотез, умение  работать в проектном режиме, инициативность в  принятии решений. Эти  способности востребованы в современном обществе. Они и становятся  одним из значимых ожидаемых результатов образования и предмет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7D42">
        <w:rPr>
          <w:rFonts w:ascii="Times New Roman" w:hAnsi="Times New Roman" w:cs="Times New Roman"/>
          <w:sz w:val="28"/>
          <w:szCs w:val="28"/>
        </w:rPr>
        <w:t xml:space="preserve">ой  стандартизации.  Проектирование урока начинается с целеполагания – а это преломленные ожидаемые результаты, каждый урок отражает требования к  результатам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 xml:space="preserve">, на практике это выглядит следующим образом. 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Учителю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 xml:space="preserve"> необходимо отследить на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 xml:space="preserve"> этапе и как просматриваются  требования к личностным, предметным, надпредметным результатам, как  реализуются условия деятельностного подхода. Пример урока 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7D42">
        <w:rPr>
          <w:rFonts w:ascii="Times New Roman" w:hAnsi="Times New Roman" w:cs="Times New Roman"/>
          <w:sz w:val="28"/>
          <w:szCs w:val="28"/>
        </w:rPr>
        <w:t xml:space="preserve">  классе по теме «</w:t>
      </w:r>
      <w:r>
        <w:rPr>
          <w:rFonts w:ascii="Times New Roman" w:hAnsi="Times New Roman" w:cs="Times New Roman"/>
          <w:sz w:val="28"/>
          <w:szCs w:val="28"/>
        </w:rPr>
        <w:t>План и карта</w:t>
      </w:r>
      <w:r w:rsidRPr="007D7D42">
        <w:rPr>
          <w:rFonts w:ascii="Times New Roman" w:hAnsi="Times New Roman" w:cs="Times New Roman"/>
          <w:sz w:val="28"/>
          <w:szCs w:val="28"/>
        </w:rPr>
        <w:t>». В данном уроке – это реализуется  следующим образом:</w:t>
      </w:r>
    </w:p>
    <w:p w:rsidR="00CA3448" w:rsidRPr="007D7D42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t>1. Наличие познавательного мотива и конкретной учебной цели. Отсутствие достаточных умений создаёт необходимость их пополнения;  способ мотивации - задание, для выполнения которых недостаёт определенных  умений;  выделить искусственное и естественное, но для этого отсутствуют  определенные умения.</w:t>
      </w:r>
    </w:p>
    <w:p w:rsidR="00CA3448" w:rsidRPr="007D7D42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t xml:space="preserve">2. Выполнение действий для формирования новых умений. Названное условие тесно связано с первым, оно как бы продолжает его: возникла необходимость в формировании новых умений – </w:t>
      </w:r>
      <w:r>
        <w:rPr>
          <w:rFonts w:ascii="Times New Roman" w:hAnsi="Times New Roman" w:cs="Times New Roman"/>
          <w:sz w:val="28"/>
          <w:szCs w:val="28"/>
        </w:rPr>
        <w:t>предпринимаются шаги для работы с планом местности или топографической картой.</w:t>
      </w:r>
    </w:p>
    <w:p w:rsidR="00CA3448" w:rsidRPr="007D7D42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t xml:space="preserve">3. Выявление и освоение способа действия для осознанного применения умений (для формирования осознанных умений) Третье условие </w:t>
      </w:r>
      <w:r w:rsidRPr="007D7D4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деятельностного подхода к обучению связано с  выполнением детьми осознанных учебных действий: работа с </w:t>
      </w:r>
      <w:r>
        <w:rPr>
          <w:rFonts w:ascii="Times New Roman" w:hAnsi="Times New Roman" w:cs="Times New Roman"/>
          <w:sz w:val="28"/>
          <w:szCs w:val="28"/>
        </w:rPr>
        <w:t>условными знаками</w:t>
      </w:r>
      <w:r w:rsidRPr="007D7D4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масштабом.</w:t>
      </w:r>
    </w:p>
    <w:p w:rsidR="00CA3448" w:rsidRPr="007D7D42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t xml:space="preserve">4. Формирование самоконтроля – как после выполнения действий, так и  по ходу.  Особую роль в формировании умения проверять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>, оценить   свою работу, работу товарища.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t xml:space="preserve">5. Включение содержания обучения в контекст решения значимых  жизненных задач.  Работа с </w:t>
      </w:r>
      <w:r>
        <w:rPr>
          <w:rFonts w:ascii="Times New Roman" w:hAnsi="Times New Roman" w:cs="Times New Roman"/>
          <w:sz w:val="28"/>
          <w:szCs w:val="28"/>
        </w:rPr>
        <w:t>заданиями ОГЭ и ЕГЭ.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Типы уроков ФГОС ООО более расширены и разнообразны по целевому значению и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сравнению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традиционными уроками. </w:t>
      </w:r>
      <w:r w:rsidRPr="00CF5332">
        <w:rPr>
          <w:rFonts w:ascii="Times New Roman" w:hAnsi="Times New Roman" w:cs="Times New Roman"/>
          <w:sz w:val="28"/>
          <w:szCs w:val="28"/>
        </w:rPr>
        <w:t>Роль учителя на уроке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CF5332">
        <w:rPr>
          <w:rFonts w:ascii="Times New Roman" w:hAnsi="Times New Roman" w:cs="Times New Roman"/>
          <w:sz w:val="28"/>
          <w:szCs w:val="28"/>
        </w:rPr>
        <w:t xml:space="preserve"> – «дирижер», осуществляющий скрытое управление процессом обучения, вдохновитель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332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332">
        <w:rPr>
          <w:rFonts w:ascii="Times New Roman" w:hAnsi="Times New Roman" w:cs="Times New Roman"/>
          <w:sz w:val="28"/>
          <w:szCs w:val="28"/>
        </w:rPr>
        <w:t>).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332">
        <w:rPr>
          <w:rFonts w:ascii="Times New Roman" w:hAnsi="Times New Roman" w:cs="Times New Roman"/>
          <w:sz w:val="28"/>
          <w:szCs w:val="28"/>
        </w:rPr>
        <w:t>Отличия традиционного урока от урока по ФГОС</w:t>
      </w:r>
    </w:p>
    <w:tbl>
      <w:tblPr>
        <w:tblW w:w="94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000"/>
        <w:gridCol w:w="3418"/>
      </w:tblGrid>
      <w:tr w:rsidR="00CA3448" w:rsidRPr="00C73FA0" w:rsidTr="00F20C7E">
        <w:trPr>
          <w:trHeight w:val="402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 к уроку</w:t>
            </w:r>
          </w:p>
        </w:tc>
        <w:tc>
          <w:tcPr>
            <w:tcW w:w="4000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Традиционный урок</w:t>
            </w:r>
          </w:p>
        </w:tc>
        <w:tc>
          <w:tcPr>
            <w:tcW w:w="3418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 по ФГОС</w:t>
            </w:r>
          </w:p>
        </w:tc>
      </w:tr>
      <w:tr w:rsidR="00CA3448" w:rsidRPr="00C73FA0" w:rsidTr="00F20C7E">
        <w:trPr>
          <w:trHeight w:val="312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Объявление темы урока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Учитель сообщает учащимся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Формулируют сами учащиеся </w:t>
            </w:r>
          </w:p>
        </w:tc>
      </w:tr>
      <w:tr w:rsidR="00CA3448" w:rsidRPr="00C73FA0" w:rsidTr="00F20C7E">
        <w:trPr>
          <w:trHeight w:val="491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Сообщение целей и задач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CA3448" w:rsidRPr="00C73FA0" w:rsidTr="00F20C7E">
        <w:trPr>
          <w:trHeight w:val="565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Планирование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CA3448" w:rsidRPr="00C73FA0" w:rsidTr="00F20C7E">
        <w:trPr>
          <w:trHeight w:val="759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Практическая деятельность учащихся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 руководством учителя учащиеся вып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олняют ряд практических задач (</w:t>
            </w: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применяется фронтальный метод)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осуществляют учебные действия по намеченному плану (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группе, индивидуально)</w:t>
            </w:r>
          </w:p>
        </w:tc>
      </w:tr>
      <w:tr w:rsidR="00CA3448" w:rsidRPr="00C73FA0" w:rsidTr="00F20C7E">
        <w:trPr>
          <w:trHeight w:val="625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Осуществление контроля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Учитель осуществляет </w:t>
            </w:r>
            <w:proofErr w:type="gramStart"/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CA3448" w:rsidRPr="00C73FA0" w:rsidTr="00F20C7E">
        <w:trPr>
          <w:trHeight w:val="625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Осуществление коррекции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Осуществляет учитель, в процессе урока.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CA3448" w:rsidRPr="00C73FA0" w:rsidTr="00F20C7E">
        <w:trPr>
          <w:trHeight w:val="804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Оценивание учащихся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дают оценку деятельности по её результатам (самооцен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</w:t>
            </w: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оцен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</w:t>
            </w: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результатов деятельности товарищей)</w:t>
            </w:r>
          </w:p>
        </w:tc>
      </w:tr>
      <w:tr w:rsidR="00CA3448" w:rsidRPr="00C73FA0" w:rsidTr="00F20C7E">
        <w:trPr>
          <w:trHeight w:val="432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Итог урока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Проводится рефлексия</w:t>
            </w:r>
          </w:p>
        </w:tc>
      </w:tr>
      <w:tr w:rsidR="00CA3448" w:rsidRPr="00C73FA0" w:rsidTr="00F20C7E">
        <w:trPr>
          <w:trHeight w:val="610"/>
          <w:tblCellSpacing w:w="0" w:type="dxa"/>
        </w:trPr>
        <w:tc>
          <w:tcPr>
            <w:tcW w:w="1985" w:type="dxa"/>
          </w:tcPr>
          <w:p w:rsidR="00CA3448" w:rsidRPr="00F346E7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Домашнее задание</w:t>
            </w:r>
          </w:p>
        </w:tc>
        <w:tc>
          <w:tcPr>
            <w:tcW w:w="4000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18" w:type="dxa"/>
          </w:tcPr>
          <w:p w:rsidR="00CA3448" w:rsidRPr="00C73FA0" w:rsidRDefault="00CA3448" w:rsidP="00F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ФГОС ООО определяет разнообразные типы уроков (Таблица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E0">
        <w:rPr>
          <w:rFonts w:ascii="Times New Roman" w:hAnsi="Times New Roman" w:cs="Times New Roman"/>
          <w:sz w:val="28"/>
          <w:szCs w:val="28"/>
        </w:rPr>
        <w:t>Типы урока при введении ФГОС ООО</w:t>
      </w:r>
    </w:p>
    <w:tbl>
      <w:tblPr>
        <w:tblStyle w:val="a4"/>
        <w:tblW w:w="9720" w:type="dxa"/>
        <w:tblLook w:val="06A0" w:firstRow="1" w:lastRow="0" w:firstColumn="1" w:lastColumn="0" w:noHBand="1" w:noVBand="1"/>
      </w:tblPr>
      <w:tblGrid>
        <w:gridCol w:w="651"/>
        <w:gridCol w:w="2430"/>
        <w:gridCol w:w="3156"/>
        <w:gridCol w:w="3483"/>
      </w:tblGrid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:rsidR="00CA3448" w:rsidRPr="00F346E7" w:rsidRDefault="00CA3448" w:rsidP="00F20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261" w:type="dxa"/>
          </w:tcPr>
          <w:p w:rsidR="00CA3448" w:rsidRPr="00F346E7" w:rsidRDefault="00CA3448" w:rsidP="00F20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3624" w:type="dxa"/>
          </w:tcPr>
          <w:p w:rsidR="00CA3448" w:rsidRPr="00F346E7" w:rsidRDefault="00CA3448" w:rsidP="00F20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 обучения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CA3448" w:rsidRPr="00C755C4" w:rsidRDefault="00CA3448" w:rsidP="00F20C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Урок первичного предъявления новых знаний</w:t>
            </w: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усвоение новых предметных знаний, умений, навыков.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Воспроизведение своими словами правил, понятий, алгоритмов, выполнение действий по образцу, алгоритму.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Урок формирования первоначальных предметных навыков, овладения предметными умениями.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усваиваемых знаний или способов учебных действий в условиях решения учебных задач (заданий).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Урок применения предметных знаний, умений, навыков.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предметных знаний, умений, навыков в условиях решения учебных задач повышенной сложности.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решение задач (выполнение упражнений) повышенной сложности отдельными учениками или коллективом класса.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Урок обобщения и систематизации предметных знаний, умений, навыков.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предметных знаний, умений, навыков, универсальных учебных действий (решение предметных задач).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сформулировать обобщенный вывод, уровень сформированности универсальных учебных действий.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Урок повторения предметных знаний, умений, навыков.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предметных знаний, умений, навыков, формирование универсальных учебных действий.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</w:t>
            </w: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ошибки, оказывать взаимопомощь.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Контрольный урок.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предметных знаний, умений, навыков, умений решать практические задачи.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контрольной или самостоятельной работы.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Коррекционный урок.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над допущенными ошибками.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нахождение и исправление ошибок.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Комбинированный урок.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которые невозможно выполнить в рамках одного урока.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Запланированный результат.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Учебная экскурсия.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изучение явлений окружающего мира.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знаний, умений, навыков при изучении явлений окружающего мира в реальных жизненных ситуациях; творческое оформление отчетов.</w:t>
            </w:r>
          </w:p>
        </w:tc>
      </w:tr>
      <w:tr w:rsidR="00CA3448" w:rsidRPr="00C755C4" w:rsidTr="00F20C7E">
        <w:tc>
          <w:tcPr>
            <w:tcW w:w="673" w:type="dxa"/>
          </w:tcPr>
          <w:p w:rsidR="00CA3448" w:rsidRPr="00F346E7" w:rsidRDefault="00CA3448" w:rsidP="00F20C7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CA3448" w:rsidRPr="00C73FA0" w:rsidRDefault="00CA3448" w:rsidP="00F20C7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73FA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Урок решения практических, проектных задач.</w:t>
            </w:r>
          </w:p>
        </w:tc>
        <w:tc>
          <w:tcPr>
            <w:tcW w:w="3261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направленность изучения теоретических положений.</w:t>
            </w:r>
          </w:p>
        </w:tc>
        <w:tc>
          <w:tcPr>
            <w:tcW w:w="3624" w:type="dxa"/>
          </w:tcPr>
          <w:p w:rsidR="00CA3448" w:rsidRPr="00C755C4" w:rsidRDefault="00CA3448" w:rsidP="00F20C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5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учебного курса в целях изучения окружающего мира.</w:t>
            </w:r>
          </w:p>
        </w:tc>
      </w:tr>
    </w:tbl>
    <w:p w:rsidR="00CA3448" w:rsidRPr="007D7D42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t xml:space="preserve">      Роль учителя  заключается в том, что бы научить  ребёнка осваивать мир через учебную деятельность – «Я сам осваиваю мир».  Учащиеся на уроке должны быть включены в серию взаимосвязанных учебных  ситуаций, которые объединены общей целью, что обеспечивае</w:t>
      </w:r>
      <w:r>
        <w:rPr>
          <w:rFonts w:ascii="Times New Roman" w:hAnsi="Times New Roman" w:cs="Times New Roman"/>
          <w:sz w:val="28"/>
          <w:szCs w:val="28"/>
        </w:rPr>
        <w:t>т логическую  целостность урока. У</w:t>
      </w:r>
      <w:r w:rsidRPr="007D7D42">
        <w:rPr>
          <w:rFonts w:ascii="Times New Roman" w:hAnsi="Times New Roman" w:cs="Times New Roman"/>
          <w:sz w:val="28"/>
          <w:szCs w:val="28"/>
        </w:rPr>
        <w:t xml:space="preserve">чащиеся получают знания из любых источников.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D42">
        <w:rPr>
          <w:rFonts w:ascii="Times New Roman" w:hAnsi="Times New Roman" w:cs="Times New Roman"/>
          <w:sz w:val="28"/>
          <w:szCs w:val="28"/>
        </w:rPr>
        <w:t>огут быть использованы такие способы реализации, как самостоятельная  работа с учебником и другими пособиями, самостоятельные наблюдения  учащихся, устные упражнения, письменные, графические, лабо</w:t>
      </w:r>
      <w:r>
        <w:rPr>
          <w:rFonts w:ascii="Times New Roman" w:hAnsi="Times New Roman" w:cs="Times New Roman"/>
          <w:sz w:val="28"/>
          <w:szCs w:val="28"/>
        </w:rPr>
        <w:t>раторные и  практические работы. Э</w:t>
      </w:r>
      <w:r w:rsidRPr="007D7D42">
        <w:rPr>
          <w:rFonts w:ascii="Times New Roman" w:hAnsi="Times New Roman" w:cs="Times New Roman"/>
          <w:sz w:val="28"/>
          <w:szCs w:val="28"/>
        </w:rPr>
        <w:t xml:space="preserve">то способствует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7D7D42">
        <w:rPr>
          <w:rFonts w:ascii="Times New Roman" w:hAnsi="Times New Roman" w:cs="Times New Roman"/>
          <w:sz w:val="28"/>
          <w:szCs w:val="28"/>
        </w:rPr>
        <w:t xml:space="preserve"> детей презентовать способы  рассуждения, устанавливать закономерности, группировать по заданному или  самостоятельно установленному признаку, извлекать необходимые данные из  таблиц, диаграмм.</w:t>
      </w:r>
    </w:p>
    <w:p w:rsidR="00CA3448" w:rsidRDefault="00CA3448" w:rsidP="00CA3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42">
        <w:rPr>
          <w:rFonts w:ascii="Times New Roman" w:hAnsi="Times New Roman" w:cs="Times New Roman"/>
          <w:sz w:val="28"/>
          <w:szCs w:val="28"/>
        </w:rPr>
        <w:lastRenderedPageBreak/>
        <w:t xml:space="preserve">     Меняются так же формы и методы организации учебной деятельности: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 xml:space="preserve">  – к выполнению работы под непосредственным руководством и  помощью учителя – к самостоятельной работе в малых группах</w:t>
      </w:r>
      <w:r>
        <w:rPr>
          <w:rFonts w:ascii="Times New Roman" w:hAnsi="Times New Roman" w:cs="Times New Roman"/>
          <w:sz w:val="28"/>
          <w:szCs w:val="28"/>
        </w:rPr>
        <w:t xml:space="preserve"> или в парах</w:t>
      </w:r>
      <w:r w:rsidRPr="007D7D42">
        <w:rPr>
          <w:rFonts w:ascii="Times New Roman" w:hAnsi="Times New Roman" w:cs="Times New Roman"/>
          <w:sz w:val="28"/>
          <w:szCs w:val="28"/>
        </w:rPr>
        <w:t xml:space="preserve"> (при помощи  учителя). Затем максимально самостоятельная учебная работа в малых группах  и индивидуальная самостоятельная учебная работа творческого характера. Для  современного этапа развития  школы работа в паре, групповая форма  обучения способствует развитию у  школьника  умения проявлять инициативу, творчество,</w:t>
      </w:r>
      <w:r>
        <w:rPr>
          <w:rFonts w:ascii="Times New Roman" w:hAnsi="Times New Roman" w:cs="Times New Roman"/>
          <w:sz w:val="28"/>
          <w:szCs w:val="28"/>
        </w:rPr>
        <w:t xml:space="preserve"> контроль, индивидуальность,</w:t>
      </w:r>
      <w:r w:rsidRPr="007D7D42">
        <w:rPr>
          <w:rFonts w:ascii="Times New Roman" w:hAnsi="Times New Roman" w:cs="Times New Roman"/>
          <w:sz w:val="28"/>
          <w:szCs w:val="28"/>
        </w:rPr>
        <w:t xml:space="preserve"> самостоятельность в учении.  Адаптационный период - это работа в паре. Она является комфортной формой  организации учебного процесса - это начальная </w:t>
      </w:r>
      <w:r>
        <w:rPr>
          <w:rFonts w:ascii="Times New Roman" w:hAnsi="Times New Roman" w:cs="Times New Roman"/>
          <w:sz w:val="28"/>
          <w:szCs w:val="28"/>
        </w:rPr>
        <w:t>стадия межличностных  отношений. Она ф</w:t>
      </w:r>
      <w:r w:rsidRPr="007D7D42">
        <w:rPr>
          <w:rFonts w:ascii="Times New Roman" w:hAnsi="Times New Roman" w:cs="Times New Roman"/>
          <w:sz w:val="28"/>
          <w:szCs w:val="28"/>
        </w:rPr>
        <w:t>ормирует умения принимать общую цель, согласовывать способы  достижения предложенной цели. Ра</w:t>
      </w:r>
      <w:r>
        <w:rPr>
          <w:rFonts w:ascii="Times New Roman" w:hAnsi="Times New Roman" w:cs="Times New Roman"/>
          <w:sz w:val="28"/>
          <w:szCs w:val="28"/>
        </w:rPr>
        <w:t>бота в группе очень привлекает</w:t>
      </w:r>
      <w:r w:rsidRPr="007D7D42">
        <w:rPr>
          <w:rFonts w:ascii="Times New Roman" w:hAnsi="Times New Roman" w:cs="Times New Roman"/>
          <w:sz w:val="28"/>
          <w:szCs w:val="28"/>
        </w:rPr>
        <w:t xml:space="preserve">  школьников. </w:t>
      </w:r>
      <w:r>
        <w:rPr>
          <w:rFonts w:ascii="Times New Roman" w:hAnsi="Times New Roman" w:cs="Times New Roman"/>
          <w:sz w:val="28"/>
          <w:szCs w:val="28"/>
        </w:rPr>
        <w:t>В идеале, обучаясь в таком режиме, каждый участник группы знает свое дело. Т</w:t>
      </w:r>
      <w:r w:rsidRPr="007D7D42">
        <w:rPr>
          <w:rFonts w:ascii="Times New Roman" w:hAnsi="Times New Roman" w:cs="Times New Roman"/>
          <w:sz w:val="28"/>
          <w:szCs w:val="28"/>
        </w:rPr>
        <w:t xml:space="preserve">акая  форма способствует развитию необходимых ученику качеств, как умение  оценивать результаты своей работы, также взаимодействуя в группе, ребенок  учится помогать, сопереживать, соотносить свои действия и поступки с  другими. Работая с </w:t>
      </w:r>
      <w:proofErr w:type="gramStart"/>
      <w:r w:rsidRPr="007D7D42">
        <w:rPr>
          <w:rFonts w:ascii="Times New Roman" w:hAnsi="Times New Roman" w:cs="Times New Roman"/>
          <w:sz w:val="28"/>
          <w:szCs w:val="28"/>
        </w:rPr>
        <w:t>одноклассниками</w:t>
      </w:r>
      <w:proofErr w:type="gramEnd"/>
      <w:r w:rsidRPr="007D7D42">
        <w:rPr>
          <w:rFonts w:ascii="Times New Roman" w:hAnsi="Times New Roman" w:cs="Times New Roman"/>
          <w:sz w:val="28"/>
          <w:szCs w:val="28"/>
        </w:rPr>
        <w:t xml:space="preserve"> ребенок  учится слушать, высказывать свое мнение, вести диалог.  В связи с изменением содержания образования учитель </w:t>
      </w:r>
      <w:r>
        <w:rPr>
          <w:rFonts w:ascii="Times New Roman" w:hAnsi="Times New Roman" w:cs="Times New Roman"/>
          <w:sz w:val="28"/>
          <w:szCs w:val="28"/>
        </w:rPr>
        <w:t>должен создавать</w:t>
      </w:r>
      <w:r w:rsidRPr="007D7D42">
        <w:rPr>
          <w:rFonts w:ascii="Times New Roman" w:hAnsi="Times New Roman" w:cs="Times New Roman"/>
          <w:sz w:val="28"/>
          <w:szCs w:val="28"/>
        </w:rPr>
        <w:t xml:space="preserve"> условия для введения интегрированных курсов, которые  обеспечат целостное восприятие мира, реализацию принципов деятельностного  подхода и индивидуализации обучения. В копилке </w:t>
      </w:r>
      <w:r>
        <w:rPr>
          <w:rFonts w:ascii="Times New Roman" w:hAnsi="Times New Roman" w:cs="Times New Roman"/>
          <w:sz w:val="28"/>
          <w:szCs w:val="28"/>
        </w:rPr>
        <w:t>многих образовательных учреждений</w:t>
      </w:r>
      <w:r w:rsidRPr="007D7D42">
        <w:rPr>
          <w:rFonts w:ascii="Times New Roman" w:hAnsi="Times New Roman" w:cs="Times New Roman"/>
          <w:sz w:val="28"/>
          <w:szCs w:val="28"/>
        </w:rPr>
        <w:t xml:space="preserve">  имеются  разработанные интегрированные модули и уроки с использованием совреме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7D7D42">
        <w:rPr>
          <w:rFonts w:ascii="Times New Roman" w:hAnsi="Times New Roman" w:cs="Times New Roman"/>
          <w:sz w:val="28"/>
          <w:szCs w:val="28"/>
        </w:rPr>
        <w:t>:  «Мир вокруг нас», «Осень в гости к нам пришла», «Спешите делать добро», «В здоровом теле -  здоровый дух»</w:t>
      </w:r>
      <w:r>
        <w:rPr>
          <w:rFonts w:ascii="Times New Roman" w:hAnsi="Times New Roman" w:cs="Times New Roman"/>
          <w:sz w:val="28"/>
          <w:szCs w:val="28"/>
        </w:rPr>
        <w:t>, «Глобальные проблемы и современное общество»</w:t>
      </w:r>
      <w:r w:rsidRPr="007D7D42">
        <w:rPr>
          <w:rFonts w:ascii="Times New Roman" w:hAnsi="Times New Roman" w:cs="Times New Roman"/>
          <w:sz w:val="28"/>
          <w:szCs w:val="28"/>
        </w:rPr>
        <w:t xml:space="preserve">.  Уроки в системе интегрирования помогают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7D7D42">
        <w:rPr>
          <w:rFonts w:ascii="Times New Roman" w:hAnsi="Times New Roman" w:cs="Times New Roman"/>
          <w:sz w:val="28"/>
          <w:szCs w:val="28"/>
        </w:rPr>
        <w:t xml:space="preserve"> познавать</w:t>
      </w:r>
      <w:r>
        <w:rPr>
          <w:rFonts w:ascii="Times New Roman" w:hAnsi="Times New Roman" w:cs="Times New Roman"/>
          <w:sz w:val="28"/>
          <w:szCs w:val="28"/>
        </w:rPr>
        <w:t xml:space="preserve"> всю красоту   окружающего мира. Учащиеся</w:t>
      </w:r>
      <w:r w:rsidRPr="007D7D42">
        <w:rPr>
          <w:rFonts w:ascii="Times New Roman" w:hAnsi="Times New Roman" w:cs="Times New Roman"/>
          <w:sz w:val="28"/>
          <w:szCs w:val="28"/>
        </w:rPr>
        <w:t xml:space="preserve"> с огромным удовольствием постигают новое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7D7D42">
        <w:rPr>
          <w:rFonts w:ascii="Times New Roman" w:hAnsi="Times New Roman" w:cs="Times New Roman"/>
          <w:sz w:val="28"/>
          <w:szCs w:val="28"/>
        </w:rPr>
        <w:t xml:space="preserve">роки будят во всех ребятах желание творить. Проводя эти уроки по разным  темам школьного курса, </w:t>
      </w:r>
      <w:r w:rsidRPr="007D7D42">
        <w:rPr>
          <w:rFonts w:ascii="Times New Roman" w:hAnsi="Times New Roman" w:cs="Times New Roman"/>
          <w:sz w:val="28"/>
          <w:szCs w:val="28"/>
        </w:rPr>
        <w:lastRenderedPageBreak/>
        <w:t>легко заметить, что сама система является  эффективным средством обучения на основе более совершенных (новых)  методов, приёмов, форм, технологий. А самое главное,  рождается качественно новое знание,  которое и есть целостное  представление о мире.  Следующее направление - организация системы внутренней накопительной оценки достижений учащихся - это портфолио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7D4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7D7D42">
        <w:rPr>
          <w:rFonts w:ascii="Times New Roman" w:hAnsi="Times New Roman" w:cs="Times New Roman"/>
          <w:sz w:val="28"/>
          <w:szCs w:val="28"/>
        </w:rPr>
        <w:t xml:space="preserve"> сейчас  накопительная оценка – это листы  наблюдений, которые показывают развитие ученика,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7D7D42">
        <w:rPr>
          <w:rFonts w:ascii="Times New Roman" w:hAnsi="Times New Roman" w:cs="Times New Roman"/>
          <w:sz w:val="28"/>
          <w:szCs w:val="28"/>
        </w:rPr>
        <w:t xml:space="preserve"> учитель  составляет самостоятельно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7D7D42">
        <w:rPr>
          <w:rFonts w:ascii="Times New Roman" w:hAnsi="Times New Roman" w:cs="Times New Roman"/>
          <w:sz w:val="28"/>
          <w:szCs w:val="28"/>
        </w:rPr>
        <w:t xml:space="preserve">ист должен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7D7D42">
        <w:rPr>
          <w:rFonts w:ascii="Times New Roman" w:hAnsi="Times New Roman" w:cs="Times New Roman"/>
          <w:sz w:val="28"/>
          <w:szCs w:val="28"/>
        </w:rPr>
        <w:t xml:space="preserve">отражать динамику сформированности  индивидуального прогресса в развитии учения, в развитии  социальных навыков, коммуникативных навыков, развитие навыков поисковой  и проектной деятельности.  </w:t>
      </w:r>
      <w:r>
        <w:rPr>
          <w:rFonts w:ascii="Times New Roman" w:hAnsi="Times New Roman" w:cs="Times New Roman"/>
          <w:sz w:val="28"/>
          <w:szCs w:val="28"/>
        </w:rPr>
        <w:t>На рисунках 2 и 3 показаны примерные листы наблюдений.</w:t>
      </w:r>
    </w:p>
    <w:p w:rsidR="00BE696C" w:rsidRPr="00CA3448" w:rsidRDefault="00BE696C" w:rsidP="00CA3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E696C" w:rsidRPr="00CA3448" w:rsidSect="00CA34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498"/>
    <w:multiLevelType w:val="multilevel"/>
    <w:tmpl w:val="88C43C1E"/>
    <w:lvl w:ilvl="0">
      <w:start w:val="1"/>
      <w:numFmt w:val="decimal"/>
      <w:lvlText w:val="%1."/>
      <w:lvlJc w:val="left"/>
      <w:pPr>
        <w:ind w:left="1348" w:hanging="360"/>
      </w:pPr>
    </w:lvl>
    <w:lvl w:ilvl="1">
      <w:start w:val="1"/>
      <w:numFmt w:val="decimal"/>
      <w:isLgl/>
      <w:lvlText w:val="%1.%2"/>
      <w:lvlJc w:val="left"/>
      <w:pPr>
        <w:ind w:left="13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48"/>
    <w:rsid w:val="00BE696C"/>
    <w:rsid w:val="00C56A98"/>
    <w:rsid w:val="00C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48"/>
    <w:pPr>
      <w:ind w:left="720"/>
      <w:contextualSpacing/>
    </w:pPr>
  </w:style>
  <w:style w:type="table" w:styleId="a4">
    <w:name w:val="Table Grid"/>
    <w:basedOn w:val="a1"/>
    <w:uiPriority w:val="59"/>
    <w:rsid w:val="00CA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48"/>
    <w:pPr>
      <w:ind w:left="720"/>
      <w:contextualSpacing/>
    </w:pPr>
  </w:style>
  <w:style w:type="table" w:styleId="a4">
    <w:name w:val="Table Grid"/>
    <w:basedOn w:val="a1"/>
    <w:uiPriority w:val="59"/>
    <w:rsid w:val="00CA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2015-12-28T14:47:00Z</dcterms:created>
  <dcterms:modified xsi:type="dcterms:W3CDTF">2015-12-28T14:49:00Z</dcterms:modified>
</cp:coreProperties>
</file>