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904" w:rsidRDefault="00141904" w:rsidP="004B29AA">
      <w:pPr>
        <w:pStyle w:val="a4"/>
      </w:pPr>
    </w:p>
    <w:p w:rsidR="00141904" w:rsidRDefault="00141904" w:rsidP="004B29AA">
      <w:pPr>
        <w:pStyle w:val="a4"/>
      </w:pPr>
    </w:p>
    <w:p w:rsidR="00141904" w:rsidRDefault="00141904" w:rsidP="004B29AA">
      <w:pPr>
        <w:pStyle w:val="a4"/>
      </w:pPr>
    </w:p>
    <w:p w:rsidR="00250E98" w:rsidRPr="0038644E" w:rsidRDefault="00D25A18" w:rsidP="004B29AA">
      <w:pPr>
        <w:pStyle w:val="a4"/>
        <w:rPr>
          <w:b/>
          <w:sz w:val="44"/>
          <w:szCs w:val="44"/>
        </w:rPr>
      </w:pPr>
      <w:r w:rsidRPr="0038644E">
        <w:rPr>
          <w:b/>
          <w:sz w:val="44"/>
          <w:szCs w:val="44"/>
        </w:rPr>
        <w:t>Конспект открытого урока</w:t>
      </w:r>
    </w:p>
    <w:p w:rsidR="00D25A18" w:rsidRPr="0038644E" w:rsidRDefault="00D25A18" w:rsidP="004B29AA">
      <w:pPr>
        <w:pStyle w:val="a4"/>
        <w:rPr>
          <w:b/>
          <w:sz w:val="44"/>
          <w:szCs w:val="44"/>
        </w:rPr>
      </w:pPr>
      <w:r w:rsidRPr="0038644E">
        <w:rPr>
          <w:b/>
          <w:sz w:val="44"/>
          <w:szCs w:val="44"/>
        </w:rPr>
        <w:t xml:space="preserve">Русский язык </w:t>
      </w:r>
    </w:p>
    <w:p w:rsidR="00D25A18" w:rsidRPr="0038644E" w:rsidRDefault="00D25A18" w:rsidP="004B29AA">
      <w:pPr>
        <w:pStyle w:val="a4"/>
        <w:rPr>
          <w:b/>
          <w:sz w:val="44"/>
          <w:szCs w:val="44"/>
        </w:rPr>
      </w:pPr>
      <w:r w:rsidRPr="0038644E">
        <w:rPr>
          <w:b/>
          <w:sz w:val="44"/>
          <w:szCs w:val="44"/>
        </w:rPr>
        <w:t>Употребление частицы НЕ с глаголами. Правило правописания частицы не с глаголами.</w:t>
      </w:r>
    </w:p>
    <w:p w:rsidR="00D25A18" w:rsidRPr="0038644E" w:rsidRDefault="00D25A18" w:rsidP="004B29AA">
      <w:pPr>
        <w:pStyle w:val="a4"/>
        <w:rPr>
          <w:b/>
          <w:sz w:val="44"/>
          <w:szCs w:val="44"/>
        </w:rPr>
      </w:pPr>
      <w:r w:rsidRPr="0038644E">
        <w:rPr>
          <w:b/>
          <w:sz w:val="44"/>
          <w:szCs w:val="44"/>
        </w:rPr>
        <w:t>3 класс.</w:t>
      </w:r>
    </w:p>
    <w:p w:rsidR="00141904" w:rsidRPr="0038644E" w:rsidRDefault="00141904" w:rsidP="004B29AA">
      <w:pPr>
        <w:pStyle w:val="a4"/>
        <w:rPr>
          <w:b/>
          <w:sz w:val="44"/>
          <w:szCs w:val="44"/>
        </w:rPr>
      </w:pPr>
    </w:p>
    <w:p w:rsidR="00141904" w:rsidRPr="0038644E" w:rsidRDefault="00141904" w:rsidP="004B29AA">
      <w:pPr>
        <w:pStyle w:val="a4"/>
        <w:rPr>
          <w:b/>
          <w:sz w:val="44"/>
          <w:szCs w:val="44"/>
        </w:rPr>
      </w:pPr>
      <w:r w:rsidRPr="0038644E">
        <w:rPr>
          <w:b/>
          <w:sz w:val="44"/>
          <w:szCs w:val="44"/>
        </w:rPr>
        <w:t>Учитель: Смирнова О.О.</w:t>
      </w:r>
    </w:p>
    <w:p w:rsidR="00141904" w:rsidRPr="0038644E" w:rsidRDefault="00141904" w:rsidP="004B29AA">
      <w:pPr>
        <w:pStyle w:val="a4"/>
        <w:rPr>
          <w:b/>
        </w:rPr>
      </w:pPr>
    </w:p>
    <w:p w:rsidR="00141904" w:rsidRPr="0038644E" w:rsidRDefault="00141904" w:rsidP="004B29AA">
      <w:pPr>
        <w:pStyle w:val="a4"/>
        <w:rPr>
          <w:b/>
        </w:rPr>
      </w:pPr>
    </w:p>
    <w:p w:rsidR="00141904" w:rsidRDefault="00141904" w:rsidP="004B29AA">
      <w:pPr>
        <w:pStyle w:val="a4"/>
      </w:pPr>
    </w:p>
    <w:p w:rsidR="00141904" w:rsidRDefault="00141904" w:rsidP="004B29AA">
      <w:pPr>
        <w:pStyle w:val="a4"/>
      </w:pPr>
    </w:p>
    <w:p w:rsidR="00141904" w:rsidRDefault="00141904" w:rsidP="004B29AA">
      <w:pPr>
        <w:pStyle w:val="a4"/>
      </w:pPr>
    </w:p>
    <w:p w:rsidR="00141904" w:rsidRDefault="00141904" w:rsidP="004B29AA">
      <w:pPr>
        <w:pStyle w:val="a4"/>
      </w:pPr>
    </w:p>
    <w:p w:rsidR="00141904" w:rsidRDefault="00141904" w:rsidP="004B29AA">
      <w:pPr>
        <w:pStyle w:val="a4"/>
      </w:pPr>
    </w:p>
    <w:p w:rsidR="00141904" w:rsidRDefault="00141904" w:rsidP="004B29AA">
      <w:pPr>
        <w:pStyle w:val="a4"/>
      </w:pPr>
    </w:p>
    <w:p w:rsidR="00141904" w:rsidRDefault="00141904" w:rsidP="004B29AA">
      <w:pPr>
        <w:pStyle w:val="a4"/>
      </w:pPr>
    </w:p>
    <w:p w:rsidR="00141904" w:rsidRDefault="00141904" w:rsidP="004B29AA">
      <w:pPr>
        <w:pStyle w:val="a4"/>
      </w:pPr>
    </w:p>
    <w:p w:rsidR="00141904" w:rsidRDefault="00141904" w:rsidP="004B29AA">
      <w:pPr>
        <w:pStyle w:val="a4"/>
      </w:pPr>
    </w:p>
    <w:p w:rsidR="00141904" w:rsidRDefault="00141904" w:rsidP="004B29AA">
      <w:pPr>
        <w:pStyle w:val="a4"/>
      </w:pPr>
    </w:p>
    <w:p w:rsidR="00141904" w:rsidRDefault="00141904" w:rsidP="004B29AA">
      <w:pPr>
        <w:pStyle w:val="a4"/>
      </w:pPr>
    </w:p>
    <w:p w:rsidR="00141904" w:rsidRDefault="00141904" w:rsidP="004B29AA">
      <w:pPr>
        <w:pStyle w:val="a4"/>
      </w:pPr>
    </w:p>
    <w:p w:rsidR="00141904" w:rsidRDefault="00141904" w:rsidP="004B29AA">
      <w:pPr>
        <w:pStyle w:val="a4"/>
      </w:pPr>
    </w:p>
    <w:p w:rsidR="00141904" w:rsidRDefault="00141904" w:rsidP="004B29AA">
      <w:pPr>
        <w:pStyle w:val="a4"/>
      </w:pPr>
    </w:p>
    <w:p w:rsidR="00141904" w:rsidRDefault="00141904" w:rsidP="004B29AA">
      <w:pPr>
        <w:pStyle w:val="a4"/>
      </w:pPr>
    </w:p>
    <w:p w:rsidR="00141904" w:rsidRDefault="00141904" w:rsidP="004B29AA">
      <w:pPr>
        <w:pStyle w:val="a4"/>
      </w:pPr>
    </w:p>
    <w:p w:rsidR="00D25A18" w:rsidRPr="0038644E" w:rsidRDefault="00D25A18" w:rsidP="004B29AA">
      <w:pPr>
        <w:pStyle w:val="a4"/>
        <w:rPr>
          <w:b/>
          <w:sz w:val="28"/>
          <w:szCs w:val="28"/>
        </w:rPr>
      </w:pPr>
      <w:r w:rsidRPr="0038644E">
        <w:rPr>
          <w:b/>
          <w:sz w:val="28"/>
          <w:szCs w:val="28"/>
        </w:rPr>
        <w:t>Цели:</w:t>
      </w:r>
    </w:p>
    <w:p w:rsidR="00141904" w:rsidRDefault="00141904" w:rsidP="00141904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читательских умений с применением технологии продуктивного чтения, совершенствование умений переработки и преобразования информации.</w:t>
      </w:r>
    </w:p>
    <w:p w:rsidR="00141904" w:rsidRDefault="00141904" w:rsidP="00141904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умений писать глаголы</w:t>
      </w:r>
      <w:r w:rsidR="002606A2">
        <w:rPr>
          <w:sz w:val="28"/>
          <w:szCs w:val="28"/>
        </w:rPr>
        <w:t xml:space="preserve"> с частицей не, графически обозначать орфограмму.</w:t>
      </w:r>
    </w:p>
    <w:p w:rsidR="002606A2" w:rsidRPr="00141904" w:rsidRDefault="002606A2" w:rsidP="00141904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Осознание себя носителями языка как части культуры на основе освоения устойчивых выражений, русских пословиц, этимологических значений слов.</w:t>
      </w:r>
    </w:p>
    <w:p w:rsidR="008F5E21" w:rsidRPr="0038644E" w:rsidRDefault="008F5E21" w:rsidP="004B29AA">
      <w:pPr>
        <w:pStyle w:val="a4"/>
        <w:rPr>
          <w:b/>
          <w:sz w:val="28"/>
          <w:szCs w:val="28"/>
        </w:rPr>
      </w:pPr>
      <w:r w:rsidRPr="0038644E">
        <w:rPr>
          <w:b/>
          <w:sz w:val="28"/>
          <w:szCs w:val="28"/>
        </w:rPr>
        <w:t xml:space="preserve">Методическое обеспечение: </w:t>
      </w:r>
    </w:p>
    <w:p w:rsidR="008F5E21" w:rsidRPr="00141904" w:rsidRDefault="00141904" w:rsidP="004B29AA">
      <w:pPr>
        <w:pStyle w:val="a4"/>
        <w:rPr>
          <w:sz w:val="28"/>
          <w:szCs w:val="28"/>
        </w:rPr>
      </w:pPr>
      <w:proofErr w:type="gramStart"/>
      <w:r w:rsidRPr="00141904">
        <w:rPr>
          <w:sz w:val="28"/>
          <w:szCs w:val="28"/>
        </w:rPr>
        <w:t xml:space="preserve">Учебник «Русский язык </w:t>
      </w:r>
      <w:r w:rsidR="008F5E21" w:rsidRPr="00141904">
        <w:rPr>
          <w:sz w:val="28"/>
          <w:szCs w:val="28"/>
        </w:rPr>
        <w:t xml:space="preserve">, </w:t>
      </w:r>
      <w:r w:rsidRPr="00141904">
        <w:rPr>
          <w:sz w:val="28"/>
          <w:szCs w:val="28"/>
        </w:rPr>
        <w:t>3 класс» (авторы:</w:t>
      </w:r>
      <w:proofErr w:type="gramEnd"/>
      <w:r w:rsidRPr="00141904">
        <w:rPr>
          <w:sz w:val="28"/>
          <w:szCs w:val="28"/>
        </w:rPr>
        <w:t xml:space="preserve"> </w:t>
      </w:r>
      <w:proofErr w:type="spellStart"/>
      <w:r w:rsidRPr="00141904">
        <w:rPr>
          <w:sz w:val="28"/>
          <w:szCs w:val="28"/>
        </w:rPr>
        <w:t>Бунеев</w:t>
      </w:r>
      <w:proofErr w:type="spellEnd"/>
      <w:r w:rsidRPr="00141904">
        <w:rPr>
          <w:sz w:val="28"/>
          <w:szCs w:val="28"/>
        </w:rPr>
        <w:t xml:space="preserve"> Р.Н., </w:t>
      </w:r>
      <w:proofErr w:type="spellStart"/>
      <w:r w:rsidRPr="00141904">
        <w:rPr>
          <w:sz w:val="28"/>
          <w:szCs w:val="28"/>
        </w:rPr>
        <w:t>Бунеева</w:t>
      </w:r>
      <w:proofErr w:type="spellEnd"/>
      <w:r w:rsidRPr="00141904">
        <w:rPr>
          <w:sz w:val="28"/>
          <w:szCs w:val="28"/>
        </w:rPr>
        <w:t xml:space="preserve"> Е.В.), тетрадь, папка со словарными словами, </w:t>
      </w:r>
      <w:proofErr w:type="spellStart"/>
      <w:r w:rsidRPr="00141904">
        <w:rPr>
          <w:sz w:val="28"/>
          <w:szCs w:val="28"/>
        </w:rPr>
        <w:t>мультимедийный</w:t>
      </w:r>
      <w:proofErr w:type="spellEnd"/>
      <w:r w:rsidRPr="00141904">
        <w:rPr>
          <w:sz w:val="28"/>
          <w:szCs w:val="28"/>
        </w:rPr>
        <w:t xml:space="preserve"> проектор, компьютер.</w:t>
      </w:r>
    </w:p>
    <w:p w:rsidR="00D25A18" w:rsidRPr="00141904" w:rsidRDefault="00D25A18" w:rsidP="004B29AA">
      <w:pPr>
        <w:pStyle w:val="a4"/>
        <w:rPr>
          <w:sz w:val="28"/>
          <w:szCs w:val="28"/>
        </w:rPr>
      </w:pPr>
      <w:r w:rsidRPr="00141904">
        <w:rPr>
          <w:sz w:val="28"/>
          <w:szCs w:val="28"/>
        </w:rPr>
        <w:t>Ход урока</w:t>
      </w:r>
    </w:p>
    <w:tbl>
      <w:tblPr>
        <w:tblStyle w:val="a3"/>
        <w:tblW w:w="0" w:type="auto"/>
        <w:tblLook w:val="04A0"/>
      </w:tblPr>
      <w:tblGrid>
        <w:gridCol w:w="2289"/>
        <w:gridCol w:w="5209"/>
        <w:gridCol w:w="4429"/>
        <w:gridCol w:w="2859"/>
      </w:tblGrid>
      <w:tr w:rsidR="007D416F" w:rsidTr="00D25A18">
        <w:tc>
          <w:tcPr>
            <w:tcW w:w="1384" w:type="dxa"/>
          </w:tcPr>
          <w:p w:rsidR="00D25A18" w:rsidRPr="00944B6D" w:rsidRDefault="00D25A18">
            <w:pPr>
              <w:rPr>
                <w:sz w:val="24"/>
                <w:szCs w:val="24"/>
              </w:rPr>
            </w:pPr>
            <w:r w:rsidRPr="00944B6D">
              <w:rPr>
                <w:sz w:val="24"/>
                <w:szCs w:val="24"/>
              </w:rPr>
              <w:t>Этап</w:t>
            </w:r>
          </w:p>
        </w:tc>
        <w:tc>
          <w:tcPr>
            <w:tcW w:w="5670" w:type="dxa"/>
          </w:tcPr>
          <w:p w:rsidR="00D25A18" w:rsidRPr="00944B6D" w:rsidRDefault="00D25A18">
            <w:pPr>
              <w:rPr>
                <w:sz w:val="24"/>
                <w:szCs w:val="24"/>
              </w:rPr>
            </w:pPr>
            <w:r w:rsidRPr="00944B6D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4820" w:type="dxa"/>
          </w:tcPr>
          <w:p w:rsidR="00D25A18" w:rsidRPr="004B29AA" w:rsidRDefault="00D25A18">
            <w:pPr>
              <w:rPr>
                <w:sz w:val="24"/>
                <w:szCs w:val="24"/>
              </w:rPr>
            </w:pPr>
            <w:r w:rsidRPr="004B29AA">
              <w:rPr>
                <w:sz w:val="24"/>
                <w:szCs w:val="24"/>
              </w:rPr>
              <w:t>Деятельность учащихся</w:t>
            </w:r>
          </w:p>
        </w:tc>
        <w:tc>
          <w:tcPr>
            <w:tcW w:w="2912" w:type="dxa"/>
          </w:tcPr>
          <w:p w:rsidR="00D25A18" w:rsidRPr="004B29AA" w:rsidRDefault="00D25A18">
            <w:pPr>
              <w:rPr>
                <w:sz w:val="24"/>
                <w:szCs w:val="24"/>
              </w:rPr>
            </w:pPr>
            <w:proofErr w:type="spellStart"/>
            <w:r w:rsidRPr="004B29AA">
              <w:rPr>
                <w:sz w:val="24"/>
                <w:szCs w:val="24"/>
              </w:rPr>
              <w:t>Здоровьесберегающая</w:t>
            </w:r>
            <w:proofErr w:type="spellEnd"/>
            <w:r w:rsidRPr="004B29AA">
              <w:rPr>
                <w:sz w:val="24"/>
                <w:szCs w:val="24"/>
              </w:rPr>
              <w:t xml:space="preserve"> деятельность</w:t>
            </w:r>
          </w:p>
        </w:tc>
      </w:tr>
      <w:tr w:rsidR="007D416F" w:rsidTr="00D25A18">
        <w:tc>
          <w:tcPr>
            <w:tcW w:w="1384" w:type="dxa"/>
          </w:tcPr>
          <w:p w:rsidR="00D25A18" w:rsidRPr="00944B6D" w:rsidRDefault="007D416F">
            <w:pPr>
              <w:rPr>
                <w:sz w:val="24"/>
                <w:szCs w:val="24"/>
              </w:rPr>
            </w:pPr>
            <w:r w:rsidRPr="00944B6D">
              <w:rPr>
                <w:sz w:val="24"/>
                <w:szCs w:val="24"/>
              </w:rPr>
              <w:t>1.Организационный момент</w:t>
            </w:r>
          </w:p>
        </w:tc>
        <w:tc>
          <w:tcPr>
            <w:tcW w:w="5670" w:type="dxa"/>
          </w:tcPr>
          <w:p w:rsidR="00D25A18" w:rsidRPr="00944B6D" w:rsidRDefault="007D416F">
            <w:pPr>
              <w:rPr>
                <w:sz w:val="24"/>
                <w:szCs w:val="24"/>
              </w:rPr>
            </w:pPr>
            <w:r w:rsidRPr="00944B6D">
              <w:rPr>
                <w:sz w:val="24"/>
                <w:szCs w:val="24"/>
              </w:rPr>
              <w:t>- Здравствуйте, ребята.</w:t>
            </w:r>
          </w:p>
          <w:p w:rsidR="008F5E21" w:rsidRPr="00944B6D" w:rsidRDefault="008F5E21">
            <w:pPr>
              <w:rPr>
                <w:sz w:val="24"/>
                <w:szCs w:val="24"/>
              </w:rPr>
            </w:pPr>
            <w:r w:rsidRPr="00944B6D">
              <w:rPr>
                <w:sz w:val="24"/>
                <w:szCs w:val="24"/>
              </w:rPr>
              <w:t>Давайте выполним дыхательное упражнение.</w:t>
            </w:r>
          </w:p>
        </w:tc>
        <w:tc>
          <w:tcPr>
            <w:tcW w:w="4820" w:type="dxa"/>
          </w:tcPr>
          <w:p w:rsidR="00D25A18" w:rsidRPr="004B29AA" w:rsidRDefault="00D25A18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D25A18" w:rsidRPr="004B29AA" w:rsidRDefault="008F5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выполняют упражнение для дыхания, настраиваются на урок.</w:t>
            </w:r>
          </w:p>
        </w:tc>
      </w:tr>
      <w:tr w:rsidR="007D416F" w:rsidTr="00D25A18">
        <w:tc>
          <w:tcPr>
            <w:tcW w:w="1384" w:type="dxa"/>
          </w:tcPr>
          <w:p w:rsidR="00D25A18" w:rsidRPr="00944B6D" w:rsidRDefault="007D416F">
            <w:pPr>
              <w:rPr>
                <w:sz w:val="24"/>
                <w:szCs w:val="24"/>
              </w:rPr>
            </w:pPr>
            <w:r w:rsidRPr="00944B6D">
              <w:rPr>
                <w:sz w:val="24"/>
                <w:szCs w:val="24"/>
              </w:rPr>
              <w:t>2. Словарная работа.</w:t>
            </w:r>
          </w:p>
        </w:tc>
        <w:tc>
          <w:tcPr>
            <w:tcW w:w="5670" w:type="dxa"/>
          </w:tcPr>
          <w:p w:rsidR="00D25A18" w:rsidRPr="00944B6D" w:rsidRDefault="00796110">
            <w:pPr>
              <w:rPr>
                <w:sz w:val="24"/>
                <w:szCs w:val="24"/>
              </w:rPr>
            </w:pPr>
            <w:r w:rsidRPr="00944B6D">
              <w:rPr>
                <w:sz w:val="24"/>
                <w:szCs w:val="24"/>
              </w:rPr>
              <w:t xml:space="preserve">1) </w:t>
            </w:r>
            <w:r w:rsidR="007D416F" w:rsidRPr="00944B6D">
              <w:rPr>
                <w:sz w:val="24"/>
                <w:szCs w:val="24"/>
              </w:rPr>
              <w:t>- Прочитайте стихотворение Александра Шибаева.</w:t>
            </w:r>
          </w:p>
          <w:p w:rsidR="004B29AA" w:rsidRPr="00944B6D" w:rsidRDefault="004B29AA">
            <w:pPr>
              <w:rPr>
                <w:sz w:val="24"/>
                <w:szCs w:val="24"/>
              </w:rPr>
            </w:pPr>
          </w:p>
          <w:p w:rsidR="004B29AA" w:rsidRPr="00944B6D" w:rsidRDefault="004B29AA">
            <w:pPr>
              <w:rPr>
                <w:sz w:val="24"/>
                <w:szCs w:val="24"/>
              </w:rPr>
            </w:pPr>
          </w:p>
          <w:p w:rsidR="004B29AA" w:rsidRPr="00944B6D" w:rsidRDefault="004B29AA">
            <w:pPr>
              <w:rPr>
                <w:sz w:val="24"/>
                <w:szCs w:val="24"/>
              </w:rPr>
            </w:pPr>
          </w:p>
          <w:p w:rsidR="004B29AA" w:rsidRPr="00944B6D" w:rsidRDefault="004B29AA">
            <w:pPr>
              <w:rPr>
                <w:sz w:val="24"/>
                <w:szCs w:val="24"/>
              </w:rPr>
            </w:pPr>
          </w:p>
          <w:p w:rsidR="004B29AA" w:rsidRPr="00944B6D" w:rsidRDefault="004B29AA">
            <w:pPr>
              <w:rPr>
                <w:sz w:val="24"/>
                <w:szCs w:val="24"/>
              </w:rPr>
            </w:pPr>
          </w:p>
          <w:p w:rsidR="004B29AA" w:rsidRPr="00944B6D" w:rsidRDefault="004B29AA">
            <w:pPr>
              <w:rPr>
                <w:sz w:val="24"/>
                <w:szCs w:val="24"/>
              </w:rPr>
            </w:pPr>
            <w:r w:rsidRPr="00944B6D">
              <w:rPr>
                <w:sz w:val="24"/>
                <w:szCs w:val="24"/>
              </w:rPr>
              <w:t>- Какими словами играет поэт?</w:t>
            </w:r>
          </w:p>
          <w:p w:rsidR="004B29AA" w:rsidRPr="00944B6D" w:rsidRDefault="004B29AA">
            <w:pPr>
              <w:rPr>
                <w:sz w:val="24"/>
                <w:szCs w:val="24"/>
              </w:rPr>
            </w:pPr>
            <w:r w:rsidRPr="00944B6D">
              <w:rPr>
                <w:sz w:val="24"/>
                <w:szCs w:val="24"/>
              </w:rPr>
              <w:t>- Что эти слова означают в тексте?</w:t>
            </w:r>
          </w:p>
          <w:p w:rsidR="004B29AA" w:rsidRPr="00944B6D" w:rsidRDefault="004B29AA">
            <w:pPr>
              <w:rPr>
                <w:sz w:val="24"/>
                <w:szCs w:val="24"/>
              </w:rPr>
            </w:pPr>
          </w:p>
          <w:p w:rsidR="004B29AA" w:rsidRPr="00944B6D" w:rsidRDefault="004B29AA">
            <w:pPr>
              <w:rPr>
                <w:sz w:val="24"/>
                <w:szCs w:val="24"/>
              </w:rPr>
            </w:pPr>
            <w:r w:rsidRPr="00944B6D">
              <w:rPr>
                <w:sz w:val="24"/>
                <w:szCs w:val="24"/>
              </w:rPr>
              <w:t xml:space="preserve">- </w:t>
            </w:r>
            <w:proofErr w:type="gramStart"/>
            <w:r w:rsidRPr="00944B6D">
              <w:rPr>
                <w:sz w:val="24"/>
                <w:szCs w:val="24"/>
              </w:rPr>
              <w:t>А есть ли в словах сидит</w:t>
            </w:r>
            <w:proofErr w:type="gramEnd"/>
            <w:r w:rsidRPr="00944B6D">
              <w:rPr>
                <w:sz w:val="24"/>
                <w:szCs w:val="24"/>
              </w:rPr>
              <w:t xml:space="preserve"> и идёт этот смысл, если взять вне текста?</w:t>
            </w:r>
          </w:p>
          <w:p w:rsidR="004B29AA" w:rsidRPr="00944B6D" w:rsidRDefault="004B29AA">
            <w:pPr>
              <w:rPr>
                <w:sz w:val="24"/>
                <w:szCs w:val="24"/>
              </w:rPr>
            </w:pPr>
            <w:r w:rsidRPr="00944B6D">
              <w:rPr>
                <w:sz w:val="24"/>
                <w:szCs w:val="24"/>
              </w:rPr>
              <w:t xml:space="preserve">- В таких сочетаниях «сидит на мне»,  «мне </w:t>
            </w:r>
            <w:r w:rsidRPr="00944B6D">
              <w:rPr>
                <w:sz w:val="24"/>
                <w:szCs w:val="24"/>
              </w:rPr>
              <w:lastRenderedPageBreak/>
              <w:t>идёт» слова получили другое значение и сблизились по смыслу.</w:t>
            </w:r>
          </w:p>
          <w:p w:rsidR="008F5E21" w:rsidRPr="00944B6D" w:rsidRDefault="008F5E21">
            <w:pPr>
              <w:rPr>
                <w:sz w:val="24"/>
                <w:szCs w:val="24"/>
              </w:rPr>
            </w:pPr>
            <w:r w:rsidRPr="00944B6D">
              <w:rPr>
                <w:sz w:val="24"/>
                <w:szCs w:val="24"/>
              </w:rPr>
              <w:t xml:space="preserve">- </w:t>
            </w:r>
            <w:r w:rsidRPr="00944B6D">
              <w:rPr>
                <w:sz w:val="24"/>
                <w:szCs w:val="24"/>
                <w:u w:val="single"/>
              </w:rPr>
              <w:t>Выпишите словарные слова</w:t>
            </w:r>
            <w:r w:rsidRPr="00944B6D">
              <w:rPr>
                <w:sz w:val="24"/>
                <w:szCs w:val="24"/>
              </w:rPr>
              <w:t xml:space="preserve"> по теме «Гардероб».</w:t>
            </w:r>
          </w:p>
          <w:p w:rsidR="00DD052F" w:rsidRPr="00944B6D" w:rsidRDefault="00DD052F">
            <w:pPr>
              <w:rPr>
                <w:sz w:val="24"/>
                <w:szCs w:val="24"/>
              </w:rPr>
            </w:pPr>
          </w:p>
          <w:p w:rsidR="00DD052F" w:rsidRPr="00944B6D" w:rsidRDefault="00DD052F">
            <w:pPr>
              <w:rPr>
                <w:sz w:val="24"/>
                <w:szCs w:val="24"/>
              </w:rPr>
            </w:pPr>
            <w:r w:rsidRPr="00944B6D">
              <w:rPr>
                <w:sz w:val="24"/>
                <w:szCs w:val="24"/>
              </w:rPr>
              <w:t>- Что общего между словами платье и платок?</w:t>
            </w:r>
          </w:p>
          <w:p w:rsidR="00DD052F" w:rsidRPr="00944B6D" w:rsidRDefault="00DD052F" w:rsidP="00DD052F">
            <w:pPr>
              <w:rPr>
                <w:sz w:val="24"/>
                <w:szCs w:val="24"/>
              </w:rPr>
            </w:pPr>
            <w:proofErr w:type="gramStart"/>
            <w:r w:rsidRPr="00944B6D">
              <w:rPr>
                <w:sz w:val="24"/>
                <w:szCs w:val="24"/>
              </w:rPr>
              <w:t xml:space="preserve">(Часть </w:t>
            </w:r>
            <w:r w:rsidR="00E65967" w:rsidRPr="00944B6D">
              <w:rPr>
                <w:sz w:val="24"/>
                <w:szCs w:val="24"/>
              </w:rPr>
              <w:t>«</w:t>
            </w:r>
            <w:r w:rsidRPr="00944B6D">
              <w:rPr>
                <w:sz w:val="24"/>
                <w:szCs w:val="24"/>
              </w:rPr>
              <w:t>плат</w:t>
            </w:r>
            <w:r w:rsidR="00E65967" w:rsidRPr="00944B6D">
              <w:rPr>
                <w:sz w:val="24"/>
                <w:szCs w:val="24"/>
              </w:rPr>
              <w:t>»</w:t>
            </w:r>
            <w:r w:rsidRPr="00944B6D">
              <w:rPr>
                <w:sz w:val="24"/>
                <w:szCs w:val="24"/>
              </w:rPr>
              <w:t>.</w:t>
            </w:r>
            <w:proofErr w:type="gramEnd"/>
            <w:r w:rsidRPr="00944B6D">
              <w:rPr>
                <w:sz w:val="24"/>
                <w:szCs w:val="24"/>
              </w:rPr>
              <w:t xml:space="preserve"> Это древнерусское слово, оно лежит в основе</w:t>
            </w:r>
            <w:r w:rsidR="00E65967" w:rsidRPr="00944B6D">
              <w:rPr>
                <w:sz w:val="24"/>
                <w:szCs w:val="24"/>
              </w:rPr>
              <w:t xml:space="preserve"> этих слов и означает «кусок материи». Слово «плат»</w:t>
            </w:r>
            <w:r w:rsidRPr="00944B6D">
              <w:rPr>
                <w:sz w:val="24"/>
                <w:szCs w:val="24"/>
              </w:rPr>
              <w:t xml:space="preserve"> </w:t>
            </w:r>
            <w:r w:rsidR="00E65967" w:rsidRPr="00944B6D">
              <w:rPr>
                <w:sz w:val="24"/>
                <w:szCs w:val="24"/>
              </w:rPr>
              <w:t xml:space="preserve"> используется в художественно-поэтической речи. Например: «Софья схватила с кровати чёрный плат, накинула на голову и встретила князя». </w:t>
            </w:r>
            <w:proofErr w:type="gramStart"/>
            <w:r w:rsidR="00E65967" w:rsidRPr="00944B6D">
              <w:rPr>
                <w:sz w:val="24"/>
                <w:szCs w:val="24"/>
              </w:rPr>
              <w:t>(А.Н.Толстой))</w:t>
            </w:r>
            <w:proofErr w:type="gramEnd"/>
          </w:p>
          <w:p w:rsidR="00E65967" w:rsidRPr="00944B6D" w:rsidRDefault="00E65967" w:rsidP="00DD052F">
            <w:pPr>
              <w:rPr>
                <w:sz w:val="24"/>
                <w:szCs w:val="24"/>
              </w:rPr>
            </w:pPr>
            <w:r w:rsidRPr="00944B6D">
              <w:rPr>
                <w:sz w:val="24"/>
                <w:szCs w:val="24"/>
              </w:rPr>
              <w:t>- Как легче запомнить</w:t>
            </w:r>
            <w:r w:rsidR="00796110" w:rsidRPr="00944B6D">
              <w:rPr>
                <w:sz w:val="24"/>
                <w:szCs w:val="24"/>
              </w:rPr>
              <w:t xml:space="preserve"> правописание слов платок, платье?</w:t>
            </w:r>
          </w:p>
          <w:p w:rsidR="00796110" w:rsidRPr="00944B6D" w:rsidRDefault="00796110" w:rsidP="00DD052F">
            <w:pPr>
              <w:rPr>
                <w:sz w:val="24"/>
                <w:szCs w:val="24"/>
              </w:rPr>
            </w:pPr>
            <w:r w:rsidRPr="00944B6D">
              <w:rPr>
                <w:sz w:val="24"/>
                <w:szCs w:val="24"/>
              </w:rPr>
              <w:t xml:space="preserve">2) – </w:t>
            </w:r>
            <w:r w:rsidRPr="00944B6D">
              <w:rPr>
                <w:sz w:val="24"/>
                <w:szCs w:val="24"/>
                <w:u w:val="single"/>
              </w:rPr>
              <w:t>Составьте</w:t>
            </w:r>
            <w:r w:rsidRPr="00944B6D">
              <w:rPr>
                <w:sz w:val="24"/>
                <w:szCs w:val="24"/>
              </w:rPr>
              <w:t xml:space="preserve"> и </w:t>
            </w:r>
            <w:r w:rsidRPr="00944B6D">
              <w:rPr>
                <w:sz w:val="24"/>
                <w:szCs w:val="24"/>
                <w:u w:val="single"/>
              </w:rPr>
              <w:t>запишите</w:t>
            </w:r>
            <w:r w:rsidRPr="00944B6D">
              <w:rPr>
                <w:sz w:val="24"/>
                <w:szCs w:val="24"/>
              </w:rPr>
              <w:t xml:space="preserve"> со словом «платок» </w:t>
            </w:r>
            <w:r w:rsidRPr="00944B6D">
              <w:rPr>
                <w:sz w:val="24"/>
                <w:szCs w:val="24"/>
                <w:u w:val="single"/>
              </w:rPr>
              <w:t>словосочетания к схемам</w:t>
            </w:r>
            <w:r w:rsidRPr="00944B6D">
              <w:rPr>
                <w:sz w:val="24"/>
                <w:szCs w:val="24"/>
              </w:rPr>
              <w:t>:</w:t>
            </w:r>
          </w:p>
          <w:p w:rsidR="00796110" w:rsidRPr="00944B6D" w:rsidRDefault="00E61E9E" w:rsidP="00DD052F">
            <w:pPr>
              <w:rPr>
                <w:sz w:val="24"/>
                <w:szCs w:val="24"/>
              </w:rPr>
            </w:pPr>
            <w:r w:rsidRPr="00944B6D">
              <w:rPr>
                <w:sz w:val="24"/>
                <w:szCs w:val="24"/>
              </w:rPr>
              <w:t>прил. + платок, платок + сущ., глагол + платок.</w:t>
            </w:r>
          </w:p>
        </w:tc>
        <w:tc>
          <w:tcPr>
            <w:tcW w:w="4820" w:type="dxa"/>
          </w:tcPr>
          <w:p w:rsidR="00D25A18" w:rsidRPr="004B29AA" w:rsidRDefault="007D416F">
            <w:pPr>
              <w:rPr>
                <w:sz w:val="24"/>
                <w:szCs w:val="24"/>
              </w:rPr>
            </w:pPr>
            <w:r w:rsidRPr="004B29AA">
              <w:rPr>
                <w:sz w:val="24"/>
                <w:szCs w:val="24"/>
              </w:rPr>
              <w:lastRenderedPageBreak/>
              <w:t>Дети читают стихотворение (на слайде)</w:t>
            </w:r>
          </w:p>
          <w:p w:rsidR="007D416F" w:rsidRPr="004B29AA" w:rsidRDefault="007D416F">
            <w:pPr>
              <w:rPr>
                <w:sz w:val="24"/>
                <w:szCs w:val="24"/>
              </w:rPr>
            </w:pPr>
            <w:r w:rsidRPr="004B29AA">
              <w:rPr>
                <w:sz w:val="24"/>
                <w:szCs w:val="24"/>
              </w:rPr>
              <w:t xml:space="preserve">Платье новое – </w:t>
            </w:r>
          </w:p>
          <w:p w:rsidR="007D416F" w:rsidRPr="004B29AA" w:rsidRDefault="007D416F">
            <w:pPr>
              <w:rPr>
                <w:sz w:val="24"/>
                <w:szCs w:val="24"/>
              </w:rPr>
            </w:pPr>
            <w:r w:rsidRPr="004B29AA">
              <w:rPr>
                <w:sz w:val="24"/>
                <w:szCs w:val="24"/>
              </w:rPr>
              <w:t>Вполне</w:t>
            </w:r>
          </w:p>
          <w:p w:rsidR="007D416F" w:rsidRPr="004B29AA" w:rsidRDefault="007D416F">
            <w:pPr>
              <w:rPr>
                <w:sz w:val="24"/>
                <w:szCs w:val="24"/>
              </w:rPr>
            </w:pPr>
            <w:r w:rsidRPr="004B29AA">
              <w:rPr>
                <w:sz w:val="24"/>
                <w:szCs w:val="24"/>
              </w:rPr>
              <w:t xml:space="preserve">Хорошо </w:t>
            </w:r>
            <w:r w:rsidRPr="004B29AA">
              <w:rPr>
                <w:sz w:val="24"/>
                <w:szCs w:val="24"/>
                <w:u w:val="single"/>
              </w:rPr>
              <w:t>сидит</w:t>
            </w:r>
            <w:r w:rsidRPr="004B29AA">
              <w:rPr>
                <w:sz w:val="24"/>
                <w:szCs w:val="24"/>
              </w:rPr>
              <w:t xml:space="preserve"> на мне.</w:t>
            </w:r>
          </w:p>
          <w:p w:rsidR="007D416F" w:rsidRPr="004B29AA" w:rsidRDefault="007D416F">
            <w:pPr>
              <w:rPr>
                <w:sz w:val="24"/>
                <w:szCs w:val="24"/>
              </w:rPr>
            </w:pPr>
            <w:r w:rsidRPr="004B29AA">
              <w:rPr>
                <w:sz w:val="24"/>
                <w:szCs w:val="24"/>
              </w:rPr>
              <w:t xml:space="preserve">Это платье мне </w:t>
            </w:r>
            <w:r w:rsidRPr="004B29AA">
              <w:rPr>
                <w:sz w:val="24"/>
                <w:szCs w:val="24"/>
                <w:u w:val="single"/>
              </w:rPr>
              <w:t>идёт</w:t>
            </w:r>
            <w:r w:rsidRPr="004B29AA">
              <w:rPr>
                <w:sz w:val="24"/>
                <w:szCs w:val="24"/>
              </w:rPr>
              <w:t>.</w:t>
            </w:r>
          </w:p>
          <w:p w:rsidR="007D416F" w:rsidRPr="004B29AA" w:rsidRDefault="007D416F">
            <w:pPr>
              <w:rPr>
                <w:sz w:val="24"/>
                <w:szCs w:val="24"/>
              </w:rPr>
            </w:pPr>
            <w:r w:rsidRPr="004B29AA">
              <w:rPr>
                <w:sz w:val="24"/>
                <w:szCs w:val="24"/>
              </w:rPr>
              <w:t>А костюм наоборот,</w:t>
            </w:r>
          </w:p>
          <w:p w:rsidR="004B29AA" w:rsidRPr="004B29AA" w:rsidRDefault="004B29AA">
            <w:pPr>
              <w:rPr>
                <w:sz w:val="24"/>
                <w:szCs w:val="24"/>
              </w:rPr>
            </w:pPr>
            <w:r w:rsidRPr="004B29AA">
              <w:rPr>
                <w:sz w:val="24"/>
                <w:szCs w:val="24"/>
              </w:rPr>
              <w:t xml:space="preserve">Потому что плохо сшит, </w:t>
            </w:r>
          </w:p>
          <w:p w:rsidR="004B29AA" w:rsidRDefault="004B29AA">
            <w:pPr>
              <w:rPr>
                <w:sz w:val="24"/>
                <w:szCs w:val="24"/>
              </w:rPr>
            </w:pPr>
            <w:r w:rsidRPr="004B29AA">
              <w:rPr>
                <w:sz w:val="24"/>
                <w:szCs w:val="24"/>
              </w:rPr>
              <w:t xml:space="preserve">Он нам вешалке </w:t>
            </w:r>
            <w:r w:rsidRPr="004B29AA">
              <w:rPr>
                <w:sz w:val="24"/>
                <w:szCs w:val="24"/>
                <w:u w:val="single"/>
              </w:rPr>
              <w:t>висит</w:t>
            </w:r>
            <w:r w:rsidRPr="004B29AA">
              <w:rPr>
                <w:sz w:val="24"/>
                <w:szCs w:val="24"/>
              </w:rPr>
              <w:t>.</w:t>
            </w:r>
          </w:p>
          <w:p w:rsidR="004B29AA" w:rsidRDefault="004B2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отвечают на вопросы:</w:t>
            </w:r>
          </w:p>
          <w:p w:rsidR="004B29AA" w:rsidRDefault="004B2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Подходит к фигуре по цвету, фасону.</w:t>
            </w:r>
          </w:p>
          <w:p w:rsidR="004B29AA" w:rsidRDefault="004B29AA">
            <w:pPr>
              <w:rPr>
                <w:sz w:val="24"/>
                <w:szCs w:val="24"/>
              </w:rPr>
            </w:pPr>
          </w:p>
          <w:p w:rsidR="004B29AA" w:rsidRDefault="004B2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Нет.</w:t>
            </w:r>
          </w:p>
          <w:p w:rsidR="008F5E21" w:rsidRDefault="008F5E21">
            <w:pPr>
              <w:rPr>
                <w:sz w:val="24"/>
                <w:szCs w:val="24"/>
              </w:rPr>
            </w:pPr>
          </w:p>
          <w:p w:rsidR="008F5E21" w:rsidRDefault="008F5E21">
            <w:pPr>
              <w:rPr>
                <w:sz w:val="24"/>
                <w:szCs w:val="24"/>
              </w:rPr>
            </w:pPr>
          </w:p>
          <w:p w:rsidR="008F5E21" w:rsidRDefault="008F5E21">
            <w:pPr>
              <w:rPr>
                <w:sz w:val="24"/>
                <w:szCs w:val="24"/>
              </w:rPr>
            </w:pPr>
          </w:p>
          <w:p w:rsidR="008F5E21" w:rsidRDefault="008F5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выписывают слова платье, костюм и ещё 2 слова добавляют из папки со словарём.</w:t>
            </w:r>
          </w:p>
          <w:p w:rsidR="00796110" w:rsidRDefault="00796110">
            <w:pPr>
              <w:rPr>
                <w:sz w:val="24"/>
                <w:szCs w:val="24"/>
              </w:rPr>
            </w:pPr>
          </w:p>
          <w:p w:rsidR="00796110" w:rsidRDefault="00796110">
            <w:pPr>
              <w:rPr>
                <w:sz w:val="24"/>
                <w:szCs w:val="24"/>
              </w:rPr>
            </w:pPr>
          </w:p>
          <w:p w:rsidR="00796110" w:rsidRDefault="00796110">
            <w:pPr>
              <w:rPr>
                <w:sz w:val="24"/>
                <w:szCs w:val="24"/>
              </w:rPr>
            </w:pPr>
          </w:p>
          <w:p w:rsidR="00796110" w:rsidRDefault="00796110">
            <w:pPr>
              <w:rPr>
                <w:sz w:val="24"/>
                <w:szCs w:val="24"/>
              </w:rPr>
            </w:pPr>
          </w:p>
          <w:p w:rsidR="00796110" w:rsidRDefault="00796110">
            <w:pPr>
              <w:rPr>
                <w:sz w:val="24"/>
                <w:szCs w:val="24"/>
              </w:rPr>
            </w:pPr>
          </w:p>
          <w:p w:rsidR="00796110" w:rsidRDefault="00796110">
            <w:pPr>
              <w:rPr>
                <w:sz w:val="24"/>
                <w:szCs w:val="24"/>
              </w:rPr>
            </w:pPr>
          </w:p>
          <w:p w:rsidR="00796110" w:rsidRDefault="00796110">
            <w:pPr>
              <w:rPr>
                <w:sz w:val="24"/>
                <w:szCs w:val="24"/>
              </w:rPr>
            </w:pPr>
          </w:p>
          <w:p w:rsidR="00796110" w:rsidRDefault="00796110">
            <w:pPr>
              <w:rPr>
                <w:sz w:val="24"/>
                <w:szCs w:val="24"/>
              </w:rPr>
            </w:pPr>
          </w:p>
          <w:p w:rsidR="00796110" w:rsidRDefault="00796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предлагают иллюстрации для запоминания слов.</w:t>
            </w:r>
          </w:p>
          <w:p w:rsidR="00600B89" w:rsidRDefault="00E61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составляют и записывают словосочетания</w:t>
            </w:r>
            <w:r w:rsidR="00944B6D">
              <w:rPr>
                <w:sz w:val="24"/>
                <w:szCs w:val="24"/>
              </w:rPr>
              <w:t xml:space="preserve">: </w:t>
            </w:r>
          </w:p>
          <w:p w:rsidR="00E61E9E" w:rsidRPr="004B29AA" w:rsidRDefault="00944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красный платок, платок с каймой, </w:t>
            </w:r>
            <w:proofErr w:type="gramStart"/>
            <w:r>
              <w:rPr>
                <w:sz w:val="24"/>
                <w:szCs w:val="24"/>
              </w:rPr>
              <w:t>закутанная</w:t>
            </w:r>
            <w:proofErr w:type="gramEnd"/>
            <w:r>
              <w:rPr>
                <w:sz w:val="24"/>
                <w:szCs w:val="24"/>
              </w:rPr>
              <w:t xml:space="preserve"> в платок.</w:t>
            </w:r>
          </w:p>
        </w:tc>
        <w:tc>
          <w:tcPr>
            <w:tcW w:w="2912" w:type="dxa"/>
          </w:tcPr>
          <w:p w:rsidR="00D25A18" w:rsidRPr="004B29AA" w:rsidRDefault="00536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ИКТ повышает мотивацию к обучению.</w:t>
            </w:r>
          </w:p>
        </w:tc>
      </w:tr>
      <w:tr w:rsidR="007D416F" w:rsidTr="00D25A18">
        <w:tc>
          <w:tcPr>
            <w:tcW w:w="1384" w:type="dxa"/>
          </w:tcPr>
          <w:p w:rsidR="00D25A18" w:rsidRDefault="00944B6D">
            <w:pPr>
              <w:rPr>
                <w:sz w:val="24"/>
                <w:szCs w:val="24"/>
              </w:rPr>
            </w:pPr>
            <w:r w:rsidRPr="00944B6D">
              <w:rPr>
                <w:sz w:val="24"/>
                <w:szCs w:val="24"/>
              </w:rPr>
              <w:lastRenderedPageBreak/>
              <w:t xml:space="preserve">3. </w:t>
            </w:r>
            <w:r w:rsidR="009D181B">
              <w:rPr>
                <w:sz w:val="24"/>
                <w:szCs w:val="24"/>
              </w:rPr>
              <w:t>Введение в тему урока.</w:t>
            </w:r>
          </w:p>
          <w:p w:rsidR="009D181B" w:rsidRPr="00944B6D" w:rsidRDefault="009D181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25A18" w:rsidRDefault="009D181B">
            <w:r>
              <w:t>- Прочитайте текст и найдите в нём несоответствие.</w:t>
            </w:r>
          </w:p>
          <w:p w:rsidR="009D181B" w:rsidRDefault="009D181B"/>
          <w:p w:rsidR="009D181B" w:rsidRDefault="009D181B"/>
          <w:p w:rsidR="009D181B" w:rsidRDefault="009D181B"/>
          <w:p w:rsidR="009D181B" w:rsidRDefault="009D181B"/>
          <w:p w:rsidR="009D181B" w:rsidRDefault="009D181B"/>
          <w:p w:rsidR="009D181B" w:rsidRDefault="009D181B"/>
          <w:p w:rsidR="009D181B" w:rsidRDefault="009D181B">
            <w:r>
              <w:t>- Как передать отрицание?</w:t>
            </w:r>
          </w:p>
          <w:p w:rsidR="00600B89" w:rsidRDefault="00600B89"/>
          <w:p w:rsidR="00600B89" w:rsidRDefault="00600B89">
            <w:r>
              <w:t>- А с какими словами употребляется слово НЕ?</w:t>
            </w:r>
          </w:p>
          <w:p w:rsidR="00600B89" w:rsidRDefault="00600B89">
            <w:r>
              <w:t xml:space="preserve">- Предположите, какая будет </w:t>
            </w:r>
            <w:r w:rsidRPr="00600B89">
              <w:rPr>
                <w:u w:val="single"/>
              </w:rPr>
              <w:t>тема урока</w:t>
            </w:r>
            <w:r>
              <w:t>.</w:t>
            </w:r>
          </w:p>
        </w:tc>
        <w:tc>
          <w:tcPr>
            <w:tcW w:w="4820" w:type="dxa"/>
          </w:tcPr>
          <w:p w:rsidR="00D25A18" w:rsidRDefault="009D181B">
            <w:r>
              <w:t>Учащиеся читают текст со слайда:</w:t>
            </w:r>
          </w:p>
          <w:p w:rsidR="009D181B" w:rsidRDefault="009D181B">
            <w:r>
              <w:t xml:space="preserve">                     Заблудился</w:t>
            </w:r>
          </w:p>
          <w:p w:rsidR="009D181B" w:rsidRDefault="009D181B">
            <w:r>
              <w:t xml:space="preserve">        Петя пошёл в лес за земляникой и заблудился. Он мог найти дорогу, знал, в какую сторону идти</w:t>
            </w:r>
            <w:proofErr w:type="gramStart"/>
            <w:r>
              <w:t>.</w:t>
            </w:r>
            <w:proofErr w:type="gramEnd"/>
            <w:r>
              <w:t xml:space="preserve"> Мальчик хотел, чтобы ночь застала его в лесу, и стал медлить.</w:t>
            </w:r>
          </w:p>
          <w:p w:rsidR="009D181B" w:rsidRDefault="009D181B">
            <w:r w:rsidRPr="009D181B">
              <w:rPr>
                <w:u w:val="single"/>
              </w:rPr>
              <w:t>Вывод</w:t>
            </w:r>
            <w:r>
              <w:t>: текст нуждается в редактировании.</w:t>
            </w:r>
          </w:p>
          <w:p w:rsidR="00600B89" w:rsidRDefault="009D181B">
            <w:r>
              <w:t xml:space="preserve">Дети отвечают на вопрос: </w:t>
            </w:r>
          </w:p>
          <w:p w:rsidR="009D181B" w:rsidRDefault="009D181B">
            <w:r>
              <w:t xml:space="preserve">необходимо </w:t>
            </w:r>
            <w:proofErr w:type="gramStart"/>
            <w:r>
              <w:t>воспользоваться</w:t>
            </w:r>
            <w:proofErr w:type="gramEnd"/>
            <w:r>
              <w:t xml:space="preserve"> словом НЕ.</w:t>
            </w:r>
          </w:p>
          <w:p w:rsidR="00600B89" w:rsidRDefault="00600B89"/>
          <w:p w:rsidR="00600B89" w:rsidRDefault="00600B89">
            <w:r>
              <w:t xml:space="preserve">Учащиеся формулируют тему урока: </w:t>
            </w:r>
          </w:p>
          <w:p w:rsidR="00600B89" w:rsidRDefault="00600B89">
            <w:r>
              <w:t>НЕ с глаголами.</w:t>
            </w:r>
          </w:p>
        </w:tc>
        <w:tc>
          <w:tcPr>
            <w:tcW w:w="2912" w:type="dxa"/>
          </w:tcPr>
          <w:p w:rsidR="00D25A18" w:rsidRDefault="00D25A18"/>
        </w:tc>
      </w:tr>
      <w:tr w:rsidR="007D416F" w:rsidTr="00D25A18">
        <w:tc>
          <w:tcPr>
            <w:tcW w:w="1384" w:type="dxa"/>
          </w:tcPr>
          <w:p w:rsidR="00D25A18" w:rsidRDefault="00600B89">
            <w:r>
              <w:t xml:space="preserve">4. Постановка </w:t>
            </w:r>
            <w:r>
              <w:lastRenderedPageBreak/>
              <w:t>проблемного вопроса.</w:t>
            </w:r>
          </w:p>
        </w:tc>
        <w:tc>
          <w:tcPr>
            <w:tcW w:w="5670" w:type="dxa"/>
          </w:tcPr>
          <w:p w:rsidR="00600B89" w:rsidRDefault="00600B89">
            <w:r>
              <w:lastRenderedPageBreak/>
              <w:t>- Какую цель перед собой поставим?</w:t>
            </w:r>
          </w:p>
          <w:p w:rsidR="0031405C" w:rsidRDefault="0031405C">
            <w:r>
              <w:lastRenderedPageBreak/>
              <w:t xml:space="preserve">- А ещё мы будем обогащать свой словарный запас, оттачивать свою орфографическую зоркость и учиться </w:t>
            </w:r>
            <w:proofErr w:type="gramStart"/>
            <w:r>
              <w:t>самостоятельно</w:t>
            </w:r>
            <w:proofErr w:type="gramEnd"/>
            <w:r>
              <w:t xml:space="preserve"> мыслить.</w:t>
            </w:r>
          </w:p>
          <w:p w:rsidR="00600B89" w:rsidRDefault="00600B89">
            <w:r>
              <w:t>- Какие вопросы у вас возникают?</w:t>
            </w:r>
          </w:p>
          <w:p w:rsidR="00600B89" w:rsidRDefault="00600B89">
            <w:r>
              <w:t>- Всё ли здесь понятно?</w:t>
            </w:r>
          </w:p>
          <w:p w:rsidR="00600B89" w:rsidRDefault="00600B89">
            <w:r>
              <w:t>- Сегодня мы будем исследователями. Дату и место проведения записали.</w:t>
            </w:r>
            <w:r w:rsidR="0031405C">
              <w:t xml:space="preserve"> Тему </w:t>
            </w:r>
            <w:proofErr w:type="spellStart"/>
            <w:r w:rsidR="0031405C">
              <w:t>исседования</w:t>
            </w:r>
            <w:proofErr w:type="spellEnd"/>
            <w:r w:rsidR="0031405C">
              <w:t xml:space="preserve"> записали.</w:t>
            </w:r>
          </w:p>
        </w:tc>
        <w:tc>
          <w:tcPr>
            <w:tcW w:w="4820" w:type="dxa"/>
          </w:tcPr>
          <w:p w:rsidR="00D25A18" w:rsidRDefault="00600B89">
            <w:r>
              <w:lastRenderedPageBreak/>
              <w:t>Дети отвечают:</w:t>
            </w:r>
          </w:p>
          <w:p w:rsidR="00600B89" w:rsidRDefault="00600B89">
            <w:r>
              <w:lastRenderedPageBreak/>
              <w:t xml:space="preserve">Научиться </w:t>
            </w:r>
            <w:proofErr w:type="gramStart"/>
            <w:r>
              <w:t>правильно</w:t>
            </w:r>
            <w:proofErr w:type="gramEnd"/>
            <w:r>
              <w:t xml:space="preserve"> писать НЕ с глаголами.</w:t>
            </w:r>
          </w:p>
        </w:tc>
        <w:tc>
          <w:tcPr>
            <w:tcW w:w="2912" w:type="dxa"/>
          </w:tcPr>
          <w:p w:rsidR="00D25A18" w:rsidRDefault="00D25A18"/>
          <w:p w:rsidR="00536134" w:rsidRDefault="00536134"/>
          <w:p w:rsidR="00536134" w:rsidRDefault="00536134"/>
          <w:p w:rsidR="00536134" w:rsidRDefault="00536134"/>
          <w:p w:rsidR="00536134" w:rsidRDefault="00536134"/>
          <w:p w:rsidR="00536134" w:rsidRDefault="00536134">
            <w:r>
              <w:t>Игровой фон урока способствует  развитию положительных эмоций.</w:t>
            </w:r>
          </w:p>
        </w:tc>
      </w:tr>
      <w:tr w:rsidR="007D416F" w:rsidTr="00D25A18">
        <w:tc>
          <w:tcPr>
            <w:tcW w:w="1384" w:type="dxa"/>
          </w:tcPr>
          <w:p w:rsidR="00D25A18" w:rsidRDefault="0031405C">
            <w:r>
              <w:lastRenderedPageBreak/>
              <w:t>5.  Открытие новых знаний.</w:t>
            </w:r>
          </w:p>
        </w:tc>
        <w:tc>
          <w:tcPr>
            <w:tcW w:w="5670" w:type="dxa"/>
          </w:tcPr>
          <w:p w:rsidR="00D25A18" w:rsidRDefault="0031405C">
            <w:r>
              <w:t>1) – Какой 1-ый вывод можно сделать?</w:t>
            </w:r>
          </w:p>
          <w:p w:rsidR="0031405C" w:rsidRDefault="0031405C"/>
          <w:p w:rsidR="0031405C" w:rsidRDefault="00CD089D">
            <w:r>
              <w:t>- Это закон. Напишите эти слова в тетрадях.</w:t>
            </w:r>
          </w:p>
          <w:p w:rsidR="00CD089D" w:rsidRDefault="00CD089D">
            <w:r>
              <w:t xml:space="preserve">2) </w:t>
            </w:r>
            <w:r w:rsidRPr="003229FC">
              <w:rPr>
                <w:u w:val="single"/>
              </w:rPr>
              <w:t>Учебник стр.112</w:t>
            </w:r>
          </w:p>
          <w:p w:rsidR="00CD089D" w:rsidRDefault="00CD089D">
            <w:r>
              <w:t xml:space="preserve">- Какая это часть речи? </w:t>
            </w:r>
          </w:p>
          <w:p w:rsidR="00CD089D" w:rsidRDefault="00CD089D">
            <w:r>
              <w:t xml:space="preserve">3) </w:t>
            </w:r>
            <w:r w:rsidRPr="003229FC">
              <w:rPr>
                <w:u w:val="single"/>
              </w:rPr>
              <w:t>упр. 360</w:t>
            </w:r>
            <w:r>
              <w:t xml:space="preserve"> </w:t>
            </w:r>
          </w:p>
          <w:p w:rsidR="00CD089D" w:rsidRDefault="00CD089D">
            <w:r>
              <w:t>- Прочитайте предложения. В чём разница между ними?</w:t>
            </w:r>
          </w:p>
          <w:p w:rsidR="00CD089D" w:rsidRDefault="00CD089D">
            <w:r>
              <w:t>- Почему изменился смысл предложения?</w:t>
            </w:r>
          </w:p>
          <w:p w:rsidR="00CD089D" w:rsidRDefault="003F645B">
            <w:r>
              <w:t xml:space="preserve">- </w:t>
            </w:r>
            <w:proofErr w:type="gramStart"/>
            <w:r>
              <w:t>П</w:t>
            </w:r>
            <w:r w:rsidR="00CD089D">
              <w:t>осмотрите</w:t>
            </w:r>
            <w:proofErr w:type="gramEnd"/>
            <w:r w:rsidR="00CD089D">
              <w:t xml:space="preserve"> как записаны глаголы с НЕ. Какое значение в записанных парах слов?</w:t>
            </w:r>
          </w:p>
          <w:p w:rsidR="003F645B" w:rsidRDefault="003F645B">
            <w:r>
              <w:t>- Что придаёт отрицательный смысл?</w:t>
            </w:r>
          </w:p>
          <w:p w:rsidR="003F645B" w:rsidRDefault="003F645B">
            <w:r>
              <w:t>- За такой смысл это слово (частица) получило название «отрицательная частица».</w:t>
            </w:r>
          </w:p>
          <w:p w:rsidR="003229FC" w:rsidRDefault="003229FC"/>
          <w:p w:rsidR="003229FC" w:rsidRDefault="003229FC"/>
          <w:p w:rsidR="003229FC" w:rsidRDefault="003229FC"/>
          <w:p w:rsidR="003229FC" w:rsidRDefault="003229FC"/>
          <w:p w:rsidR="003229FC" w:rsidRDefault="003229FC"/>
          <w:p w:rsidR="003229FC" w:rsidRDefault="003229FC"/>
          <w:p w:rsidR="003229FC" w:rsidRDefault="003229FC"/>
          <w:p w:rsidR="003229FC" w:rsidRDefault="003229FC" w:rsidP="003229FC">
            <w:pPr>
              <w:pStyle w:val="a5"/>
              <w:numPr>
                <w:ilvl w:val="0"/>
                <w:numId w:val="1"/>
              </w:numPr>
              <w:rPr>
                <w:u w:val="single"/>
              </w:rPr>
            </w:pPr>
            <w:r w:rsidRPr="003229FC">
              <w:rPr>
                <w:u w:val="single"/>
              </w:rPr>
              <w:t>Чтение правила в учебнике на стр.112</w:t>
            </w:r>
          </w:p>
          <w:p w:rsidR="003229FC" w:rsidRDefault="003229FC" w:rsidP="003229FC">
            <w:pPr>
              <w:pStyle w:val="a5"/>
            </w:pPr>
            <w:r w:rsidRPr="003229FC">
              <w:t>- Как называется</w:t>
            </w:r>
            <w:r>
              <w:t xml:space="preserve"> слово НЕ?</w:t>
            </w:r>
          </w:p>
          <w:p w:rsidR="003229FC" w:rsidRDefault="003229FC" w:rsidP="003229FC">
            <w:pPr>
              <w:pStyle w:val="a5"/>
            </w:pPr>
            <w:r>
              <w:t>- Это часть речи. Какие ещё части речи вы знаете?</w:t>
            </w:r>
          </w:p>
          <w:p w:rsidR="003229FC" w:rsidRDefault="003229FC" w:rsidP="003229FC">
            <w:pPr>
              <w:pStyle w:val="a5"/>
            </w:pPr>
            <w:r>
              <w:t xml:space="preserve">- К какой группе частей речи её можно отнести – к </w:t>
            </w:r>
            <w:proofErr w:type="gramStart"/>
            <w:r>
              <w:t>самостоятельным</w:t>
            </w:r>
            <w:proofErr w:type="gramEnd"/>
            <w:r>
              <w:t xml:space="preserve"> или </w:t>
            </w:r>
            <w:r>
              <w:lastRenderedPageBreak/>
              <w:t>служебным? Почему?</w:t>
            </w:r>
          </w:p>
          <w:p w:rsidR="003229FC" w:rsidRDefault="003229FC" w:rsidP="003229FC">
            <w:pPr>
              <w:pStyle w:val="a5"/>
            </w:pPr>
            <w:r>
              <w:t>- Какую роль она выполняет в речи?</w:t>
            </w:r>
          </w:p>
          <w:p w:rsidR="00914C60" w:rsidRDefault="00914C60" w:rsidP="003229FC">
            <w:pPr>
              <w:pStyle w:val="a5"/>
            </w:pPr>
          </w:p>
          <w:p w:rsidR="00914C60" w:rsidRDefault="00914C60" w:rsidP="003229FC">
            <w:pPr>
              <w:pStyle w:val="a5"/>
            </w:pPr>
            <w:r>
              <w:t>- Как пишется частица НЕ с глаголами?</w:t>
            </w:r>
          </w:p>
          <w:p w:rsidR="00914C60" w:rsidRPr="003229FC" w:rsidRDefault="00914C60" w:rsidP="003229FC">
            <w:pPr>
              <w:pStyle w:val="a5"/>
            </w:pPr>
            <w:r>
              <w:t>- Как обозначается орфограмма?</w:t>
            </w:r>
          </w:p>
        </w:tc>
        <w:tc>
          <w:tcPr>
            <w:tcW w:w="4820" w:type="dxa"/>
          </w:tcPr>
          <w:p w:rsidR="00D25A18" w:rsidRDefault="0031405C">
            <w:r>
              <w:lastRenderedPageBreak/>
              <w:t xml:space="preserve">Дети делают </w:t>
            </w:r>
            <w:r w:rsidRPr="003229FC">
              <w:rPr>
                <w:u w:val="single"/>
              </w:rPr>
              <w:t>вывод</w:t>
            </w:r>
            <w:r w:rsidR="00CD089D" w:rsidRPr="003229FC">
              <w:rPr>
                <w:u w:val="single"/>
              </w:rPr>
              <w:t>ы</w:t>
            </w:r>
            <w:r>
              <w:t>:</w:t>
            </w:r>
          </w:p>
          <w:p w:rsidR="0031405C" w:rsidRDefault="00CD089D">
            <w:r>
              <w:t xml:space="preserve">- </w:t>
            </w:r>
            <w:r w:rsidR="0031405C">
              <w:t>НЕ с глаголами пишется раздельно.</w:t>
            </w:r>
          </w:p>
          <w:p w:rsidR="00CD089D" w:rsidRDefault="00CD089D">
            <w:r>
              <w:t>- НЕ – это частица.</w:t>
            </w:r>
          </w:p>
          <w:p w:rsidR="00CD089D" w:rsidRDefault="00CD089D"/>
          <w:p w:rsidR="00CD089D" w:rsidRDefault="00CD089D"/>
          <w:p w:rsidR="00CD089D" w:rsidRDefault="00CD089D"/>
          <w:p w:rsidR="00CD089D" w:rsidRDefault="00CD089D">
            <w:r>
              <w:t>Дети записывают в тетрадях:</w:t>
            </w:r>
          </w:p>
          <w:p w:rsidR="00CD089D" w:rsidRDefault="00CD089D">
            <w:r>
              <w:t>читал – не читал</w:t>
            </w:r>
          </w:p>
          <w:p w:rsidR="00CD089D" w:rsidRDefault="00CD089D">
            <w:r>
              <w:t>любит – не любит</w:t>
            </w:r>
          </w:p>
          <w:p w:rsidR="00CD089D" w:rsidRDefault="00CD089D">
            <w:r>
              <w:t>Дети отвечают на вопросы:</w:t>
            </w:r>
          </w:p>
          <w:p w:rsidR="00CD089D" w:rsidRDefault="00CD089D">
            <w:r>
              <w:t>- Противоположное.</w:t>
            </w:r>
          </w:p>
          <w:p w:rsidR="00CD089D" w:rsidRDefault="00CD089D">
            <w:r>
              <w:t>- Слово НЕ.</w:t>
            </w:r>
          </w:p>
          <w:p w:rsidR="003229FC" w:rsidRDefault="003229FC"/>
          <w:p w:rsidR="003229FC" w:rsidRDefault="003229FC"/>
          <w:p w:rsidR="003229FC" w:rsidRDefault="003229FC"/>
          <w:p w:rsidR="003229FC" w:rsidRDefault="003229FC"/>
          <w:p w:rsidR="003229FC" w:rsidRDefault="003229FC"/>
          <w:p w:rsidR="003229FC" w:rsidRDefault="003229FC"/>
          <w:p w:rsidR="003229FC" w:rsidRDefault="003229FC"/>
          <w:p w:rsidR="003229FC" w:rsidRDefault="003229FC"/>
          <w:p w:rsidR="003229FC" w:rsidRDefault="003229FC"/>
          <w:p w:rsidR="003229FC" w:rsidRDefault="003229FC">
            <w:r>
              <w:t>Дети читают правило и отвечают на вопросы:</w:t>
            </w:r>
          </w:p>
          <w:p w:rsidR="003229FC" w:rsidRDefault="003229FC">
            <w:r>
              <w:t>- Частица, отрицательная частица.</w:t>
            </w:r>
          </w:p>
          <w:p w:rsidR="003229FC" w:rsidRDefault="003229FC">
            <w:proofErr w:type="gramStart"/>
            <w:r>
              <w:t>- Самостоятельно в речи не употребляется, нельзя понять, что это – НЕ)</w:t>
            </w:r>
            <w:proofErr w:type="gramEnd"/>
          </w:p>
          <w:p w:rsidR="003229FC" w:rsidRDefault="003229FC">
            <w:r w:rsidRPr="003229FC">
              <w:rPr>
                <w:u w:val="single"/>
              </w:rPr>
              <w:t>Вывод</w:t>
            </w:r>
            <w:r>
              <w:t>: Частица НЕ – служебная часть речи.</w:t>
            </w:r>
          </w:p>
          <w:p w:rsidR="003229FC" w:rsidRDefault="003229FC"/>
          <w:p w:rsidR="003229FC" w:rsidRDefault="003229FC">
            <w:r>
              <w:t>- Придаёт отрицательный смысл слову или всему предложению.</w:t>
            </w:r>
          </w:p>
        </w:tc>
        <w:tc>
          <w:tcPr>
            <w:tcW w:w="2912" w:type="dxa"/>
          </w:tcPr>
          <w:p w:rsidR="00D25A18" w:rsidRDefault="00D25A18"/>
          <w:p w:rsidR="003F645B" w:rsidRDefault="003F645B"/>
          <w:p w:rsidR="003F645B" w:rsidRDefault="003F645B"/>
          <w:p w:rsidR="003F645B" w:rsidRDefault="003F645B"/>
          <w:p w:rsidR="003F645B" w:rsidRDefault="003F645B"/>
          <w:p w:rsidR="003F645B" w:rsidRDefault="003F645B"/>
          <w:p w:rsidR="003F645B" w:rsidRDefault="003F645B"/>
          <w:p w:rsidR="003F645B" w:rsidRDefault="003F645B"/>
          <w:p w:rsidR="003F645B" w:rsidRDefault="003F645B"/>
          <w:p w:rsidR="003F645B" w:rsidRDefault="003F645B"/>
          <w:p w:rsidR="003F645B" w:rsidRDefault="003F645B"/>
          <w:p w:rsidR="003F645B" w:rsidRDefault="003F645B"/>
          <w:p w:rsidR="003F645B" w:rsidRDefault="003F645B">
            <w:r>
              <w:t>Физ. минутка</w:t>
            </w:r>
          </w:p>
          <w:p w:rsidR="003F645B" w:rsidRDefault="003F645B">
            <w:r>
              <w:t xml:space="preserve">Мальчики встают, когда слышать слово с НЕ, девочки – </w:t>
            </w:r>
            <w:proofErr w:type="gramStart"/>
            <w:r>
              <w:t>без</w:t>
            </w:r>
            <w:proofErr w:type="gramEnd"/>
            <w:r>
              <w:t xml:space="preserve"> НЕ.</w:t>
            </w:r>
          </w:p>
          <w:p w:rsidR="003F645B" w:rsidRDefault="003F645B">
            <w:proofErr w:type="gramStart"/>
            <w:r>
              <w:t>(Не завтракал, помогать, не дежурит, найдёшь, уважать, не работает, не ужинал, знаю, рисует, не морозит).</w:t>
            </w:r>
            <w:proofErr w:type="gramEnd"/>
          </w:p>
        </w:tc>
      </w:tr>
      <w:tr w:rsidR="007D416F" w:rsidTr="00D25A18">
        <w:tc>
          <w:tcPr>
            <w:tcW w:w="1384" w:type="dxa"/>
          </w:tcPr>
          <w:p w:rsidR="00D25A18" w:rsidRDefault="00914C60">
            <w:r>
              <w:lastRenderedPageBreak/>
              <w:t>6. Домашнее задание</w:t>
            </w:r>
          </w:p>
        </w:tc>
        <w:tc>
          <w:tcPr>
            <w:tcW w:w="5670" w:type="dxa"/>
          </w:tcPr>
          <w:p w:rsidR="00D25A18" w:rsidRDefault="00914C60">
            <w:r>
              <w:t>1) - Выучите правило на стр. 112</w:t>
            </w:r>
          </w:p>
          <w:p w:rsidR="00914C60" w:rsidRDefault="00914C60">
            <w:pPr>
              <w:rPr>
                <w:u w:val="single"/>
              </w:rPr>
            </w:pPr>
            <w:r>
              <w:t xml:space="preserve">2) </w:t>
            </w:r>
            <w:r w:rsidRPr="00914C60">
              <w:rPr>
                <w:u w:val="single"/>
              </w:rPr>
              <w:t>Творческое задание</w:t>
            </w:r>
          </w:p>
          <w:p w:rsidR="00914C60" w:rsidRDefault="00914C60">
            <w:r w:rsidRPr="00914C60">
              <w:t>- Глаголы</w:t>
            </w:r>
            <w:r>
              <w:t xml:space="preserve"> терпеть не могут частицу НЕ. Она такая маленькая, а перечёркивает то, что говорят глаголы. Она всё отрицает. Поэтому глаголы оттолкнули её от себя.</w:t>
            </w:r>
          </w:p>
          <w:p w:rsidR="00914C60" w:rsidRPr="00914C60" w:rsidRDefault="00914C60">
            <w:r>
              <w:t>- Попробуйте дома проиллюстрировать их отношения: придумать сказку, инсценировку, нарисовать рисунки.</w:t>
            </w:r>
          </w:p>
        </w:tc>
        <w:tc>
          <w:tcPr>
            <w:tcW w:w="4820" w:type="dxa"/>
          </w:tcPr>
          <w:p w:rsidR="00D25A18" w:rsidRDefault="00D25A18"/>
        </w:tc>
        <w:tc>
          <w:tcPr>
            <w:tcW w:w="2912" w:type="dxa"/>
          </w:tcPr>
          <w:p w:rsidR="00D25A18" w:rsidRDefault="00D25A18"/>
          <w:p w:rsidR="00757575" w:rsidRDefault="00757575">
            <w:r>
              <w:t xml:space="preserve">Творческое задание способствует развитию положительных эмоций – крайне необходимое условие </w:t>
            </w:r>
            <w:proofErr w:type="spellStart"/>
            <w:r>
              <w:t>здоровьесбережения</w:t>
            </w:r>
            <w:proofErr w:type="spellEnd"/>
            <w:r>
              <w:t>.</w:t>
            </w:r>
          </w:p>
        </w:tc>
      </w:tr>
      <w:tr w:rsidR="007D416F" w:rsidTr="00D25A18">
        <w:tc>
          <w:tcPr>
            <w:tcW w:w="1384" w:type="dxa"/>
          </w:tcPr>
          <w:p w:rsidR="00D25A18" w:rsidRDefault="00914C60">
            <w:r>
              <w:t>7. Развитие учебно-языковых, речевых и орфографических умений</w:t>
            </w:r>
            <w:r w:rsidR="0081348E">
              <w:t>.</w:t>
            </w:r>
          </w:p>
        </w:tc>
        <w:tc>
          <w:tcPr>
            <w:tcW w:w="5670" w:type="dxa"/>
          </w:tcPr>
          <w:p w:rsidR="00D25A18" w:rsidRDefault="0081348E">
            <w:pPr>
              <w:rPr>
                <w:u w:val="single"/>
              </w:rPr>
            </w:pPr>
            <w:r>
              <w:t xml:space="preserve">1) </w:t>
            </w:r>
            <w:r w:rsidRPr="0081348E">
              <w:rPr>
                <w:u w:val="single"/>
              </w:rPr>
              <w:t>упр. 361 с.113</w:t>
            </w:r>
          </w:p>
          <w:p w:rsidR="0081348E" w:rsidRDefault="0081348E">
            <w:r w:rsidRPr="0081348E">
              <w:t>- Объясните смысл пословиц.</w:t>
            </w:r>
            <w:r>
              <w:t xml:space="preserve"> </w:t>
            </w:r>
          </w:p>
          <w:p w:rsidR="0081348E" w:rsidRDefault="0081348E">
            <w:r>
              <w:t>- Найдите и выпишите пословицу со словарным словом, которое мы сегодня записывали.</w:t>
            </w:r>
          </w:p>
          <w:p w:rsidR="0081348E" w:rsidRDefault="0081348E">
            <w:r>
              <w:t>- Обозначьте известные орфограммы.</w:t>
            </w:r>
          </w:p>
          <w:p w:rsidR="0081348E" w:rsidRDefault="0081348E">
            <w:r>
              <w:t>- Выпишите самостоятельно ещё 1 пословицу (на выбор) и обозначьте орфограммы.</w:t>
            </w:r>
          </w:p>
          <w:p w:rsidR="00536134" w:rsidRDefault="00536134">
            <w:r>
              <w:t xml:space="preserve">2) </w:t>
            </w:r>
            <w:r w:rsidRPr="00536134">
              <w:rPr>
                <w:u w:val="single"/>
              </w:rPr>
              <w:t>упр.362 с.113</w:t>
            </w:r>
          </w:p>
          <w:p w:rsidR="00536134" w:rsidRDefault="00536134">
            <w:r>
              <w:t>- Прочитайте пословицы. Объясните их смысл.</w:t>
            </w:r>
          </w:p>
          <w:p w:rsidR="00536134" w:rsidRDefault="00536134">
            <w:r>
              <w:t>- Выпишите 2 любые пословицы.</w:t>
            </w:r>
          </w:p>
          <w:p w:rsidR="00536134" w:rsidRPr="002E38BA" w:rsidRDefault="00536134">
            <w:pPr>
              <w:rPr>
                <w:u w:val="single"/>
              </w:rPr>
            </w:pPr>
            <w:r>
              <w:t xml:space="preserve">3) </w:t>
            </w:r>
            <w:r w:rsidR="002E38BA" w:rsidRPr="002E38BA">
              <w:rPr>
                <w:u w:val="single"/>
              </w:rPr>
              <w:t>Задание в парах (на карточках)</w:t>
            </w:r>
          </w:p>
          <w:p w:rsidR="002E38BA" w:rsidRPr="002E38BA" w:rsidRDefault="002E38BA">
            <w:pPr>
              <w:rPr>
                <w:u w:val="single"/>
              </w:rPr>
            </w:pPr>
            <w:r w:rsidRPr="002E38BA">
              <w:rPr>
                <w:u w:val="single"/>
              </w:rPr>
              <w:t>Глаголы – исключения.</w:t>
            </w:r>
          </w:p>
          <w:p w:rsidR="002E38BA" w:rsidRDefault="002E38BA">
            <w:r>
              <w:t>Дети (не</w:t>
            </w:r>
            <w:proofErr w:type="gramStart"/>
            <w:r>
              <w:t>)л</w:t>
            </w:r>
            <w:proofErr w:type="gramEnd"/>
            <w:r>
              <w:t>юбят ходить в больницу. Они (не</w:t>
            </w:r>
            <w:proofErr w:type="gramStart"/>
            <w:r>
              <w:t>)</w:t>
            </w:r>
            <w:proofErr w:type="spellStart"/>
            <w:r>
              <w:t>н</w:t>
            </w:r>
            <w:proofErr w:type="gramEnd"/>
            <w:r>
              <w:t>авидят</w:t>
            </w:r>
            <w:proofErr w:type="spellEnd"/>
            <w:r>
              <w:t xml:space="preserve"> уколы и (не)</w:t>
            </w:r>
            <w:proofErr w:type="spellStart"/>
            <w:r>
              <w:t>годуют</w:t>
            </w:r>
            <w:proofErr w:type="spellEnd"/>
            <w:r>
              <w:t>, когда им (не)здоровится.</w:t>
            </w:r>
          </w:p>
          <w:p w:rsidR="002E38BA" w:rsidRDefault="002E38BA">
            <w:r>
              <w:t>- Какое задание нужно выполнить?</w:t>
            </w:r>
          </w:p>
          <w:p w:rsidR="002E38BA" w:rsidRDefault="002E38BA"/>
          <w:p w:rsidR="002E38BA" w:rsidRDefault="002E38BA">
            <w:r>
              <w:t xml:space="preserve">- Попробуйте прочитать эти предложения </w:t>
            </w:r>
            <w:proofErr w:type="gramStart"/>
            <w:r>
              <w:t>без</w:t>
            </w:r>
            <w:proofErr w:type="gramEnd"/>
            <w:r>
              <w:t xml:space="preserve"> НЕ. Какие получили слова?</w:t>
            </w:r>
          </w:p>
          <w:p w:rsidR="002E38BA" w:rsidRDefault="002E38BA">
            <w:r>
              <w:t>- Есть ли в русском языке такие слова?</w:t>
            </w:r>
          </w:p>
          <w:p w:rsidR="002E38BA" w:rsidRDefault="002E38BA">
            <w:r>
              <w:t>- Сделайте вывод.</w:t>
            </w:r>
          </w:p>
          <w:p w:rsidR="00757575" w:rsidRDefault="00757575"/>
          <w:p w:rsidR="00757575" w:rsidRPr="00757575" w:rsidRDefault="00757575" w:rsidP="00757575">
            <w:pPr>
              <w:pStyle w:val="a5"/>
              <w:numPr>
                <w:ilvl w:val="0"/>
                <w:numId w:val="1"/>
              </w:numPr>
              <w:rPr>
                <w:u w:val="single"/>
              </w:rPr>
            </w:pPr>
            <w:r w:rsidRPr="00757575">
              <w:rPr>
                <w:u w:val="single"/>
              </w:rPr>
              <w:t>Единые цифровые образовательные ресурсы</w:t>
            </w:r>
          </w:p>
          <w:p w:rsidR="00757575" w:rsidRPr="0081348E" w:rsidRDefault="00757575" w:rsidP="00757575">
            <w:pPr>
              <w:ind w:left="360"/>
            </w:pPr>
            <w:r>
              <w:t>(распределить глаголы в 2 столбика: слитное и раздельное написание).</w:t>
            </w:r>
          </w:p>
        </w:tc>
        <w:tc>
          <w:tcPr>
            <w:tcW w:w="4820" w:type="dxa"/>
          </w:tcPr>
          <w:p w:rsidR="00D25A18" w:rsidRDefault="0081348E">
            <w:r>
              <w:lastRenderedPageBreak/>
              <w:t>Дети выписывают пословицу:</w:t>
            </w:r>
          </w:p>
          <w:p w:rsidR="0081348E" w:rsidRDefault="0081348E">
            <w:r>
              <w:t>На каждый роток не накинешь платок.</w:t>
            </w:r>
          </w:p>
          <w:p w:rsidR="00536134" w:rsidRDefault="00536134"/>
          <w:p w:rsidR="00536134" w:rsidRDefault="00536134"/>
          <w:p w:rsidR="00536134" w:rsidRDefault="00536134"/>
          <w:p w:rsidR="00536134" w:rsidRDefault="00536134"/>
          <w:p w:rsidR="00536134" w:rsidRDefault="00536134"/>
          <w:p w:rsidR="00536134" w:rsidRDefault="00536134"/>
          <w:p w:rsidR="00536134" w:rsidRDefault="00536134">
            <w:r>
              <w:t>Дети объясняют смысл пословиц.</w:t>
            </w:r>
          </w:p>
          <w:p w:rsidR="002E38BA" w:rsidRDefault="002E38BA"/>
          <w:p w:rsidR="002E38BA" w:rsidRDefault="002E38BA"/>
          <w:p w:rsidR="002E38BA" w:rsidRDefault="002E38BA"/>
          <w:p w:rsidR="002E38BA" w:rsidRDefault="002E38BA"/>
          <w:p w:rsidR="002E38BA" w:rsidRDefault="002E38BA"/>
          <w:p w:rsidR="002E38BA" w:rsidRDefault="002E38BA">
            <w:r>
              <w:t>Дети отвечают:</w:t>
            </w:r>
          </w:p>
          <w:p w:rsidR="002E38BA" w:rsidRDefault="002E38BA">
            <w:r>
              <w:t>- Раскрыть скобки.</w:t>
            </w:r>
          </w:p>
          <w:p w:rsidR="002E38BA" w:rsidRDefault="002E38BA">
            <w:r>
              <w:t xml:space="preserve">- Любят, </w:t>
            </w:r>
            <w:proofErr w:type="spellStart"/>
            <w:r>
              <w:t>навидят</w:t>
            </w:r>
            <w:proofErr w:type="spellEnd"/>
            <w:r>
              <w:t xml:space="preserve">, </w:t>
            </w:r>
            <w:proofErr w:type="spellStart"/>
            <w:r>
              <w:t>годуют</w:t>
            </w:r>
            <w:proofErr w:type="spellEnd"/>
            <w:r>
              <w:t>, здоровится.</w:t>
            </w:r>
          </w:p>
          <w:p w:rsidR="002E38BA" w:rsidRDefault="002E38BA">
            <w:r w:rsidRPr="00757575">
              <w:rPr>
                <w:u w:val="single"/>
              </w:rPr>
              <w:t>Вывод</w:t>
            </w:r>
            <w:r>
              <w:t>:</w:t>
            </w:r>
            <w:r w:rsidR="00757575">
              <w:t xml:space="preserve"> Если слова можно употребить </w:t>
            </w:r>
            <w:proofErr w:type="gramStart"/>
            <w:r w:rsidR="00757575">
              <w:t>без</w:t>
            </w:r>
            <w:proofErr w:type="gramEnd"/>
            <w:r w:rsidR="00757575">
              <w:t xml:space="preserve"> НЕ – нужно писать раздельно, а если нельзя, то слитно.</w:t>
            </w:r>
          </w:p>
          <w:p w:rsidR="00757575" w:rsidRDefault="00757575">
            <w:r>
              <w:lastRenderedPageBreak/>
              <w:t>НЕ в таких словах – приставка.</w:t>
            </w:r>
          </w:p>
        </w:tc>
        <w:tc>
          <w:tcPr>
            <w:tcW w:w="2912" w:type="dxa"/>
          </w:tcPr>
          <w:p w:rsidR="00D25A18" w:rsidRDefault="00D25A18"/>
          <w:p w:rsidR="0081348E" w:rsidRDefault="0081348E"/>
          <w:p w:rsidR="0081348E" w:rsidRDefault="0081348E"/>
          <w:p w:rsidR="0081348E" w:rsidRDefault="0081348E"/>
          <w:p w:rsidR="0081348E" w:rsidRDefault="00536134">
            <w:r>
              <w:t>Ребёнок выбирает самостоятельно задание, которое будет выполнять.</w:t>
            </w:r>
          </w:p>
        </w:tc>
      </w:tr>
      <w:tr w:rsidR="00757575" w:rsidTr="00D25A18">
        <w:tc>
          <w:tcPr>
            <w:tcW w:w="1384" w:type="dxa"/>
          </w:tcPr>
          <w:p w:rsidR="00757575" w:rsidRDefault="00757575">
            <w:r>
              <w:lastRenderedPageBreak/>
              <w:t xml:space="preserve">8. Итог урока. </w:t>
            </w:r>
          </w:p>
        </w:tc>
        <w:tc>
          <w:tcPr>
            <w:tcW w:w="5670" w:type="dxa"/>
          </w:tcPr>
          <w:p w:rsidR="00757575" w:rsidRDefault="00757575">
            <w:r>
              <w:t>- А сейчас небольшой тест, чтобы проверить ваши знания.</w:t>
            </w:r>
          </w:p>
        </w:tc>
        <w:tc>
          <w:tcPr>
            <w:tcW w:w="4820" w:type="dxa"/>
          </w:tcPr>
          <w:p w:rsidR="00757575" w:rsidRDefault="00757575">
            <w:r>
              <w:t xml:space="preserve">Дети выполняют тест на </w:t>
            </w:r>
            <w:proofErr w:type="spellStart"/>
            <w:r>
              <w:t>интерактивнойдоске</w:t>
            </w:r>
            <w:proofErr w:type="spellEnd"/>
            <w:r>
              <w:t>.</w:t>
            </w:r>
          </w:p>
        </w:tc>
        <w:tc>
          <w:tcPr>
            <w:tcW w:w="2912" w:type="dxa"/>
          </w:tcPr>
          <w:p w:rsidR="00757575" w:rsidRDefault="00757575">
            <w:r>
              <w:t>Создание ситуации успеха.</w:t>
            </w:r>
          </w:p>
        </w:tc>
      </w:tr>
    </w:tbl>
    <w:p w:rsidR="00D25A18" w:rsidRPr="00D25A18" w:rsidRDefault="00D25A18"/>
    <w:sectPr w:rsidR="00D25A18" w:rsidRPr="00D25A18" w:rsidSect="00D25A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64AE2"/>
    <w:multiLevelType w:val="hybridMultilevel"/>
    <w:tmpl w:val="C89A5F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5A18"/>
    <w:rsid w:val="00141904"/>
    <w:rsid w:val="001E0B5B"/>
    <w:rsid w:val="00250E98"/>
    <w:rsid w:val="002606A2"/>
    <w:rsid w:val="002E38BA"/>
    <w:rsid w:val="0031405C"/>
    <w:rsid w:val="003229FC"/>
    <w:rsid w:val="0038644E"/>
    <w:rsid w:val="003F645B"/>
    <w:rsid w:val="004B29AA"/>
    <w:rsid w:val="00536134"/>
    <w:rsid w:val="00600B89"/>
    <w:rsid w:val="00757575"/>
    <w:rsid w:val="00796110"/>
    <w:rsid w:val="007D416F"/>
    <w:rsid w:val="0081348E"/>
    <w:rsid w:val="008F5E21"/>
    <w:rsid w:val="00914C60"/>
    <w:rsid w:val="00944B6D"/>
    <w:rsid w:val="009D181B"/>
    <w:rsid w:val="00CD089D"/>
    <w:rsid w:val="00D0468F"/>
    <w:rsid w:val="00D25A18"/>
    <w:rsid w:val="00DD052F"/>
    <w:rsid w:val="00E61E9E"/>
    <w:rsid w:val="00E65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A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B29A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229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2012-06-04T17:14:00Z</dcterms:created>
  <dcterms:modified xsi:type="dcterms:W3CDTF">2012-06-04T17:14:00Z</dcterms:modified>
</cp:coreProperties>
</file>