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B5" w:rsidRDefault="00396371" w:rsidP="00080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371">
        <w:rPr>
          <w:rFonts w:ascii="Times New Roman" w:hAnsi="Times New Roman" w:cs="Times New Roman"/>
          <w:b/>
          <w:sz w:val="24"/>
          <w:szCs w:val="24"/>
        </w:rPr>
        <w:t xml:space="preserve">Анкета для учащихся </w:t>
      </w:r>
      <w:r>
        <w:rPr>
          <w:rFonts w:ascii="Times New Roman" w:hAnsi="Times New Roman" w:cs="Times New Roman"/>
          <w:b/>
          <w:sz w:val="24"/>
          <w:szCs w:val="24"/>
        </w:rPr>
        <w:t>3 - 4 классов</w:t>
      </w:r>
    </w:p>
    <w:p w:rsidR="00396371" w:rsidRDefault="00396371" w:rsidP="00080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«Отношение детей к ценности здоровья и здорового образа жизни»</w:t>
      </w:r>
    </w:p>
    <w:p w:rsidR="00004F14" w:rsidRDefault="00004F14" w:rsidP="00C93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371" w:rsidRDefault="00396371" w:rsidP="00C93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Внимательно прочитай и ответь на вопросы.</w:t>
      </w:r>
    </w:p>
    <w:p w:rsidR="00396371" w:rsidRPr="008E1C8A" w:rsidRDefault="00396371" w:rsidP="00C9324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Представь, что ты приехал в летний лагерь. Твой лучший друг, который приехал вместе с тобой, забыл дома сумку с вещами и просит тебя помочь ему. Отметь, какими из перечисленных предметов не стоит делиться даже с самым лучшим другом.</w:t>
      </w:r>
    </w:p>
    <w:p w:rsidR="008E1C8A" w:rsidRPr="008E1C8A" w:rsidRDefault="008E1C8A" w:rsidP="00C93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371" w:rsidRDefault="00396371" w:rsidP="00C932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6371">
        <w:rPr>
          <w:rFonts w:ascii="Times New Roman" w:hAnsi="Times New Roman" w:cs="Times New Roman"/>
          <w:i/>
          <w:sz w:val="24"/>
          <w:szCs w:val="24"/>
        </w:rPr>
        <w:t>Мыло, зубная паста, мочалка, зубная щётка, шампунь, тапочки, полотенце для тела.</w:t>
      </w:r>
      <w:proofErr w:type="gramEnd"/>
    </w:p>
    <w:p w:rsidR="008E1C8A" w:rsidRPr="00396371" w:rsidRDefault="008E1C8A" w:rsidP="00C932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371" w:rsidRDefault="00396371" w:rsidP="00C9324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дверях столовой вывесили два варианта расписания приёма пищи: одно расписание правильное, другое не правильное. Определи и отметь правильное расписание.</w:t>
      </w:r>
    </w:p>
    <w:p w:rsidR="008E1C8A" w:rsidRDefault="008E1C8A" w:rsidP="00C932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371" w:rsidRDefault="008E1C8A" w:rsidP="00C932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 Завтрак - 8:00                                          б) Завтрак - 9:00</w:t>
      </w:r>
    </w:p>
    <w:p w:rsidR="008E1C8A" w:rsidRDefault="008E1C8A" w:rsidP="00C9324E">
      <w:pPr>
        <w:tabs>
          <w:tab w:val="center" w:pos="485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Обед - 13:00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Обед - 15:00</w:t>
      </w:r>
    </w:p>
    <w:p w:rsidR="008E1C8A" w:rsidRDefault="008E1C8A" w:rsidP="00C9324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Полдник – 16:00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Полдник – 18:00</w:t>
      </w:r>
    </w:p>
    <w:p w:rsidR="008E1C8A" w:rsidRDefault="008E1C8A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Ужин – 18:00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Ужин –</w:t>
      </w:r>
      <w:r w:rsidR="00AD097B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>:00</w:t>
      </w:r>
    </w:p>
    <w:p w:rsidR="008E1C8A" w:rsidRDefault="008E1C8A" w:rsidP="00C9324E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Оля, Вера и Таня не могут решить, сколько раз в день нужно чистить зубы. Отметь тот ответ, который тебе кажется правильным.</w:t>
      </w:r>
    </w:p>
    <w:p w:rsidR="008E1C8A" w:rsidRDefault="008E1C8A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Оля –</w:t>
      </w:r>
      <w:r w:rsidRPr="008E1C8A">
        <w:rPr>
          <w:rFonts w:ascii="Times New Roman" w:hAnsi="Times New Roman" w:cs="Times New Roman"/>
          <w:i/>
          <w:sz w:val="24"/>
          <w:szCs w:val="24"/>
        </w:rPr>
        <w:t xml:space="preserve"> зубы чистят утром и вечером.</w:t>
      </w:r>
    </w:p>
    <w:p w:rsidR="008E1C8A" w:rsidRDefault="008E1C8A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Таня – </w:t>
      </w:r>
      <w:r>
        <w:rPr>
          <w:rFonts w:ascii="Times New Roman" w:hAnsi="Times New Roman" w:cs="Times New Roman"/>
          <w:i/>
          <w:sz w:val="24"/>
          <w:szCs w:val="24"/>
        </w:rPr>
        <w:t>зубы надо чистить утром, чтобы дыхание было свежим весь день.</w:t>
      </w:r>
    </w:p>
    <w:p w:rsidR="008E1C8A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359">
        <w:rPr>
          <w:rFonts w:ascii="Times New Roman" w:hAnsi="Times New Roman" w:cs="Times New Roman"/>
          <w:b/>
          <w:i/>
          <w:sz w:val="24"/>
          <w:szCs w:val="24"/>
        </w:rPr>
        <w:t>Вера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зубы нужно чистить по вечерам, чтобы удалить все скопившиеся остатки пищи.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1C8A" w:rsidRDefault="008E1C8A" w:rsidP="00C9324E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97B"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AD097B" w:rsidRPr="00AD097B">
        <w:rPr>
          <w:rFonts w:ascii="Times New Roman" w:hAnsi="Times New Roman" w:cs="Times New Roman"/>
          <w:b/>
          <w:sz w:val="24"/>
          <w:szCs w:val="24"/>
        </w:rPr>
        <w:t>назначен дежурным</w:t>
      </w:r>
      <w:r w:rsidR="00AD097B">
        <w:rPr>
          <w:rFonts w:ascii="Times New Roman" w:hAnsi="Times New Roman" w:cs="Times New Roman"/>
          <w:b/>
          <w:sz w:val="24"/>
          <w:szCs w:val="24"/>
        </w:rPr>
        <w:t xml:space="preserve"> и должен проследить за тем, как твои друзья соблюдают правила гигиены. Отметь, в каких случаях ты посоветуешь им вымыть руки.</w:t>
      </w:r>
    </w:p>
    <w:p w:rsidR="00AD097B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 чтением книги, перед едой, перед посещением туалета, перед тем как пойдёшь гулять, после посещения туалета, после игры в баскетбол, после то</w:t>
      </w:r>
      <w:r w:rsidR="009A36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заправил постель, п</w:t>
      </w:r>
      <w:r w:rsidR="009A36DC">
        <w:rPr>
          <w:rFonts w:ascii="Times New Roman" w:hAnsi="Times New Roman" w:cs="Times New Roman"/>
          <w:i/>
          <w:sz w:val="24"/>
          <w:szCs w:val="24"/>
        </w:rPr>
        <w:t>осле того как поиграл с собакой, перед едой.</w:t>
      </w:r>
    </w:p>
    <w:p w:rsidR="00085359" w:rsidRPr="00AD097B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1C8A" w:rsidRDefault="00085359" w:rsidP="00C9324E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часто ты посоветуешь своим друзьям принимать душ?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Каждый день,  2-3 раза в неделю,  1 раз в неделю.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359" w:rsidRDefault="00085359" w:rsidP="00C9324E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Твой товарищ поранил палец. Что ты ему посоветуешь?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Положить палец в рот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Подставить палец под кран с холодной водой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Обработать ранку йодом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Обработать кожу вокруг ранки йодом.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359" w:rsidRDefault="00085359" w:rsidP="00C9324E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из перечисленных условий ты считаешь наибол</w:t>
      </w:r>
      <w:r w:rsidR="0068428F">
        <w:rPr>
          <w:rFonts w:ascii="Times New Roman" w:hAnsi="Times New Roman" w:cs="Times New Roman"/>
          <w:b/>
          <w:sz w:val="24"/>
          <w:szCs w:val="24"/>
        </w:rPr>
        <w:t>ее важными для счастливой жизни?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 4 из них.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Иметь много денег</w:t>
      </w:r>
    </w:p>
    <w:p w:rsid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Иметь </w:t>
      </w:r>
      <w:r w:rsidR="0068428F">
        <w:rPr>
          <w:rFonts w:ascii="Times New Roman" w:hAnsi="Times New Roman" w:cs="Times New Roman"/>
          <w:i/>
          <w:sz w:val="24"/>
          <w:szCs w:val="24"/>
        </w:rPr>
        <w:t>инте</w:t>
      </w:r>
      <w:r>
        <w:rPr>
          <w:rFonts w:ascii="Times New Roman" w:hAnsi="Times New Roman" w:cs="Times New Roman"/>
          <w:i/>
          <w:sz w:val="24"/>
          <w:szCs w:val="24"/>
        </w:rPr>
        <w:t>ресных друзей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Много знать и уметь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Быть красивым и привлекательным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Быть здоровым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Иметь любимую работу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Быть самостоятельным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Жить в счастливой семье.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428F" w:rsidRDefault="0068428F" w:rsidP="00C9324E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условия для сохранения здоровья ты считаешь самыми важными? Выбери 4 из них.</w:t>
      </w:r>
    </w:p>
    <w:p w:rsidR="0068428F" w:rsidRP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28F">
        <w:rPr>
          <w:rFonts w:ascii="Times New Roman" w:hAnsi="Times New Roman" w:cs="Times New Roman"/>
          <w:i/>
          <w:sz w:val="24"/>
          <w:szCs w:val="24"/>
        </w:rPr>
        <w:t>Регулярно заниматься спортом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Много денег, чтобы хорошо питаться и отдыхать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о том, как заботиться о здоровье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Соблюдение режима труда и отдыха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Хорошие природные условия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Возможность лечиться у хорошего врача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правил ЗОЖ</w:t>
      </w:r>
    </w:p>
    <w:p w:rsid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428F" w:rsidRDefault="0068428F" w:rsidP="00C9324E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из перечисленного присутствует в распорядке дня? Отметь цифрами: </w:t>
      </w:r>
    </w:p>
    <w:p w:rsidR="0068428F" w:rsidRPr="00124016" w:rsidRDefault="00124016" w:rsidP="00C9324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16">
        <w:rPr>
          <w:rFonts w:ascii="Times New Roman" w:hAnsi="Times New Roman" w:cs="Times New Roman"/>
          <w:sz w:val="24"/>
          <w:szCs w:val="24"/>
        </w:rPr>
        <w:t xml:space="preserve">      </w:t>
      </w:r>
      <w:r w:rsidR="0068428F" w:rsidRPr="00124016">
        <w:rPr>
          <w:rFonts w:ascii="Times New Roman" w:hAnsi="Times New Roman" w:cs="Times New Roman"/>
          <w:sz w:val="24"/>
          <w:szCs w:val="24"/>
        </w:rPr>
        <w:t>«1</w:t>
      </w:r>
      <w:r w:rsidR="00004F14" w:rsidRPr="00124016">
        <w:rPr>
          <w:rFonts w:ascii="Times New Roman" w:hAnsi="Times New Roman" w:cs="Times New Roman"/>
          <w:sz w:val="24"/>
          <w:szCs w:val="24"/>
        </w:rPr>
        <w:t>»</w:t>
      </w:r>
      <w:r w:rsidR="0068428F" w:rsidRPr="00124016">
        <w:rPr>
          <w:rFonts w:ascii="Times New Roman" w:hAnsi="Times New Roman" w:cs="Times New Roman"/>
          <w:sz w:val="24"/>
          <w:szCs w:val="24"/>
        </w:rPr>
        <w:t xml:space="preserve"> - ежедневно</w:t>
      </w:r>
    </w:p>
    <w:p w:rsidR="0068428F" w:rsidRPr="00124016" w:rsidRDefault="0068428F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016">
        <w:rPr>
          <w:rFonts w:ascii="Times New Roman" w:hAnsi="Times New Roman" w:cs="Times New Roman"/>
          <w:sz w:val="24"/>
          <w:szCs w:val="24"/>
        </w:rPr>
        <w:t xml:space="preserve">«2» - </w:t>
      </w:r>
      <w:r w:rsidR="00004F14" w:rsidRPr="00124016">
        <w:rPr>
          <w:rFonts w:ascii="Times New Roman" w:hAnsi="Times New Roman" w:cs="Times New Roman"/>
          <w:sz w:val="24"/>
          <w:szCs w:val="24"/>
        </w:rPr>
        <w:t xml:space="preserve"> несколько раз в неделю</w:t>
      </w:r>
    </w:p>
    <w:p w:rsidR="00004F14" w:rsidRPr="00124016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016">
        <w:rPr>
          <w:rFonts w:ascii="Times New Roman" w:hAnsi="Times New Roman" w:cs="Times New Roman"/>
          <w:sz w:val="24"/>
          <w:szCs w:val="24"/>
        </w:rPr>
        <w:t>«3» - очень редко</w:t>
      </w:r>
    </w:p>
    <w:p w:rsidR="00004F14" w:rsidRPr="00124016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016">
        <w:rPr>
          <w:rFonts w:ascii="Times New Roman" w:hAnsi="Times New Roman" w:cs="Times New Roman"/>
          <w:sz w:val="24"/>
          <w:szCs w:val="24"/>
        </w:rPr>
        <w:t>«4» - никогда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Утренняя зарядка, пробежка 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Прогулки на свежем воздухе ____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Завтрак 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Сон не мене 8 часов 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Обед 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Занятия спортом 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Ужин 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Душ, ванна</w:t>
      </w:r>
      <w:r w:rsidR="006D1A83">
        <w:rPr>
          <w:rFonts w:ascii="Times New Roman" w:hAnsi="Times New Roman" w:cs="Times New Roman"/>
          <w:i/>
          <w:sz w:val="24"/>
          <w:szCs w:val="24"/>
        </w:rPr>
        <w:t xml:space="preserve"> ____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4F14" w:rsidRPr="00004F14" w:rsidRDefault="00004F14" w:rsidP="00C9324E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 мероприятий по охране здоровья проводятся в классе? </w:t>
      </w:r>
    </w:p>
    <w:p w:rsidR="00004F14" w:rsidRPr="00A47618" w:rsidRDefault="00004F14" w:rsidP="00C9324E">
      <w:pPr>
        <w:pStyle w:val="a3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618">
        <w:rPr>
          <w:rFonts w:ascii="Times New Roman" w:hAnsi="Times New Roman" w:cs="Times New Roman"/>
          <w:sz w:val="24"/>
          <w:szCs w:val="24"/>
        </w:rPr>
        <w:t>«1» - проводятся интересно</w:t>
      </w:r>
    </w:p>
    <w:p w:rsidR="00004F14" w:rsidRPr="00A47618" w:rsidRDefault="00004F14" w:rsidP="00C9324E">
      <w:pPr>
        <w:pStyle w:val="a3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618">
        <w:rPr>
          <w:rFonts w:ascii="Times New Roman" w:hAnsi="Times New Roman" w:cs="Times New Roman"/>
          <w:sz w:val="24"/>
          <w:szCs w:val="24"/>
        </w:rPr>
        <w:t>«2» -  проводятся неинтересно</w:t>
      </w:r>
    </w:p>
    <w:p w:rsidR="00004F14" w:rsidRPr="00A47618" w:rsidRDefault="00004F14" w:rsidP="00C9324E">
      <w:pPr>
        <w:pStyle w:val="a3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618">
        <w:rPr>
          <w:rFonts w:ascii="Times New Roman" w:hAnsi="Times New Roman" w:cs="Times New Roman"/>
          <w:sz w:val="24"/>
          <w:szCs w:val="24"/>
        </w:rPr>
        <w:t>«3» - проводятся очень редко</w:t>
      </w:r>
    </w:p>
    <w:p w:rsidR="00004F14" w:rsidRPr="00A47618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618">
        <w:rPr>
          <w:rFonts w:ascii="Times New Roman" w:hAnsi="Times New Roman" w:cs="Times New Roman"/>
          <w:sz w:val="24"/>
          <w:szCs w:val="24"/>
        </w:rPr>
        <w:t>«4» - не проводятся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Уроки здоровья 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Спортивные соревнования 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Классные часы, беседы о том, как заботиться о здоровье 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Викторины, конкурсы, игры 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фильмов о том, какзаботиться о здоровье_____</w:t>
      </w:r>
    </w:p>
    <w:p w:rsid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Праздники на тему здоровья ____</w:t>
      </w:r>
    </w:p>
    <w:p w:rsidR="00004F14" w:rsidRPr="00004F14" w:rsidRDefault="00004F14" w:rsidP="00C9324E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428F" w:rsidRPr="0068428F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428F" w:rsidRPr="00085359" w:rsidRDefault="0068428F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359" w:rsidRPr="00085359" w:rsidRDefault="00085359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1C8A" w:rsidRPr="008E1C8A" w:rsidRDefault="008E1C8A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1C8A" w:rsidRDefault="008E1C8A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3895" w:rsidRDefault="00823895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3895" w:rsidRDefault="00823895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7BB0" w:rsidRDefault="00777BB0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7BB0" w:rsidRDefault="00777BB0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7BB0" w:rsidRDefault="00777BB0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7BB0" w:rsidRDefault="00777BB0" w:rsidP="00C9324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3895" w:rsidRDefault="00C14C1F" w:rsidP="0008096A">
      <w:pPr>
        <w:pStyle w:val="a3"/>
        <w:tabs>
          <w:tab w:val="center" w:pos="4677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1F"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</w:t>
      </w:r>
    </w:p>
    <w:p w:rsidR="00C14C1F" w:rsidRDefault="00C14C1F" w:rsidP="0008096A">
      <w:pPr>
        <w:pStyle w:val="a3"/>
        <w:tabs>
          <w:tab w:val="center" w:pos="4677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«Здоровый образ жизни»</w:t>
      </w:r>
    </w:p>
    <w:p w:rsidR="00C14C1F" w:rsidRDefault="00C14C1F" w:rsidP="00C9324E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такое здоровый образ жизни? Отметьте </w:t>
      </w:r>
      <w:r w:rsidRPr="00C14C1F">
        <w:rPr>
          <w:rFonts w:ascii="Times New Roman" w:hAnsi="Times New Roman" w:cs="Times New Roman"/>
          <w:b/>
          <w:sz w:val="24"/>
          <w:szCs w:val="24"/>
        </w:rPr>
        <w:t xml:space="preserve">«˅» 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варианты ответов.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Занятия спортом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Отсутствие вредных привычек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Здоровый сон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Личная гигиена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Рациональное питание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Положительные эмоции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Соблюдение режима дня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Предупреждение заболевание, закаливание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Курение не больше 1 пачки в день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журналов и газет о здоровом образе жизни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Полноценная духовная жизнь</w:t>
      </w:r>
    </w:p>
    <w:p w:rsidR="00C14C1F" w:rsidRDefault="00C14C1F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Просмотр телепередач о здоровье</w:t>
      </w:r>
    </w:p>
    <w:p w:rsidR="00C14C1F" w:rsidRDefault="00C14C1F" w:rsidP="00C9324E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Вы считаете, для чего нужно вести здоровый образ жизни? Отметьте </w:t>
      </w:r>
      <w:r w:rsidRPr="00C14C1F">
        <w:rPr>
          <w:rFonts w:ascii="Times New Roman" w:hAnsi="Times New Roman" w:cs="Times New Roman"/>
          <w:b/>
          <w:sz w:val="24"/>
          <w:szCs w:val="24"/>
        </w:rPr>
        <w:t xml:space="preserve">«˅» 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варианты ответов.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Иметь хорошее здоровье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Чтобы быть современным культурным человеком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Быть внешне привлекательным и иметь хорошую фигуру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Быть физически развитым, уметь постоять за себя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Быть успешным в жизни, добиваться успеха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Создать счастливую семью</w:t>
      </w:r>
    </w:p>
    <w:p w:rsidR="00342C53" w:rsidRDefault="00342C53" w:rsidP="00C9324E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Вы делаете для укрепления здоровья своего ребёнка? Отметьте </w:t>
      </w:r>
      <w:r w:rsidRPr="00C14C1F">
        <w:rPr>
          <w:rFonts w:ascii="Times New Roman" w:hAnsi="Times New Roman" w:cs="Times New Roman"/>
          <w:b/>
          <w:sz w:val="24"/>
          <w:szCs w:val="24"/>
        </w:rPr>
        <w:t xml:space="preserve">«˅» 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варианты ответов.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Стараюсь больше бывать на свежем воздухе, на природе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Борюсь с вредными привычками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Часами просиживаю за компьютером, телевизором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Направляю в спортивные секции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Занимаюсь спортом, посещаю бассейн - подаю положительный пример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Стараюсь, чтобы ребёнок соблюдал режим труда и отдыха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Обеспечиваю полноценное питание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Заставляю посещать спортивные секции и бассейн</w:t>
      </w: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C53">
        <w:rPr>
          <w:rFonts w:ascii="Times New Roman" w:hAnsi="Times New Roman" w:cs="Times New Roman"/>
          <w:i/>
          <w:sz w:val="24"/>
          <w:szCs w:val="24"/>
        </w:rPr>
        <w:t>Регулярно посещаю врачей и выполняю их рекомендации</w:t>
      </w:r>
    </w:p>
    <w:p w:rsidR="00342C53" w:rsidRDefault="00A841D0" w:rsidP="00C9324E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Выберите  один ответ из предложенных вариантов </w:t>
      </w:r>
    </w:p>
    <w:p w:rsidR="00A841D0" w:rsidRDefault="00A841D0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Считаете ли Вы правильным и здоровым режим и рацион питания вашего ребёнка</w:t>
      </w:r>
    </w:p>
    <w:p w:rsidR="00A841D0" w:rsidRDefault="00A841D0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         Частично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     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</w:t>
      </w:r>
    </w:p>
    <w:p w:rsidR="00A841D0" w:rsidRDefault="00A841D0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Завтракает ли ваш ребёнок перед школой </w:t>
      </w:r>
    </w:p>
    <w:p w:rsidR="00A841D0" w:rsidRDefault="00A841D0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     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ногда       Нет</w:t>
      </w:r>
    </w:p>
    <w:p w:rsidR="00A841D0" w:rsidRDefault="00A841D0" w:rsidP="00C9324E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Оцените условия пребывания ребёнка в школе.</w:t>
      </w:r>
    </w:p>
    <w:tbl>
      <w:tblPr>
        <w:tblStyle w:val="a4"/>
        <w:tblW w:w="0" w:type="auto"/>
        <w:tblInd w:w="720" w:type="dxa"/>
        <w:tblLook w:val="04A0"/>
      </w:tblPr>
      <w:tblGrid>
        <w:gridCol w:w="5484"/>
        <w:gridCol w:w="1701"/>
        <w:gridCol w:w="1666"/>
      </w:tblGrid>
      <w:tr w:rsidR="00A841D0" w:rsidRPr="00A841D0" w:rsidTr="00A841D0">
        <w:tc>
          <w:tcPr>
            <w:tcW w:w="5484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0">
              <w:rPr>
                <w:rFonts w:ascii="Times New Roman" w:hAnsi="Times New Roman" w:cs="Times New Roman"/>
                <w:sz w:val="24"/>
                <w:szCs w:val="24"/>
              </w:rPr>
              <w:t>Условия пребывания в школе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0">
              <w:rPr>
                <w:rFonts w:ascii="Times New Roman" w:hAnsi="Times New Roman" w:cs="Times New Roman"/>
                <w:sz w:val="24"/>
                <w:szCs w:val="24"/>
              </w:rPr>
              <w:t xml:space="preserve">Вполне устраивает </w:t>
            </w: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0">
              <w:rPr>
                <w:rFonts w:ascii="Times New Roman" w:hAnsi="Times New Roman" w:cs="Times New Roman"/>
                <w:sz w:val="24"/>
                <w:szCs w:val="24"/>
              </w:rPr>
              <w:t>Нуждается в улучшении</w:t>
            </w: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0">
              <w:rPr>
                <w:rFonts w:ascii="Times New Roman" w:hAnsi="Times New Roman" w:cs="Times New Roman"/>
                <w:sz w:val="24"/>
                <w:szCs w:val="24"/>
              </w:rPr>
              <w:t>Освещение в классах и рекреациях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Чистота и порядок  </w:t>
            </w:r>
            <w:r w:rsidRPr="00A841D0">
              <w:rPr>
                <w:rFonts w:ascii="Times New Roman" w:hAnsi="Times New Roman" w:cs="Times New Roman"/>
                <w:sz w:val="24"/>
                <w:szCs w:val="24"/>
              </w:rPr>
              <w:t>в классах и рекреациях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пришкольного участка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учебного процесса, помощь психолога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DA1F03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Оптимальность температурного режима в классах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DA1F03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уюта и комфорта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DA1F03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 и оборудование классов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DA1F03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и оборудование туалетов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DA1F03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качество питьевой воды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D0" w:rsidRPr="00A841D0" w:rsidTr="00A841D0">
        <w:tc>
          <w:tcPr>
            <w:tcW w:w="5484" w:type="dxa"/>
          </w:tcPr>
          <w:p w:rsidR="00A841D0" w:rsidRPr="00A841D0" w:rsidRDefault="00DA1F03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учащихся </w:t>
            </w:r>
          </w:p>
        </w:tc>
        <w:tc>
          <w:tcPr>
            <w:tcW w:w="1701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841D0" w:rsidRPr="00A841D0" w:rsidRDefault="00A841D0" w:rsidP="00C9324E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1D0" w:rsidRDefault="00A841D0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F03" w:rsidRPr="00DA1F03" w:rsidRDefault="00DA1F03" w:rsidP="00C9324E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03">
        <w:rPr>
          <w:rFonts w:ascii="Times New Roman" w:hAnsi="Times New Roman" w:cs="Times New Roman"/>
          <w:b/>
          <w:sz w:val="24"/>
          <w:szCs w:val="24"/>
        </w:rPr>
        <w:t>По каким причинам на Ваш взгляд подростки начинают курить и употреблять алкоголь. Отметьте «˅»  варианты ответов.</w:t>
      </w:r>
    </w:p>
    <w:p w:rsidR="00DA1F03" w:rsidRDefault="00DA1F0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Любопытство</w:t>
      </w:r>
    </w:p>
    <w:p w:rsidR="00DA1F03" w:rsidRDefault="00DA1F0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Подражание авторитетным, известным людям</w:t>
      </w:r>
    </w:p>
    <w:p w:rsidR="00DA1F03" w:rsidRDefault="00DA1F0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Стремление быть взрослым</w:t>
      </w:r>
    </w:p>
    <w:p w:rsidR="00DA1F03" w:rsidRDefault="00DA1F0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Желание быть принятым в компанию</w:t>
      </w:r>
    </w:p>
    <w:p w:rsidR="00DA1F03" w:rsidRDefault="00DA1F0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Подражание родителям</w:t>
      </w:r>
    </w:p>
    <w:p w:rsidR="00DA1F03" w:rsidRDefault="00DA1F0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Потребность снять напряжение, уход от проблем</w:t>
      </w:r>
    </w:p>
    <w:p w:rsidR="00DA1F03" w:rsidRDefault="00DA1F0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Отсутствие друзей, непонимание взрослых</w:t>
      </w:r>
    </w:p>
    <w:p w:rsidR="00DA1F03" w:rsidRDefault="00DA1F0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Избыток свободного времени</w:t>
      </w:r>
    </w:p>
    <w:p w:rsidR="00DA1F03" w:rsidRPr="00DA1F03" w:rsidRDefault="00DA1F0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1F03" w:rsidRPr="00DA1F03" w:rsidRDefault="00DA1F03" w:rsidP="00C9324E">
      <w:pPr>
        <w:tabs>
          <w:tab w:val="center" w:pos="467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2C53" w:rsidRPr="00342C53" w:rsidRDefault="00342C53" w:rsidP="00C9324E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4C1F" w:rsidRPr="00C14C1F" w:rsidRDefault="00C14C1F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4C1F" w:rsidRDefault="00C14C1F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BB0" w:rsidRDefault="00777BB0" w:rsidP="00C9324E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4E" w:rsidRDefault="00C9324E" w:rsidP="00C9324E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для учащихся 3-4 классов</w:t>
      </w:r>
    </w:p>
    <w:p w:rsidR="00C9324E" w:rsidRDefault="00C9324E" w:rsidP="00C9324E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я сохраняю своё здоровье»</w:t>
      </w:r>
    </w:p>
    <w:tbl>
      <w:tblPr>
        <w:tblStyle w:val="a4"/>
        <w:tblW w:w="0" w:type="auto"/>
        <w:tblInd w:w="-885" w:type="dxa"/>
        <w:tblLook w:val="04A0"/>
      </w:tblPr>
      <w:tblGrid>
        <w:gridCol w:w="3545"/>
        <w:gridCol w:w="5812"/>
        <w:gridCol w:w="1099"/>
      </w:tblGrid>
      <w:tr w:rsidR="00C9324E" w:rsidTr="002E2EA0">
        <w:tc>
          <w:tcPr>
            <w:tcW w:w="3545" w:type="dxa"/>
          </w:tcPr>
          <w:p w:rsidR="00C9324E" w:rsidRDefault="00C9324E" w:rsidP="00C932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5812" w:type="dxa"/>
          </w:tcPr>
          <w:p w:rsidR="00C9324E" w:rsidRDefault="00C9324E" w:rsidP="00C932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099" w:type="dxa"/>
          </w:tcPr>
          <w:p w:rsidR="00C9324E" w:rsidRDefault="00C9324E" w:rsidP="00C932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C9324E" w:rsidTr="002E2EA0">
        <w:tc>
          <w:tcPr>
            <w:tcW w:w="3545" w:type="dxa"/>
            <w:vMerge w:val="restart"/>
          </w:tcPr>
          <w:p w:rsidR="00C9324E" w:rsidRPr="00C9324E" w:rsidRDefault="00C9324E" w:rsidP="00C9324E">
            <w:pPr>
              <w:pStyle w:val="a3"/>
              <w:numPr>
                <w:ilvl w:val="0"/>
                <w:numId w:val="6"/>
              </w:num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каких уроках полезно давать отдых глазам?</w:t>
            </w:r>
          </w:p>
        </w:tc>
        <w:tc>
          <w:tcPr>
            <w:tcW w:w="5812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99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E" w:rsidTr="002E2EA0">
        <w:tc>
          <w:tcPr>
            <w:tcW w:w="3545" w:type="dxa"/>
            <w:vMerge/>
          </w:tcPr>
          <w:p w:rsid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099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E" w:rsidTr="002E2EA0">
        <w:tc>
          <w:tcPr>
            <w:tcW w:w="3545" w:type="dxa"/>
            <w:vMerge/>
          </w:tcPr>
          <w:p w:rsid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99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E" w:rsidTr="002E2EA0">
        <w:tc>
          <w:tcPr>
            <w:tcW w:w="3545" w:type="dxa"/>
            <w:vMerge/>
          </w:tcPr>
          <w:p w:rsid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099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E" w:rsidTr="002E2EA0">
        <w:tc>
          <w:tcPr>
            <w:tcW w:w="3545" w:type="dxa"/>
            <w:vMerge/>
          </w:tcPr>
          <w:p w:rsid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9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E" w:rsidTr="002E2EA0">
        <w:tc>
          <w:tcPr>
            <w:tcW w:w="3545" w:type="dxa"/>
            <w:vMerge w:val="restart"/>
          </w:tcPr>
          <w:p w:rsidR="00C9324E" w:rsidRPr="00C9324E" w:rsidRDefault="00C9324E" w:rsidP="00C9324E">
            <w:pPr>
              <w:pStyle w:val="a3"/>
              <w:numPr>
                <w:ilvl w:val="0"/>
                <w:numId w:val="6"/>
              </w:num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чтобы не уставали глаза?</w:t>
            </w:r>
          </w:p>
        </w:tc>
        <w:tc>
          <w:tcPr>
            <w:tcW w:w="5812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Перестаю выполнять работу и играю</w:t>
            </w:r>
          </w:p>
        </w:tc>
        <w:tc>
          <w:tcPr>
            <w:tcW w:w="1099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E" w:rsidTr="002E2EA0">
        <w:tc>
          <w:tcPr>
            <w:tcW w:w="3545" w:type="dxa"/>
            <w:vMerge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 упражнения для глаз</w:t>
            </w:r>
          </w:p>
        </w:tc>
        <w:tc>
          <w:tcPr>
            <w:tcW w:w="1099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E" w:rsidTr="002E2EA0">
        <w:tc>
          <w:tcPr>
            <w:tcW w:w="3545" w:type="dxa"/>
            <w:vMerge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 рывки руками</w:t>
            </w:r>
          </w:p>
        </w:tc>
        <w:tc>
          <w:tcPr>
            <w:tcW w:w="1099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4E" w:rsidTr="002E2EA0">
        <w:tc>
          <w:tcPr>
            <w:tcW w:w="3545" w:type="dxa"/>
            <w:vMerge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 приседания</w:t>
            </w:r>
          </w:p>
        </w:tc>
        <w:tc>
          <w:tcPr>
            <w:tcW w:w="1099" w:type="dxa"/>
          </w:tcPr>
          <w:p w:rsidR="00C9324E" w:rsidRPr="00C9324E" w:rsidRDefault="00C9324E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c>
          <w:tcPr>
            <w:tcW w:w="3545" w:type="dxa"/>
            <w:vMerge w:val="restart"/>
          </w:tcPr>
          <w:p w:rsidR="00E53AE9" w:rsidRPr="00C9324E" w:rsidRDefault="00E53AE9" w:rsidP="00C9324E">
            <w:pPr>
              <w:tabs>
                <w:tab w:val="center" w:pos="4677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3.Зачем на уроке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12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 сильным</w:t>
            </w:r>
          </w:p>
        </w:tc>
        <w:tc>
          <w:tcPr>
            <w:tcW w:w="1099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c>
          <w:tcPr>
            <w:tcW w:w="3545" w:type="dxa"/>
            <w:vMerge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Отвлечься от урока</w:t>
            </w:r>
          </w:p>
        </w:tc>
        <w:tc>
          <w:tcPr>
            <w:tcW w:w="1099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c>
          <w:tcPr>
            <w:tcW w:w="3545" w:type="dxa"/>
            <w:vMerge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работоспособность</w:t>
            </w:r>
          </w:p>
        </w:tc>
        <w:tc>
          <w:tcPr>
            <w:tcW w:w="1099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c>
          <w:tcPr>
            <w:tcW w:w="3545" w:type="dxa"/>
            <w:vMerge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отдохнуть</w:t>
            </w:r>
          </w:p>
        </w:tc>
        <w:tc>
          <w:tcPr>
            <w:tcW w:w="1099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c>
          <w:tcPr>
            <w:tcW w:w="3545" w:type="dxa"/>
            <w:vMerge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Улучшить кровообращение в теле</w:t>
            </w:r>
          </w:p>
        </w:tc>
        <w:tc>
          <w:tcPr>
            <w:tcW w:w="1099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c>
          <w:tcPr>
            <w:tcW w:w="3545" w:type="dxa"/>
            <w:vMerge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простудиться</w:t>
            </w:r>
          </w:p>
        </w:tc>
        <w:tc>
          <w:tcPr>
            <w:tcW w:w="1099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c>
          <w:tcPr>
            <w:tcW w:w="3545" w:type="dxa"/>
            <w:vMerge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укрепления осанки и зрения</w:t>
            </w:r>
          </w:p>
        </w:tc>
        <w:tc>
          <w:tcPr>
            <w:tcW w:w="1099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c>
          <w:tcPr>
            <w:tcW w:w="3545" w:type="dxa"/>
            <w:vMerge w:val="restart"/>
            <w:tcBorders>
              <w:left w:val="single" w:sz="4" w:space="0" w:color="auto"/>
            </w:tcBorders>
          </w:tcPr>
          <w:p w:rsidR="00E53AE9" w:rsidRPr="00C9324E" w:rsidRDefault="00E53AE9" w:rsidP="00E53AE9">
            <w:pPr>
              <w:tabs>
                <w:tab w:val="center" w:pos="4677"/>
              </w:tabs>
              <w:ind w:left="284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4.Отметь признаки правильной посадки за партой/ столом</w:t>
            </w:r>
          </w:p>
        </w:tc>
        <w:tc>
          <w:tcPr>
            <w:tcW w:w="5812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и голову держит прямо</w:t>
            </w:r>
          </w:p>
        </w:tc>
        <w:tc>
          <w:tcPr>
            <w:tcW w:w="1099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c>
          <w:tcPr>
            <w:tcW w:w="3545" w:type="dxa"/>
            <w:vMerge/>
            <w:tcBorders>
              <w:left w:val="single" w:sz="4" w:space="0" w:color="auto"/>
            </w:tcBorders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упирается в спинку стула в области поясницы</w:t>
            </w:r>
          </w:p>
        </w:tc>
        <w:tc>
          <w:tcPr>
            <w:tcW w:w="1099" w:type="dxa"/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rPr>
          <w:trHeight w:val="331"/>
        </w:trPr>
        <w:tc>
          <w:tcPr>
            <w:tcW w:w="3545" w:type="dxa"/>
            <w:vMerge/>
            <w:tcBorders>
              <w:left w:val="single" w:sz="4" w:space="0" w:color="auto"/>
            </w:tcBorders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53AE9" w:rsidRPr="00C9324E" w:rsidRDefault="00E53AE9" w:rsidP="00E53AE9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Грудь упирается в край стола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rPr>
          <w:trHeight w:val="345"/>
        </w:trPr>
        <w:tc>
          <w:tcPr>
            <w:tcW w:w="3545" w:type="dxa"/>
            <w:vMerge/>
            <w:tcBorders>
              <w:left w:val="single" w:sz="4" w:space="0" w:color="auto"/>
            </w:tcBorders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53AE9" w:rsidRDefault="00E53AE9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плечо выше другого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rPr>
          <w:trHeight w:val="213"/>
        </w:trPr>
        <w:tc>
          <w:tcPr>
            <w:tcW w:w="3545" w:type="dxa"/>
            <w:vMerge/>
            <w:tcBorders>
              <w:left w:val="single" w:sz="4" w:space="0" w:color="auto"/>
            </w:tcBorders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53AE9" w:rsidRDefault="00E53AE9" w:rsidP="00E53AE9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 на краешке стула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E9" w:rsidTr="002E2EA0">
        <w:trPr>
          <w:trHeight w:val="36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53AE9" w:rsidRDefault="00E53AE9" w:rsidP="00E53AE9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стоят на полу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E53AE9" w:rsidRPr="00C9324E" w:rsidRDefault="00E53AE9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A0" w:rsidTr="002E2EA0">
        <w:trPr>
          <w:trHeight w:val="58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2EA0" w:rsidRPr="00C9324E" w:rsidRDefault="002E2EA0" w:rsidP="00E53AE9">
            <w:pPr>
              <w:tabs>
                <w:tab w:val="center" w:pos="4677"/>
              </w:tabs>
              <w:ind w:left="284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Как проверить, правильно ли ты сидишь?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Pr="002E2EA0" w:rsidRDefault="002E2EA0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A0">
              <w:rPr>
                <w:rFonts w:ascii="Times New Roman" w:hAnsi="Times New Roman" w:cs="Times New Roman"/>
                <w:i/>
                <w:sz w:val="24"/>
                <w:szCs w:val="24"/>
              </w:rPr>
              <w:t>1. поставить руку локтем на стол/ парту:</w:t>
            </w:r>
          </w:p>
          <w:p w:rsidR="002E2EA0" w:rsidRDefault="002E2EA0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кончики вытянутых пальцев должны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Pr="00C9324E" w:rsidRDefault="002E2EA0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A0" w:rsidTr="002E2EA0">
        <w:trPr>
          <w:trHeight w:val="558"/>
        </w:trPr>
        <w:tc>
          <w:tcPr>
            <w:tcW w:w="3545" w:type="dxa"/>
            <w:vMerge/>
            <w:tcBorders>
              <w:left w:val="single" w:sz="4" w:space="0" w:color="auto"/>
            </w:tcBorders>
          </w:tcPr>
          <w:p w:rsidR="002E2EA0" w:rsidRDefault="002E2EA0" w:rsidP="00E53AE9">
            <w:pPr>
              <w:tabs>
                <w:tab w:val="center" w:pos="4677"/>
              </w:tabs>
              <w:ind w:left="284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Default="002E2EA0" w:rsidP="00C9324E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выше виска</w:t>
            </w:r>
          </w:p>
          <w:p w:rsidR="002E2EA0" w:rsidRDefault="002E2EA0" w:rsidP="00E53AE9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кончики вытянутых пальцев должны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Pr="00C9324E" w:rsidRDefault="002E2EA0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A0" w:rsidTr="002E2EA0">
        <w:trPr>
          <w:trHeight w:val="840"/>
        </w:trPr>
        <w:tc>
          <w:tcPr>
            <w:tcW w:w="3545" w:type="dxa"/>
            <w:vMerge/>
            <w:tcBorders>
              <w:left w:val="single" w:sz="4" w:space="0" w:color="auto"/>
            </w:tcBorders>
          </w:tcPr>
          <w:p w:rsidR="002E2EA0" w:rsidRDefault="002E2EA0" w:rsidP="00E53AE9">
            <w:pPr>
              <w:tabs>
                <w:tab w:val="center" w:pos="4677"/>
              </w:tabs>
              <w:ind w:left="284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Default="002E2EA0" w:rsidP="00E53AE9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касаться  виска</w:t>
            </w:r>
          </w:p>
          <w:p w:rsidR="002E2EA0" w:rsidRDefault="002E2EA0" w:rsidP="00E53AE9">
            <w:pPr>
              <w:tabs>
                <w:tab w:val="center" w:pos="46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кончики вытянутых пальцев должны быть ниже виска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Pr="00C9324E" w:rsidRDefault="002E2EA0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A0" w:rsidTr="002E2EA0">
        <w:trPr>
          <w:trHeight w:val="510"/>
        </w:trPr>
        <w:tc>
          <w:tcPr>
            <w:tcW w:w="3545" w:type="dxa"/>
            <w:vMerge/>
            <w:tcBorders>
              <w:left w:val="single" w:sz="4" w:space="0" w:color="auto"/>
            </w:tcBorders>
          </w:tcPr>
          <w:p w:rsidR="002E2EA0" w:rsidRDefault="002E2EA0" w:rsidP="00E53AE9">
            <w:pPr>
              <w:tabs>
                <w:tab w:val="center" w:pos="4677"/>
              </w:tabs>
              <w:ind w:left="284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Default="002E2EA0" w:rsidP="002E2EA0">
            <w:pPr>
              <w:tabs>
                <w:tab w:val="center" w:pos="4677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EA0">
              <w:rPr>
                <w:rFonts w:ascii="Times New Roman" w:hAnsi="Times New Roman" w:cs="Times New Roman"/>
                <w:i/>
                <w:sz w:val="24"/>
                <w:szCs w:val="24"/>
              </w:rPr>
              <w:t>2.между столом и грудью должны проходить:</w:t>
            </w:r>
          </w:p>
          <w:p w:rsidR="002E2EA0" w:rsidRPr="002E2EA0" w:rsidRDefault="002E2EA0" w:rsidP="002E2EA0">
            <w:pPr>
              <w:tabs>
                <w:tab w:val="center" w:pos="4677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кулак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Pr="00C9324E" w:rsidRDefault="002E2EA0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A0" w:rsidTr="002E2EA0">
        <w:trPr>
          <w:trHeight w:val="330"/>
        </w:trPr>
        <w:tc>
          <w:tcPr>
            <w:tcW w:w="3545" w:type="dxa"/>
            <w:vMerge/>
            <w:tcBorders>
              <w:left w:val="single" w:sz="4" w:space="0" w:color="auto"/>
            </w:tcBorders>
          </w:tcPr>
          <w:p w:rsidR="002E2EA0" w:rsidRDefault="002E2EA0" w:rsidP="00E53AE9">
            <w:pPr>
              <w:tabs>
                <w:tab w:val="center" w:pos="4677"/>
              </w:tabs>
              <w:ind w:left="284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Pr="002E2EA0" w:rsidRDefault="002E2EA0" w:rsidP="002E2EA0">
            <w:pPr>
              <w:tabs>
                <w:tab w:val="center" w:pos="4677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палец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Pr="00C9324E" w:rsidRDefault="002E2EA0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A0" w:rsidTr="002E2EA0">
        <w:trPr>
          <w:trHeight w:val="285"/>
        </w:trPr>
        <w:tc>
          <w:tcPr>
            <w:tcW w:w="3545" w:type="dxa"/>
            <w:vMerge/>
            <w:tcBorders>
              <w:left w:val="single" w:sz="4" w:space="0" w:color="auto"/>
            </w:tcBorders>
          </w:tcPr>
          <w:p w:rsidR="002E2EA0" w:rsidRDefault="002E2EA0" w:rsidP="00E53AE9">
            <w:pPr>
              <w:tabs>
                <w:tab w:val="center" w:pos="4677"/>
              </w:tabs>
              <w:ind w:left="284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Default="002E2EA0" w:rsidP="002E2EA0">
            <w:pPr>
              <w:tabs>
                <w:tab w:val="center" w:pos="4677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ладонь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E2EA0" w:rsidRPr="00C9324E" w:rsidRDefault="002E2EA0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A0" w:rsidTr="002E2EA0">
        <w:trPr>
          <w:trHeight w:val="252"/>
        </w:trPr>
        <w:tc>
          <w:tcPr>
            <w:tcW w:w="3545" w:type="dxa"/>
            <w:vMerge/>
            <w:tcBorders>
              <w:left w:val="single" w:sz="4" w:space="0" w:color="auto"/>
            </w:tcBorders>
          </w:tcPr>
          <w:p w:rsidR="002E2EA0" w:rsidRDefault="002E2EA0" w:rsidP="00E53AE9">
            <w:pPr>
              <w:tabs>
                <w:tab w:val="center" w:pos="4677"/>
              </w:tabs>
              <w:ind w:left="284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E2EA0" w:rsidRDefault="002E2EA0" w:rsidP="002E2EA0">
            <w:pPr>
              <w:tabs>
                <w:tab w:val="center" w:pos="4677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- 2 кулака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E2EA0" w:rsidRPr="00C9324E" w:rsidRDefault="002E2EA0" w:rsidP="00C9324E">
            <w:pPr>
              <w:tabs>
                <w:tab w:val="center" w:pos="4677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BB0" w:rsidRDefault="00777BB0" w:rsidP="00777BB0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2E2EA0" w:rsidRDefault="00777BB0" w:rsidP="00777BB0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 результатов:</w:t>
      </w:r>
    </w:p>
    <w:p w:rsidR="00777BB0" w:rsidRDefault="00777BB0" w:rsidP="00777BB0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77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каждый правильный ответ даётся 1 балл)</w:t>
      </w:r>
    </w:p>
    <w:p w:rsidR="00777BB0" w:rsidRDefault="00777BB0" w:rsidP="00777BB0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77BB0">
        <w:rPr>
          <w:rFonts w:ascii="Times New Roman" w:hAnsi="Times New Roman" w:cs="Times New Roman"/>
          <w:b/>
          <w:sz w:val="24"/>
          <w:szCs w:val="24"/>
        </w:rPr>
        <w:t xml:space="preserve">12-16 баллов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77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высокий уровень знаний о сохранении здоровья</w:t>
      </w:r>
    </w:p>
    <w:p w:rsidR="00777BB0" w:rsidRDefault="00801B1C" w:rsidP="00777BB0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01B1C">
        <w:rPr>
          <w:rFonts w:ascii="Times New Roman" w:hAnsi="Times New Roman" w:cs="Times New Roman"/>
          <w:b/>
          <w:sz w:val="24"/>
          <w:szCs w:val="24"/>
        </w:rPr>
        <w:t xml:space="preserve">8-11 баллов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B1C">
        <w:rPr>
          <w:rFonts w:ascii="Times New Roman" w:hAnsi="Times New Roman" w:cs="Times New Roman"/>
          <w:sz w:val="24"/>
          <w:szCs w:val="24"/>
        </w:rPr>
        <w:t>удовлетворительный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знаний</w:t>
      </w:r>
    </w:p>
    <w:p w:rsidR="00801B1C" w:rsidRPr="00801B1C" w:rsidRDefault="00801B1C" w:rsidP="00777BB0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0-7 баллов - </w:t>
      </w:r>
      <w:r>
        <w:rPr>
          <w:rFonts w:ascii="Times New Roman" w:hAnsi="Times New Roman" w:cs="Times New Roman"/>
          <w:sz w:val="24"/>
          <w:szCs w:val="24"/>
        </w:rPr>
        <w:t xml:space="preserve"> неудовлетворительный уровень.</w:t>
      </w:r>
    </w:p>
    <w:p w:rsidR="00777BB0" w:rsidRPr="00777BB0" w:rsidRDefault="00777BB0" w:rsidP="00777BB0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E2EA0" w:rsidRDefault="002E2EA0" w:rsidP="00C9324E">
      <w:pPr>
        <w:tabs>
          <w:tab w:val="center" w:pos="4677"/>
        </w:tabs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EA0" w:rsidRDefault="002E2EA0" w:rsidP="00C9324E">
      <w:pPr>
        <w:tabs>
          <w:tab w:val="center" w:pos="4677"/>
        </w:tabs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E2EA0" w:rsidRDefault="002E2EA0" w:rsidP="00801B1C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</w:t>
      </w:r>
    </w:p>
    <w:p w:rsidR="002E2EA0" w:rsidRDefault="002E2EA0" w:rsidP="002E2EA0">
      <w:pPr>
        <w:tabs>
          <w:tab w:val="center" w:pos="4677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«Здоровье Вашего ребёнка»</w:t>
      </w:r>
    </w:p>
    <w:p w:rsidR="00022EE6" w:rsidRDefault="00022EE6" w:rsidP="002E2EA0">
      <w:pPr>
        <w:tabs>
          <w:tab w:val="center" w:pos="4677"/>
        </w:tabs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Уважаемые родители</w:t>
      </w:r>
      <w:r w:rsidR="00935976">
        <w:rPr>
          <w:rFonts w:ascii="Times New Roman" w:hAnsi="Times New Roman" w:cs="Times New Roman"/>
          <w:i/>
          <w:sz w:val="24"/>
          <w:szCs w:val="24"/>
        </w:rPr>
        <w:t>. Проси Вас ответить на поставленные в анкете вопросы</w:t>
      </w:r>
      <w:r w:rsidR="005136E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136E7" w:rsidRPr="004B570D" w:rsidRDefault="004B570D" w:rsidP="004B570D">
      <w:pPr>
        <w:tabs>
          <w:tab w:val="center" w:pos="4677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136E7" w:rsidRPr="004B570D">
        <w:rPr>
          <w:rFonts w:ascii="Times New Roman" w:hAnsi="Times New Roman" w:cs="Times New Roman"/>
          <w:b/>
          <w:sz w:val="24"/>
          <w:szCs w:val="24"/>
        </w:rPr>
        <w:t>Обсуждаются ли в семье проблемы здоровья и здорового образа жизни?</w:t>
      </w:r>
    </w:p>
    <w:p w:rsidR="005136E7" w:rsidRDefault="005136E7" w:rsidP="005136E7">
      <w:pPr>
        <w:pStyle w:val="a3"/>
        <w:tabs>
          <w:tab w:val="center" w:pos="4677"/>
        </w:tabs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все члены семьи ведут здоровый образ жизни;</w:t>
      </w:r>
    </w:p>
    <w:p w:rsidR="005136E7" w:rsidRDefault="005136E7" w:rsidP="005136E7">
      <w:pPr>
        <w:pStyle w:val="a3"/>
        <w:tabs>
          <w:tab w:val="center" w:pos="4677"/>
        </w:tabs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б) здорового образа жизни придерживаются мать и ребёнок;</w:t>
      </w:r>
    </w:p>
    <w:p w:rsidR="005136E7" w:rsidRDefault="005136E7" w:rsidP="005136E7">
      <w:pPr>
        <w:pStyle w:val="a3"/>
        <w:tabs>
          <w:tab w:val="center" w:pos="4677"/>
        </w:tabs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в) </w:t>
      </w:r>
      <w:r w:rsidR="00A6116B">
        <w:rPr>
          <w:rFonts w:ascii="Times New Roman" w:hAnsi="Times New Roman" w:cs="Times New Roman"/>
          <w:i/>
          <w:sz w:val="24"/>
          <w:szCs w:val="24"/>
        </w:rPr>
        <w:t>не обсуждаются;</w:t>
      </w:r>
    </w:p>
    <w:p w:rsidR="004B570D" w:rsidRDefault="00A6116B" w:rsidP="005136E7">
      <w:pPr>
        <w:pStyle w:val="a3"/>
        <w:tabs>
          <w:tab w:val="center" w:pos="4677"/>
        </w:tabs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г)</w:t>
      </w:r>
      <w:r w:rsidR="004B570D">
        <w:rPr>
          <w:rFonts w:ascii="Times New Roman" w:hAnsi="Times New Roman" w:cs="Times New Roman"/>
          <w:i/>
          <w:sz w:val="24"/>
          <w:szCs w:val="24"/>
        </w:rPr>
        <w:t xml:space="preserve"> обсуждаются;</w:t>
      </w:r>
    </w:p>
    <w:p w:rsidR="00A6116B" w:rsidRDefault="004B570D" w:rsidP="005136E7">
      <w:pPr>
        <w:pStyle w:val="a3"/>
        <w:tabs>
          <w:tab w:val="center" w:pos="4677"/>
        </w:tabs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д) обсуждаются только проблемы лечения.</w:t>
      </w:r>
    </w:p>
    <w:p w:rsidR="004B570D" w:rsidRDefault="004B570D" w:rsidP="004B570D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Считаете ли Вы, что ваш ребёнок ведёт здоровый образ жизни?</w:t>
      </w:r>
    </w:p>
    <w:p w:rsidR="004B570D" w:rsidRDefault="004B570D" w:rsidP="004B570D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70D">
        <w:rPr>
          <w:rFonts w:ascii="Times New Roman" w:hAnsi="Times New Roman" w:cs="Times New Roman"/>
          <w:i/>
          <w:sz w:val="24"/>
          <w:szCs w:val="24"/>
        </w:rPr>
        <w:t xml:space="preserve">         Да,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Отчасти,              Трудно сказать,             Нет,  </w:t>
      </w:r>
    </w:p>
    <w:p w:rsidR="004B570D" w:rsidRDefault="004B570D" w:rsidP="004B570D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Посещает ли ребёнок спортивные секции?</w:t>
      </w:r>
    </w:p>
    <w:p w:rsidR="004B570D" w:rsidRDefault="004B570D" w:rsidP="004B570D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Посещает что-то одно,             Не посещает,                    Посещает несколько  </w:t>
      </w:r>
    </w:p>
    <w:p w:rsidR="004B570D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B570D" w:rsidRPr="006D1A83">
        <w:rPr>
          <w:rFonts w:ascii="Times New Roman" w:hAnsi="Times New Roman" w:cs="Times New Roman"/>
          <w:b/>
          <w:sz w:val="24"/>
          <w:szCs w:val="24"/>
        </w:rPr>
        <w:t>В какой форме ваш ребёнок занимается физической культурой?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утренняя зарядка, урок физкультуры, спортивные секции;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физические упражнения, игры на свежем воздухе;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утренняя зарядка, урок физкультуры;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физические упражнения;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не занимается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5.Какими формами закаливания занимается ваш ребёнок?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используются специальные системы;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физические упражнения, игры на свежем воздухе;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физические упражнения, водные процедуры;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физические упражнения;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не закаляется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83">
        <w:rPr>
          <w:rFonts w:ascii="Times New Roman" w:hAnsi="Times New Roman" w:cs="Times New Roman"/>
          <w:b/>
          <w:sz w:val="24"/>
          <w:szCs w:val="24"/>
        </w:rPr>
        <w:t>6.Сколько времени проводит ребёнок на свежем воздухе?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D1A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дороге в школу, магазин и т.д.;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4 -5 часов;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до 3 часов;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только по дороге в школу;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1 -1,5 часов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7.соблюдает ли ваш ребёнок режим дня?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       иногда,       редко,          нет,    </w:t>
      </w:r>
    </w:p>
    <w:p w:rsidR="006D1A83" w:rsidRDefault="006D1A83" w:rsidP="006D1A8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8.Какой сон у вашего ребёнка?</w:t>
      </w:r>
    </w:p>
    <w:p w:rsidR="006D1A83" w:rsidRDefault="00E94CF9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спокойный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6D1A8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тревожный,        бессонница,       глубокий,        беспокойный</w:t>
      </w:r>
    </w:p>
    <w:p w:rsidR="00E94CF9" w:rsidRDefault="00E94CF9" w:rsidP="006D1A8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9.Какой аппетит у вашего ребёнка?</w:t>
      </w:r>
    </w:p>
    <w:p w:rsidR="00E94CF9" w:rsidRDefault="00E94CF9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>
        <w:rPr>
          <w:rFonts w:ascii="Times New Roman" w:hAnsi="Times New Roman" w:cs="Times New Roman"/>
          <w:sz w:val="24"/>
          <w:szCs w:val="24"/>
        </w:rPr>
        <w:t>,       удовлетворительный,       плохой,       бывает по-разному</w:t>
      </w:r>
    </w:p>
    <w:p w:rsidR="00E94CF9" w:rsidRDefault="00E94CF9" w:rsidP="006D1A8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10.Сколько времени проводит ваш ребёнок за компьютером?</w:t>
      </w:r>
    </w:p>
    <w:p w:rsidR="00E94CF9" w:rsidRDefault="00E94CF9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часа,     1-1,5 часа,    2-3 часа,    более 5 часов,     3-4 часа</w:t>
      </w:r>
    </w:p>
    <w:p w:rsidR="00E94CF9" w:rsidRDefault="00E94CF9" w:rsidP="006D1A8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CF9">
        <w:rPr>
          <w:rFonts w:ascii="Times New Roman" w:hAnsi="Times New Roman" w:cs="Times New Roman"/>
          <w:b/>
          <w:sz w:val="24"/>
          <w:szCs w:val="24"/>
        </w:rPr>
        <w:t xml:space="preserve">11.Испытывает ли ваш ребёнок сонливость на первом уроке?     </w:t>
      </w:r>
    </w:p>
    <w:p w:rsidR="00E94CF9" w:rsidRDefault="00E94CF9" w:rsidP="006D1A8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Иногда,     редко,     да,    нет,    часто,     постоянно</w:t>
      </w:r>
    </w:p>
    <w:p w:rsidR="00E94CF9" w:rsidRDefault="00E94CF9" w:rsidP="00E94CF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12.Устаёт ли ваш ребёнок после уроков?</w:t>
      </w:r>
    </w:p>
    <w:p w:rsidR="00E94CF9" w:rsidRDefault="00E94CF9" w:rsidP="00E94CF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Иногда,     редко,     да,    нет,    часто,     постоянно</w:t>
      </w:r>
    </w:p>
    <w:p w:rsidR="00E94CF9" w:rsidRDefault="00E94CF9" w:rsidP="00E94CF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13.Оцените в баллах уровень здоровья вашего ребёнка</w:t>
      </w:r>
    </w:p>
    <w:p w:rsidR="00E94CF9" w:rsidRDefault="00E94CF9" w:rsidP="00E94CF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CF9">
        <w:rPr>
          <w:rFonts w:ascii="Times New Roman" w:hAnsi="Times New Roman" w:cs="Times New Roman"/>
          <w:sz w:val="24"/>
          <w:szCs w:val="24"/>
        </w:rPr>
        <w:t xml:space="preserve">5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4CF9">
        <w:rPr>
          <w:rFonts w:ascii="Times New Roman" w:hAnsi="Times New Roman" w:cs="Times New Roman"/>
          <w:sz w:val="24"/>
          <w:szCs w:val="24"/>
        </w:rPr>
        <w:t xml:space="preserve"> 4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4CF9">
        <w:rPr>
          <w:rFonts w:ascii="Times New Roman" w:hAnsi="Times New Roman" w:cs="Times New Roman"/>
          <w:sz w:val="24"/>
          <w:szCs w:val="24"/>
        </w:rPr>
        <w:t xml:space="preserve">  3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4CF9">
        <w:rPr>
          <w:rFonts w:ascii="Times New Roman" w:hAnsi="Times New Roman" w:cs="Times New Roman"/>
          <w:sz w:val="24"/>
          <w:szCs w:val="24"/>
        </w:rPr>
        <w:t xml:space="preserve">  2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4CF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94CF9" w:rsidRDefault="00E94CF9" w:rsidP="00E94CF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14.Что Вы делаете для укрепления и сохранения здоровья вашего ребёнка?</w:t>
      </w:r>
    </w:p>
    <w:p w:rsidR="00E94CF9" w:rsidRDefault="00E94CF9" w:rsidP="00E94CF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CF9" w:rsidRDefault="00E94CF9" w:rsidP="00E94CF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CF9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>Ваши предложения по укреплению и сохранению здоровья детей в школе</w:t>
      </w:r>
    </w:p>
    <w:p w:rsidR="00E94CF9" w:rsidRDefault="00E94CF9" w:rsidP="00E94CF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CF9" w:rsidRDefault="00E94CF9" w:rsidP="00E94CF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работу.</w:t>
      </w:r>
    </w:p>
    <w:p w:rsidR="0008096A" w:rsidRDefault="0008096A" w:rsidP="00E94CF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96A" w:rsidRDefault="0008096A" w:rsidP="00E94CF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96A" w:rsidRDefault="0008096A" w:rsidP="00E94CF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96A" w:rsidRDefault="0008096A" w:rsidP="00E94CF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BB0" w:rsidRDefault="00777BB0" w:rsidP="0008096A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7BB0" w:rsidRDefault="00777BB0" w:rsidP="0008096A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BB0" w:rsidRDefault="00777BB0" w:rsidP="0008096A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A0" w:rsidRDefault="002E2EA0" w:rsidP="0008096A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Обработка результатов анкеты</w:t>
      </w:r>
    </w:p>
    <w:p w:rsidR="002E2EA0" w:rsidRDefault="002E2EA0" w:rsidP="002E2EA0">
      <w:pPr>
        <w:tabs>
          <w:tab w:val="center" w:pos="4677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«Отношение детей к ценности здоровья и здорового образа жизни»</w:t>
      </w:r>
    </w:p>
    <w:tbl>
      <w:tblPr>
        <w:tblStyle w:val="a4"/>
        <w:tblW w:w="10289" w:type="dxa"/>
        <w:tblInd w:w="-683" w:type="dxa"/>
        <w:tblLayout w:type="fixed"/>
        <w:tblLook w:val="04A0"/>
      </w:tblPr>
      <w:tblGrid>
        <w:gridCol w:w="1135"/>
        <w:gridCol w:w="3119"/>
        <w:gridCol w:w="1134"/>
        <w:gridCol w:w="1134"/>
        <w:gridCol w:w="3767"/>
      </w:tblGrid>
      <w:tr w:rsidR="0008096A" w:rsidTr="00C85800">
        <w:tc>
          <w:tcPr>
            <w:tcW w:w="1135" w:type="dxa"/>
          </w:tcPr>
          <w:p w:rsidR="0008096A" w:rsidRP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119" w:type="dxa"/>
          </w:tcPr>
          <w:p w:rsidR="0008096A" w:rsidRP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6A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134" w:type="dxa"/>
          </w:tcPr>
          <w:p w:rsidR="0008096A" w:rsidRP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134" w:type="dxa"/>
          </w:tcPr>
          <w:p w:rsidR="0008096A" w:rsidRP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бал</w:t>
            </w:r>
          </w:p>
        </w:tc>
        <w:tc>
          <w:tcPr>
            <w:tcW w:w="3767" w:type="dxa"/>
          </w:tcPr>
          <w:p w:rsidR="0008096A" w:rsidRP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</w:p>
        </w:tc>
      </w:tr>
      <w:tr w:rsidR="0008096A" w:rsidTr="00C85800">
        <w:trPr>
          <w:trHeight w:val="371"/>
        </w:trPr>
        <w:tc>
          <w:tcPr>
            <w:tcW w:w="10289" w:type="dxa"/>
            <w:gridSpan w:val="5"/>
            <w:tcBorders>
              <w:bottom w:val="single" w:sz="4" w:space="0" w:color="auto"/>
            </w:tcBorders>
          </w:tcPr>
          <w:p w:rsid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правил пользования средствами гигиены</w:t>
            </w:r>
          </w:p>
        </w:tc>
      </w:tr>
      <w:tr w:rsidR="0008096A" w:rsidTr="00C85800">
        <w:trPr>
          <w:trHeight w:val="160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85800" w:rsidRDefault="00C8580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800" w:rsidRPr="0008096A" w:rsidRDefault="00C8580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  <w:p w:rsid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Зубная щётка</w:t>
            </w:r>
          </w:p>
          <w:p w:rsid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Мочалка</w:t>
            </w:r>
          </w:p>
          <w:p w:rsid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Зубная паста</w:t>
            </w:r>
          </w:p>
          <w:p w:rsid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Шампунь </w:t>
            </w:r>
          </w:p>
          <w:p w:rsid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Тапочки</w:t>
            </w:r>
          </w:p>
          <w:p w:rsidR="0008096A" w:rsidRP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для тела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96A" w:rsidRP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096A" w:rsidRPr="0008096A" w:rsidRDefault="0008096A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6-8 баллов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достаточная осведомлённость</w:t>
            </w:r>
          </w:p>
          <w:p w:rsid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недостаточная осведомлённость</w:t>
            </w:r>
          </w:p>
          <w:p w:rsidR="0008096A" w:rsidRPr="0008096A" w:rsidRDefault="0008096A" w:rsidP="0008096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0-2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незнание правил пользования средствами личной гигиены</w:t>
            </w:r>
          </w:p>
        </w:tc>
      </w:tr>
      <w:tr w:rsidR="00C85800" w:rsidTr="00C85800">
        <w:trPr>
          <w:trHeight w:val="240"/>
        </w:trPr>
        <w:tc>
          <w:tcPr>
            <w:tcW w:w="10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5800" w:rsidRPr="00C85800" w:rsidRDefault="00C85800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Осведомлённость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правилах организации режима питания</w:t>
            </w:r>
          </w:p>
        </w:tc>
      </w:tr>
      <w:tr w:rsidR="00C85800" w:rsidTr="00C85800">
        <w:trPr>
          <w:trHeight w:val="9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85800" w:rsidRDefault="00C8580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00" w:rsidRDefault="00C8580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800" w:rsidRDefault="00C8580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00" w:rsidRDefault="00C8580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5800" w:rsidRDefault="00C85800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расписание</w:t>
            </w:r>
          </w:p>
          <w:p w:rsidR="00C85800" w:rsidRDefault="00C85800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расписание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800" w:rsidRDefault="00C8580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800" w:rsidRPr="0008096A" w:rsidRDefault="00C8580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800" w:rsidRPr="0008096A" w:rsidRDefault="00C8580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C85800" w:rsidRDefault="00C85800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ребёнок осведомлён о правилах организации режима питания</w:t>
            </w:r>
          </w:p>
          <w:p w:rsidR="00C85800" w:rsidRPr="0008096A" w:rsidRDefault="00C85800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осведомлён</w:t>
            </w:r>
            <w:proofErr w:type="gramEnd"/>
          </w:p>
        </w:tc>
      </w:tr>
      <w:tr w:rsidR="00C85800" w:rsidTr="00C85800">
        <w:trPr>
          <w:trHeight w:val="300"/>
        </w:trPr>
        <w:tc>
          <w:tcPr>
            <w:tcW w:w="10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5800" w:rsidRPr="00C85800" w:rsidRDefault="00C85800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Осведомлённость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правилах гигиены</w:t>
            </w:r>
          </w:p>
        </w:tc>
      </w:tr>
      <w:tr w:rsidR="009A36DC" w:rsidTr="00777BB0">
        <w:trPr>
          <w:trHeight w:val="70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вечерам</w:t>
            </w: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и вечером</w:t>
            </w: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утрам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Pr="0008096A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auto"/>
            </w:tcBorders>
          </w:tcPr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16-18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 уровень осведомлённости</w:t>
            </w: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12-14 баллов – </w:t>
            </w:r>
            <w:r w:rsidRPr="009A36DC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  <w:p w:rsidR="009A36DC" w:rsidRP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0-10 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  <w:p w:rsidR="009A36DC" w:rsidRP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36DC" w:rsidTr="00777BB0">
        <w:trPr>
          <w:trHeight w:val="46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чтением книги</w:t>
            </w: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посещением туалета</w:t>
            </w: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посещения туалета</w:t>
            </w: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заправил постель</w:t>
            </w:r>
          </w:p>
          <w:p w:rsidR="009A36DC" w:rsidRDefault="009A36DC" w:rsidP="009A36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6DC">
              <w:rPr>
                <w:rFonts w:ascii="Times New Roman" w:hAnsi="Times New Roman" w:cs="Times New Roman"/>
                <w:sz w:val="24"/>
                <w:szCs w:val="24"/>
              </w:rPr>
              <w:t>осле игры в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скетбол, П</w:t>
            </w:r>
            <w:r w:rsidRPr="009A36DC">
              <w:rPr>
                <w:rFonts w:ascii="Times New Roman" w:hAnsi="Times New Roman" w:cs="Times New Roman"/>
                <w:sz w:val="24"/>
                <w:szCs w:val="24"/>
              </w:rPr>
              <w:t>осле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6DC">
              <w:rPr>
                <w:rFonts w:ascii="Times New Roman" w:hAnsi="Times New Roman" w:cs="Times New Roman"/>
                <w:sz w:val="24"/>
                <w:szCs w:val="24"/>
              </w:rPr>
              <w:t xml:space="preserve"> как заправил постель,</w:t>
            </w:r>
          </w:p>
          <w:p w:rsidR="009A36DC" w:rsidRPr="009A36DC" w:rsidRDefault="009A36DC" w:rsidP="009A36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36DC">
              <w:rPr>
                <w:rFonts w:ascii="Times New Roman" w:hAnsi="Times New Roman" w:cs="Times New Roman"/>
                <w:sz w:val="24"/>
                <w:szCs w:val="24"/>
              </w:rPr>
              <w:t>осле того как поиграл с собакой.</w:t>
            </w:r>
          </w:p>
          <w:p w:rsidR="009A36DC" w:rsidRPr="009A36DC" w:rsidRDefault="009A36DC" w:rsidP="009A36D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едой</w:t>
            </w: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Pr="0008096A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DC" w:rsidTr="00777BB0">
        <w:trPr>
          <w:trHeight w:val="2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– три раза в день</w:t>
            </w:r>
          </w:p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Pr="0008096A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  <w:tcBorders>
              <w:bottom w:val="single" w:sz="4" w:space="0" w:color="auto"/>
            </w:tcBorders>
          </w:tcPr>
          <w:p w:rsidR="009A36DC" w:rsidRDefault="009A36DC" w:rsidP="00C8580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DC" w:rsidTr="00777BB0">
        <w:trPr>
          <w:trHeight w:val="330"/>
        </w:trPr>
        <w:tc>
          <w:tcPr>
            <w:tcW w:w="10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36DC" w:rsidRPr="009A36DC" w:rsidRDefault="009E233E" w:rsidP="009A36DC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Осведомлённость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правилах оказания первой помощи</w:t>
            </w:r>
          </w:p>
        </w:tc>
      </w:tr>
      <w:tr w:rsidR="009A36DC" w:rsidTr="009E233E">
        <w:trPr>
          <w:trHeight w:val="17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3E" w:rsidRDefault="009E233E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3E" w:rsidRPr="0008096A" w:rsidRDefault="009E233E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E233E" w:rsidRPr="009E233E" w:rsidRDefault="009E233E" w:rsidP="009E233E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Положить палец в рот</w:t>
            </w:r>
          </w:p>
          <w:p w:rsidR="009E233E" w:rsidRPr="009E233E" w:rsidRDefault="009E233E" w:rsidP="009E233E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Подставить палец под кран с холодной водой</w:t>
            </w:r>
          </w:p>
          <w:p w:rsidR="009E233E" w:rsidRPr="009E233E" w:rsidRDefault="009E233E" w:rsidP="009E233E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Обработать ранку йодом</w:t>
            </w:r>
          </w:p>
          <w:p w:rsidR="009A36DC" w:rsidRPr="0008096A" w:rsidRDefault="009E233E" w:rsidP="009E233E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Обработать кожу вокруг ранки йодом.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E233E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233E" w:rsidRDefault="009E233E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3E" w:rsidRDefault="009E233E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233E" w:rsidRDefault="009E233E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33E" w:rsidRDefault="009E233E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3E" w:rsidRPr="0008096A" w:rsidRDefault="009E233E" w:rsidP="009E233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DC" w:rsidRDefault="009A36DC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9A36DC" w:rsidRDefault="009E233E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4-6 баллов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ребёнок осведомлён о правилах оказания первой помощи</w:t>
            </w:r>
          </w:p>
          <w:p w:rsidR="009E233E" w:rsidRPr="0008096A" w:rsidRDefault="009E233E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осведомлён</w:t>
            </w:r>
            <w:proofErr w:type="gramEnd"/>
          </w:p>
        </w:tc>
      </w:tr>
      <w:tr w:rsidR="009E233E" w:rsidTr="00777BB0">
        <w:trPr>
          <w:trHeight w:val="291"/>
        </w:trPr>
        <w:tc>
          <w:tcPr>
            <w:tcW w:w="10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233E" w:rsidRPr="009E233E" w:rsidRDefault="009E233E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Личностная ценность здоровья</w:t>
            </w:r>
          </w:p>
        </w:tc>
      </w:tr>
      <w:tr w:rsidR="00AF4470" w:rsidTr="00AF4470">
        <w:trPr>
          <w:trHeight w:val="228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Pr="0008096A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Pr="009E233E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Иметь много денег</w:t>
            </w:r>
          </w:p>
          <w:p w:rsidR="00AF4470" w:rsidRPr="009E233E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Иметь интересных друзей</w:t>
            </w:r>
          </w:p>
          <w:p w:rsidR="00AF4470" w:rsidRPr="009E233E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Много знать и уметь</w:t>
            </w:r>
          </w:p>
          <w:p w:rsidR="00AF4470" w:rsidRPr="009E233E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Быть красивым и привлекательным</w:t>
            </w:r>
          </w:p>
          <w:p w:rsidR="00AF4470" w:rsidRPr="009E233E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Быть здоровым</w:t>
            </w:r>
          </w:p>
          <w:p w:rsidR="00AF4470" w:rsidRPr="009E233E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Иметь любимую работу</w:t>
            </w:r>
          </w:p>
          <w:p w:rsidR="00AF4470" w:rsidRPr="009E233E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Быть самостоятельным</w:t>
            </w:r>
          </w:p>
          <w:p w:rsidR="00AF4470" w:rsidRPr="0008096A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</w:rPr>
              <w:t>Жить в счастливой семье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470" w:rsidRPr="0008096A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3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6-7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высокая личностная значимость здоровья</w:t>
            </w:r>
          </w:p>
          <w:p w:rsidR="00AF4470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4-5 балла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</w:p>
          <w:p w:rsidR="00AF4470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1-3 балла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</w:p>
          <w:p w:rsidR="00AF4470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Pr="009E233E" w:rsidRDefault="00AF447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70" w:rsidTr="00777BB0">
        <w:trPr>
          <w:trHeight w:val="315"/>
        </w:trPr>
        <w:tc>
          <w:tcPr>
            <w:tcW w:w="10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4470" w:rsidRPr="00A47618" w:rsidRDefault="00A47618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роли поведенческого фактора в охране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укреплении здоровья</w:t>
            </w:r>
          </w:p>
        </w:tc>
      </w:tr>
      <w:tr w:rsidR="00AF4470" w:rsidTr="00A47618">
        <w:trPr>
          <w:trHeight w:val="369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47618" w:rsidRPr="00A47618" w:rsidRDefault="00A47618" w:rsidP="00A4761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sz w:val="24"/>
                <w:szCs w:val="24"/>
              </w:rPr>
              <w:t>Регулярно заниматься спортом</w:t>
            </w:r>
          </w:p>
          <w:p w:rsidR="00A47618" w:rsidRPr="00A47618" w:rsidRDefault="00A47618" w:rsidP="00A4761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sz w:val="24"/>
                <w:szCs w:val="24"/>
              </w:rPr>
              <w:t>Много денег, чтобы хорошо питаться и отдыхать</w:t>
            </w:r>
          </w:p>
          <w:p w:rsidR="00A47618" w:rsidRPr="00A47618" w:rsidRDefault="00A47618" w:rsidP="00A4761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sz w:val="24"/>
                <w:szCs w:val="24"/>
              </w:rPr>
              <w:t>Знания о том, как заботиться о здоровье</w:t>
            </w:r>
          </w:p>
          <w:p w:rsidR="00A47618" w:rsidRPr="00A47618" w:rsidRDefault="00A47618" w:rsidP="00A4761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sz w:val="24"/>
                <w:szCs w:val="24"/>
              </w:rPr>
              <w:t>Соблюдение режима труда и отдыха</w:t>
            </w:r>
          </w:p>
          <w:p w:rsidR="00A47618" w:rsidRPr="00A47618" w:rsidRDefault="00A47618" w:rsidP="00A4761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sz w:val="24"/>
                <w:szCs w:val="24"/>
              </w:rPr>
              <w:t>Хорошие природные условия</w:t>
            </w:r>
          </w:p>
          <w:p w:rsidR="00A47618" w:rsidRPr="00A47618" w:rsidRDefault="00A47618" w:rsidP="00A4761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sz w:val="24"/>
                <w:szCs w:val="24"/>
              </w:rPr>
              <w:t>Возможность лечиться у хорошего врача</w:t>
            </w:r>
          </w:p>
          <w:p w:rsidR="00AF4470" w:rsidRDefault="00A47618" w:rsidP="00A4761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sz w:val="24"/>
                <w:szCs w:val="24"/>
              </w:rPr>
              <w:t>Выполнение правил ЗОЖ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70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7618" w:rsidRDefault="00A47618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47618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 баллов – </w:t>
            </w:r>
            <w:r w:rsidRPr="00A47618">
              <w:rPr>
                <w:rFonts w:ascii="Times New Roman" w:hAnsi="Times New Roman" w:cs="Times New Roman"/>
                <w:sz w:val="24"/>
                <w:szCs w:val="24"/>
              </w:rPr>
              <w:t>понимание роли поведенческой активности в сох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ранении и укреплении здоровья</w:t>
            </w:r>
          </w:p>
          <w:p w:rsidR="00A47618" w:rsidRDefault="00A47618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недостаточное понимание</w:t>
            </w:r>
          </w:p>
          <w:p w:rsidR="00A47618" w:rsidRPr="00A47618" w:rsidRDefault="00A47618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0-2 балла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понимания</w:t>
            </w:r>
          </w:p>
        </w:tc>
      </w:tr>
      <w:tr w:rsidR="00A47618" w:rsidTr="00777BB0">
        <w:trPr>
          <w:trHeight w:val="285"/>
        </w:trPr>
        <w:tc>
          <w:tcPr>
            <w:tcW w:w="10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7618" w:rsidRPr="00A47618" w:rsidRDefault="00A47618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распорядка дня учащегося требованиям здорового образа жизни</w:t>
            </w:r>
          </w:p>
        </w:tc>
      </w:tr>
      <w:tr w:rsidR="00AF4470" w:rsidTr="00AF4470">
        <w:trPr>
          <w:trHeight w:val="9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16" w:rsidRDefault="00124016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16" w:rsidRDefault="00124016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16" w:rsidRDefault="00124016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зарядка, пробежка 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на свежем воздухе 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не мене 8 часов 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спортом 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  <w:p w:rsidR="00AF4470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016">
              <w:rPr>
                <w:rFonts w:ascii="Times New Roman" w:hAnsi="Times New Roman" w:cs="Times New Roman"/>
                <w:sz w:val="24"/>
                <w:szCs w:val="24"/>
              </w:rPr>
              <w:t>Душ, ванна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ответ «1» - 2 балла</w:t>
            </w:r>
          </w:p>
          <w:p w:rsid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- 1 балл</w:t>
            </w:r>
          </w:p>
          <w:p w:rsid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- 0 баллов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124016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14-16 баллов –</w:t>
            </w:r>
            <w:r w:rsidRPr="001240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 с</w:t>
            </w:r>
            <w:r w:rsidRPr="00124016">
              <w:rPr>
                <w:rFonts w:ascii="Times New Roman" w:hAnsi="Times New Roman" w:cs="Times New Roman"/>
                <w:sz w:val="24"/>
                <w:szCs w:val="24"/>
              </w:rPr>
              <w:t>оответствие распорядка дня учащегося требованиям здорового образа жизни</w:t>
            </w:r>
          </w:p>
          <w:p w:rsidR="00124016" w:rsidRDefault="00124016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0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9-13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неполное соответствие</w:t>
            </w:r>
          </w:p>
          <w:p w:rsidR="00124016" w:rsidRPr="00124016" w:rsidRDefault="00124016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0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0-8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несоответствие</w:t>
            </w:r>
          </w:p>
        </w:tc>
      </w:tr>
      <w:tr w:rsidR="00124016" w:rsidTr="00777BB0">
        <w:trPr>
          <w:trHeight w:val="375"/>
        </w:trPr>
        <w:tc>
          <w:tcPr>
            <w:tcW w:w="10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4016" w:rsidRPr="00124016" w:rsidRDefault="00124016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учащимися личностной значимости мероприятий, проводимых в школе для формирования здорового образа жизни</w:t>
            </w:r>
          </w:p>
        </w:tc>
      </w:tr>
      <w:tr w:rsidR="00AF4470" w:rsidTr="00AF4470">
        <w:trPr>
          <w:trHeight w:val="6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16" w:rsidRDefault="00124016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016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о том, как заботиться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 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конкурсы, игры </w:t>
            </w:r>
          </w:p>
          <w:p w:rsidR="00124016" w:rsidRP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016">
              <w:rPr>
                <w:rFonts w:ascii="Times New Roman" w:hAnsi="Times New Roman" w:cs="Times New Roman"/>
                <w:sz w:val="24"/>
                <w:szCs w:val="24"/>
              </w:rPr>
              <w:t>Показ фильмов о том,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заботиться о здоровье</w:t>
            </w:r>
          </w:p>
          <w:p w:rsidR="00AF4470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на тему здоровья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ответ «1» - 2 балла</w:t>
            </w:r>
          </w:p>
          <w:p w:rsid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- 1 балл</w:t>
            </w:r>
          </w:p>
          <w:p w:rsidR="00124016" w:rsidRDefault="00124016" w:rsidP="001240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- 0 баллов</w:t>
            </w:r>
          </w:p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AF4470" w:rsidP="002E2E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AF4470" w:rsidRDefault="00777BB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10-12 баллов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высокая значимость </w:t>
            </w:r>
            <w:r w:rsidRPr="00777BB0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 школе для формирования здорового образа жизни</w:t>
            </w:r>
          </w:p>
          <w:p w:rsidR="00777BB0" w:rsidRDefault="00777BB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B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6-9 баллов </w:t>
            </w:r>
            <w:r w:rsidRPr="00777BB0">
              <w:rPr>
                <w:rFonts w:ascii="Times New Roman" w:hAnsi="Times New Roman" w:cs="Times New Roman"/>
                <w:sz w:val="24"/>
                <w:szCs w:val="24"/>
              </w:rPr>
              <w:t>– недостаточная значимость</w:t>
            </w:r>
          </w:p>
          <w:p w:rsidR="00777BB0" w:rsidRPr="00777BB0" w:rsidRDefault="00777BB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B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0-5  баллов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низкая значимость</w:t>
            </w:r>
          </w:p>
        </w:tc>
      </w:tr>
      <w:tr w:rsidR="00777BB0" w:rsidTr="00777BB0">
        <w:trPr>
          <w:trHeight w:val="601"/>
        </w:trPr>
        <w:tc>
          <w:tcPr>
            <w:tcW w:w="10289" w:type="dxa"/>
            <w:gridSpan w:val="5"/>
            <w:tcBorders>
              <w:top w:val="single" w:sz="4" w:space="0" w:color="auto"/>
            </w:tcBorders>
          </w:tcPr>
          <w:p w:rsidR="00777BB0" w:rsidRDefault="00777BB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65-77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ребёнка сформирован высокий уровень представлений о ценности здоровья и здорового образа жизни</w:t>
            </w:r>
          </w:p>
          <w:p w:rsidR="00777BB0" w:rsidRDefault="00777BB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46-64 балла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знаний</w:t>
            </w:r>
          </w:p>
          <w:p w:rsidR="00777BB0" w:rsidRPr="00777BB0" w:rsidRDefault="00777BB0" w:rsidP="009E233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21-45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знаний.</w:t>
            </w:r>
          </w:p>
        </w:tc>
      </w:tr>
    </w:tbl>
    <w:p w:rsidR="002E2EA0" w:rsidRPr="00C9324E" w:rsidRDefault="002E2EA0" w:rsidP="00777BB0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E2EA0" w:rsidRPr="00C9324E" w:rsidSect="00777B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C69"/>
    <w:multiLevelType w:val="hybridMultilevel"/>
    <w:tmpl w:val="5630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45BF"/>
    <w:multiLevelType w:val="hybridMultilevel"/>
    <w:tmpl w:val="C54EF986"/>
    <w:lvl w:ilvl="0" w:tplc="32D6C7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11E7"/>
    <w:multiLevelType w:val="hybridMultilevel"/>
    <w:tmpl w:val="9EA828B6"/>
    <w:lvl w:ilvl="0" w:tplc="53D80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2613"/>
    <w:multiLevelType w:val="hybridMultilevel"/>
    <w:tmpl w:val="E9E2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E0922"/>
    <w:multiLevelType w:val="hybridMultilevel"/>
    <w:tmpl w:val="4460A5DC"/>
    <w:lvl w:ilvl="0" w:tplc="285E0E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845AB0"/>
    <w:multiLevelType w:val="hybridMultilevel"/>
    <w:tmpl w:val="5630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A53C7"/>
    <w:multiLevelType w:val="hybridMultilevel"/>
    <w:tmpl w:val="4BB27942"/>
    <w:lvl w:ilvl="0" w:tplc="9C9A4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371"/>
    <w:rsid w:val="00004F14"/>
    <w:rsid w:val="00022EE6"/>
    <w:rsid w:val="0008096A"/>
    <w:rsid w:val="00085359"/>
    <w:rsid w:val="00124016"/>
    <w:rsid w:val="002E1D60"/>
    <w:rsid w:val="002E2EA0"/>
    <w:rsid w:val="00342C53"/>
    <w:rsid w:val="00396371"/>
    <w:rsid w:val="003B68A2"/>
    <w:rsid w:val="004B570D"/>
    <w:rsid w:val="005136E7"/>
    <w:rsid w:val="005973B5"/>
    <w:rsid w:val="0068428F"/>
    <w:rsid w:val="006D1A83"/>
    <w:rsid w:val="00777BB0"/>
    <w:rsid w:val="00801B1C"/>
    <w:rsid w:val="00823895"/>
    <w:rsid w:val="008E1C8A"/>
    <w:rsid w:val="00935976"/>
    <w:rsid w:val="009A36DC"/>
    <w:rsid w:val="009E233E"/>
    <w:rsid w:val="00A47618"/>
    <w:rsid w:val="00A6116B"/>
    <w:rsid w:val="00A841D0"/>
    <w:rsid w:val="00AD097B"/>
    <w:rsid w:val="00AF4470"/>
    <w:rsid w:val="00C14C1F"/>
    <w:rsid w:val="00C85800"/>
    <w:rsid w:val="00C9324E"/>
    <w:rsid w:val="00D52CCA"/>
    <w:rsid w:val="00DA1F03"/>
    <w:rsid w:val="00DD0B74"/>
    <w:rsid w:val="00E53AE9"/>
    <w:rsid w:val="00E9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1"/>
    <w:pPr>
      <w:ind w:left="720"/>
      <w:contextualSpacing/>
    </w:pPr>
  </w:style>
  <w:style w:type="table" w:styleId="a4">
    <w:name w:val="Table Grid"/>
    <w:basedOn w:val="a1"/>
    <w:uiPriority w:val="59"/>
    <w:rsid w:val="00A84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9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2016-01-14T10:09:00Z</dcterms:created>
  <dcterms:modified xsi:type="dcterms:W3CDTF">2016-01-16T15:44:00Z</dcterms:modified>
</cp:coreProperties>
</file>