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Муниципальное казенное общеобразовательное учреждение</w:t>
      </w: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средняя общеобразовательная школа №2</w:t>
      </w:r>
    </w:p>
    <w:p w:rsidR="00025F1F" w:rsidRPr="00025F1F" w:rsidRDefault="00025F1F" w:rsidP="00025F1F">
      <w:pPr>
        <w:jc w:val="center"/>
        <w:rPr>
          <w:sz w:val="24"/>
        </w:rPr>
      </w:pPr>
      <w:proofErr w:type="spellStart"/>
      <w:r w:rsidRPr="00025F1F">
        <w:rPr>
          <w:sz w:val="24"/>
        </w:rPr>
        <w:t>Барабинского</w:t>
      </w:r>
      <w:proofErr w:type="spellEnd"/>
      <w:r w:rsidRPr="00025F1F">
        <w:rPr>
          <w:sz w:val="24"/>
        </w:rPr>
        <w:t xml:space="preserve"> района Новосибирской области</w:t>
      </w: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Занятие по литературному чтению</w:t>
      </w: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в 3 «А» классе</w:t>
      </w: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по образовательной системе «Школа 2100»</w:t>
      </w: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Подготовила и провела</w:t>
      </w: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учитель начальных классов</w:t>
      </w:r>
    </w:p>
    <w:p w:rsidR="00025F1F" w:rsidRP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Титова ЕА</w:t>
      </w: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jc w:val="center"/>
        <w:rPr>
          <w:sz w:val="24"/>
        </w:rPr>
      </w:pPr>
    </w:p>
    <w:p w:rsidR="00025F1F" w:rsidRDefault="00025F1F" w:rsidP="00025F1F">
      <w:pPr>
        <w:jc w:val="center"/>
        <w:rPr>
          <w:sz w:val="24"/>
        </w:rPr>
      </w:pPr>
      <w:r w:rsidRPr="00025F1F">
        <w:rPr>
          <w:sz w:val="24"/>
        </w:rPr>
        <w:t>2015 г.</w:t>
      </w:r>
    </w:p>
    <w:p w:rsidR="00025F1F" w:rsidRPr="00025F1F" w:rsidRDefault="00025F1F" w:rsidP="00025F1F">
      <w:pPr>
        <w:jc w:val="center"/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lastRenderedPageBreak/>
        <w:t xml:space="preserve">Тема: Что заслуживает описания?  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  К. Паустовский «Мой дом».</w:t>
      </w: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Цель: 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1.Познакомить учащихся с произведением К.Г. Паустовского “Мой дом”.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2. Учить анализировать текст, составлять план рассказа, понимать красоту речи в произведении, выявлять авторскую точку зрения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3. Развивать внимание к слову, творческое воображение, мышление.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4. Закреплять умения вести диалог с автором. Делить части рассказа на картины. Составлять план. 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5. Учить видеть </w:t>
      </w:r>
      <w:proofErr w:type="gramStart"/>
      <w:r w:rsidRPr="00025F1F">
        <w:rPr>
          <w:sz w:val="24"/>
        </w:rPr>
        <w:t>необычное</w:t>
      </w:r>
      <w:proofErr w:type="gramEnd"/>
      <w:r w:rsidRPr="00025F1F">
        <w:rPr>
          <w:sz w:val="24"/>
        </w:rPr>
        <w:t xml:space="preserve"> в обычных явлениях, </w:t>
      </w:r>
      <w:proofErr w:type="spellStart"/>
      <w:r w:rsidRPr="00025F1F">
        <w:rPr>
          <w:sz w:val="24"/>
        </w:rPr>
        <w:t>предметахРаботать</w:t>
      </w:r>
      <w:proofErr w:type="spellEnd"/>
      <w:r w:rsidRPr="00025F1F">
        <w:rPr>
          <w:sz w:val="24"/>
        </w:rPr>
        <w:t xml:space="preserve"> над выразительностью чтения.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6. Расширить знания об  авторе.</w:t>
      </w: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sz w:val="24"/>
        </w:rPr>
      </w:pPr>
    </w:p>
    <w:p w:rsidR="00025F1F" w:rsidRPr="00025F1F" w:rsidRDefault="00025F1F" w:rsidP="00025F1F">
      <w:pPr>
        <w:rPr>
          <w:b/>
          <w:sz w:val="24"/>
        </w:rPr>
      </w:pPr>
      <w:r w:rsidRPr="00025F1F">
        <w:rPr>
          <w:b/>
          <w:sz w:val="24"/>
        </w:rPr>
        <w:lastRenderedPageBreak/>
        <w:t>Ожидаемые результаты</w:t>
      </w:r>
    </w:p>
    <w:p w:rsidR="00025F1F" w:rsidRPr="00025F1F" w:rsidRDefault="00025F1F" w:rsidP="00025F1F">
      <w:pPr>
        <w:rPr>
          <w:b/>
          <w:sz w:val="24"/>
        </w:rPr>
      </w:pPr>
      <w:r w:rsidRPr="00025F1F">
        <w:rPr>
          <w:b/>
          <w:sz w:val="24"/>
          <w:u w:val="single"/>
        </w:rPr>
        <w:t>Личностные</w:t>
      </w:r>
      <w:r w:rsidRPr="00025F1F">
        <w:rPr>
          <w:b/>
          <w:sz w:val="24"/>
        </w:rPr>
        <w:t>: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 чувство прекрасног</w:t>
      </w:r>
      <w:proofErr w:type="gramStart"/>
      <w:r w:rsidRPr="00025F1F">
        <w:rPr>
          <w:sz w:val="24"/>
        </w:rPr>
        <w:t>о-</w:t>
      </w:r>
      <w:proofErr w:type="gramEnd"/>
      <w:r w:rsidRPr="00025F1F">
        <w:rPr>
          <w:sz w:val="24"/>
        </w:rPr>
        <w:t xml:space="preserve"> умение воспринимать красоту природы, чувствовать красоту художественного слова,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 стремиться к совершенствованию собственной речи,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наличие собственных читательских приоритетов и уважительное отношение к предпочтениям других людей.</w:t>
      </w:r>
    </w:p>
    <w:p w:rsidR="00025F1F" w:rsidRPr="00025F1F" w:rsidRDefault="00025F1F" w:rsidP="00025F1F">
      <w:pPr>
        <w:rPr>
          <w:b/>
          <w:sz w:val="24"/>
        </w:rPr>
      </w:pPr>
      <w:proofErr w:type="spellStart"/>
      <w:r w:rsidRPr="00025F1F">
        <w:rPr>
          <w:b/>
          <w:sz w:val="24"/>
        </w:rPr>
        <w:t>Метапредметные</w:t>
      </w:r>
      <w:proofErr w:type="spellEnd"/>
      <w:r w:rsidRPr="00025F1F">
        <w:rPr>
          <w:b/>
          <w:sz w:val="24"/>
        </w:rPr>
        <w:t xml:space="preserve"> результаты</w:t>
      </w:r>
    </w:p>
    <w:p w:rsidR="00025F1F" w:rsidRPr="00025F1F" w:rsidRDefault="00025F1F" w:rsidP="00025F1F">
      <w:pPr>
        <w:rPr>
          <w:b/>
          <w:sz w:val="24"/>
          <w:u w:val="single"/>
        </w:rPr>
      </w:pPr>
      <w:r w:rsidRPr="00025F1F">
        <w:rPr>
          <w:b/>
          <w:sz w:val="24"/>
          <w:u w:val="single"/>
        </w:rPr>
        <w:t>Регулятивные УУД: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Формулировать тему и цели урока,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Составлять план и работать по плану,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В диалоге с учителем вырабатывать критерии оценки и определять степень успешности своей работы и работы </w:t>
      </w:r>
      <w:proofErr w:type="spellStart"/>
      <w:proofErr w:type="gramStart"/>
      <w:r w:rsidRPr="00025F1F">
        <w:rPr>
          <w:sz w:val="24"/>
        </w:rPr>
        <w:t>др</w:t>
      </w:r>
      <w:proofErr w:type="spellEnd"/>
      <w:proofErr w:type="gramEnd"/>
      <w:r w:rsidRPr="00025F1F">
        <w:rPr>
          <w:sz w:val="24"/>
        </w:rPr>
        <w:t xml:space="preserve"> в соответствии с этими критериями</w:t>
      </w:r>
    </w:p>
    <w:p w:rsidR="00025F1F" w:rsidRPr="00025F1F" w:rsidRDefault="00025F1F" w:rsidP="00025F1F">
      <w:pPr>
        <w:rPr>
          <w:b/>
          <w:sz w:val="24"/>
          <w:u w:val="single"/>
        </w:rPr>
      </w:pPr>
      <w:r w:rsidRPr="00025F1F">
        <w:rPr>
          <w:b/>
          <w:sz w:val="24"/>
          <w:u w:val="single"/>
        </w:rPr>
        <w:t>Познавательные УУД: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Вычитывать все виды информации: </w:t>
      </w:r>
      <w:proofErr w:type="spellStart"/>
      <w:r w:rsidRPr="00025F1F">
        <w:rPr>
          <w:sz w:val="24"/>
        </w:rPr>
        <w:t>фактуальную</w:t>
      </w:r>
      <w:proofErr w:type="spellEnd"/>
      <w:r w:rsidRPr="00025F1F">
        <w:rPr>
          <w:sz w:val="24"/>
        </w:rPr>
        <w:t xml:space="preserve">, подтекстовую, </w:t>
      </w:r>
      <w:proofErr w:type="gramStart"/>
      <w:r w:rsidRPr="00025F1F">
        <w:rPr>
          <w:sz w:val="24"/>
        </w:rPr>
        <w:t>концептуальную</w:t>
      </w:r>
      <w:proofErr w:type="gramEnd"/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Извлекать информацию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Перерабатывать и преобразовывать информацию из одной формы в </w:t>
      </w:r>
      <w:proofErr w:type="spellStart"/>
      <w:proofErr w:type="gramStart"/>
      <w:r w:rsidRPr="00025F1F">
        <w:rPr>
          <w:sz w:val="24"/>
        </w:rPr>
        <w:t>др</w:t>
      </w:r>
      <w:proofErr w:type="spellEnd"/>
      <w:proofErr w:type="gramEnd"/>
    </w:p>
    <w:p w:rsidR="00025F1F" w:rsidRPr="00025F1F" w:rsidRDefault="00025F1F" w:rsidP="00025F1F">
      <w:pPr>
        <w:rPr>
          <w:b/>
          <w:sz w:val="24"/>
          <w:u w:val="single"/>
        </w:rPr>
      </w:pPr>
      <w:r w:rsidRPr="00025F1F">
        <w:rPr>
          <w:b/>
          <w:sz w:val="24"/>
          <w:u w:val="single"/>
        </w:rPr>
        <w:t>Коммуникативные УУД: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Высказывать и обосновывать свою точку зрения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 xml:space="preserve">Слушать и слышать </w:t>
      </w:r>
      <w:proofErr w:type="spellStart"/>
      <w:proofErr w:type="gramStart"/>
      <w:r w:rsidRPr="00025F1F">
        <w:rPr>
          <w:sz w:val="24"/>
        </w:rPr>
        <w:t>др</w:t>
      </w:r>
      <w:proofErr w:type="spellEnd"/>
      <w:proofErr w:type="gramEnd"/>
      <w:r w:rsidRPr="00025F1F">
        <w:rPr>
          <w:sz w:val="24"/>
        </w:rPr>
        <w:t>, принимать чужую точку зрения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Договариваться и приходить к общему решению в совместной деятельности</w:t>
      </w:r>
    </w:p>
    <w:p w:rsidR="00025F1F" w:rsidRPr="00025F1F" w:rsidRDefault="00025F1F" w:rsidP="00025F1F">
      <w:pPr>
        <w:rPr>
          <w:b/>
          <w:sz w:val="24"/>
          <w:u w:val="single"/>
        </w:rPr>
      </w:pPr>
      <w:r w:rsidRPr="00025F1F">
        <w:rPr>
          <w:b/>
          <w:sz w:val="24"/>
          <w:u w:val="single"/>
        </w:rPr>
        <w:t>Предметные результаты: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Воспринимать на слух тексты в исполнении учителя, учащихся,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Осознанно правильно, выразительно читать вслух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Прогнозировать содержание текста по названию, фамилии автора, иллюстрации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Проводить словарную работу,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Делить текст на части,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Формулировать главную мысль текста,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Составлять устные картины</w:t>
      </w:r>
    </w:p>
    <w:p w:rsidR="00025F1F" w:rsidRPr="00025F1F" w:rsidRDefault="00025F1F" w:rsidP="00025F1F">
      <w:pPr>
        <w:rPr>
          <w:b/>
          <w:sz w:val="24"/>
        </w:rPr>
      </w:pPr>
      <w:r w:rsidRPr="00025F1F">
        <w:rPr>
          <w:b/>
          <w:sz w:val="24"/>
        </w:rPr>
        <w:t>Оборудование:</w:t>
      </w:r>
    </w:p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t>Мультимедиа, карточки для работы в парах, тексты для чтения, портрет писателя, презентация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1843"/>
      </w:tblGrid>
      <w:tr w:rsidR="00025F1F" w:rsidRPr="00025F1F" w:rsidTr="00BA505F">
        <w:tc>
          <w:tcPr>
            <w:tcW w:w="959" w:type="dxa"/>
          </w:tcPr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lastRenderedPageBreak/>
              <w:t>Этапы урока</w:t>
            </w:r>
          </w:p>
        </w:tc>
        <w:tc>
          <w:tcPr>
            <w:tcW w:w="8221" w:type="dxa"/>
          </w:tcPr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Ход занятия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Деятельность учащихся</w:t>
            </w:r>
          </w:p>
        </w:tc>
      </w:tr>
      <w:tr w:rsidR="00025F1F" w:rsidRPr="00025F1F" w:rsidTr="00BA505F">
        <w:tc>
          <w:tcPr>
            <w:tcW w:w="959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</w:rPr>
              <w:t>Ι. Актуализация знаний.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8221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Здравствуйте, уважаемые гости, ребята. Мы начинаем наше занятие по литературному чтению. А начать я хочу со слов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</w:rPr>
              <w:t xml:space="preserve">Сегодня на уроке мне хотелось бы….. </w:t>
            </w:r>
            <w:r w:rsidRPr="00025F1F">
              <w:rPr>
                <w:sz w:val="24"/>
              </w:rPr>
              <w:t>и спросить  у вас как бы вы ответили.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Ребята, а вот чтобы все у нас на уроке получилось, что нам необходимо…..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Мы настроили себя на деловой лад, пусть все у нас получится!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Каждый урок литературного чтения это встреча, а с кем или с чем можно встретиться?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Сегодняшний урок не исключение, нас ждет встреча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Впрочем, вы все сейчас узнаете сами.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Осень. Обсыпается весь наш бедный сад,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Листья пожелтелые по ветру летят;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 xml:space="preserve">Лишь вдали красуются, </w:t>
            </w:r>
            <w:proofErr w:type="gramStart"/>
            <w:r w:rsidRPr="00025F1F">
              <w:rPr>
                <w:b/>
                <w:sz w:val="24"/>
              </w:rPr>
              <w:t>там</w:t>
            </w:r>
            <w:proofErr w:type="gramEnd"/>
            <w:r w:rsidRPr="00025F1F">
              <w:rPr>
                <w:b/>
                <w:sz w:val="24"/>
              </w:rPr>
              <w:t xml:space="preserve"> на дне долин,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 xml:space="preserve"> Кисти ярко-красные вянущих рябин.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Почему это стихотворение присутствует на нашем уроке?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Кто из вас продолжит читать строки русских поэтов?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Какие картины вы представили, когда читали стихи?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- Какая же осень у трех поэтов? </w:t>
            </w:r>
            <w:proofErr w:type="gramStart"/>
            <w:r w:rsidRPr="00025F1F">
              <w:rPr>
                <w:sz w:val="24"/>
              </w:rPr>
              <w:t>( Осень у поэтов разная.</w:t>
            </w:r>
            <w:proofErr w:type="gramEnd"/>
            <w:r w:rsidRPr="00025F1F">
              <w:rPr>
                <w:sz w:val="24"/>
              </w:rPr>
              <w:t xml:space="preserve"> У Бальмонта – грусть от приближающейся осени. У Тютчева - одно мгновение. </w:t>
            </w:r>
            <w:proofErr w:type="gramStart"/>
            <w:r w:rsidRPr="00025F1F">
              <w:rPr>
                <w:sz w:val="24"/>
              </w:rPr>
              <w:t>У Пушкина – это пышные, но печальные картины.)</w:t>
            </w:r>
            <w:proofErr w:type="gramEnd"/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 - -Итак, мы наблюдали в природе три периода осени: начало осени, </w:t>
            </w:r>
            <w:r w:rsidRPr="00025F1F">
              <w:rPr>
                <w:sz w:val="24"/>
              </w:rPr>
              <w:lastRenderedPageBreak/>
              <w:t>середина осени, поздняя осень.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А какие строчки об осени сочинили вы?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Молодцы! Ребята, а почему о природе так часто говорят стихами? Попробуйте ответить на этот вопрос.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Девятилетняя героиня нашего учебника Настя, очень любознательная. Она тоже читала стихи об осени. А почему? Как вы думаете?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Она ведет разговор с папой.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Читаем отрывок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Где ещё можно встретиться с описание природы, по словам Настиного, папы?</w:t>
            </w:r>
          </w:p>
        </w:tc>
        <w:tc>
          <w:tcPr>
            <w:tcW w:w="1843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lastRenderedPageBreak/>
              <w:t>Настраиваются на урок, проверяют готовность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Ответы детей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Думать, отвечать, работать в группе, читать, рассуждать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Лит</w:t>
            </w:r>
            <w:proofErr w:type="gramStart"/>
            <w:r w:rsidRPr="00025F1F">
              <w:rPr>
                <w:sz w:val="24"/>
              </w:rPr>
              <w:t>.</w:t>
            </w:r>
            <w:proofErr w:type="gramEnd"/>
            <w:r w:rsidRPr="00025F1F">
              <w:rPr>
                <w:sz w:val="24"/>
              </w:rPr>
              <w:t xml:space="preserve"> </w:t>
            </w:r>
            <w:proofErr w:type="gramStart"/>
            <w:r w:rsidRPr="00025F1F">
              <w:rPr>
                <w:sz w:val="24"/>
              </w:rPr>
              <w:t>г</w:t>
            </w:r>
            <w:proofErr w:type="gramEnd"/>
            <w:r w:rsidRPr="00025F1F">
              <w:rPr>
                <w:sz w:val="24"/>
              </w:rPr>
              <w:t>ерои, писатели, поэты, описания природы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Мы читаем произведения об осени, в разделе «Глухая пора листопада»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Читают по несколько строчек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Рассказывают о картинах </w:t>
            </w:r>
            <w:r w:rsidRPr="00025F1F">
              <w:rPr>
                <w:sz w:val="24"/>
              </w:rPr>
              <w:lastRenderedPageBreak/>
              <w:t>природы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Осень у поэтов разная. У Бальмонта – грусть от приближающейся осени. У Тютчева - одно мгновение. У Пушкина – это пышные, но печальные картины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Рассказывают свои стихи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Ей 9 лет, она учится в 3 классе.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Читаем отрывок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Стихотворение, рассказ</w:t>
            </w:r>
          </w:p>
        </w:tc>
      </w:tr>
      <w:tr w:rsidR="00025F1F" w:rsidRPr="00025F1F" w:rsidTr="00BA505F">
        <w:tc>
          <w:tcPr>
            <w:tcW w:w="959" w:type="dxa"/>
          </w:tcPr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lastRenderedPageBreak/>
              <w:t>II. Развитие умений.</w:t>
            </w:r>
          </w:p>
        </w:tc>
        <w:tc>
          <w:tcPr>
            <w:tcW w:w="8221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I. Чтение текста.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1. Работа с текстом до чтения.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Сейчас мы будем читать новый текст. Какими будут наши действия?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Антиципация чтения (прогнозирование содержания).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Включить проектор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Называется произведение «Мой дом» </w:t>
            </w:r>
            <w:r w:rsidRPr="00025F1F">
              <w:rPr>
                <w:b/>
                <w:sz w:val="24"/>
              </w:rPr>
              <w:t>(на доске название)</w:t>
            </w:r>
            <w:r w:rsidRPr="00025F1F">
              <w:rPr>
                <w:sz w:val="24"/>
              </w:rPr>
              <w:t xml:space="preserve">, </w:t>
            </w:r>
            <w:proofErr w:type="gramStart"/>
            <w:r w:rsidRPr="00025F1F">
              <w:rPr>
                <w:sz w:val="24"/>
              </w:rPr>
              <w:t>предположите</w:t>
            </w:r>
            <w:proofErr w:type="gramEnd"/>
            <w:r w:rsidRPr="00025F1F">
              <w:rPr>
                <w:sz w:val="24"/>
              </w:rPr>
              <w:t xml:space="preserve"> о чем или о ком пойдет речь?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sz w:val="24"/>
              </w:rPr>
              <w:t xml:space="preserve">Вы узнали кто писатель </w:t>
            </w:r>
            <w:r w:rsidRPr="00025F1F">
              <w:rPr>
                <w:b/>
                <w:sz w:val="24"/>
              </w:rPr>
              <w:t>(на слайде К. Г. Паустовский) (рядом с темой ФИО писателя)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Что сейчас можете сказать о произведении по его автору.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</w:rPr>
              <w:lastRenderedPageBreak/>
              <w:t xml:space="preserve"> </w:t>
            </w:r>
            <w:proofErr w:type="gramStart"/>
            <w:r w:rsidRPr="00025F1F">
              <w:rPr>
                <w:sz w:val="24"/>
              </w:rPr>
              <w:t>А что вы знаете о творчестве этого писателя? (писал о тех, кого любил, за кем наблюдал, любимая тема – тема природы.</w:t>
            </w:r>
            <w:proofErr w:type="gramEnd"/>
            <w:r w:rsidRPr="00025F1F">
              <w:rPr>
                <w:sz w:val="24"/>
              </w:rPr>
              <w:t xml:space="preserve">  Кто был героями его произведений? Какие произведения уже читали в 3 классе. В его творчестве раскрывается взаимоотношение между человеком и природой. Паустовский много путешествовал по стране.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sz w:val="24"/>
              </w:rPr>
              <w:t xml:space="preserve">Его произведения автобиографичные, повествование от первого лица. </w:t>
            </w:r>
            <w:r w:rsidRPr="00025F1F">
              <w:rPr>
                <w:b/>
                <w:sz w:val="24"/>
              </w:rPr>
              <w:t xml:space="preserve">Вспоминают принцип видеть </w:t>
            </w:r>
            <w:proofErr w:type="gramStart"/>
            <w:r w:rsidRPr="00025F1F">
              <w:rPr>
                <w:b/>
                <w:sz w:val="24"/>
              </w:rPr>
              <w:t>прекрасное</w:t>
            </w:r>
            <w:proofErr w:type="gramEnd"/>
            <w:r w:rsidRPr="00025F1F">
              <w:rPr>
                <w:b/>
                <w:sz w:val="24"/>
              </w:rPr>
              <w:t xml:space="preserve"> в самом обычном.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Откройте стр. 179, рассмотрите иллюстрацию к произведению. Что изображено? Кого мы видим?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- Где происходит действие?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 Как вы думаете, о ком или о чем будет это произведение?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Автор нашего учебника предлагает нам, читая произведение ответить на вопрос.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Что заслуживает описания? Почему? (вывешиваю на доску рядом с темой и автором)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</w:rPr>
              <w:t xml:space="preserve">Итак, </w:t>
            </w:r>
            <w:r w:rsidRPr="00025F1F">
              <w:rPr>
                <w:sz w:val="24"/>
              </w:rPr>
              <w:t>тема определена, вопрос есть, предположения высказаны. Мы будем вести разговор с автором, задавать вопросы, сами находить на них ответы, и проверять свои предположения по ходу чтения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Посмотрите на текст, к какому литературному жанру относится произведение?  Почему? Сколько частей в рассказе.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t>Раздел, произведения</w:t>
            </w:r>
            <w:r w:rsidRPr="00025F1F">
              <w:rPr>
                <w:sz w:val="24"/>
              </w:rPr>
              <w:t xml:space="preserve"> из которого мы читаем, посвящён осени. Как мог рассказ «Мой дом» оказаться в составе этого раздела?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 (Видимо, К. Паустовский   рассказывает о доме в период осени, включает в рассказ осенние пейзажи и т. д.)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 Вам захотелось прочитать это произведение? Будем </w:t>
            </w:r>
            <w:proofErr w:type="gramStart"/>
            <w:r w:rsidRPr="00025F1F">
              <w:rPr>
                <w:sz w:val="24"/>
              </w:rPr>
              <w:t>читать</w:t>
            </w:r>
            <w:proofErr w:type="gramEnd"/>
            <w:r w:rsidRPr="00025F1F">
              <w:rPr>
                <w:sz w:val="24"/>
              </w:rPr>
              <w:t xml:space="preserve"> и проводить словарную работу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  <w:u w:val="single"/>
              </w:rPr>
            </w:pPr>
            <w:r w:rsidRPr="00025F1F">
              <w:rPr>
                <w:b/>
                <w:sz w:val="24"/>
                <w:u w:val="single"/>
              </w:rPr>
              <w:t>2. Работа с текстом во время чтения.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1. Первичное чтение и </w:t>
            </w:r>
            <w:proofErr w:type="spellStart"/>
            <w:r w:rsidRPr="00025F1F">
              <w:rPr>
                <w:sz w:val="24"/>
              </w:rPr>
              <w:t>озаглавливание</w:t>
            </w:r>
            <w:proofErr w:type="spellEnd"/>
            <w:r w:rsidRPr="00025F1F">
              <w:rPr>
                <w:sz w:val="24"/>
              </w:rPr>
              <w:t xml:space="preserve"> 1-й части.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sz w:val="24"/>
              </w:rPr>
              <w:t xml:space="preserve">Часть 1 дети читают вслух (комментированное чтение, диалог с автором). Читаем </w:t>
            </w:r>
            <w:r w:rsidRPr="00025F1F">
              <w:rPr>
                <w:b/>
                <w:sz w:val="24"/>
              </w:rPr>
              <w:t>текст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Словарная работа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proofErr w:type="gramStart"/>
            <w:r w:rsidRPr="00025F1F">
              <w:rPr>
                <w:sz w:val="24"/>
                <w:u w:val="single"/>
              </w:rPr>
              <w:t>Обшитая</w:t>
            </w:r>
            <w:proofErr w:type="gramEnd"/>
            <w:r w:rsidRPr="00025F1F">
              <w:rPr>
                <w:sz w:val="24"/>
                <w:u w:val="single"/>
              </w:rPr>
              <w:t xml:space="preserve"> серым тёсом</w:t>
            </w:r>
            <w:r w:rsidRPr="00025F1F">
              <w:rPr>
                <w:sz w:val="24"/>
              </w:rPr>
              <w:t xml:space="preserve"> - досками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  <w:u w:val="single"/>
              </w:rPr>
              <w:t>Частокол</w:t>
            </w:r>
            <w:r w:rsidRPr="00025F1F">
              <w:rPr>
                <w:sz w:val="24"/>
              </w:rPr>
              <w:t xml:space="preserve"> - забор, где колья или доски расположены близко друг к другу – часто, а щели между ними узкие.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  <w:u w:val="single"/>
              </w:rPr>
              <w:t>Западня</w:t>
            </w:r>
            <w:r w:rsidRPr="00025F1F">
              <w:rPr>
                <w:sz w:val="24"/>
              </w:rPr>
              <w:t xml:space="preserve"> - ловушка.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  <w:u w:val="single"/>
              </w:rPr>
              <w:lastRenderedPageBreak/>
              <w:t>Берут дом в осаду</w:t>
            </w:r>
            <w:r w:rsidRPr="00025F1F">
              <w:rPr>
                <w:sz w:val="24"/>
              </w:rPr>
              <w:t xml:space="preserve"> - т. е. окружают его со всех сторон.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 </w:t>
            </w:r>
            <w:r w:rsidRPr="00025F1F">
              <w:rPr>
                <w:sz w:val="24"/>
                <w:u w:val="single"/>
              </w:rPr>
              <w:t>Кукан</w:t>
            </w:r>
            <w:r w:rsidRPr="00025F1F">
              <w:rPr>
                <w:sz w:val="24"/>
              </w:rPr>
              <w:t xml:space="preserve"> – это приспособление для навешивания пойманной рыбы. Берется веревка, проволока внизу которой крепится поперечная палочка, для того чтобы рыба не спадала. Навешивание производится путем продевания через жабры (показ иллюстрации с изображением кукана). 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  <w:u w:val="single"/>
              </w:rPr>
            </w:pPr>
            <w:r w:rsidRPr="00025F1F">
              <w:rPr>
                <w:b/>
                <w:sz w:val="24"/>
                <w:u w:val="single"/>
              </w:rPr>
              <w:t>3. Вопросы после чтения 1-й части.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  <w:u w:val="single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Опишите соседей хозяина дома.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Как бы вы озаглавили первую часть?  </w:t>
            </w:r>
            <w:r w:rsidRPr="00025F1F">
              <w:rPr>
                <w:sz w:val="24"/>
                <w:u w:val="single"/>
              </w:rPr>
              <w:t>Работа в тетради. Стр. 29, задание 1</w:t>
            </w:r>
            <w:r w:rsidRPr="00025F1F">
              <w:rPr>
                <w:sz w:val="24"/>
              </w:rPr>
              <w:t>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proofErr w:type="gramStart"/>
            <w:r w:rsidRPr="00025F1F">
              <w:rPr>
                <w:sz w:val="24"/>
              </w:rPr>
              <w:t>(Отчаянные соседи.</w:t>
            </w:r>
            <w:proofErr w:type="gramEnd"/>
            <w:r w:rsidRPr="00025F1F">
              <w:rPr>
                <w:sz w:val="24"/>
              </w:rPr>
              <w:t xml:space="preserve"> </w:t>
            </w:r>
            <w:proofErr w:type="gramStart"/>
            <w:r w:rsidRPr="00025F1F">
              <w:rPr>
                <w:sz w:val="24"/>
              </w:rPr>
              <w:t>Осаждённая изба)</w:t>
            </w:r>
            <w:proofErr w:type="gramEnd"/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Почему же маленький дом в </w:t>
            </w:r>
            <w:proofErr w:type="spellStart"/>
            <w:r w:rsidRPr="00025F1F">
              <w:rPr>
                <w:sz w:val="24"/>
              </w:rPr>
              <w:t>Мещёре</w:t>
            </w:r>
            <w:proofErr w:type="spellEnd"/>
            <w:r w:rsidRPr="00025F1F">
              <w:rPr>
                <w:sz w:val="24"/>
              </w:rPr>
              <w:t xml:space="preserve"> заслуживает описания, теперь можете ответить на этот вопрос?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ФИЗМИНУТКА.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ОСЕНЬЮ ЛИСТЬЯ ШУРШАТ ПОД НОГАМИ (шагают).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proofErr w:type="gramStart"/>
            <w:r w:rsidRPr="00025F1F">
              <w:rPr>
                <w:b/>
                <w:sz w:val="24"/>
              </w:rPr>
              <w:t>ДЕРЕВЬЯ В УБОРЕ КРАСИВОМ СТОЯТ (крону дерева показ: руки поднимаем снизу вверх</w:t>
            </w:r>
            <w:proofErr w:type="gramEnd"/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ВЕТЕР ЛИСТОЧКИ С ДЕРЕВЬЕВ СРЫВАЕТ (руки вверх, покачивания влево, вправо, повороты туловищем)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ОНИ СЛОВНО В ТАНЦЕ КРУЖАТСЯ, ЛЕТЯТ.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А ТЕПЕРЬ, ГЛАЗА ЗАКРОЙТЕ: МЫ В ОСЕННИЙ ЛЕС ПРИШЛИ.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>ВДОХ ГЛУБОКИЙ ВЫПОЛНЯЙ (вдох и выдох -3 раза).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 xml:space="preserve">ЗАРЯ </w:t>
            </w:r>
            <w:proofErr w:type="gramStart"/>
            <w:r w:rsidRPr="00025F1F">
              <w:rPr>
                <w:b/>
                <w:sz w:val="24"/>
              </w:rPr>
              <w:t>БОДРЫЙ</w:t>
            </w:r>
            <w:proofErr w:type="gramEnd"/>
            <w:r w:rsidRPr="00025F1F">
              <w:rPr>
                <w:b/>
                <w:sz w:val="24"/>
              </w:rPr>
              <w:t xml:space="preserve"> ПОЛУЧАЙ И К УРОКУ ПРИСТУПАЙ!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  <w:u w:val="single"/>
              </w:rPr>
            </w:pPr>
            <w:r w:rsidRPr="00025F1F">
              <w:rPr>
                <w:b/>
                <w:sz w:val="24"/>
                <w:u w:val="single"/>
              </w:rPr>
              <w:t>4. Чтение 2-й части учителем. (Нацелить)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 Прослушайте вторую часть. Представьте себе осенние картины, попробуйте почувствовать настроение автора, ощущение счастья наедине с природой. (Читает учитель)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t>5. Работа в группах</w:t>
            </w:r>
            <w:r w:rsidRPr="00025F1F">
              <w:rPr>
                <w:sz w:val="24"/>
              </w:rPr>
              <w:t xml:space="preserve">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Повторное чтение рассказа.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В ходе чтения 2-й части предлагаю детям разбить её на картины и составить план (задание 1 в тетради, с. 29).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Проверяем по тетради.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lastRenderedPageBreak/>
              <w:t>1картина</w:t>
            </w:r>
            <w:proofErr w:type="gramStart"/>
            <w:r w:rsidRPr="00025F1F">
              <w:rPr>
                <w:sz w:val="24"/>
              </w:rPr>
              <w:t>.О</w:t>
            </w:r>
            <w:proofErr w:type="gramEnd"/>
            <w:r w:rsidRPr="00025F1F">
              <w:rPr>
                <w:sz w:val="24"/>
              </w:rPr>
              <w:t>писание беседки в глубине сада.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-О какой излюбленной части дома рассказал К. Паустовский?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-Какое ощущение возникает у писателя по утрам?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-Что </w:t>
            </w:r>
            <w:proofErr w:type="gramStart"/>
            <w:r w:rsidRPr="00025F1F">
              <w:rPr>
                <w:sz w:val="24"/>
              </w:rPr>
              <w:t>значит Солнце бьет</w:t>
            </w:r>
            <w:proofErr w:type="gramEnd"/>
            <w:r w:rsidRPr="00025F1F">
              <w:rPr>
                <w:sz w:val="24"/>
              </w:rPr>
              <w:t>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-Как автор описывает листву?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-Кто еще навещает писателя по утрам?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-Объясните выражение «смертельно занимают» (Очень сильно, даже не боятся присутствия человека.)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t>2 картина.</w:t>
            </w:r>
            <w:r w:rsidRPr="00025F1F">
              <w:rPr>
                <w:sz w:val="24"/>
              </w:rPr>
              <w:t xml:space="preserve"> Ночной осенний дождь.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Найдите эпитеты</w:t>
            </w:r>
            <w:proofErr w:type="gramStart"/>
            <w:r w:rsidRPr="00025F1F">
              <w:rPr>
                <w:sz w:val="24"/>
              </w:rPr>
              <w:t>.</w:t>
            </w:r>
            <w:proofErr w:type="gramEnd"/>
            <w:r w:rsidRPr="00025F1F">
              <w:rPr>
                <w:sz w:val="24"/>
              </w:rPr>
              <w:t xml:space="preserve"> (</w:t>
            </w:r>
            <w:proofErr w:type="gramStart"/>
            <w:r w:rsidRPr="00025F1F">
              <w:rPr>
                <w:sz w:val="24"/>
              </w:rPr>
              <w:t>о</w:t>
            </w:r>
            <w:proofErr w:type="gramEnd"/>
            <w:r w:rsidRPr="00025F1F">
              <w:rPr>
                <w:sz w:val="24"/>
              </w:rPr>
              <w:t>твесный дождь)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-Что автор говорит о  шуме дожде? (шумит вполголоса)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-Как называется такой прием?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Паустовский часто описывает дожди в своих произведениях, но каждый раз по-новому.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-Какие запахи наполняют осенний сад?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t>3картина</w:t>
            </w:r>
            <w:proofErr w:type="gramStart"/>
            <w:r w:rsidRPr="00025F1F">
              <w:rPr>
                <w:sz w:val="24"/>
              </w:rPr>
              <w:t>.Т</w:t>
            </w:r>
            <w:proofErr w:type="gramEnd"/>
            <w:r w:rsidRPr="00025F1F">
              <w:rPr>
                <w:sz w:val="24"/>
              </w:rPr>
              <w:t>уманный рассвет и бодрящий душ.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-Как описывает писатель  туман? Зачитайте!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-Может ли туман шуршать?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-Какой прием использует Паустовский? (олицетворение)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t>4картина</w:t>
            </w:r>
            <w:r w:rsidRPr="00025F1F">
              <w:rPr>
                <w:sz w:val="24"/>
              </w:rPr>
              <w:t xml:space="preserve"> Песня сверчка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 Сравните выражения, сверчок поет и рожок поет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t>5 картина</w:t>
            </w:r>
            <w:r w:rsidRPr="00025F1F">
              <w:rPr>
                <w:sz w:val="24"/>
              </w:rPr>
              <w:t>. Уход на рассвете.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-Как вы думаете, почему у пса такая необычная кличка?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-О чем может рассказать вздох собаки?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 Объясните выражение «Восток розовеет»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t>6 картина</w:t>
            </w:r>
            <w:r w:rsidRPr="00025F1F">
              <w:rPr>
                <w:sz w:val="24"/>
              </w:rPr>
              <w:t>.- Затерянность в огромном мире.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 -Почему рассказчик называет сентябрьский день пустынным?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-В чём же секрет, по-вашему, этого счастья среди осеннего увядания?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(Он общается с природой, отдыхает, наблюдает, у него рождаются новые мысли). Значит, он счастлив, значит,  любит свой край тонко и поэтично. Природа вдохновляла автора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lastRenderedPageBreak/>
              <w:t xml:space="preserve">Вы абсолютно правы.  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  <w:u w:val="single"/>
              </w:rPr>
            </w:pPr>
            <w:r w:rsidRPr="00025F1F">
              <w:rPr>
                <w:b/>
                <w:sz w:val="24"/>
                <w:u w:val="single"/>
              </w:rPr>
              <w:t xml:space="preserve">6. Работа в парах.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-А сейчас вам предстоит поработать в паре и обсудить, какое из предложенных слов является авторским. С этой целью выполним задание на карточке, где вы должны будете выбрать и подчеркнуть авторское слово. Итак, приступили к заданию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</w:rPr>
            </w:pPr>
            <w:r w:rsidRPr="00025F1F">
              <w:rPr>
                <w:b/>
                <w:sz w:val="24"/>
              </w:rPr>
              <w:t xml:space="preserve">«Впереди – (ДЛИННЫЙ, СКУЧНЫЙ, ПУСТЫННЫЙ) сентябрьский день. </w:t>
            </w:r>
            <w:proofErr w:type="gramStart"/>
            <w:r w:rsidRPr="00025F1F">
              <w:rPr>
                <w:b/>
                <w:sz w:val="24"/>
              </w:rPr>
              <w:t>Впереди – затерянность в этом огромном мире пахучей листвы, трав, осеннего увядания (ТИХИХ, ЗАТИШЛИВЫХ, СПОКОЙНЫХ) вод, облаков, низкого неба.</w:t>
            </w:r>
            <w:proofErr w:type="gramEnd"/>
            <w:r w:rsidRPr="00025F1F">
              <w:rPr>
                <w:b/>
                <w:sz w:val="24"/>
              </w:rPr>
              <w:t xml:space="preserve"> И эту затерянность я всегда ощущаю как  (РАДОСТЬ, ПРАЗДНИК, СЧАСТЬЕ)».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Попробуйте выполнить сами, не пользуясь учебником.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Проверяем.</w:t>
            </w:r>
            <w:r w:rsidRPr="00025F1F">
              <w:rPr>
                <w:sz w:val="24"/>
              </w:rPr>
              <w:tab/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Сверьте свой ответ </w:t>
            </w:r>
            <w:proofErr w:type="gramStart"/>
            <w:r w:rsidRPr="00025F1F">
              <w:rPr>
                <w:sz w:val="24"/>
              </w:rPr>
              <w:t>с</w:t>
            </w:r>
            <w:proofErr w:type="gramEnd"/>
            <w:r w:rsidRPr="00025F1F">
              <w:rPr>
                <w:sz w:val="24"/>
              </w:rPr>
              <w:t xml:space="preserve"> авторским. Стр. 181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Чья пара точно определила авторское слово? Кто допустил ошибки? Какой вывод вы можете сделать для себя?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  <w:u w:val="single"/>
              </w:rPr>
            </w:pPr>
            <w:r w:rsidRPr="00025F1F">
              <w:rPr>
                <w:b/>
                <w:sz w:val="24"/>
                <w:u w:val="single"/>
              </w:rPr>
              <w:t>Обобщающая беседа.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Итак, с </w:t>
            </w:r>
            <w:proofErr w:type="gramStart"/>
            <w:r w:rsidRPr="00025F1F">
              <w:rPr>
                <w:sz w:val="24"/>
              </w:rPr>
              <w:t>произведением</w:t>
            </w:r>
            <w:proofErr w:type="gramEnd"/>
            <w:r w:rsidRPr="00025F1F">
              <w:rPr>
                <w:sz w:val="24"/>
              </w:rPr>
              <w:t xml:space="preserve"> какого автора мы познакомились на уроке?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-Оправдались наши предположения? В чем совпали первоначальные предположения?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– Кто же главный герой? </w:t>
            </w:r>
            <w:proofErr w:type="gramStart"/>
            <w:r w:rsidRPr="00025F1F">
              <w:rPr>
                <w:sz w:val="24"/>
              </w:rPr>
              <w:t>(К. Паустовский, который наблюдал и описал природу.</w:t>
            </w:r>
            <w:proofErr w:type="gramEnd"/>
            <w:r w:rsidRPr="00025F1F">
              <w:rPr>
                <w:sz w:val="24"/>
              </w:rPr>
              <w:t xml:space="preserve"> Автор был там. </w:t>
            </w:r>
            <w:proofErr w:type="gramStart"/>
            <w:r w:rsidRPr="00025F1F">
              <w:rPr>
                <w:sz w:val="24"/>
              </w:rPr>
              <w:t>Это его дом, он там жил.).</w:t>
            </w:r>
            <w:proofErr w:type="gramEnd"/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Для чего К. Паустовский включил в свое произведение котов, синиц, воробьев? (Чтобы произведение было яркое, живое, интересное…)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-Зачитайте описание котов, воробьев.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-Давайте обратимся к иллюстрации.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-Какой именно фрагмент произведения проиллюстрировал художник? Зачитайте строки из произведения.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Как вы думаете, действительно ли старый дом К. Паустовского, где он проводил время в </w:t>
            </w:r>
            <w:proofErr w:type="spellStart"/>
            <w:r w:rsidRPr="00025F1F">
              <w:rPr>
                <w:sz w:val="24"/>
              </w:rPr>
              <w:t>Мещёре</w:t>
            </w:r>
            <w:proofErr w:type="spellEnd"/>
            <w:r w:rsidRPr="00025F1F">
              <w:rPr>
                <w:sz w:val="24"/>
              </w:rPr>
              <w:t>, заслуживает, чтобы его описывали, о нём рассказывали? Почему?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 – Что, по-вашему, вкладывает К. Паустовский в понятие «Мой дом»? Только ли это старая бревенчатая изба? </w:t>
            </w:r>
            <w:proofErr w:type="gramStart"/>
            <w:r w:rsidRPr="00025F1F">
              <w:rPr>
                <w:sz w:val="24"/>
              </w:rPr>
              <w:t>(Это и сад, и колодец, и пёс Дивный, и коты, и любопытные воробьи, и беседка, заросшая виноградом, и природа, которую он наблюдал и понимал...</w:t>
            </w:r>
            <w:proofErr w:type="gramEnd"/>
            <w:r w:rsidRPr="00025F1F">
              <w:rPr>
                <w:sz w:val="24"/>
              </w:rPr>
              <w:t xml:space="preserve"> </w:t>
            </w:r>
            <w:proofErr w:type="gramStart"/>
            <w:r w:rsidRPr="00025F1F">
              <w:rPr>
                <w:sz w:val="24"/>
              </w:rPr>
              <w:t>Это мир вокруг него...)</w:t>
            </w:r>
            <w:proofErr w:type="gramEnd"/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CCD6E" wp14:editId="0231CAC2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205105</wp:posOffset>
                      </wp:positionV>
                      <wp:extent cx="1235075" cy="1403985"/>
                      <wp:effectExtent l="0" t="0" r="22225" b="2095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колодец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38.95pt;margin-top:16.15pt;width:97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">
                      <v:textbox style="mso-fit-shape-to-text:t"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колодец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1F">
              <w:rPr>
                <w:b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7A970" wp14:editId="0E8BD447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81280</wp:posOffset>
                      </wp:positionV>
                      <wp:extent cx="688975" cy="516255"/>
                      <wp:effectExtent l="0" t="0" r="15875" b="17145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сад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5pt;margin-top:6.4pt;width:54.2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">
                      <v:textbox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сад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1F">
              <w:rPr>
                <w:sz w:val="24"/>
              </w:rPr>
              <w:t>Кластер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F0AED" wp14:editId="16632CD2">
                      <wp:simplePos x="0" y="0"/>
                      <wp:positionH relativeFrom="column">
                        <wp:posOffset>286584</wp:posOffset>
                      </wp:positionH>
                      <wp:positionV relativeFrom="paragraph">
                        <wp:posOffset>31760</wp:posOffset>
                      </wp:positionV>
                      <wp:extent cx="1071112" cy="457200"/>
                      <wp:effectExtent l="0" t="0" r="15240" b="1905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112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природа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.55pt;margin-top:2.5pt;width:84.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">
                      <v:textbox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природа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3C96D" wp14:editId="4A230814">
                      <wp:simplePos x="0" y="0"/>
                      <wp:positionH relativeFrom="column">
                        <wp:posOffset>2224423</wp:posOffset>
                      </wp:positionH>
                      <wp:positionV relativeFrom="paragraph">
                        <wp:posOffset>150400</wp:posOffset>
                      </wp:positionV>
                      <wp:extent cx="1112293" cy="1403985"/>
                      <wp:effectExtent l="0" t="0" r="12065" b="2095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293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 xml:space="preserve">Мой </w:t>
                                  </w:r>
                                  <w:r w:rsidRPr="00FE007A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дом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5.15pt;margin-top:11.85pt;width:8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">
                      <v:textbox style="mso-fit-shape-to-text:t"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Мой </w:t>
                            </w:r>
                            <w:r w:rsidRPr="00FE007A">
                              <w:rPr>
                                <w:b/>
                                <w:color w:val="FF0000"/>
                                <w:sz w:val="32"/>
                              </w:rPr>
                              <w:t>дом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1F">
              <w:rPr>
                <w:b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5805DE" wp14:editId="39E6031F">
                      <wp:simplePos x="0" y="0"/>
                      <wp:positionH relativeFrom="column">
                        <wp:posOffset>3391450</wp:posOffset>
                      </wp:positionH>
                      <wp:positionV relativeFrom="paragraph">
                        <wp:posOffset>138439</wp:posOffset>
                      </wp:positionV>
                      <wp:extent cx="1296035" cy="410087"/>
                      <wp:effectExtent l="0" t="0" r="18415" b="28575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4100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Пёс Дивный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67.05pt;margin-top:10.9pt;width:102.05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">
                      <v:textbox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Пёс Дивный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8F136" wp14:editId="250AA3EC">
                      <wp:simplePos x="0" y="0"/>
                      <wp:positionH relativeFrom="column">
                        <wp:posOffset>900733</wp:posOffset>
                      </wp:positionH>
                      <wp:positionV relativeFrom="paragraph">
                        <wp:posOffset>133777</wp:posOffset>
                      </wp:positionV>
                      <wp:extent cx="1248770" cy="354842"/>
                      <wp:effectExtent l="0" t="0" r="27940" b="2667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770" cy="354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беседка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70.9pt;margin-top:10.55pt;width:98.3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">
                      <v:textbox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беседка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277E8" wp14:editId="6C4F01CE">
                      <wp:simplePos x="0" y="0"/>
                      <wp:positionH relativeFrom="column">
                        <wp:posOffset>3505835</wp:posOffset>
                      </wp:positionH>
                      <wp:positionV relativeFrom="paragraph">
                        <wp:posOffset>253365</wp:posOffset>
                      </wp:positionV>
                      <wp:extent cx="688975" cy="1403985"/>
                      <wp:effectExtent l="0" t="0" r="15875" b="20955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коты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76.05pt;margin-top:19.95pt;width:54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">
                      <v:textbox style="mso-fit-shape-to-text:t"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b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55A3D8" wp14:editId="797B5D52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117475</wp:posOffset>
                      </wp:positionV>
                      <wp:extent cx="2026285" cy="620395"/>
                      <wp:effectExtent l="0" t="0" r="12065" b="27305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F1F" w:rsidRPr="00FE007A" w:rsidRDefault="00025F1F" w:rsidP="00025F1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Любопытные воробьи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98.2pt;margin-top:9.25pt;width:159.55pt;height: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">
                      <v:textbox>
                        <w:txbxContent>
                          <w:p w:rsidR="00025F1F" w:rsidRPr="00FE007A" w:rsidRDefault="00025F1F" w:rsidP="0002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Любопытные воробьи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Так как по вашему, что достойно описания? (близкое, родное человеку место)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Предлагаю в парах составить </w:t>
            </w:r>
            <w:proofErr w:type="spellStart"/>
            <w:r w:rsidRPr="00025F1F">
              <w:rPr>
                <w:sz w:val="24"/>
              </w:rPr>
              <w:t>сенквейн</w:t>
            </w:r>
            <w:proofErr w:type="spellEnd"/>
            <w:r w:rsidRPr="00025F1F">
              <w:rPr>
                <w:sz w:val="24"/>
              </w:rPr>
              <w:t xml:space="preserve"> на тему «Мой дом»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Дети зачитывают.</w:t>
            </w:r>
          </w:p>
          <w:p w:rsidR="00025F1F" w:rsidRPr="00025F1F" w:rsidRDefault="00025F1F" w:rsidP="00025F1F">
            <w:pPr>
              <w:spacing w:after="200" w:line="276" w:lineRule="auto"/>
              <w:rPr>
                <w:b/>
                <w:sz w:val="24"/>
                <w:u w:val="single"/>
              </w:rPr>
            </w:pPr>
          </w:p>
        </w:tc>
        <w:tc>
          <w:tcPr>
            <w:tcW w:w="1843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Нужно предположить по названию, автору, если есть по картинке, о чем будем читать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Предполагают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 Рассказывают о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Паустовском как о человеке, писателе, </w:t>
            </w:r>
            <w:proofErr w:type="gramStart"/>
            <w:r w:rsidRPr="00025F1F">
              <w:rPr>
                <w:sz w:val="24"/>
              </w:rPr>
              <w:t>любящим</w:t>
            </w:r>
            <w:proofErr w:type="gramEnd"/>
            <w:r w:rsidRPr="00025F1F">
              <w:rPr>
                <w:sz w:val="24"/>
              </w:rPr>
              <w:t xml:space="preserve"> свою Родину, и т.д.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Перечисляют произведения.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Работают со 2 частью, озаглавливают картины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</w:tc>
      </w:tr>
      <w:tr w:rsidR="00025F1F" w:rsidRPr="00025F1F" w:rsidTr="00BA505F">
        <w:tc>
          <w:tcPr>
            <w:tcW w:w="959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8221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– Что мы делали? (Читали текст, отвечали на вопросы по тексту, выказывали своё отношение к героям.)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– Какие умения формировали?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Какие чувства вызвало у вас произведение К. Паустовского?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Как вы оцениваете свой вклад в проведении урока?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 -Над чем еще нужно поработать?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-Что на уроке было интересным?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-Безусловно, вы сегодня проявили себя с успешной стороны: было много полных ответов, дополнений. Но все же мне бы хотелось отметить </w:t>
            </w:r>
            <w:proofErr w:type="gramStart"/>
            <w:r w:rsidRPr="00025F1F">
              <w:rPr>
                <w:sz w:val="24"/>
              </w:rPr>
              <w:t>лучших</w:t>
            </w:r>
            <w:proofErr w:type="gramEnd"/>
            <w:r w:rsidRPr="00025F1F">
              <w:rPr>
                <w:sz w:val="24"/>
              </w:rPr>
              <w:t xml:space="preserve"> из лучших …</w:t>
            </w:r>
          </w:p>
        </w:tc>
        <w:tc>
          <w:tcPr>
            <w:tcW w:w="1843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</w:tc>
      </w:tr>
      <w:tr w:rsidR="00025F1F" w:rsidRPr="00025F1F" w:rsidTr="00BA505F">
        <w:tc>
          <w:tcPr>
            <w:tcW w:w="959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Д.З.</w:t>
            </w:r>
          </w:p>
        </w:tc>
        <w:tc>
          <w:tcPr>
            <w:tcW w:w="8221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вариативное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lastRenderedPageBreak/>
              <w:t>Подробный пересказ 2 части по плану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Выполнить задание в литературной тетради под №2 и</w:t>
            </w:r>
            <w:proofErr w:type="gramStart"/>
            <w:r w:rsidRPr="00025F1F">
              <w:rPr>
                <w:sz w:val="24"/>
              </w:rPr>
              <w:t>4</w:t>
            </w:r>
            <w:proofErr w:type="gramEnd"/>
            <w:r w:rsidRPr="00025F1F">
              <w:rPr>
                <w:sz w:val="24"/>
              </w:rPr>
              <w:t xml:space="preserve"> с. 29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 xml:space="preserve">Те, кто любит рисовать, нарисуют иллюстрацию к картине, которая вас особенно впечатлила. 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Попробуйте  подобрать музыкальное сопровождение к этому рассказу.</w:t>
            </w:r>
          </w:p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  <w:r w:rsidRPr="00025F1F">
              <w:rPr>
                <w:sz w:val="24"/>
              </w:rPr>
              <w:t>Сочинени</w:t>
            </w:r>
            <w:proofErr w:type="gramStart"/>
            <w:r w:rsidRPr="00025F1F">
              <w:rPr>
                <w:sz w:val="24"/>
              </w:rPr>
              <w:t>е-</w:t>
            </w:r>
            <w:proofErr w:type="gramEnd"/>
            <w:r w:rsidRPr="00025F1F">
              <w:rPr>
                <w:sz w:val="24"/>
              </w:rPr>
              <w:t xml:space="preserve"> миниатюра: представьте, что вы ночуете в беседке, напишите    о звуках и запахах  осеннего сада; пересказ 2-ой части.</w:t>
            </w:r>
          </w:p>
        </w:tc>
        <w:tc>
          <w:tcPr>
            <w:tcW w:w="1843" w:type="dxa"/>
          </w:tcPr>
          <w:p w:rsidR="00025F1F" w:rsidRPr="00025F1F" w:rsidRDefault="00025F1F" w:rsidP="00025F1F">
            <w:pPr>
              <w:spacing w:after="200" w:line="276" w:lineRule="auto"/>
              <w:rPr>
                <w:sz w:val="24"/>
              </w:rPr>
            </w:pPr>
          </w:p>
        </w:tc>
      </w:tr>
    </w:tbl>
    <w:p w:rsidR="00025F1F" w:rsidRPr="00025F1F" w:rsidRDefault="00025F1F" w:rsidP="00025F1F">
      <w:pPr>
        <w:rPr>
          <w:sz w:val="24"/>
        </w:rPr>
      </w:pPr>
      <w:r w:rsidRPr="00025F1F">
        <w:rPr>
          <w:sz w:val="24"/>
        </w:rPr>
        <w:lastRenderedPageBreak/>
        <w:t xml:space="preserve"> </w:t>
      </w:r>
    </w:p>
    <w:p w:rsidR="000F79B9" w:rsidRPr="00025F1F" w:rsidRDefault="000F79B9">
      <w:pPr>
        <w:rPr>
          <w:sz w:val="24"/>
        </w:rPr>
      </w:pPr>
    </w:p>
    <w:sectPr w:rsidR="000F79B9" w:rsidRPr="00025F1F" w:rsidSect="00AD783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F"/>
    <w:rsid w:val="00025F1F"/>
    <w:rsid w:val="000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1</cp:revision>
  <dcterms:created xsi:type="dcterms:W3CDTF">2016-01-17T18:44:00Z</dcterms:created>
  <dcterms:modified xsi:type="dcterms:W3CDTF">2016-01-17T18:47:00Z</dcterms:modified>
</cp:coreProperties>
</file>