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DE" w:rsidRPr="003A5ADE" w:rsidRDefault="003A5ADE" w:rsidP="003A5AD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5ADE">
        <w:rPr>
          <w:rFonts w:ascii="Times New Roman" w:eastAsia="Calibri" w:hAnsi="Times New Roman" w:cs="Times New Roman"/>
          <w:b/>
          <w:sz w:val="24"/>
          <w:szCs w:val="24"/>
        </w:rPr>
        <w:t>Сценарий родительского собрания: «В кругу семьи рождается душа».</w:t>
      </w:r>
    </w:p>
    <w:p w:rsidR="003A5ADE" w:rsidRPr="003A5ADE" w:rsidRDefault="003A5ADE" w:rsidP="003A5ADE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Семья – поистине высокое творенье.</w:t>
      </w:r>
    </w:p>
    <w:p w:rsidR="003A5ADE" w:rsidRPr="003A5ADE" w:rsidRDefault="003A5ADE" w:rsidP="003A5ADE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Она заслон надёжный и причал.</w:t>
      </w:r>
    </w:p>
    <w:p w:rsidR="003A5ADE" w:rsidRPr="003A5ADE" w:rsidRDefault="003A5ADE" w:rsidP="003A5ADE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Она даёт призванье и рожденье.</w:t>
      </w:r>
    </w:p>
    <w:p w:rsidR="003A5ADE" w:rsidRPr="003A5ADE" w:rsidRDefault="003A5ADE" w:rsidP="003A5ADE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Она для нас основа всех начал.</w:t>
      </w:r>
    </w:p>
    <w:p w:rsidR="003A5ADE" w:rsidRPr="003A5ADE" w:rsidRDefault="003A5ADE" w:rsidP="003A5ADE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 xml:space="preserve"> (Е.А. </w:t>
      </w:r>
      <w:proofErr w:type="spellStart"/>
      <w:r w:rsidRPr="003A5ADE">
        <w:rPr>
          <w:rFonts w:ascii="Times New Roman" w:eastAsia="Calibri" w:hAnsi="Times New Roman" w:cs="Times New Roman"/>
          <w:i/>
          <w:sz w:val="24"/>
          <w:szCs w:val="24"/>
        </w:rPr>
        <w:t>Мухачёва</w:t>
      </w:r>
      <w:proofErr w:type="spellEnd"/>
      <w:r w:rsidRPr="003A5AD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3A5ADE" w:rsidRPr="003A5ADE" w:rsidRDefault="003A5ADE" w:rsidP="003A5ADE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3A5ADE">
        <w:rPr>
          <w:rFonts w:ascii="Times New Roman" w:eastAsia="Calibri" w:hAnsi="Times New Roman" w:cs="Times New Roman"/>
          <w:sz w:val="24"/>
          <w:szCs w:val="24"/>
        </w:rPr>
        <w:t xml:space="preserve"> содействовать установлению доверительных и партнерских отношений,  формированию </w:t>
      </w:r>
      <w:proofErr w:type="gramStart"/>
      <w:r w:rsidRPr="003A5ADE">
        <w:rPr>
          <w:rFonts w:ascii="Times New Roman" w:eastAsia="Calibri" w:hAnsi="Times New Roman" w:cs="Times New Roman"/>
          <w:sz w:val="24"/>
          <w:szCs w:val="24"/>
        </w:rPr>
        <w:t>позитивного</w:t>
      </w:r>
      <w:proofErr w:type="gramEnd"/>
      <w:r w:rsidRPr="003A5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5ADE">
        <w:rPr>
          <w:rFonts w:ascii="Times New Roman" w:eastAsia="Calibri" w:hAnsi="Times New Roman" w:cs="Times New Roman"/>
          <w:sz w:val="24"/>
          <w:szCs w:val="24"/>
        </w:rPr>
        <w:t>родительства</w:t>
      </w:r>
      <w:proofErr w:type="spellEnd"/>
      <w:r w:rsidRPr="003A5ADE">
        <w:rPr>
          <w:rFonts w:ascii="Times New Roman" w:eastAsia="Calibri" w:hAnsi="Times New Roman" w:cs="Times New Roman"/>
          <w:sz w:val="24"/>
          <w:szCs w:val="24"/>
        </w:rPr>
        <w:t xml:space="preserve">, вовлечению родителей в образовательный процесс. 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A5ADE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 xml:space="preserve"> - знакомство с семейными увлечениями;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 xml:space="preserve">- содействие в  повышении ответственности, осознании родителями своей особой роли в воспитании детей, в защите их прав и интересов; 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- создание условия для живого обмена мнениями, опытом семейного воспитания детей; способствовать развитию коммуникативных навыков участников, расширению круга общения с другими семьями.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Форма проведения – круглый стол (семейный вернисаж).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Участники: родители, воспитатели.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Оформление, оборудование и инвентарь: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1. Оформление выставки детских рисунков "Моя семья".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2. «Зонтик настроения».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3. Провести анкетирование родителей на тему «Ценности вашей семьи».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4. На стене плакаты с написанными выражениями.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 xml:space="preserve">"Характер и нравственное поведение ребёнка - это слепок с характера родителей, он развивается в ответ на их характер и их поведение" Эрих </w:t>
      </w:r>
      <w:proofErr w:type="spellStart"/>
      <w:r w:rsidRPr="003A5ADE">
        <w:rPr>
          <w:rFonts w:ascii="Times New Roman" w:eastAsia="Calibri" w:hAnsi="Times New Roman" w:cs="Times New Roman"/>
          <w:sz w:val="24"/>
          <w:szCs w:val="24"/>
        </w:rPr>
        <w:t>Фромм</w:t>
      </w:r>
      <w:proofErr w:type="spellEnd"/>
      <w:r w:rsidRPr="003A5A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"Там, где нет мудрости родительского воспитания, любовь матери и отца к детям уродует их" В.А. Сухомлинский.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3A5ADE">
        <w:rPr>
          <w:rFonts w:ascii="Times New Roman" w:eastAsia="Calibri" w:hAnsi="Times New Roman" w:cs="Times New Roman"/>
          <w:sz w:val="24"/>
          <w:szCs w:val="24"/>
        </w:rPr>
        <w:t>Пригласительные</w:t>
      </w:r>
      <w:proofErr w:type="gramEnd"/>
      <w:r w:rsidRPr="003A5ADE">
        <w:rPr>
          <w:rFonts w:ascii="Times New Roman" w:eastAsia="Calibri" w:hAnsi="Times New Roman" w:cs="Times New Roman"/>
          <w:sz w:val="24"/>
          <w:szCs w:val="24"/>
        </w:rPr>
        <w:t xml:space="preserve"> на родительское собрание (в виде сердечка).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6. Подборка различных мелодий, магнитофон, средства ИКТ.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lastRenderedPageBreak/>
        <w:t>7. Литература для родителей; А.С. Макаренко "Книга для родителей", Е. Н. Корнеева «Эти загадочные малыши».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8. Тест "закончи предложенья".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9.  Выставка родительских рисунков "Герб семьи".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10. Ширма "Роль семьи в воспитании ребёнка".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11. Детские ладошки (дети обвели свою руку).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12. Памятки для родителей.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A5ADE">
        <w:rPr>
          <w:rFonts w:ascii="Times New Roman" w:eastAsia="Calibri" w:hAnsi="Times New Roman" w:cs="Times New Roman"/>
          <w:b/>
          <w:sz w:val="24"/>
          <w:szCs w:val="24"/>
        </w:rPr>
        <w:t>План проведения родительского собрания: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5AD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A5ADE">
        <w:rPr>
          <w:rFonts w:ascii="Times New Roman" w:eastAsia="Calibri" w:hAnsi="Times New Roman" w:cs="Times New Roman"/>
          <w:sz w:val="24"/>
          <w:szCs w:val="24"/>
        </w:rPr>
        <w:t>. Вступительное слово воспитателя, игра «Зонтик настроения».</w:t>
      </w:r>
      <w:proofErr w:type="gramEnd"/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3A5ADE">
        <w:rPr>
          <w:rFonts w:ascii="Times New Roman" w:eastAsia="Calibri" w:hAnsi="Times New Roman" w:cs="Times New Roman"/>
          <w:sz w:val="24"/>
          <w:szCs w:val="24"/>
        </w:rPr>
        <w:t>. Основная часть собрания: круглый стол.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1. Рассказы родителей «Моя родословная».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2. Презентация «Герб моей семьи».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3. Интерактивная игра «Корзина незаконченных предложений».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4. Информационный модуль «Правовые аспекты».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5. Интерактивная игра «Как общаться с ребёнком».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3A5ADE">
        <w:rPr>
          <w:rFonts w:ascii="Times New Roman" w:eastAsia="Calibri" w:hAnsi="Times New Roman" w:cs="Times New Roman"/>
          <w:sz w:val="24"/>
          <w:szCs w:val="24"/>
        </w:rPr>
        <w:t>. Заключительная часть: принятие решения.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Рефлексия. Игра «Закончи предложение».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A5ADE">
        <w:rPr>
          <w:rFonts w:ascii="Times New Roman" w:eastAsia="Calibri" w:hAnsi="Times New Roman" w:cs="Times New Roman"/>
          <w:b/>
          <w:sz w:val="24"/>
          <w:szCs w:val="24"/>
        </w:rPr>
        <w:t>Подготовительный этап: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1. Изготовление пригласительных билетов на собрание совместно с детьми.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2. Подготовить выставку литературы для родителей.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3. Подготовить памятки для родителей.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b/>
          <w:sz w:val="24"/>
          <w:szCs w:val="24"/>
        </w:rPr>
        <w:t>Организационный этап: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Оформление выставки: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 xml:space="preserve"> - Семейные фотоальбомы, фотографии детей с домашними питомцами, с друзьями;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- Рисунки детей «Моя семья», «Профессии моих родителей»;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- Наглядный материал, атрибуты к тестам и играм.</w:t>
      </w:r>
    </w:p>
    <w:p w:rsidR="003A5ADE" w:rsidRPr="003A5ADE" w:rsidRDefault="003A5ADE" w:rsidP="003A5AD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5ADE">
        <w:rPr>
          <w:rFonts w:ascii="Times New Roman" w:eastAsia="Calibri" w:hAnsi="Times New Roman" w:cs="Times New Roman"/>
          <w:b/>
          <w:sz w:val="24"/>
          <w:szCs w:val="24"/>
        </w:rPr>
        <w:t>Ход собрания: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5A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3A5ADE">
        <w:rPr>
          <w:rFonts w:ascii="Times New Roman" w:eastAsia="Calibri" w:hAnsi="Times New Roman" w:cs="Times New Roman"/>
          <w:b/>
          <w:sz w:val="24"/>
          <w:szCs w:val="24"/>
        </w:rPr>
        <w:t>.Вступительная часть.</w:t>
      </w:r>
      <w:proofErr w:type="gramEnd"/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 xml:space="preserve">Вступительное слово воспитателя. 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Звучит спокойная, приятная музыка.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- Здравствуйте, уважаемые родители! Мы очень рады видеть вас.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-Уважаемые родители, давайте сегодня поговорим о Ваших детях, о том, какую роль  в их воспитании играет семья. Семья - для ребёнка - это место его рождения, становления. То, что ребёнок в детские годы приобретает в семье, он сохраняет в течение значительной части своей жизни. В ней закладываются основы личности ребёнка. Без союза с детьми, без вашей поддержки и помощи ребёнок не будет, счастлив, здоров.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Но вначале, давайте после трудового рабочего дня немного расслабимся.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A5ADE">
        <w:rPr>
          <w:rFonts w:ascii="Times New Roman" w:eastAsia="Calibri" w:hAnsi="Times New Roman" w:cs="Times New Roman"/>
          <w:b/>
          <w:sz w:val="24"/>
          <w:szCs w:val="24"/>
        </w:rPr>
        <w:t>Игра: "Зонтик настроения"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Цель: Создать у родителей прекрасное настроение, желание общаться.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Предлагаю каждому участнику поделиться своим настроением, поведать небольшой рассказ о себе. Во время повествования рассказчику нужно спрятаться под зонтик.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A5A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3A5ADE">
        <w:rPr>
          <w:rFonts w:ascii="Times New Roman" w:eastAsia="Calibri" w:hAnsi="Times New Roman" w:cs="Times New Roman"/>
          <w:b/>
          <w:sz w:val="24"/>
          <w:szCs w:val="24"/>
        </w:rPr>
        <w:t>. Основная часть собрания: круглый стол.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Истинно  воспитанный человек может быть в той среде, в которой чтят традиции и обычаи поколений, где есть тесная связь между прошлым, настоящим и будущим. Такую возможность человеку может дать только его семья.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A5ADE">
        <w:rPr>
          <w:rFonts w:ascii="Times New Roman" w:eastAsia="Calibri" w:hAnsi="Times New Roman" w:cs="Times New Roman"/>
          <w:b/>
          <w:sz w:val="24"/>
          <w:szCs w:val="24"/>
        </w:rPr>
        <w:t>1.Рассказы родителей «Моя родословная».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Воспитатель: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- Существует такое понятие, как «родословная семьи». Знать свою родословную очень важно, потому что она осуществляет связь прошлого, настоящего и будущего, знакомит каждое новое поколение членов семьи с историей, традициями, символами, достижениями рода.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A5ADE">
        <w:rPr>
          <w:rFonts w:ascii="Times New Roman" w:eastAsia="Calibri" w:hAnsi="Times New Roman" w:cs="Times New Roman"/>
          <w:b/>
          <w:sz w:val="24"/>
          <w:szCs w:val="24"/>
        </w:rPr>
        <w:t>2. Презентация «Герб моей семьи».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Воспитатель: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 xml:space="preserve">-  В давние времена у каждой знатной семьи был свой герб. На нем символами изображались важные моменты истории семьи, ее традиции, ценности. 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Родители представляют свой герб различными способами (мультимедийная презентация, в стихотворной форме, рассказ, песня и так далее).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 xml:space="preserve">Воспитатель: 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- Семья для дошкольника – первый и наиболее долго действующий фактор, формирующий личность, а влияние на ребенка остальных воспитательных институтов лишь корректирует семейное воспитание. Семья выступает посредником между ребенком и обществом, служит передаче ему социального опыта. Через внутрисемейное общение ребенок усваивает принятые в данном обществе нормы и формы поведения, нравственные ценности</w:t>
      </w:r>
      <w:proofErr w:type="gramStart"/>
      <w:r w:rsidRPr="003A5AD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A5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A5AD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3A5ADE">
        <w:rPr>
          <w:rFonts w:ascii="Times New Roman" w:eastAsia="Calibri" w:hAnsi="Times New Roman" w:cs="Times New Roman"/>
          <w:sz w:val="24"/>
          <w:szCs w:val="24"/>
        </w:rPr>
        <w:t xml:space="preserve">азвивает духовные творческие и даже профессиональные возможности.  В </w:t>
      </w:r>
      <w:r w:rsidRPr="003A5ADE">
        <w:rPr>
          <w:rFonts w:ascii="Times New Roman" w:eastAsia="Calibri" w:hAnsi="Times New Roman" w:cs="Times New Roman"/>
          <w:sz w:val="24"/>
          <w:szCs w:val="24"/>
        </w:rPr>
        <w:lastRenderedPageBreak/>
        <w:t>силу ряда особенностей, присущих семье, она оказывается самым действенным воспитателем. Уникальность семейного воспитания объясняется, прежде всего, его первичностью.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 xml:space="preserve">- Каждый родитель желает вырастить своего ребёнка </w:t>
      </w:r>
      <w:proofErr w:type="gramStart"/>
      <w:r w:rsidRPr="003A5ADE">
        <w:rPr>
          <w:rFonts w:ascii="Times New Roman" w:eastAsia="Calibri" w:hAnsi="Times New Roman" w:cs="Times New Roman"/>
          <w:sz w:val="24"/>
          <w:szCs w:val="24"/>
        </w:rPr>
        <w:t>счастливым</w:t>
      </w:r>
      <w:proofErr w:type="gramEnd"/>
      <w:r w:rsidRPr="003A5ADE">
        <w:rPr>
          <w:rFonts w:ascii="Times New Roman" w:eastAsia="Calibri" w:hAnsi="Times New Roman" w:cs="Times New Roman"/>
          <w:sz w:val="24"/>
          <w:szCs w:val="24"/>
        </w:rPr>
        <w:t xml:space="preserve">, здоровым, умным. Чтобы он выбрал правильную дорогу, смог </w:t>
      </w:r>
      <w:proofErr w:type="spellStart"/>
      <w:r w:rsidRPr="003A5ADE">
        <w:rPr>
          <w:rFonts w:ascii="Times New Roman" w:eastAsia="Calibri" w:hAnsi="Times New Roman" w:cs="Times New Roman"/>
          <w:sz w:val="24"/>
          <w:szCs w:val="24"/>
        </w:rPr>
        <w:t>самореализоваться</w:t>
      </w:r>
      <w:proofErr w:type="spellEnd"/>
      <w:r w:rsidRPr="003A5ADE">
        <w:rPr>
          <w:rFonts w:ascii="Times New Roman" w:eastAsia="Calibri" w:hAnsi="Times New Roman" w:cs="Times New Roman"/>
          <w:sz w:val="24"/>
          <w:szCs w:val="24"/>
        </w:rPr>
        <w:t>, создал счастливую семью и достойно воспитал своих детей - об этом думают все родители, не зависимо от того  в какой стране мы живём, на каком языке говорим. Каждый из нас родителей - желает своим детям только самого лучшего.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Мы много времени проводим  на работе, кажется, главное накормить, одеть, создать определенные блага. А времени для того, чтобы поговорить с ребёнком, услышать о том, что делается в его детской душе, у нас нет. Или делаем на бегу  второпях.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- Дорогие родители! Отложите все дела в сторону, привлеките к себе ребёнка, обнимите его. Психологи утверждают, что для того, чтобы ребёнок чувствовал себя счастливым- его нужно 7 раз в течени</w:t>
      </w:r>
      <w:proofErr w:type="gramStart"/>
      <w:r w:rsidRPr="003A5ADE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3A5ADE">
        <w:rPr>
          <w:rFonts w:ascii="Times New Roman" w:eastAsia="Calibri" w:hAnsi="Times New Roman" w:cs="Times New Roman"/>
          <w:sz w:val="24"/>
          <w:szCs w:val="24"/>
        </w:rPr>
        <w:t xml:space="preserve"> дня погладить по голове, обнять, одобрить,  </w:t>
      </w:r>
      <w:proofErr w:type="spellStart"/>
      <w:r w:rsidRPr="003A5ADE">
        <w:rPr>
          <w:rFonts w:ascii="Times New Roman" w:eastAsia="Calibri" w:hAnsi="Times New Roman" w:cs="Times New Roman"/>
          <w:sz w:val="24"/>
          <w:szCs w:val="24"/>
        </w:rPr>
        <w:t>т.е</w:t>
      </w:r>
      <w:proofErr w:type="spellEnd"/>
      <w:r w:rsidRPr="003A5ADE">
        <w:rPr>
          <w:rFonts w:ascii="Times New Roman" w:eastAsia="Calibri" w:hAnsi="Times New Roman" w:cs="Times New Roman"/>
          <w:sz w:val="24"/>
          <w:szCs w:val="24"/>
        </w:rPr>
        <w:t xml:space="preserve"> через телесное прикосновение подтвердить :"Я тебя люблю". И поэтому правильное воспитание в семье, как сказано в народной пословице. - "Это наша счастливая старость; плохое воспитание - это наше будущее горе - это наши слёзы".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A5ADE">
        <w:rPr>
          <w:rFonts w:ascii="Times New Roman" w:eastAsia="Calibri" w:hAnsi="Times New Roman" w:cs="Times New Roman"/>
          <w:b/>
          <w:sz w:val="24"/>
          <w:szCs w:val="24"/>
        </w:rPr>
        <w:t>3. Интерактивная игра «Корзина незаконченных предложений».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Участники игры по очереди заканчивают предложения.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Радость в моей семье — это…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У меня бывает хорошее настроение, если…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Самым интересным в моём ребёнке я считаю…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Ребёнок для меня — …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Когда моему ребёнку грустно, то…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Семейная жизнь без детей — …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Мой ребёнок радуется, когда…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Мой ребёнок растёт, и я…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В нашей семье самый главный человек — это</w:t>
      </w:r>
      <w:proofErr w:type="gramStart"/>
      <w:r w:rsidRPr="003A5ADE">
        <w:rPr>
          <w:rFonts w:ascii="Times New Roman" w:eastAsia="Calibri" w:hAnsi="Times New Roman" w:cs="Times New Roman"/>
          <w:sz w:val="24"/>
          <w:szCs w:val="24"/>
        </w:rPr>
        <w:t>… И</w:t>
      </w:r>
      <w:proofErr w:type="gramEnd"/>
      <w:r w:rsidRPr="003A5ADE">
        <w:rPr>
          <w:rFonts w:ascii="Times New Roman" w:eastAsia="Calibri" w:hAnsi="Times New Roman" w:cs="Times New Roman"/>
          <w:sz w:val="24"/>
          <w:szCs w:val="24"/>
        </w:rPr>
        <w:t xml:space="preserve"> т.д.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A5ADE">
        <w:rPr>
          <w:rFonts w:ascii="Times New Roman" w:eastAsia="Calibri" w:hAnsi="Times New Roman" w:cs="Times New Roman"/>
          <w:b/>
          <w:sz w:val="24"/>
          <w:szCs w:val="24"/>
        </w:rPr>
        <w:t>4. Информационный модуль «Правовые аспекты».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Воспитатель: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-  Ребёнок приходит в этот мир с правом жить в семье. А мы, родители, с момента его рождения несём ответственность за его будущее. Малышу очень важно ощущать себя оберегаемым вниманием родителей и других взрослых, твёрдо верить, что, если он сам не в силах преодолеть трудности, то взрослый всегда придёт ему на помощь, не оставит одного в огромном мире. Как вы думаете, что значит «семья» для ребёнка?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Какой смы</w:t>
      </w:r>
      <w:proofErr w:type="gramStart"/>
      <w:r w:rsidRPr="003A5ADE">
        <w:rPr>
          <w:rFonts w:ascii="Times New Roman" w:eastAsia="Calibri" w:hAnsi="Times New Roman" w:cs="Times New Roman"/>
          <w:sz w:val="24"/>
          <w:szCs w:val="24"/>
        </w:rPr>
        <w:t>сл вкл</w:t>
      </w:r>
      <w:proofErr w:type="gramEnd"/>
      <w:r w:rsidRPr="003A5ADE">
        <w:rPr>
          <w:rFonts w:ascii="Times New Roman" w:eastAsia="Calibri" w:hAnsi="Times New Roman" w:cs="Times New Roman"/>
          <w:sz w:val="24"/>
          <w:szCs w:val="24"/>
        </w:rPr>
        <w:t>адывает каждый из вас в это понятие? (Ответы участников.)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- Давайте попробуем составить логическую цепочку слов на данную тему. Это может быть одно слово или высказывание, которые будут характеризовать позитивную сторону семьи.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5ADE">
        <w:rPr>
          <w:rFonts w:ascii="Times New Roman" w:eastAsia="Calibri" w:hAnsi="Times New Roman" w:cs="Times New Roman"/>
          <w:sz w:val="24"/>
          <w:szCs w:val="24"/>
        </w:rPr>
        <w:t>Забота — внимание — ласка — опека — уход — игра — колыбельная — нежность — кров — улыбка — здоровье — и т.д.</w:t>
      </w:r>
      <w:proofErr w:type="gramEnd"/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Родитель читает стихотворение: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Дети…..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Что мы без них?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Опадающий лист,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 xml:space="preserve">Время </w:t>
      </w:r>
      <w:proofErr w:type="gramStart"/>
      <w:r w:rsidRPr="003A5ADE">
        <w:rPr>
          <w:rFonts w:ascii="Times New Roman" w:eastAsia="Calibri" w:hAnsi="Times New Roman" w:cs="Times New Roman"/>
          <w:i/>
          <w:sz w:val="24"/>
          <w:szCs w:val="24"/>
        </w:rPr>
        <w:t>отживший</w:t>
      </w:r>
      <w:proofErr w:type="gramEnd"/>
      <w:r w:rsidRPr="003A5ADE">
        <w:rPr>
          <w:rFonts w:ascii="Times New Roman" w:eastAsia="Calibri" w:hAnsi="Times New Roman" w:cs="Times New Roman"/>
          <w:i/>
          <w:sz w:val="24"/>
          <w:szCs w:val="24"/>
        </w:rPr>
        <w:t xml:space="preserve"> своё.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Или космический посланный миг, не заронивший зерно?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Кто мы без них?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Без тепла и забот,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И затаённой мечты,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Без всепрощения своего или без их мечты.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Бескрылые птицы, костры без огня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Мы без своих детей,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Серая сумрачность без конца,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Осень без ясных дней.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Не «продолжение наше»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Они и не «опора» — нет!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Дети — чудо, пришедшее в жизнь,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Чтобы её сберечь.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В шёпоте росных трав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Кто мы без них, без их тепла?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Как же они без нас?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Охрана материнства и детства является приоритетом социальной политики нашего государства. И если отвечать на вопрос, кто в первую очередь отвечает за воспитание детей — государство, семья, школа, детский сад, мы говорим: семья!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lastRenderedPageBreak/>
        <w:t>Помните: родители имеют право и обязаны воспитывать детей, заботиться об их здоровье, развитии и обучении. Родители несут ответственность за ненадлежащее воспитание детей.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A5ADE">
        <w:rPr>
          <w:rFonts w:ascii="Times New Roman" w:eastAsia="Calibri" w:hAnsi="Times New Roman" w:cs="Times New Roman"/>
          <w:b/>
          <w:sz w:val="24"/>
          <w:szCs w:val="24"/>
        </w:rPr>
        <w:t>5. Игра «Эстафета».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Поочерёдно, передавая куклу, родители кратко сообщают о том, каким бы они хотели видеть своего ребёнка в будущем.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</w:p>
    <w:p w:rsidR="003A5ADE" w:rsidRPr="003A5ADE" w:rsidRDefault="003A5ADE" w:rsidP="003A5AD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A5ADE">
        <w:rPr>
          <w:rFonts w:ascii="Times New Roman" w:eastAsia="Calibri" w:hAnsi="Times New Roman" w:cs="Times New Roman"/>
          <w:b/>
          <w:sz w:val="24"/>
          <w:szCs w:val="24"/>
        </w:rPr>
        <w:t>6. Интерактивная игра «Как общаться с ребёнком».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Родители отвечают на вопросы воспитателя.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- До какого возраста ребёнка родители должны подчиняться и угождать ему? Почему?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- Можно ли употреблять фразу «Ты плохой мальчик (плохая девочка)»? Почему?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- Можно ли упоминать о проступке ребёнка несколько раз? А в присутствии посторонних или в кругу родственников? Почему?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- Следует ли просить прощения у ребёнка, если виноваты вы? Почему?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- Что должно быть раньше: дисциплина или установление добрых отношений? Почему?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Задание «Свод правил для родителей».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Воспитатель: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-  Представим, что нам поручили составить свод правил для родителей, которые начинались бы со слов «нельзя» и «нужно». Каждый из вас сейчас напишет несколько таких правил. (Участники выполняют задание.)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A5A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3A5ADE">
        <w:rPr>
          <w:rFonts w:ascii="Times New Roman" w:eastAsia="Calibri" w:hAnsi="Times New Roman" w:cs="Times New Roman"/>
          <w:b/>
          <w:sz w:val="24"/>
          <w:szCs w:val="24"/>
        </w:rPr>
        <w:t>. Заключительная часть: принятие решения.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Звучит спокойная музыка.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Дорогие родители, именно от вас, большой степени, зависит, каким вырастет ваш ребёнок, детский сад и мы, воспитатели, можем только помочь вам найти выход в сложной ситуации. Но вам необходимо помнить, что самое большое влияние на формирование личности ребёнка оказывают ваши реальные поступки, ваше поведение. Старайтесь быть примером для своих детей.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A5ADE">
        <w:rPr>
          <w:rFonts w:ascii="Times New Roman" w:eastAsia="Calibri" w:hAnsi="Times New Roman" w:cs="Times New Roman"/>
          <w:b/>
          <w:sz w:val="24"/>
          <w:szCs w:val="24"/>
        </w:rPr>
        <w:t>Рефлексия: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Уважаемые родители дети  приготовили  для вас "подарки "свои  ладошки и нарисовали на них свои сердечки. А вы напишите на каждом пальчике - как вы называете ласково своего ребёнка под музыку "Гимн Семьи" (</w:t>
      </w:r>
      <w:proofErr w:type="spellStart"/>
      <w:r w:rsidRPr="003A5ADE">
        <w:rPr>
          <w:rFonts w:ascii="Times New Roman" w:eastAsia="Calibri" w:hAnsi="Times New Roman" w:cs="Times New Roman"/>
          <w:sz w:val="24"/>
          <w:szCs w:val="24"/>
        </w:rPr>
        <w:t>И.Резник</w:t>
      </w:r>
      <w:proofErr w:type="spellEnd"/>
      <w:r w:rsidRPr="003A5AD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Хотелось бы закончить нашу встречу стихотворением, ещё раз подтверждающим всё то, о чём шла речь на собрании.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Семья – это то, что мы делим на всех,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Всем понемножку: и слезы и смех, 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Взлет и падение, радость, печаль,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Дружбу и ссоры, молчанья печать.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Семья – это то, что с тобою всегда.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Пусть мчатся секунды, недели, года,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 xml:space="preserve">Но стены родные, отчий твой дом – 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Сердце навеки останется в нем.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3A5ADE" w:rsidRPr="003A5ADE" w:rsidRDefault="003A5ADE" w:rsidP="003A5AD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A5ADE">
        <w:rPr>
          <w:rFonts w:ascii="Times New Roman" w:eastAsia="Calibri" w:hAnsi="Times New Roman" w:cs="Times New Roman"/>
          <w:b/>
          <w:sz w:val="24"/>
          <w:szCs w:val="24"/>
        </w:rPr>
        <w:t xml:space="preserve">Игра «Закончи предложение». Обратная связь. 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Родители  высказываются о прошедшем мероприятии: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Сегодня меня приятно удивило…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Сегодня мне хотелось бы сказать…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Ещё хотелось бы узнать…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Мне понравилось…..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>Мне не понравилось…..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5ADE">
        <w:rPr>
          <w:rFonts w:ascii="Times New Roman" w:eastAsia="Calibri" w:hAnsi="Times New Roman" w:cs="Times New Roman"/>
          <w:i/>
          <w:sz w:val="24"/>
          <w:szCs w:val="24"/>
        </w:rPr>
        <w:t xml:space="preserve">Тема родительского собрания </w:t>
      </w:r>
      <w:proofErr w:type="gramStart"/>
      <w:r w:rsidRPr="003A5ADE">
        <w:rPr>
          <w:rFonts w:ascii="Times New Roman" w:eastAsia="Calibri" w:hAnsi="Times New Roman" w:cs="Times New Roman"/>
          <w:i/>
          <w:sz w:val="24"/>
          <w:szCs w:val="24"/>
        </w:rPr>
        <w:t>важна</w:t>
      </w:r>
      <w:proofErr w:type="gramEnd"/>
      <w:r w:rsidRPr="003A5ADE">
        <w:rPr>
          <w:rFonts w:ascii="Times New Roman" w:eastAsia="Calibri" w:hAnsi="Times New Roman" w:cs="Times New Roman"/>
          <w:i/>
          <w:sz w:val="24"/>
          <w:szCs w:val="24"/>
        </w:rPr>
        <w:t>/ не важна….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Чтобы узнать, насколько тема и содержание родительского собрания отвечает требованиям семьи, предлагаем родителям заполнить анкету.</w:t>
      </w:r>
    </w:p>
    <w:p w:rsidR="003A5ADE" w:rsidRPr="003A5ADE" w:rsidRDefault="003A5ADE" w:rsidP="003A5AD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Уважаемые родители!</w:t>
      </w:r>
    </w:p>
    <w:p w:rsidR="003A5ADE" w:rsidRPr="003A5ADE" w:rsidRDefault="003A5ADE" w:rsidP="003A5AD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Ваши искренние ответы на вопросы анкеты помогут нам лучше увидеть положительные и отрицательные стороны проведенного родительского собрания.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 xml:space="preserve">    Нам очень хочется с учетом Ваших интересов, запросов, мнений улучшить качество их проведения.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I. Что побудило Вас прийти на родительское собрание; (нужное подчеркнуть).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1. Ваша дисциплинированность.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2. Интерес к поднятой теме.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3. Просьба ребенка.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4. Уважение к воспитателям.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lastRenderedPageBreak/>
        <w:t>5. Те</w:t>
      </w:r>
      <w:proofErr w:type="gramStart"/>
      <w:r w:rsidRPr="003A5ADE"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 w:rsidRPr="003A5ADE">
        <w:rPr>
          <w:rFonts w:ascii="Times New Roman" w:eastAsia="Calibri" w:hAnsi="Times New Roman" w:cs="Times New Roman"/>
          <w:sz w:val="24"/>
          <w:szCs w:val="24"/>
        </w:rPr>
        <w:t>иглашения.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6. Возможное душевное успокоение после собрания.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7. Любопытство.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8. Личное участие в подготовке к собранию.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9. Совместное с ребенком участие в конкурсе.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10. Настойчивые требования родственников.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11. Неоднократные приглашения воспитателей.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12. Не знаю.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 xml:space="preserve">II.   Как Вы считаете, есть ли необходимость посещения </w:t>
      </w:r>
      <w:proofErr w:type="gramStart"/>
      <w:r w:rsidRPr="003A5ADE">
        <w:rPr>
          <w:rFonts w:ascii="Times New Roman" w:eastAsia="Calibri" w:hAnsi="Times New Roman" w:cs="Times New Roman"/>
          <w:sz w:val="24"/>
          <w:szCs w:val="24"/>
        </w:rPr>
        <w:t>таких</w:t>
      </w:r>
      <w:proofErr w:type="gramEnd"/>
      <w:r w:rsidRPr="003A5ADE">
        <w:rPr>
          <w:rFonts w:ascii="Times New Roman" w:eastAsia="Calibri" w:hAnsi="Times New Roman" w:cs="Times New Roman"/>
          <w:sz w:val="24"/>
          <w:szCs w:val="24"/>
        </w:rPr>
        <w:t xml:space="preserve"> собрании всей семьей? Почему?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 xml:space="preserve">III.  </w:t>
      </w:r>
      <w:proofErr w:type="gramStart"/>
      <w:r w:rsidRPr="003A5ADE">
        <w:rPr>
          <w:rFonts w:ascii="Times New Roman" w:eastAsia="Calibri" w:hAnsi="Times New Roman" w:cs="Times New Roman"/>
          <w:sz w:val="24"/>
          <w:szCs w:val="24"/>
        </w:rPr>
        <w:t>Как по вашему был ли вызван интерес у детей к родительскому собранию в ходе его подготовки?</w:t>
      </w:r>
      <w:proofErr w:type="gramEnd"/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IV. Что Вам больше всего понравилось в процессе подготовки к родительскому собранию? (Нужное подчеркнуть).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1. Подготовка к выставкам с участием детей и взрослых.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2. Изготовление герба семьи.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3. Анкетирование по теме собрания.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 xml:space="preserve">V. </w:t>
      </w:r>
      <w:proofErr w:type="gramStart"/>
      <w:r w:rsidRPr="003A5ADE">
        <w:rPr>
          <w:rFonts w:ascii="Times New Roman" w:eastAsia="Calibri" w:hAnsi="Times New Roman" w:cs="Times New Roman"/>
          <w:sz w:val="24"/>
          <w:szCs w:val="24"/>
        </w:rPr>
        <w:t>Пожалуйста</w:t>
      </w:r>
      <w:proofErr w:type="gramEnd"/>
      <w:r w:rsidRPr="003A5ADE">
        <w:rPr>
          <w:rFonts w:ascii="Times New Roman" w:eastAsia="Calibri" w:hAnsi="Times New Roman" w:cs="Times New Roman"/>
          <w:sz w:val="24"/>
          <w:szCs w:val="24"/>
        </w:rPr>
        <w:t xml:space="preserve"> оцените, насколько Вам понравилась та или иная часть собрания в баллах: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довольны — 3, частично довольны — 2, не довольны — 0.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1.   Вступительная часть —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2.   Интерактивные игры —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3.   Правовой модуль —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4.   Музыкальное оформление —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5.   Работа с памяткой —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6.   Презентация герба семьи  —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7.    Рассказ «Моя родословная» —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8.    Рефлексия. —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9.    Игра «Закончи предложение» —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VI. Было ли у Вас желание участвовать в дискуссии, разговоре, играх? Почему?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lastRenderedPageBreak/>
        <w:t>VII. Ваши предложения, дополнения пожелания по вопросам подготовки и проведения этого собрания.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Благодарим Вас за помощь!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Воспитатель: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-  Дорогие родители! Наша встреча подошла к концу. Пусть ваши тревоги, заботы окупятся радостью удач, взаимопониманием, любовью детей. Семейного вам счастья и до новых встреч.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A5ADE">
        <w:rPr>
          <w:rFonts w:ascii="Times New Roman" w:eastAsia="Calibri" w:hAnsi="Times New Roman" w:cs="Times New Roman"/>
          <w:b/>
          <w:sz w:val="24"/>
          <w:szCs w:val="24"/>
        </w:rPr>
        <w:t>Вариант решения родительского собрания: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1). Постепенно, с взрослением детей рассказывать им о своих предках.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2). Поддерживать семейные традиции и создавать новые.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3). Начать создавать семейный альбом, родословную своей семьи и семейный  архив.</w:t>
      </w:r>
    </w:p>
    <w:p w:rsidR="003A5ADE" w:rsidRPr="003A5ADE" w:rsidRDefault="003A5ADE" w:rsidP="003A5ADE">
      <w:pPr>
        <w:rPr>
          <w:rFonts w:ascii="Times New Roman" w:eastAsia="Calibri" w:hAnsi="Times New Roman" w:cs="Times New Roman"/>
          <w:sz w:val="24"/>
          <w:szCs w:val="24"/>
        </w:rPr>
      </w:pPr>
      <w:r w:rsidRPr="003A5ADE">
        <w:rPr>
          <w:rFonts w:ascii="Times New Roman" w:eastAsia="Calibri" w:hAnsi="Times New Roman" w:cs="Times New Roman"/>
          <w:sz w:val="24"/>
          <w:szCs w:val="24"/>
        </w:rPr>
        <w:t>4). Через содержательное общение взрослых с детьми обогащать семейные отношения, которые приносят радость и детям и родителям.</w:t>
      </w:r>
    </w:p>
    <w:p w:rsidR="00C23143" w:rsidRPr="003A5ADE" w:rsidRDefault="00C23143">
      <w:pPr>
        <w:rPr>
          <w:sz w:val="24"/>
          <w:szCs w:val="24"/>
        </w:rPr>
      </w:pPr>
      <w:bookmarkStart w:id="0" w:name="_GoBack"/>
      <w:bookmarkEnd w:id="0"/>
    </w:p>
    <w:sectPr w:rsidR="00C23143" w:rsidRPr="003A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99"/>
    <w:rsid w:val="003A5ADE"/>
    <w:rsid w:val="00A73E99"/>
    <w:rsid w:val="00C2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1919</Words>
  <Characters>10939</Characters>
  <Application>Microsoft Office Word</Application>
  <DocSecurity>0</DocSecurity>
  <Lines>91</Lines>
  <Paragraphs>25</Paragraphs>
  <ScaleCrop>false</ScaleCrop>
  <Company>*</Company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2016-01-17T15:00:00Z</dcterms:created>
  <dcterms:modified xsi:type="dcterms:W3CDTF">2016-01-17T15:01:00Z</dcterms:modified>
</cp:coreProperties>
</file>