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C7" w:rsidRDefault="00772CC7" w:rsidP="0077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 xml:space="preserve">Каталог </w:t>
      </w:r>
    </w:p>
    <w:p w:rsidR="00A1028D" w:rsidRPr="00772CC7" w:rsidRDefault="00772CC7" w:rsidP="00772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«</w:t>
      </w:r>
      <w:r w:rsidR="00A1028D"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Детские стихи о временах года</w:t>
      </w:r>
      <w:r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»</w:t>
      </w:r>
      <w:r w:rsidR="00A1028D"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br/>
      </w:r>
      <w:r w:rsidR="00A1028D"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tbl>
      <w:tblPr>
        <w:tblW w:w="515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5"/>
      </w:tblGrid>
      <w:tr w:rsidR="00A1028D" w:rsidRPr="00772CC7" w:rsidTr="00FF6913">
        <w:trPr>
          <w:tblCellSpacing w:w="15" w:type="dxa"/>
          <w:jc w:val="center"/>
        </w:trPr>
        <w:tc>
          <w:tcPr>
            <w:tcW w:w="4969" w:type="pct"/>
            <w:vAlign w:val="center"/>
            <w:hideMark/>
          </w:tcPr>
          <w:p w:rsidR="00A1028D" w:rsidRPr="00772CC7" w:rsidRDefault="00A1028D" w:rsidP="00772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1028D" w:rsidRPr="00772CC7" w:rsidRDefault="00A1028D" w:rsidP="00772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Стихи про Декабрь</w:t>
      </w:r>
      <w:proofErr w:type="gramStart"/>
      <w:r w:rsidRPr="00772CC7">
        <w:rPr>
          <w:rFonts w:ascii="Times New Roman" w:eastAsia="Times New Roman" w:hAnsi="Times New Roman" w:cs="Times New Roman"/>
          <w:b/>
          <w:bCs/>
          <w:color w:val="0000C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b/>
          <w:bCs/>
          <w:color w:val="0000C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декабре, в декабре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деревья в серебре.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Нашу речку, словно в сказке,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ночь вымостил мороз,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Обновил коньки, салазки,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Елку из лесу принес.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Елка плакала сначала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домашнего тепла.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плакать перестала,</w:t>
      </w:r>
      <w:bookmarkStart w:id="0" w:name="_GoBack"/>
      <w:bookmarkEnd w:id="0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Задышала, ожила.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дрожат ее иголки,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ветвях огни зажглись.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 лесенке, по елке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Огоньки взбегают ввысь.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Блещут золотом хлопушки,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Серебром звезду зажег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Добежавший до верхушки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смелый огонек.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прошел, как день вчерашний.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 </w:t>
      </w:r>
      <w:proofErr w:type="spell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Москвою</w:t>
      </w:r>
      <w:proofErr w:type="spell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час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ьют часы Кремлевской башни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салют - двенадцать раз.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Декабрь</w:t>
      </w:r>
      <w:proofErr w:type="gramStart"/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азовите-ка, ребятки,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 в этой вот загадке: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Дни его — всех дней короче,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Всех ночей </w:t>
      </w:r>
      <w:proofErr w:type="spell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длинее</w:t>
      </w:r>
      <w:proofErr w:type="spell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ночи.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 и на луга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весны легли снега.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месяц наш пройдет,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встречаем Новый год.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b/>
          <w:bCs/>
          <w:color w:val="0000C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Стихи про Январь</w:t>
      </w:r>
      <w:proofErr w:type="gramStart"/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ткрываем календарь -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январь.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январе, в январе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снегу на дворе.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- на крыше, на крылечке.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 небе голубом.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нашем доме топят печки,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небо дым идёт столбом.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Дело было в январе</w:t>
      </w:r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 было в январе,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Стояла ёлка на горе,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возле этой ёлки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родили злые волки.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как-то раз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Ночной порой,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 лесу так тихо,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Встречают волка под горой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Зайчата и зайчиха.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охота в Новый год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опасться в лапы волку!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Зайчата бросились вперёд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прыгнули на ёлку.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прижали ушки,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Повисли, как игрушки.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 маленьких зайчат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исят на ёлке и молчат -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Обманули волка.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 было в январе -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Подумал он, что на горе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Украшенная ёлка.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Как обычно в январе</w:t>
      </w:r>
      <w:proofErr w:type="gramStart"/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обычно в январе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снега во дворе,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беда невелика –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Слепим мы снеговика!</w:t>
      </w:r>
    </w:p>
    <w:p w:rsidR="00FF6913" w:rsidRPr="00772CC7" w:rsidRDefault="00FF6913" w:rsidP="00772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913" w:rsidRPr="00772CC7" w:rsidRDefault="00FF6913" w:rsidP="00772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CC7" w:rsidRDefault="00A1028D" w:rsidP="00772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C0"/>
          <w:sz w:val="28"/>
          <w:szCs w:val="28"/>
          <w:lang w:eastAsia="ru-RU"/>
        </w:rPr>
      </w:pPr>
      <w:r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Стихи про Февраль</w:t>
      </w:r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Изменчивый месяц феврал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любит весну, и зимы ему жаль.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льдистою дымкой стекло по утрам затемняет,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полдень он яркие слёзы роняет.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И, жмурясь сквозь 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глядит он в замлевшую даль,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Улыбчиво-грустный февраль.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Лежат на снегу ярко-синие тени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чёрных деревьев, и, став на колени,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Чуть слышно он шепчет </w:t>
      </w:r>
      <w:proofErr w:type="spell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пробудные</w:t>
      </w:r>
      <w:proofErr w:type="spell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земле,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снегом колдует для тех,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под снегом во мгле.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радость морозную вешняя точит печаль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обманчивый месяц февраль..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Февраль</w:t>
      </w:r>
      <w:proofErr w:type="gramStart"/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 ветры в феврале,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Воют в трубах громко.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Змейкой мчится по земле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Лёгкаая</w:t>
      </w:r>
      <w:proofErr w:type="spell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позёмка.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Поднимаясь, мчатся вдаль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Самолётов звенья.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празднует февраль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Армии рожденье.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Февраль</w:t>
      </w:r>
      <w:proofErr w:type="gramStart"/>
      <w:r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феврале, в феврале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 мчится на метле,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Заметает все пути,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марту не пройти,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пройти - не </w:t>
      </w:r>
      <w:proofErr w:type="spell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весну не привести!..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b/>
          <w:bCs/>
          <w:i/>
          <w:color w:val="0000C0"/>
          <w:sz w:val="28"/>
          <w:szCs w:val="28"/>
          <w:lang w:eastAsia="ru-RU"/>
        </w:rPr>
        <w:t>Февраль</w:t>
      </w:r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772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мешками валит с неба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стоят сугробы снега -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бураны и метели на деревню налетели.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ночам мороз силён.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Днём 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апели слышен звон.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прибавился заметно.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Что, скажи, за месяц это?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(Февраль)</w:t>
      </w:r>
      <w:r w:rsidRPr="0077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FF6913" w:rsidRPr="00772CC7" w:rsidRDefault="00772CC7" w:rsidP="00772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0"/>
          <w:sz w:val="28"/>
          <w:szCs w:val="28"/>
          <w:lang w:eastAsia="ru-RU"/>
        </w:rPr>
        <w:lastRenderedPageBreak/>
        <w:t>Стих о месяце «Ф</w:t>
      </w:r>
      <w:r w:rsidR="00A1028D" w:rsidRPr="00772CC7">
        <w:rPr>
          <w:rFonts w:ascii="Times New Roman" w:eastAsia="Times New Roman" w:hAnsi="Times New Roman" w:cs="Times New Roman"/>
          <w:b/>
          <w:bCs/>
          <w:color w:val="0000C0"/>
          <w:sz w:val="28"/>
          <w:szCs w:val="28"/>
          <w:lang w:eastAsia="ru-RU"/>
        </w:rPr>
        <w:t>евраль</w:t>
      </w:r>
      <w:r>
        <w:rPr>
          <w:rFonts w:ascii="Times New Roman" w:eastAsia="Times New Roman" w:hAnsi="Times New Roman" w:cs="Times New Roman"/>
          <w:b/>
          <w:bCs/>
          <w:color w:val="0000C0"/>
          <w:sz w:val="28"/>
          <w:szCs w:val="28"/>
          <w:lang w:eastAsia="ru-RU"/>
        </w:rPr>
        <w:t>»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Лазурью неба нас февраль пленит,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Пугает стужей, бурями и вьюгой,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Заносит снегом, солнцем ворожит,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Сменив настрой погоды кругом.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 морозов, снежных бурь уйдет,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одевая в кружево проталин,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Причудливый кудесник, добрый мот -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Непредсказуемый Февраль нас не обманет</w:t>
      </w:r>
      <w:proofErr w:type="gramStart"/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редав свою лихую Госпожу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новую владычицу, - весною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Прикинется на день, порой ночною</w:t>
      </w:r>
      <w:r w:rsidR="00A1028D"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вихри снежные кружит…</w:t>
      </w:r>
    </w:p>
    <w:p w:rsidR="00A1028D" w:rsidRPr="00772CC7" w:rsidRDefault="00A1028D" w:rsidP="00772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913" w:rsidRPr="00772CC7" w:rsidRDefault="00FF6913" w:rsidP="00772CC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год. Июль</w:t>
      </w:r>
    </w:p>
    <w:p w:rsidR="00FF6913" w:rsidRPr="00772CC7" w:rsidRDefault="00FF6913" w:rsidP="00772CC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7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Самуил Марша</w:t>
      </w:r>
    </w:p>
    <w:p w:rsidR="00A1028D" w:rsidRPr="00772CC7" w:rsidRDefault="00A1028D" w:rsidP="00772CC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Сенокос идет в июле,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Где-то гром ворчит порой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 покинуть улей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Молодой пчелиный рой.</w:t>
      </w:r>
    </w:p>
    <w:p w:rsidR="00772CC7" w:rsidRDefault="00772CC7" w:rsidP="00772CC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28D" w:rsidRPr="00772CC7" w:rsidRDefault="00A1028D" w:rsidP="00772CC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Летний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вечер</w:t>
      </w:r>
    </w:p>
    <w:p w:rsidR="00A1028D" w:rsidRPr="00772CC7" w:rsidRDefault="00A1028D" w:rsidP="00772CC7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7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Федор Тютчев</w:t>
      </w:r>
    </w:p>
    <w:p w:rsidR="00A1028D" w:rsidRPr="00772CC7" w:rsidRDefault="00A1028D" w:rsidP="00772C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солнца раскаленный шар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своей земля скатила,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мирный вечера пожар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Волна морская поглотила.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звезды светлые взошли</w:t>
      </w:r>
    </w:p>
    <w:p w:rsidR="00FF6913" w:rsidRPr="00772CC7" w:rsidRDefault="00FF6913" w:rsidP="00772CC7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28D" w:rsidRPr="00772CC7" w:rsidRDefault="00772CC7" w:rsidP="00772CC7">
      <w:pPr>
        <w:pBdr>
          <w:bottom w:val="dotted" w:sz="6" w:space="3" w:color="CCCCCC"/>
        </w:pBdr>
        <w:shd w:val="clear" w:color="auto" w:fill="FFFFFF"/>
        <w:spacing w:before="45" w:after="0" w:line="390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6" w:history="1">
        <w:r w:rsidR="00A1028D" w:rsidRPr="00772CC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H. И. Второву ("Ну вот, я дождался рассвета…")</w:t>
        </w:r>
      </w:hyperlink>
    </w:p>
    <w:p w:rsidR="00A1028D" w:rsidRPr="00772CC7" w:rsidRDefault="00772CC7" w:rsidP="00772CC7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hyperlink r:id="rId7" w:history="1">
        <w:r w:rsidR="00A1028D" w:rsidRPr="00772CC7">
          <w:rPr>
            <w:rFonts w:ascii="Times New Roman" w:eastAsia="Times New Roman" w:hAnsi="Times New Roman" w:cs="Times New Roman"/>
            <w:b/>
            <w:i/>
            <w:iCs/>
            <w:color w:val="0000FF"/>
            <w:sz w:val="28"/>
            <w:szCs w:val="28"/>
            <w:lang w:eastAsia="ru-RU"/>
          </w:rPr>
          <w:t xml:space="preserve">Иван </w:t>
        </w:r>
        <w:proofErr w:type="spellStart"/>
        <w:r w:rsidR="00A1028D" w:rsidRPr="00772CC7">
          <w:rPr>
            <w:rFonts w:ascii="Times New Roman" w:eastAsia="Times New Roman" w:hAnsi="Times New Roman" w:cs="Times New Roman"/>
            <w:b/>
            <w:i/>
            <w:iCs/>
            <w:color w:val="0000FF"/>
            <w:sz w:val="28"/>
            <w:szCs w:val="28"/>
            <w:lang w:eastAsia="ru-RU"/>
          </w:rPr>
          <w:t>Саввич</w:t>
        </w:r>
        <w:proofErr w:type="spellEnd"/>
        <w:r w:rsidR="00A1028D" w:rsidRPr="00772CC7">
          <w:rPr>
            <w:rFonts w:ascii="Times New Roman" w:eastAsia="Times New Roman" w:hAnsi="Times New Roman" w:cs="Times New Roman"/>
            <w:b/>
            <w:i/>
            <w:iCs/>
            <w:color w:val="0000FF"/>
            <w:sz w:val="28"/>
            <w:szCs w:val="28"/>
            <w:lang w:eastAsia="ru-RU"/>
          </w:rPr>
          <w:t xml:space="preserve"> Никитин</w:t>
        </w:r>
      </w:hyperlink>
    </w:p>
    <w:p w:rsidR="00A1028D" w:rsidRPr="00772CC7" w:rsidRDefault="00A1028D" w:rsidP="00772CC7">
      <w:pPr>
        <w:shd w:val="clear" w:color="auto" w:fill="FFFFFF"/>
        <w:spacing w:before="360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я дождался рассвета,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Гляжу в окно — всё нет добра!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Чёрт знает! Ни зима, ни лето</w:t>
      </w:r>
      <w:proofErr w:type="gramStart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 хоть с горя со двора!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друг! Скажите, ради Бога,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ж падёт надёжный снег,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Окончится езда телег,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Настанет зимняя дорога?</w:t>
      </w:r>
      <w:r w:rsidRP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Напрасно я за ворота</w:t>
      </w:r>
      <w:r w:rsidR="007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1028D" w:rsidRPr="00772CC7" w:rsidSect="00772CC7">
      <w:pgSz w:w="11906" w:h="16838"/>
      <w:pgMar w:top="1134" w:right="850" w:bottom="1134" w:left="1701" w:header="708" w:footer="708" w:gutter="0"/>
      <w:pgBorders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E78CB"/>
    <w:multiLevelType w:val="multilevel"/>
    <w:tmpl w:val="C98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8D"/>
    <w:rsid w:val="00772CC7"/>
    <w:rsid w:val="00A1028D"/>
    <w:rsid w:val="00B730BD"/>
    <w:rsid w:val="00F25508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22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942224">
                                          <w:marLeft w:val="0"/>
                                          <w:marRight w:val="0"/>
                                          <w:marTop w:val="4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3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199545098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5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5499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4078">
                                          <w:marLeft w:val="0"/>
                                          <w:marRight w:val="0"/>
                                          <w:marTop w:val="4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3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189642527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83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90886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2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2178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12171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40108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51290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6389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0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7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3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6433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75693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1257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6254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08916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9110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36852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0464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0649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1480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4424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3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89978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8363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2434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73485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9938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86835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79809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9116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5088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2421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2453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6968">
                          <w:marLeft w:val="30"/>
                          <w:marRight w:val="3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9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9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3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048">
          <w:marLeft w:val="0"/>
          <w:marRight w:val="0"/>
          <w:marTop w:val="0"/>
          <w:marBottom w:val="0"/>
          <w:divBdr>
            <w:top w:val="single" w:sz="6" w:space="0" w:color="C0C0FF"/>
            <w:left w:val="single" w:sz="6" w:space="0" w:color="C0C0FF"/>
            <w:bottom w:val="single" w:sz="6" w:space="0" w:color="C0C0FF"/>
            <w:right w:val="single" w:sz="6" w:space="0" w:color="C0C0FF"/>
          </w:divBdr>
          <w:divsChild>
            <w:div w:id="7646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052">
          <w:marLeft w:val="0"/>
          <w:marRight w:val="0"/>
          <w:marTop w:val="0"/>
          <w:marBottom w:val="0"/>
          <w:divBdr>
            <w:top w:val="single" w:sz="6" w:space="0" w:color="C0C0FF"/>
            <w:left w:val="single" w:sz="6" w:space="0" w:color="C0C0FF"/>
            <w:bottom w:val="single" w:sz="6" w:space="0" w:color="C0C0FF"/>
            <w:right w:val="single" w:sz="6" w:space="0" w:color="C0C0FF"/>
          </w:divBdr>
          <w:divsChild>
            <w:div w:id="1861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ihi-russkih-poetov.ru/authors/ivan-savvich-nikit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ihi-russkih-poetov.ru/poems/ivan-savvich-nikitin-h.-i.-vtorovu-%28%22nu-vot%2C-ya-dozhdalsya-rassveta...%22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2015-11-12T12:08:00Z</cp:lastPrinted>
  <dcterms:created xsi:type="dcterms:W3CDTF">2015-11-11T08:33:00Z</dcterms:created>
  <dcterms:modified xsi:type="dcterms:W3CDTF">2016-01-16T08:32:00Z</dcterms:modified>
</cp:coreProperties>
</file>