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2F" w:rsidRDefault="00F93B0D">
      <w:r>
        <w:t xml:space="preserve">      К</w:t>
      </w:r>
      <w:r w:rsidR="003F0859">
        <w:t xml:space="preserve"> концу</w:t>
      </w:r>
      <w:r w:rsidR="00CE0ADE">
        <w:t xml:space="preserve"> учебного</w:t>
      </w:r>
      <w:r w:rsidR="003F0859">
        <w:t xml:space="preserve"> года,</w:t>
      </w:r>
      <w:r w:rsidR="00EC632F">
        <w:t xml:space="preserve"> и</w:t>
      </w:r>
      <w:r w:rsidR="003F0859">
        <w:t>ли</w:t>
      </w:r>
      <w:r w:rsidR="00EC632F">
        <w:t xml:space="preserve"> с его началом, (каждый реагирует по-своему)</w:t>
      </w:r>
      <w:r w:rsidR="003F0859">
        <w:t xml:space="preserve"> может появи</w:t>
      </w:r>
      <w:r w:rsidR="00EC632F">
        <w:t>т</w:t>
      </w:r>
      <w:r w:rsidR="003F0859">
        <w:t>ься э</w:t>
      </w:r>
      <w:r w:rsidR="00EC632F">
        <w:t>моциональная, психологиче</w:t>
      </w:r>
      <w:r w:rsidR="003F0859">
        <w:t>ская или физическая усталость,</w:t>
      </w:r>
      <w:r w:rsidR="00CE0ADE">
        <w:t xml:space="preserve"> </w:t>
      </w:r>
      <w:r w:rsidR="003F0859">
        <w:t>у</w:t>
      </w:r>
      <w:r w:rsidR="00EC632F">
        <w:t xml:space="preserve"> кого-то</w:t>
      </w:r>
      <w:r w:rsidR="00CE0ADE">
        <w:t xml:space="preserve"> даже</w:t>
      </w:r>
      <w:r w:rsidR="00EC632F">
        <w:t xml:space="preserve"> расстройство сна, снижение настроения, а кто-то вообще мечтает о необитаемом острове. Это начало синдрома эм</w:t>
      </w:r>
      <w:r w:rsidR="0062508F">
        <w:t>оционального выгорания. В о</w:t>
      </w:r>
      <w:r w:rsidR="00EC632F">
        <w:t>бщих чертах, характеризуется чувством усталости, беспокойством, нарушением взаимоотношений, ухудшением физического и эмоционального самочувствия, человек испытывает головные боли, общие недомогания и так далее.</w:t>
      </w:r>
    </w:p>
    <w:p w:rsidR="00EC632F" w:rsidRDefault="00F93B0D">
      <w:r>
        <w:t xml:space="preserve">     </w:t>
      </w:r>
      <w:r w:rsidR="00EC632F">
        <w:t>От чего это происходит?</w:t>
      </w:r>
    </w:p>
    <w:p w:rsidR="0062508F" w:rsidRDefault="00F93B0D">
      <w:r>
        <w:t xml:space="preserve">     </w:t>
      </w:r>
      <w:r w:rsidR="00EC632F">
        <w:t>Работа педагога связана с большой и эмоциональной отдачей, переживаниями, например:</w:t>
      </w:r>
      <w:r w:rsidR="00EC632F">
        <w:br/>
        <w:t xml:space="preserve"> о том, как ученик усваивает новый материал, об отношениях между учащимися, при этом, педагог не задумывается, насколько хватит у него сил растянуть свое хорошее самочувствие до конца четверти или учебного года.</w:t>
      </w:r>
    </w:p>
    <w:p w:rsidR="0062508F" w:rsidRDefault="00F93B0D">
      <w:r>
        <w:t xml:space="preserve">      </w:t>
      </w:r>
      <w:r w:rsidR="003F0859">
        <w:t>Чаще всего</w:t>
      </w:r>
      <w:r w:rsidR="00EC632F">
        <w:t xml:space="preserve"> </w:t>
      </w:r>
      <w:r w:rsidR="003F0859">
        <w:t xml:space="preserve"> синдром</w:t>
      </w:r>
      <w:r w:rsidR="00EC632F">
        <w:t xml:space="preserve"> </w:t>
      </w:r>
      <w:r w:rsidR="003F0859">
        <w:t xml:space="preserve">появляется у тех педагогов, которые </w:t>
      </w:r>
      <w:r w:rsidR="00EC632F">
        <w:t xml:space="preserve"> имеют </w:t>
      </w:r>
      <w:r w:rsidR="003F0859">
        <w:t xml:space="preserve">мало </w:t>
      </w:r>
      <w:r w:rsidR="00EC632F">
        <w:t>интересов, помимо работы.</w:t>
      </w:r>
    </w:p>
    <w:p w:rsidR="00F93B0D" w:rsidRDefault="00F93B0D">
      <w:r>
        <w:t xml:space="preserve">      </w:t>
      </w:r>
      <w:r w:rsidR="00EC632F">
        <w:t xml:space="preserve"> Знайте, отд</w:t>
      </w:r>
      <w:r w:rsidR="003F0859">
        <w:t>ыхать надо до того, как устали!</w:t>
      </w:r>
    </w:p>
    <w:p w:rsidR="00EC632F" w:rsidRDefault="00F93B0D">
      <w:r>
        <w:t xml:space="preserve">      </w:t>
      </w:r>
      <w:r w:rsidR="003F0859">
        <w:t xml:space="preserve"> </w:t>
      </w:r>
      <w:r w:rsidR="00EC632F">
        <w:t>В конце концов, профессиональное выгорание негативно сказывается на учениках, да и ребята просто недополучат знаний и внимания педагога.</w:t>
      </w:r>
    </w:p>
    <w:p w:rsidR="00EC632F" w:rsidRDefault="00F93B0D">
      <w:r>
        <w:t xml:space="preserve">     </w:t>
      </w:r>
      <w:r w:rsidR="00EC632F">
        <w:t>Поэтому, если профессиональная усталость зашла слишком далеко, то обращайтесь к психологам, ведь всем известно, что это признак зрелости и рациональности, а не слабости. Психолог поможет провести мыше</w:t>
      </w:r>
      <w:r w:rsidR="003F0859">
        <w:t xml:space="preserve">чную релаксацию и покажет приемы </w:t>
      </w:r>
      <w:r w:rsidR="00EC632F">
        <w:t xml:space="preserve"> аутогенной тренировки.</w:t>
      </w:r>
    </w:p>
    <w:p w:rsidR="0062508F" w:rsidRDefault="00F93B0D">
      <w:r>
        <w:t xml:space="preserve">     </w:t>
      </w:r>
      <w:r w:rsidR="00EC632F">
        <w:t>Профессиональн</w:t>
      </w:r>
      <w:r w:rsidR="0062508F">
        <w:t>ое выгорание легче предупредить!</w:t>
      </w:r>
    </w:p>
    <w:p w:rsidR="00EC632F" w:rsidRDefault="00F93B0D">
      <w:r>
        <w:t xml:space="preserve">     </w:t>
      </w:r>
      <w:r w:rsidR="00EC632F">
        <w:t xml:space="preserve"> Конечно,</w:t>
      </w:r>
      <w:r w:rsidR="003F0859">
        <w:t xml:space="preserve"> работать над собой непросто. Д</w:t>
      </w:r>
      <w:r w:rsidR="00EC632F">
        <w:t xml:space="preserve">ля начала, необходимо сделать усилия: выходя из школы, постарайтесь переключить свои мысли, думайте о чем угодно позитивном, но не о работе. </w:t>
      </w:r>
      <w:r w:rsidR="00F5386A">
        <w:t>Возможно, придется действовать через с</w:t>
      </w:r>
      <w:r w:rsidR="003F0859">
        <w:t>илу. Но иначе будет сложно</w:t>
      </w:r>
      <w:r w:rsidR="00F5386A">
        <w:t xml:space="preserve"> </w:t>
      </w:r>
      <w:r w:rsidR="003F0859">
        <w:t>в</w:t>
      </w:r>
      <w:r w:rsidR="00F5386A">
        <w:t>о</w:t>
      </w:r>
      <w:r w:rsidR="003F0859">
        <w:t>с</w:t>
      </w:r>
      <w:r w:rsidR="00F5386A">
        <w:t>становит</w:t>
      </w:r>
      <w:r w:rsidR="0062508F">
        <w:t>ься, ведь нейронные связи передают</w:t>
      </w:r>
      <w:r w:rsidR="00F5386A">
        <w:t xml:space="preserve"> нейрофизиологические реакции организму. Необходимо изменить постоянные мысли для образования новых нейронных </w:t>
      </w:r>
      <w:r w:rsidR="0062508F">
        <w:t>связей, которые подадут сигнал</w:t>
      </w:r>
      <w:r w:rsidR="00F5386A">
        <w:t xml:space="preserve"> телу для других позитивных соматических реакций.</w:t>
      </w:r>
      <w:r w:rsidR="00F5386A">
        <w:br/>
      </w:r>
      <w:r>
        <w:t xml:space="preserve">     </w:t>
      </w:r>
      <w:r w:rsidR="00F5386A">
        <w:t>Методично и</w:t>
      </w:r>
      <w:r w:rsidR="00CE0ADE">
        <w:t xml:space="preserve"> постоянно заполняйте себя</w:t>
      </w:r>
      <w:r w:rsidR="00F5386A">
        <w:t xml:space="preserve"> внешкольным позитивом. Вспоминайте добрые и приятные моменты, планируйте отдых. А в настоящем – заведите привычку делать себе ежедне</w:t>
      </w:r>
      <w:r w:rsidR="00CE0ADE">
        <w:t>вно маленькие «приятности»</w:t>
      </w:r>
      <w:proofErr w:type="gramStart"/>
      <w:r w:rsidR="00CE0ADE">
        <w:t>.</w:t>
      </w:r>
      <w:proofErr w:type="gramEnd"/>
      <w:r w:rsidR="00CE0ADE">
        <w:t xml:space="preserve"> Е</w:t>
      </w:r>
      <w:r w:rsidR="00F5386A">
        <w:t xml:space="preserve">сли вы, придя с </w:t>
      </w:r>
      <w:proofErr w:type="gramStart"/>
      <w:r w:rsidR="00F5386A">
        <w:t>работы</w:t>
      </w:r>
      <w:proofErr w:type="gramEnd"/>
      <w:r w:rsidR="00CE0ADE">
        <w:t xml:space="preserve"> </w:t>
      </w:r>
      <w:r w:rsidR="00F5386A">
        <w:t xml:space="preserve"> домой, принимаете душ, то туалетные принадлежности (гель, мыло, мочалка и прочее) должны вас радовать качеством, цветом, запахом.</w:t>
      </w:r>
    </w:p>
    <w:p w:rsidR="00F5386A" w:rsidRDefault="00F93B0D">
      <w:r>
        <w:t xml:space="preserve">     </w:t>
      </w:r>
      <w:r w:rsidR="00F5386A">
        <w:t>Покупать надо не только то, что необходимо, но</w:t>
      </w:r>
      <w:r w:rsidR="00CE0ADE">
        <w:t xml:space="preserve"> и</w:t>
      </w:r>
      <w:r w:rsidR="00F5386A">
        <w:t xml:space="preserve"> необходимо покупать то, что</w:t>
      </w:r>
      <w:r w:rsidR="0062508F">
        <w:t xml:space="preserve"> хочется!</w:t>
      </w:r>
    </w:p>
    <w:p w:rsidR="00CE0ADE" w:rsidRDefault="00F93B0D">
      <w:r>
        <w:t xml:space="preserve">     </w:t>
      </w:r>
      <w:r w:rsidR="00F5386A">
        <w:t>Приготовьте себе что-то вкусное (необязательно калорийное). Это могут быть сочные, яркие фрукты, соки или йогурт. Главное, аппетитное. Конфеты подойдут тоже (в небольших количествах). Сладк</w:t>
      </w:r>
      <w:r w:rsidR="00CE0ADE">
        <w:t xml:space="preserve">ое активизирует выделения </w:t>
      </w:r>
      <w:proofErr w:type="spellStart"/>
      <w:r w:rsidR="00CE0ADE">
        <w:t>серото</w:t>
      </w:r>
      <w:r w:rsidR="00F5386A">
        <w:t>нина</w:t>
      </w:r>
      <w:proofErr w:type="spellEnd"/>
      <w:r w:rsidR="00F5386A">
        <w:t xml:space="preserve"> в мозг.</w:t>
      </w:r>
    </w:p>
    <w:p w:rsidR="00CE0ADE" w:rsidRDefault="00F93B0D">
      <w:r>
        <w:t xml:space="preserve">     </w:t>
      </w:r>
      <w:r w:rsidR="00F5386A">
        <w:t xml:space="preserve"> Гуляйте перед сном. Если такой возможности нет, то проветривание помещения, где вы спите, обязательно.</w:t>
      </w:r>
    </w:p>
    <w:p w:rsidR="00F5386A" w:rsidRDefault="00F93B0D">
      <w:r>
        <w:lastRenderedPageBreak/>
        <w:t xml:space="preserve">     </w:t>
      </w:r>
      <w:r w:rsidR="00F5386A">
        <w:t xml:space="preserve"> Поможет и приятная (желательно – класс</w:t>
      </w:r>
      <w:r w:rsidR="00CE0ADE">
        <w:t xml:space="preserve">ическая) музыка, </w:t>
      </w:r>
      <w:proofErr w:type="gramStart"/>
      <w:r w:rsidR="00CE0ADE">
        <w:t>позитивные</w:t>
      </w:r>
      <w:proofErr w:type="gramEnd"/>
      <w:r w:rsidR="00CE0ADE">
        <w:t xml:space="preserve">  </w:t>
      </w:r>
      <w:proofErr w:type="spellStart"/>
      <w:r w:rsidR="00CE0ADE">
        <w:t>аффи</w:t>
      </w:r>
      <w:r w:rsidR="00F5386A">
        <w:t>рмации</w:t>
      </w:r>
      <w:proofErr w:type="spellEnd"/>
      <w:r w:rsidR="00F5386A">
        <w:t>. Чтение стихов, любимой книжки, подойдет и глянцевый журнал. Успокаивает и заряжает поло</w:t>
      </w:r>
      <w:r w:rsidR="00CE0ADE">
        <w:t>жительной энергией – созерц</w:t>
      </w:r>
      <w:r w:rsidR="00F5386A">
        <w:t>ание живописи.</w:t>
      </w:r>
    </w:p>
    <w:p w:rsidR="00F5386A" w:rsidRDefault="00F93B0D">
      <w:r>
        <w:t xml:space="preserve">     </w:t>
      </w:r>
      <w:r w:rsidR="00F5386A">
        <w:t>На ночь (если нет аллергии на мед) можно выпить 0,5 стакана теплой воды с чайной ложкой меда.</w:t>
      </w:r>
    </w:p>
    <w:p w:rsidR="00CE0ADE" w:rsidRDefault="00F93B0D">
      <w:r>
        <w:t xml:space="preserve">     </w:t>
      </w:r>
      <w:r w:rsidR="00F5386A">
        <w:t>Ложиться спать нужно в тот же день, когда и встали.</w:t>
      </w:r>
    </w:p>
    <w:p w:rsidR="00F5386A" w:rsidRDefault="00F93B0D">
      <w:r>
        <w:t xml:space="preserve">     </w:t>
      </w:r>
      <w:r w:rsidR="00F5386A">
        <w:t xml:space="preserve"> А вставать тоже с позитивом. Напишите на листке бумаги несколько приятных предложений, типа «День будет удачный», «Все пройдет замечательно», «Мне нравится общаться с людьми». Положите листок около кровати</w:t>
      </w:r>
      <w:r w:rsidR="00DB0D6D">
        <w:t>. Проснувшись утром, широко улыбнитесь новому дню (даже если просто растянуть губы и удерживать улыбку около минуты, активизируется «счастливые участки мозга»), возьмите свой позитивный листочек и прочитайте его. Это маленькая психологическая зарядка.</w:t>
      </w:r>
    </w:p>
    <w:p w:rsidR="00F93B0D" w:rsidRDefault="00F93B0D">
      <w:r>
        <w:t xml:space="preserve">     Если вы будете следовать этим простым и доступным советам</w:t>
      </w:r>
      <w:r w:rsidR="00DB0D6D">
        <w:t>, то скоро заметите, что устаете и раздражаетесь меньше, настроение и качество сна улучшилось, а работа приносит только радость.</w:t>
      </w:r>
    </w:p>
    <w:p w:rsidR="00DB0D6D" w:rsidRPr="00F93B0D" w:rsidRDefault="00F93B0D" w:rsidP="00F93B0D">
      <w:r>
        <w:t xml:space="preserve">     Любите себя, тогда и окружающим будет значительно лучше!</w:t>
      </w:r>
    </w:p>
    <w:sectPr w:rsidR="00DB0D6D" w:rsidRPr="00F93B0D" w:rsidSect="0018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32F"/>
    <w:rsid w:val="0018199F"/>
    <w:rsid w:val="00212284"/>
    <w:rsid w:val="00222682"/>
    <w:rsid w:val="003F0859"/>
    <w:rsid w:val="003F5E52"/>
    <w:rsid w:val="0062508F"/>
    <w:rsid w:val="00986666"/>
    <w:rsid w:val="00CE0ADE"/>
    <w:rsid w:val="00DB0D6D"/>
    <w:rsid w:val="00EC632F"/>
    <w:rsid w:val="00F5386A"/>
    <w:rsid w:val="00F9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2016-01-11T18:45:00Z</dcterms:created>
  <dcterms:modified xsi:type="dcterms:W3CDTF">2016-01-11T20:01:00Z</dcterms:modified>
</cp:coreProperties>
</file>