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9A" w:rsidRDefault="008D2F9A" w:rsidP="008D2F9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D2F9A">
        <w:rPr>
          <w:rFonts w:ascii="Times New Roman" w:hAnsi="Times New Roman" w:cs="Times New Roman"/>
          <w:sz w:val="52"/>
          <w:szCs w:val="52"/>
        </w:rPr>
        <w:t>Урок русского языка (9 класс)</w:t>
      </w:r>
    </w:p>
    <w:p w:rsidR="008D2F9A" w:rsidRPr="008D2F9A" w:rsidRDefault="008D2F9A" w:rsidP="008D2F9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D2F9A" w:rsidRPr="008D2F9A" w:rsidRDefault="008D2F9A" w:rsidP="008D2F9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D2F9A">
        <w:rPr>
          <w:rFonts w:ascii="Times New Roman" w:hAnsi="Times New Roman" w:cs="Times New Roman"/>
          <w:b/>
          <w:sz w:val="52"/>
          <w:szCs w:val="52"/>
        </w:rPr>
        <w:t>«ССП с придаточным определительным»</w:t>
      </w:r>
    </w:p>
    <w:p w:rsidR="008D2F9A" w:rsidRPr="008D2F9A" w:rsidRDefault="008D2F9A" w:rsidP="008D2F9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A2398" w:rsidRDefault="008D2F9A" w:rsidP="008D2F9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D2F9A">
        <w:rPr>
          <w:rFonts w:ascii="Times New Roman" w:hAnsi="Times New Roman" w:cs="Times New Roman"/>
          <w:sz w:val="52"/>
          <w:szCs w:val="52"/>
        </w:rPr>
        <w:t>(с региональным и религиоведческим компонентами)</w:t>
      </w:r>
    </w:p>
    <w:p w:rsidR="008D2F9A" w:rsidRDefault="008D2F9A" w:rsidP="008D2F9A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right"/>
        <w:rPr>
          <w:rFonts w:ascii="Times New Roman" w:hAnsi="Times New Roman" w:cs="Times New Roman"/>
          <w:sz w:val="52"/>
          <w:szCs w:val="52"/>
        </w:rPr>
      </w:pPr>
    </w:p>
    <w:p w:rsidR="008D2F9A" w:rsidRDefault="008D2F9A" w:rsidP="008D2F9A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Учитель: </w:t>
      </w:r>
      <w:proofErr w:type="spellStart"/>
      <w:r>
        <w:rPr>
          <w:rFonts w:ascii="Times New Roman" w:hAnsi="Times New Roman" w:cs="Times New Roman"/>
          <w:sz w:val="40"/>
          <w:szCs w:val="40"/>
        </w:rPr>
        <w:t>Бордзикули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Н.О.</w:t>
      </w:r>
    </w:p>
    <w:p w:rsidR="008D2F9A" w:rsidRDefault="008D2F9A" w:rsidP="008D2F9A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8D2F9A" w:rsidRDefault="008D2F9A" w:rsidP="008D2F9A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8D2F9A" w:rsidRDefault="008D2F9A" w:rsidP="008D2F9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2012-2013 </w:t>
      </w:r>
      <w:proofErr w:type="spellStart"/>
      <w:r>
        <w:rPr>
          <w:rFonts w:ascii="Times New Roman" w:hAnsi="Times New Roman" w:cs="Times New Roman"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sz w:val="40"/>
          <w:szCs w:val="40"/>
        </w:rPr>
        <w:t>од</w:t>
      </w:r>
      <w:proofErr w:type="spellEnd"/>
    </w:p>
    <w:p w:rsidR="008D2F9A" w:rsidRDefault="00E40C59" w:rsidP="008D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A5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1. Знакомство с СПП местоименно-соотносительными и их особенностями.</w:t>
      </w:r>
    </w:p>
    <w:p w:rsidR="00E40C59" w:rsidRDefault="00E40C59" w:rsidP="008D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Закрепление навыка пунктуации в СПП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0C59" w:rsidRDefault="00E40C59" w:rsidP="008D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умения редактирования текста с использованием синтаксической синонимии.</w:t>
      </w:r>
    </w:p>
    <w:p w:rsidR="00E40C59" w:rsidRDefault="00E40C59" w:rsidP="008D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Формирование умения использования СПП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речи.</w:t>
      </w:r>
    </w:p>
    <w:p w:rsidR="00E40C59" w:rsidRDefault="00E40C59" w:rsidP="008D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C59" w:rsidRDefault="00E40C59" w:rsidP="008D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мультимедийный плеер, уроки русского языка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40C59" w:rsidRDefault="00E40C59" w:rsidP="008D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C59" w:rsidRPr="000953A5" w:rsidRDefault="00E40C59" w:rsidP="00E40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A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40C59" w:rsidRPr="000953A5" w:rsidRDefault="008E28A0" w:rsidP="008E28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3A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E28A0" w:rsidRDefault="008E28A0" w:rsidP="008E28A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проверка готовности уч-ся к уроку.</w:t>
      </w:r>
    </w:p>
    <w:p w:rsidR="000953A5" w:rsidRDefault="000953A5" w:rsidP="008E28A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E28A0" w:rsidRPr="000953A5" w:rsidRDefault="008E28A0" w:rsidP="008E28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3A5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8E28A0" w:rsidRDefault="008E28A0" w:rsidP="008E28A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сложное предложение?</w:t>
      </w:r>
    </w:p>
    <w:p w:rsidR="008E28A0" w:rsidRDefault="008E28A0" w:rsidP="008E28A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группы делятся сложные предложения?</w:t>
      </w:r>
    </w:p>
    <w:p w:rsidR="008E28A0" w:rsidRDefault="008E28A0" w:rsidP="008E28A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ССП?</w:t>
      </w:r>
    </w:p>
    <w:p w:rsidR="008E28A0" w:rsidRDefault="008E28A0" w:rsidP="008E28A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СПП?</w:t>
      </w:r>
    </w:p>
    <w:p w:rsidR="008E28A0" w:rsidRDefault="008E28A0" w:rsidP="008E28A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БСП?</w:t>
      </w:r>
    </w:p>
    <w:p w:rsidR="008E28A0" w:rsidRDefault="008E28A0" w:rsidP="008E2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(Выполнение задания с диска «Уроки русского языка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8E28A0" w:rsidRDefault="008E28A0" w:rsidP="008E2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Синтаксическая </w:t>
      </w:r>
      <w:r w:rsidR="0090588D">
        <w:rPr>
          <w:rFonts w:ascii="Times New Roman" w:hAnsi="Times New Roman" w:cs="Times New Roman"/>
          <w:sz w:val="28"/>
          <w:szCs w:val="28"/>
        </w:rPr>
        <w:t>разминка (слайд 2). Правильные ответы: 1, 3, 4, 5.</w:t>
      </w:r>
    </w:p>
    <w:p w:rsidR="0090588D" w:rsidRDefault="0090588D" w:rsidP="008E28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 ли вам нравится в пятом предложении с речевой точки зрения? Как можно его исправить? (Заменить одно придаточное предложение причастным оборотом). Запишите правильный вариант. Например, </w:t>
      </w:r>
      <w:r w:rsidRPr="0090588D">
        <w:rPr>
          <w:rFonts w:ascii="Times New Roman" w:hAnsi="Times New Roman" w:cs="Times New Roman"/>
          <w:i/>
          <w:sz w:val="28"/>
          <w:szCs w:val="28"/>
        </w:rPr>
        <w:t>Мы с любопытством смотрели на обезьяну, вертевшую сальто, которое она научилась делать недавно.</w:t>
      </w:r>
    </w:p>
    <w:p w:rsidR="000953A5" w:rsidRPr="0090588D" w:rsidRDefault="000953A5" w:rsidP="008E28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E28A0" w:rsidRPr="000953A5" w:rsidRDefault="0090588D" w:rsidP="008E2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3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953A5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90588D" w:rsidRDefault="0090588D" w:rsidP="008E2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правила с диска «Уроки русского языка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что такое СПП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определительным.</w:t>
      </w:r>
    </w:p>
    <w:p w:rsidR="00DC4B15" w:rsidRPr="000953A5" w:rsidRDefault="00DC4B15" w:rsidP="008E2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3A5">
        <w:rPr>
          <w:rFonts w:ascii="Times New Roman" w:hAnsi="Times New Roman" w:cs="Times New Roman"/>
          <w:b/>
          <w:sz w:val="28"/>
          <w:szCs w:val="28"/>
        </w:rPr>
        <w:t xml:space="preserve">- Посмотрите на запись (слайд 3). </w:t>
      </w:r>
    </w:p>
    <w:p w:rsidR="00000000" w:rsidRPr="000953A5" w:rsidRDefault="000953A5" w:rsidP="00DC4B1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53A5">
        <w:rPr>
          <w:rFonts w:ascii="Times New Roman" w:hAnsi="Times New Roman" w:cs="Times New Roman"/>
          <w:b/>
          <w:sz w:val="28"/>
          <w:szCs w:val="28"/>
        </w:rPr>
        <w:t xml:space="preserve">Станица </w:t>
      </w:r>
      <w:proofErr w:type="spellStart"/>
      <w:r w:rsidRPr="000953A5"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 w:rsidRPr="000953A5">
        <w:rPr>
          <w:rFonts w:ascii="Times New Roman" w:hAnsi="Times New Roman" w:cs="Times New Roman"/>
          <w:b/>
          <w:sz w:val="28"/>
          <w:szCs w:val="28"/>
        </w:rPr>
        <w:t xml:space="preserve"> – моя малая родина (которая, которой, которую, на которой, о которой)… </w:t>
      </w:r>
      <w:proofErr w:type="gramEnd"/>
    </w:p>
    <w:p w:rsidR="0090588D" w:rsidRDefault="00DC4B15" w:rsidP="008E2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3A5">
        <w:rPr>
          <w:rFonts w:ascii="Times New Roman" w:hAnsi="Times New Roman" w:cs="Times New Roman"/>
          <w:b/>
          <w:sz w:val="28"/>
          <w:szCs w:val="28"/>
        </w:rPr>
        <w:t xml:space="preserve">- Какой можно сделать вывод по этой схеме? (К подчинительной части можно задать вопрос любого косвенного падежа). Придумайте и запишите предложение, соответствующее любой схеме. Записываем на доске. Найдем определяемое слово, главную и </w:t>
      </w:r>
      <w:r w:rsidR="004E5A71" w:rsidRPr="000953A5">
        <w:rPr>
          <w:rFonts w:ascii="Times New Roman" w:hAnsi="Times New Roman" w:cs="Times New Roman"/>
          <w:b/>
          <w:sz w:val="28"/>
          <w:szCs w:val="28"/>
        </w:rPr>
        <w:t>придаточную ч</w:t>
      </w:r>
      <w:r w:rsidRPr="000953A5">
        <w:rPr>
          <w:rFonts w:ascii="Times New Roman" w:hAnsi="Times New Roman" w:cs="Times New Roman"/>
          <w:b/>
          <w:sz w:val="28"/>
          <w:szCs w:val="28"/>
        </w:rPr>
        <w:t>а</w:t>
      </w:r>
      <w:r w:rsidR="004E5A71" w:rsidRPr="000953A5">
        <w:rPr>
          <w:rFonts w:ascii="Times New Roman" w:hAnsi="Times New Roman" w:cs="Times New Roman"/>
          <w:b/>
          <w:sz w:val="28"/>
          <w:szCs w:val="28"/>
        </w:rPr>
        <w:t>с</w:t>
      </w:r>
      <w:r w:rsidRPr="000953A5">
        <w:rPr>
          <w:rFonts w:ascii="Times New Roman" w:hAnsi="Times New Roman" w:cs="Times New Roman"/>
          <w:b/>
          <w:sz w:val="28"/>
          <w:szCs w:val="28"/>
        </w:rPr>
        <w:t>ти</w:t>
      </w:r>
      <w:r w:rsidR="004E5A71" w:rsidRPr="000953A5">
        <w:rPr>
          <w:rFonts w:ascii="Times New Roman" w:hAnsi="Times New Roman" w:cs="Times New Roman"/>
          <w:b/>
          <w:sz w:val="28"/>
          <w:szCs w:val="28"/>
        </w:rPr>
        <w:t>.</w:t>
      </w:r>
    </w:p>
    <w:p w:rsidR="000953A5" w:rsidRPr="000953A5" w:rsidRDefault="000953A5" w:rsidP="008E2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A71" w:rsidRPr="000953A5" w:rsidRDefault="004E5A71" w:rsidP="008E2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3A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53A5">
        <w:rPr>
          <w:rFonts w:ascii="Times New Roman" w:hAnsi="Times New Roman" w:cs="Times New Roman"/>
          <w:b/>
          <w:sz w:val="28"/>
          <w:szCs w:val="28"/>
        </w:rPr>
        <w:t>. Закрепление нового материала.</w:t>
      </w:r>
    </w:p>
    <w:p w:rsidR="004E5A71" w:rsidRDefault="004E5A71" w:rsidP="004E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Упр.98. Находим определяемое слово, союзное слово, главную и придаточную части.</w:t>
      </w:r>
    </w:p>
    <w:p w:rsidR="0047610D" w:rsidRPr="000953A5" w:rsidRDefault="0047610D" w:rsidP="004E5A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53A5">
        <w:rPr>
          <w:rFonts w:ascii="Times New Roman" w:hAnsi="Times New Roman" w:cs="Times New Roman"/>
          <w:b/>
          <w:sz w:val="28"/>
          <w:szCs w:val="28"/>
        </w:rPr>
        <w:t>- Перестрой те предложение так, чтобы из него получилось СПП с придаточным определительным (слайд 4)</w:t>
      </w:r>
      <w:proofErr w:type="gramEnd"/>
    </w:p>
    <w:p w:rsidR="00000000" w:rsidRPr="000953A5" w:rsidRDefault="000953A5" w:rsidP="004761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3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Архимандрит – монашеское звание (обычно настоятеля мужского монастыря), предшествующее </w:t>
      </w:r>
      <w:r w:rsidRPr="000953A5">
        <w:rPr>
          <w:rFonts w:ascii="Times New Roman" w:hAnsi="Times New Roman" w:cs="Times New Roman"/>
          <w:b/>
          <w:sz w:val="28"/>
          <w:szCs w:val="28"/>
        </w:rPr>
        <w:t xml:space="preserve">епископу, а также лицо, имеющее это звание. </w:t>
      </w:r>
    </w:p>
    <w:p w:rsidR="0047610D" w:rsidRDefault="009A04F4" w:rsidP="004E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Упражнение по диску «Уроки русского языка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A04F4" w:rsidRDefault="009A04F4" w:rsidP="004E5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101, с.71 (слайды 6, 7, 8, 9)</w:t>
      </w:r>
    </w:p>
    <w:p w:rsidR="00000000" w:rsidRPr="009A04F4" w:rsidRDefault="000953A5" w:rsidP="009A04F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4">
        <w:rPr>
          <w:rFonts w:ascii="Times New Roman" w:hAnsi="Times New Roman" w:cs="Times New Roman"/>
          <w:sz w:val="28"/>
          <w:szCs w:val="28"/>
        </w:rPr>
        <w:t xml:space="preserve">Стремглав – о падении или беге: очень быстро, стремительно. </w:t>
      </w:r>
    </w:p>
    <w:p w:rsidR="00000000" w:rsidRPr="009A04F4" w:rsidRDefault="000953A5" w:rsidP="009A04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4">
        <w:rPr>
          <w:rFonts w:ascii="Times New Roman" w:hAnsi="Times New Roman" w:cs="Times New Roman"/>
          <w:sz w:val="28"/>
          <w:szCs w:val="28"/>
        </w:rPr>
        <w:t xml:space="preserve">Ямской – </w:t>
      </w:r>
      <w:proofErr w:type="gramStart"/>
      <w:r w:rsidRPr="009A04F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9A04F4">
        <w:rPr>
          <w:rFonts w:ascii="Times New Roman" w:hAnsi="Times New Roman" w:cs="Times New Roman"/>
          <w:sz w:val="28"/>
          <w:szCs w:val="28"/>
        </w:rPr>
        <w:t xml:space="preserve"> к перевозке на лошадях почты, грузов и пассажиров. </w:t>
      </w:r>
    </w:p>
    <w:p w:rsidR="00000000" w:rsidRPr="008E1CBC" w:rsidRDefault="000953A5" w:rsidP="008E1C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CBC">
        <w:rPr>
          <w:rFonts w:ascii="Times New Roman" w:hAnsi="Times New Roman" w:cs="Times New Roman"/>
          <w:sz w:val="28"/>
          <w:szCs w:val="28"/>
        </w:rPr>
        <w:t>Карета – бол</w:t>
      </w:r>
      <w:r w:rsidRPr="008E1CBC">
        <w:rPr>
          <w:rFonts w:ascii="Times New Roman" w:hAnsi="Times New Roman" w:cs="Times New Roman"/>
          <w:sz w:val="28"/>
          <w:szCs w:val="28"/>
        </w:rPr>
        <w:t xml:space="preserve">ьшой закрытый четырёхколёсный конный экипаж на рессорах. </w:t>
      </w:r>
    </w:p>
    <w:p w:rsidR="00000000" w:rsidRPr="008E1CBC" w:rsidRDefault="000953A5" w:rsidP="008E1C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1CBC">
        <w:rPr>
          <w:rFonts w:ascii="Times New Roman" w:hAnsi="Times New Roman" w:cs="Times New Roman"/>
          <w:sz w:val="28"/>
          <w:szCs w:val="28"/>
        </w:rPr>
        <w:t>Уезд – 1) в федеральной Руси: округа, группа волостей, тяготеющих к городу. 2) В России до 1929 года до выделения районов: административно-территориальная единица в составе губерний. 3) Администрат</w:t>
      </w:r>
      <w:r w:rsidRPr="008E1CBC">
        <w:rPr>
          <w:rFonts w:ascii="Times New Roman" w:hAnsi="Times New Roman" w:cs="Times New Roman"/>
          <w:sz w:val="28"/>
          <w:szCs w:val="28"/>
        </w:rPr>
        <w:t xml:space="preserve">ивно-территориальная единица в Румынии. (Прил.: уездный, </w:t>
      </w:r>
      <w:proofErr w:type="gramStart"/>
      <w:r w:rsidRPr="008E1C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1C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E1CB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E1CB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E1CB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8E1CB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28A0" w:rsidRPr="000953A5" w:rsidRDefault="008E28A0" w:rsidP="008E28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40C59" w:rsidRPr="000953A5" w:rsidRDefault="00EF637F" w:rsidP="008D2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53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53A5">
        <w:rPr>
          <w:rFonts w:ascii="Times New Roman" w:hAnsi="Times New Roman" w:cs="Times New Roman"/>
          <w:b/>
          <w:sz w:val="28"/>
          <w:szCs w:val="28"/>
        </w:rPr>
        <w:t>. Итог урока.</w:t>
      </w:r>
      <w:proofErr w:type="gramEnd"/>
    </w:p>
    <w:p w:rsidR="00EF637F" w:rsidRDefault="00EF637F" w:rsidP="008D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предложения входят в задание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ГИА. Попробуем свои знания (Слайд 10, 11).</w:t>
      </w:r>
    </w:p>
    <w:p w:rsidR="00EF637F" w:rsidRPr="00EF637F" w:rsidRDefault="00EF637F" w:rsidP="008D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 упражнение 102, с.72</w:t>
      </w:r>
    </w:p>
    <w:sectPr w:rsidR="00EF637F" w:rsidRPr="00EF637F" w:rsidSect="0020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8B8"/>
    <w:multiLevelType w:val="hybridMultilevel"/>
    <w:tmpl w:val="14FC7D4E"/>
    <w:lvl w:ilvl="0" w:tplc="ABEE55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7408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BA3D0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2C71E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AC8C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3AC96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EE85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307C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34F4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785CEE"/>
    <w:multiLevelType w:val="hybridMultilevel"/>
    <w:tmpl w:val="D10EB42C"/>
    <w:lvl w:ilvl="0" w:tplc="41388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E4F1B"/>
    <w:multiLevelType w:val="hybridMultilevel"/>
    <w:tmpl w:val="1D1C35EC"/>
    <w:lvl w:ilvl="0" w:tplc="E94A7E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540E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140E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964D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1C82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08E4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D2B42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C8696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E21F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BE96FF0"/>
    <w:multiLevelType w:val="hybridMultilevel"/>
    <w:tmpl w:val="0F30FB10"/>
    <w:lvl w:ilvl="0" w:tplc="17D6BA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46E0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6272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7449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501E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74EF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808C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D0DE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58CB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63976F3"/>
    <w:multiLevelType w:val="hybridMultilevel"/>
    <w:tmpl w:val="1F44F85C"/>
    <w:lvl w:ilvl="0" w:tplc="8932D3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480F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8817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FC34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862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CCE8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98C7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84D8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667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B0325D1"/>
    <w:multiLevelType w:val="hybridMultilevel"/>
    <w:tmpl w:val="1EF28040"/>
    <w:lvl w:ilvl="0" w:tplc="8ACC55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2819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9C149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D404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78CD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26DC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2822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382E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5053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FB22918"/>
    <w:multiLevelType w:val="hybridMultilevel"/>
    <w:tmpl w:val="8E061150"/>
    <w:lvl w:ilvl="0" w:tplc="6B18F9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5C0B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4E7C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8AAE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9A69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C4BD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AAE2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BE98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26A0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D2F9A"/>
    <w:rsid w:val="000953A5"/>
    <w:rsid w:val="0012740E"/>
    <w:rsid w:val="0020721D"/>
    <w:rsid w:val="00305D77"/>
    <w:rsid w:val="0047610D"/>
    <w:rsid w:val="004E5A71"/>
    <w:rsid w:val="00510A9E"/>
    <w:rsid w:val="00592B05"/>
    <w:rsid w:val="00827E3E"/>
    <w:rsid w:val="008D2F9A"/>
    <w:rsid w:val="008E1CBC"/>
    <w:rsid w:val="008E28A0"/>
    <w:rsid w:val="0090588D"/>
    <w:rsid w:val="009A04F4"/>
    <w:rsid w:val="00DC4B15"/>
    <w:rsid w:val="00E40C59"/>
    <w:rsid w:val="00EF637F"/>
    <w:rsid w:val="00F5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9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3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20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5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ТСШ№3</dc:creator>
  <cp:keywords/>
  <dc:description/>
  <cp:lastModifiedBy>ТСШ№3</cp:lastModifiedBy>
  <cp:revision>12</cp:revision>
  <dcterms:created xsi:type="dcterms:W3CDTF">2013-06-14T07:22:00Z</dcterms:created>
  <dcterms:modified xsi:type="dcterms:W3CDTF">2013-06-17T06:37:00Z</dcterms:modified>
</cp:coreProperties>
</file>