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A6" w:rsidRDefault="00925EC7" w:rsidP="00925EC7">
      <w:pPr>
        <w:jc w:val="both"/>
      </w:pPr>
      <w:r>
        <w:t xml:space="preserve">                                                </w:t>
      </w:r>
      <w:r w:rsidR="00614BC1">
        <w:t>Использование стихов на уроках биологии</w:t>
      </w:r>
    </w:p>
    <w:p w:rsidR="00614BC1" w:rsidRDefault="00614BC1" w:rsidP="00925EC7">
      <w:pPr>
        <w:jc w:val="both"/>
      </w:pPr>
      <w:r>
        <w:t>(из опыта работы)</w:t>
      </w:r>
    </w:p>
    <w:p w:rsidR="00614BC1" w:rsidRDefault="007D4DC7" w:rsidP="00925EC7">
      <w:pPr>
        <w:jc w:val="both"/>
      </w:pPr>
      <w:r>
        <w:t xml:space="preserve">Место стихов в </w:t>
      </w:r>
      <w:r w:rsidR="00614BC1">
        <w:t>учебно</w:t>
      </w:r>
      <w:r>
        <w:t>м</w:t>
      </w:r>
      <w:r w:rsidR="00B6660D">
        <w:t xml:space="preserve"> </w:t>
      </w:r>
      <w:r w:rsidR="00614BC1">
        <w:t xml:space="preserve"> процессе.</w:t>
      </w:r>
    </w:p>
    <w:p w:rsidR="00614BC1" w:rsidRDefault="00614BC1" w:rsidP="00925EC7">
      <w:pPr>
        <w:jc w:val="both"/>
      </w:pPr>
      <w:r>
        <w:t>Урок является осно</w:t>
      </w:r>
      <w:r w:rsidR="00B6660D">
        <w:t xml:space="preserve">вной формой организации учебного  </w:t>
      </w:r>
      <w:r>
        <w:t xml:space="preserve">воспитательного процесса; </w:t>
      </w:r>
      <w:r w:rsidR="00942131">
        <w:t>и в соз</w:t>
      </w:r>
      <w:r w:rsidR="00B6660D">
        <w:t xml:space="preserve">дании творческой атмосферы его, </w:t>
      </w:r>
      <w:r w:rsidR="00942131">
        <w:t>значение имеет эмоциональное восприятие учащимися учебного материала.</w:t>
      </w:r>
      <w:r w:rsidR="00925EC7">
        <w:t xml:space="preserve"> </w:t>
      </w:r>
      <w:r w:rsidR="00942131">
        <w:t>На формирование интереса к предмету в первую о</w:t>
      </w:r>
      <w:r w:rsidR="00925EC7">
        <w:t xml:space="preserve">чередь влияет учитель, </w:t>
      </w:r>
      <w:proofErr w:type="spellStart"/>
      <w:r w:rsidR="00925EC7">
        <w:t>умеющий</w:t>
      </w:r>
      <w:r w:rsidR="00942131">
        <w:t>применять</w:t>
      </w:r>
      <w:proofErr w:type="spellEnd"/>
      <w:r w:rsidR="00942131">
        <w:t xml:space="preserve"> разнообразные средства и методы, создающие свою систему работы.</w:t>
      </w:r>
    </w:p>
    <w:p w:rsidR="00942131" w:rsidRDefault="00942131" w:rsidP="00925EC7">
      <w:pPr>
        <w:jc w:val="both"/>
      </w:pPr>
      <w:r>
        <w:t>Развитию познавательного интереса у учащихся способствует использование материалов периодической печати, поэтические и музыкаль</w:t>
      </w:r>
      <w:r w:rsidR="00B6660D">
        <w:t>ные произведения, все это развивает и формирует эстетические вкусы, желание постоянно учиться, пополнять копилку знаний</w:t>
      </w:r>
      <w:r w:rsidR="007D70CE">
        <w:t>. Применяя стихи на уроках биологии, подбираю такие формы работы, которые бы развивали интеллектуальное мышление учащихся, создавали эмоциональный настрой, активизировали их деятельность, побуждали</w:t>
      </w:r>
      <w:r w:rsidR="00A226AD">
        <w:t xml:space="preserve"> интерес к изучаемому, </w:t>
      </w:r>
      <w:r w:rsidR="007D70CE">
        <w:t xml:space="preserve"> что способствовало бы лучшему усвоению учебного материала.</w:t>
      </w:r>
    </w:p>
    <w:p w:rsidR="00A226AD" w:rsidRDefault="00A226AD" w:rsidP="00925EC7">
      <w:pPr>
        <w:jc w:val="both"/>
      </w:pPr>
      <w:r>
        <w:t>Задачи, которые я ставлю перед собой, связаны с умением научить ребят понимать природу, воспитывать потребность общения с ней. Верно</w:t>
      </w:r>
      <w:r w:rsidR="00A222AC">
        <w:t xml:space="preserve">, </w:t>
      </w:r>
      <w:r>
        <w:t xml:space="preserve"> сказано о роли природы, ее взаимосвязи с человеком, ее влиянии ученым педагогом В.А.Сухомлинским: «Природа – богатейший источник мысли, творческого пытливого разума. Без активных усилий, без труда нельзя раскрыть и познать ее тайн</w:t>
      </w:r>
      <w:r w:rsidR="00A222AC">
        <w:t>,</w:t>
      </w:r>
      <w:r>
        <w:t>… Чем больше дети трудятся, тем больше тайн природа раскрывает перед ее созданием и тем больше нового, непонятного видят они перед собой »</w:t>
      </w:r>
      <w:r w:rsidR="00A222AC">
        <w:t>. Для развития интереса, воздействующего на эмоциональную сферу ребенка, созданию особой атмосферы, развитию творческих способностей, является художественное слово. Гораздо ярче и лучше многие биологические явления описаны поэтами, нежели изложены учителем. И поэтому  стихи я использую и для эмоционального настроя, для последующей беседы, дискуссии, для постановки проблемы, создания проблемной ситуации, определения цели, объяснения нового материала.</w:t>
      </w:r>
    </w:p>
    <w:p w:rsidR="00EA53E9" w:rsidRDefault="00EA53E9" w:rsidP="00925EC7">
      <w:pPr>
        <w:jc w:val="both"/>
      </w:pPr>
      <w:r>
        <w:t>Приведу примеры стихов, я</w:t>
      </w:r>
      <w:r w:rsidR="00255543">
        <w:t>вляющихся источником информации. И</w:t>
      </w:r>
      <w:r>
        <w:t>зучая тему «Земноводные» в 7 классе  использую  стих</w:t>
      </w:r>
      <w:r w:rsidR="00255543">
        <w:t xml:space="preserve">и, содержание которых дает представление о </w:t>
      </w:r>
      <w:r w:rsidR="00A244E8">
        <w:t xml:space="preserve">внешнем и внутреннем </w:t>
      </w:r>
      <w:r w:rsidR="00255543">
        <w:t>строении земноводного, его образе жизни, питании.</w:t>
      </w:r>
    </w:p>
    <w:p w:rsidR="00255543" w:rsidRDefault="00255543" w:rsidP="00925EC7">
      <w:pPr>
        <w:jc w:val="both"/>
      </w:pPr>
      <w:r>
        <w:t>«Земноводные»</w:t>
      </w:r>
    </w:p>
    <w:p w:rsidR="00255543" w:rsidRDefault="00255543" w:rsidP="00925EC7">
      <w:pPr>
        <w:jc w:val="both"/>
      </w:pPr>
      <w:r>
        <w:t>На внешний вид она смешна,</w:t>
      </w:r>
    </w:p>
    <w:p w:rsidR="00255543" w:rsidRDefault="00255543" w:rsidP="00925EC7">
      <w:pPr>
        <w:jc w:val="both"/>
      </w:pPr>
      <w:r>
        <w:t>И вовсе даже не стройна,</w:t>
      </w:r>
    </w:p>
    <w:p w:rsidR="00255543" w:rsidRDefault="00255543" w:rsidP="00925EC7">
      <w:pPr>
        <w:jc w:val="both"/>
      </w:pPr>
      <w:r>
        <w:t>И голова ее плоска,</w:t>
      </w:r>
    </w:p>
    <w:p w:rsidR="00255543" w:rsidRDefault="00255543" w:rsidP="00925EC7">
      <w:pPr>
        <w:jc w:val="both"/>
      </w:pPr>
      <w:r>
        <w:t>И шея даже не видна.</w:t>
      </w:r>
    </w:p>
    <w:p w:rsidR="00255543" w:rsidRDefault="00255543" w:rsidP="00925EC7">
      <w:pPr>
        <w:jc w:val="both"/>
      </w:pPr>
      <w:r>
        <w:t>Глаза – два выпученных шара.</w:t>
      </w:r>
    </w:p>
    <w:p w:rsidR="00255543" w:rsidRDefault="00255543" w:rsidP="00925EC7">
      <w:pPr>
        <w:jc w:val="both"/>
      </w:pPr>
      <w:r>
        <w:t>Широким, липким языком,</w:t>
      </w:r>
    </w:p>
    <w:p w:rsidR="00255543" w:rsidRDefault="00255543" w:rsidP="00925EC7">
      <w:pPr>
        <w:jc w:val="both"/>
      </w:pPr>
      <w:r>
        <w:t>Охотится на пауков, жуков и насекомых.</w:t>
      </w:r>
    </w:p>
    <w:p w:rsidR="00255543" w:rsidRDefault="00255543" w:rsidP="00925EC7">
      <w:pPr>
        <w:jc w:val="both"/>
      </w:pPr>
      <w:r>
        <w:t>Лягушка – житель непростой,</w:t>
      </w:r>
    </w:p>
    <w:p w:rsidR="00255543" w:rsidRDefault="00255543" w:rsidP="00925EC7">
      <w:pPr>
        <w:jc w:val="both"/>
      </w:pPr>
      <w:r>
        <w:lastRenderedPageBreak/>
        <w:t>Живет на суше, под водой,</w:t>
      </w:r>
    </w:p>
    <w:p w:rsidR="00255543" w:rsidRDefault="00255543" w:rsidP="00925EC7">
      <w:pPr>
        <w:jc w:val="both"/>
      </w:pPr>
      <w:r>
        <w:t>И прыгать может и летать,</w:t>
      </w:r>
    </w:p>
    <w:p w:rsidR="000419E6" w:rsidRDefault="00255543" w:rsidP="00925EC7">
      <w:pPr>
        <w:jc w:val="both"/>
      </w:pPr>
      <w:r>
        <w:t>Класс зе</w:t>
      </w:r>
      <w:r w:rsidR="000419E6">
        <w:t>мноводных составлять.</w:t>
      </w:r>
    </w:p>
    <w:p w:rsidR="00A244E8" w:rsidRDefault="00EE3D53" w:rsidP="00925EC7">
      <w:pPr>
        <w:jc w:val="both"/>
      </w:pPr>
      <w:r>
        <w:t xml:space="preserve">                                                                          </w:t>
      </w:r>
      <w:proofErr w:type="spellStart"/>
      <w:r w:rsidR="000419E6">
        <w:t>Шилан</w:t>
      </w:r>
      <w:proofErr w:type="spellEnd"/>
      <w:r w:rsidR="000419E6">
        <w:t xml:space="preserve"> О.Н.</w:t>
      </w:r>
    </w:p>
    <w:p w:rsidR="00A244E8" w:rsidRDefault="00A244E8" w:rsidP="00925EC7">
      <w:pPr>
        <w:jc w:val="both"/>
      </w:pPr>
      <w:r>
        <w:t>Прослушав его, дети сразу называют животного,  о котором идет речь, и самостоятельно определяют цель урока, формулируют  задачи.</w:t>
      </w:r>
    </w:p>
    <w:p w:rsidR="000419E6" w:rsidRDefault="00EE3D53" w:rsidP="00925EC7">
      <w:pPr>
        <w:jc w:val="both"/>
      </w:pPr>
      <w:r>
        <w:t xml:space="preserve">                          </w:t>
      </w:r>
      <w:r w:rsidR="000419E6">
        <w:t>«О лягушке»</w:t>
      </w:r>
    </w:p>
    <w:p w:rsidR="000419E6" w:rsidRDefault="000419E6" w:rsidP="00925EC7">
      <w:pPr>
        <w:jc w:val="both"/>
      </w:pPr>
      <w:r>
        <w:t>Две пары конечностей,</w:t>
      </w:r>
    </w:p>
    <w:p w:rsidR="000419E6" w:rsidRDefault="000419E6" w:rsidP="00925EC7">
      <w:pPr>
        <w:jc w:val="both"/>
      </w:pPr>
      <w:r>
        <w:t>Задних, передних,</w:t>
      </w:r>
    </w:p>
    <w:p w:rsidR="000419E6" w:rsidRDefault="000419E6" w:rsidP="00925EC7">
      <w:pPr>
        <w:jc w:val="both"/>
      </w:pPr>
      <w:r>
        <w:t>Суставы подвижны и пальцы длинны</w:t>
      </w:r>
      <w:r w:rsidR="000D1EFB">
        <w:t>,</w:t>
      </w:r>
    </w:p>
    <w:p w:rsidR="000D1EFB" w:rsidRDefault="000D1EFB" w:rsidP="00925EC7">
      <w:pPr>
        <w:jc w:val="both"/>
      </w:pPr>
      <w:r>
        <w:t>Плечо и предплечье, и кисть,  несомненно</w:t>
      </w:r>
    </w:p>
    <w:p w:rsidR="000D1EFB" w:rsidRDefault="000D1EFB" w:rsidP="00925EC7">
      <w:pPr>
        <w:jc w:val="both"/>
      </w:pPr>
      <w:r>
        <w:t>Составят передний отдел,</w:t>
      </w:r>
    </w:p>
    <w:p w:rsidR="000D1EFB" w:rsidRDefault="000D1EFB" w:rsidP="00925EC7">
      <w:pPr>
        <w:jc w:val="both"/>
      </w:pPr>
      <w:r>
        <w:t>А за ним – бедро есть и голень,</w:t>
      </w:r>
    </w:p>
    <w:p w:rsidR="000D1EFB" w:rsidRDefault="000D1EFB" w:rsidP="00925EC7">
      <w:pPr>
        <w:jc w:val="both"/>
      </w:pPr>
      <w:r>
        <w:t>Ступня, все здесь верно,</w:t>
      </w:r>
    </w:p>
    <w:p w:rsidR="000D1EFB" w:rsidRDefault="000D1EFB" w:rsidP="00925EC7">
      <w:pPr>
        <w:jc w:val="both"/>
      </w:pPr>
      <w:r>
        <w:t>Да это ведь задний отдел у нее.</w:t>
      </w:r>
    </w:p>
    <w:p w:rsidR="000D1EFB" w:rsidRDefault="00DC72B7" w:rsidP="00925EC7">
      <w:pPr>
        <w:jc w:val="both"/>
      </w:pPr>
      <w:r>
        <w:t>В воде ты</w:t>
      </w:r>
      <w:r w:rsidR="000D1EFB">
        <w:t xml:space="preserve"> пловец, несомненно, отменный,</w:t>
      </w:r>
    </w:p>
    <w:p w:rsidR="000D1EFB" w:rsidRDefault="00DC72B7" w:rsidP="00925EC7">
      <w:pPr>
        <w:jc w:val="both"/>
      </w:pPr>
      <w:r>
        <w:t>На суше прыжки  совершаешь</w:t>
      </w:r>
      <w:r w:rsidR="00A244E8">
        <w:t xml:space="preserve"> в длину.</w:t>
      </w:r>
    </w:p>
    <w:p w:rsidR="00EE3D53" w:rsidRDefault="00EE3D53" w:rsidP="00EE3D53">
      <w:pPr>
        <w:jc w:val="both"/>
      </w:pPr>
      <w:r>
        <w:t xml:space="preserve">                                                                                         </w:t>
      </w:r>
      <w:proofErr w:type="spellStart"/>
      <w:r>
        <w:t>Шилан</w:t>
      </w:r>
      <w:proofErr w:type="spellEnd"/>
      <w:r>
        <w:t xml:space="preserve"> О.Н.</w:t>
      </w:r>
    </w:p>
    <w:p w:rsidR="00EE3D53" w:rsidRDefault="00EE3D53" w:rsidP="00925EC7">
      <w:pPr>
        <w:jc w:val="both"/>
      </w:pPr>
    </w:p>
    <w:p w:rsidR="00DC72B7" w:rsidRDefault="00DC72B7" w:rsidP="00925EC7">
      <w:pPr>
        <w:jc w:val="both"/>
      </w:pPr>
      <w:r>
        <w:t>При изучении темы «Плоды и семена», знакомлю ребят со следующим стихотворением, ко</w:t>
      </w:r>
      <w:r w:rsidR="00FB125C">
        <w:t>торое активизирует их внимание на определение цели урока.</w:t>
      </w:r>
    </w:p>
    <w:p w:rsidR="00FB125C" w:rsidRDefault="00EE3D53" w:rsidP="00925EC7">
      <w:pPr>
        <w:jc w:val="both"/>
      </w:pPr>
      <w:r>
        <w:t xml:space="preserve">                                    </w:t>
      </w:r>
      <w:r w:rsidR="00FB125C">
        <w:t>«Плоды и семена»</w:t>
      </w:r>
    </w:p>
    <w:p w:rsidR="00FB125C" w:rsidRDefault="00FB125C" w:rsidP="00925EC7">
      <w:pPr>
        <w:jc w:val="both"/>
      </w:pPr>
      <w:r>
        <w:t>О плодах и семенах</w:t>
      </w:r>
    </w:p>
    <w:p w:rsidR="00FB125C" w:rsidRDefault="00FB125C" w:rsidP="00925EC7">
      <w:pPr>
        <w:jc w:val="both"/>
      </w:pPr>
      <w:r>
        <w:t>Речь пойдет сейчас у нас.</w:t>
      </w:r>
    </w:p>
    <w:p w:rsidR="00FB125C" w:rsidRDefault="00F25493" w:rsidP="00925EC7">
      <w:pPr>
        <w:jc w:val="both"/>
      </w:pPr>
      <w:r>
        <w:t>Мы сегодня с вами,</w:t>
      </w:r>
      <w:r w:rsidR="00FB125C">
        <w:t xml:space="preserve"> все узнаем сами.</w:t>
      </w:r>
    </w:p>
    <w:p w:rsidR="00FB125C" w:rsidRDefault="00FB125C" w:rsidP="00925EC7">
      <w:pPr>
        <w:jc w:val="both"/>
      </w:pPr>
      <w:r>
        <w:t>У черемухи, малины</w:t>
      </w:r>
      <w:r w:rsidR="00F25493">
        <w:t xml:space="preserve"> </w:t>
      </w:r>
      <w:r>
        <w:t>- сочные плоды,</w:t>
      </w:r>
    </w:p>
    <w:p w:rsidR="00FB125C" w:rsidRDefault="00FB125C" w:rsidP="00925EC7">
      <w:pPr>
        <w:jc w:val="both"/>
      </w:pPr>
      <w:r>
        <w:t>А у сливы и у вишни</w:t>
      </w:r>
      <w:r w:rsidR="00F25493">
        <w:t xml:space="preserve"> </w:t>
      </w:r>
      <w:r>
        <w:t>- косточки внутри,</w:t>
      </w:r>
    </w:p>
    <w:p w:rsidR="00FB125C" w:rsidRDefault="00FB125C" w:rsidP="00925EC7">
      <w:pPr>
        <w:jc w:val="both"/>
      </w:pPr>
      <w:r>
        <w:t>У смородины и клюквы</w:t>
      </w:r>
    </w:p>
    <w:p w:rsidR="00FB125C" w:rsidRDefault="00FB125C" w:rsidP="00925EC7">
      <w:pPr>
        <w:jc w:val="both"/>
      </w:pPr>
      <w:r>
        <w:t>Под тончайшей кожурой</w:t>
      </w:r>
    </w:p>
    <w:p w:rsidR="00FB125C" w:rsidRDefault="00FB125C" w:rsidP="00925EC7">
      <w:pPr>
        <w:jc w:val="both"/>
      </w:pPr>
      <w:r>
        <w:lastRenderedPageBreak/>
        <w:t>Сочной мякотью прикрылись семена - постой!</w:t>
      </w:r>
    </w:p>
    <w:p w:rsidR="00F25493" w:rsidRDefault="00F25493" w:rsidP="00925EC7">
      <w:pPr>
        <w:jc w:val="both"/>
      </w:pPr>
    </w:p>
    <w:p w:rsidR="00FB125C" w:rsidRDefault="00FB125C" w:rsidP="00925EC7">
      <w:pPr>
        <w:jc w:val="both"/>
      </w:pPr>
      <w:r>
        <w:t>Посмотри,  какое чудо</w:t>
      </w:r>
      <w:r w:rsidR="001807B5">
        <w:t xml:space="preserve"> </w:t>
      </w:r>
      <w:r>
        <w:t>- глаз не отвести,</w:t>
      </w:r>
    </w:p>
    <w:p w:rsidR="00FB125C" w:rsidRDefault="00FB125C" w:rsidP="00925EC7">
      <w:pPr>
        <w:jc w:val="both"/>
      </w:pPr>
      <w:r>
        <w:t>Под могучим, крепким дубом,</w:t>
      </w:r>
    </w:p>
    <w:p w:rsidR="00FB125C" w:rsidRDefault="00FB125C" w:rsidP="00925EC7">
      <w:pPr>
        <w:jc w:val="both"/>
      </w:pPr>
      <w:r>
        <w:t>Треск и стук</w:t>
      </w:r>
      <w:r w:rsidR="001807B5">
        <w:t xml:space="preserve"> </w:t>
      </w:r>
      <w:r>
        <w:t xml:space="preserve"> </w:t>
      </w:r>
      <w:proofErr w:type="gramStart"/>
      <w:r>
        <w:t>слышны</w:t>
      </w:r>
      <w:proofErr w:type="gramEnd"/>
      <w:r w:rsidR="001807B5">
        <w:t>,</w:t>
      </w:r>
    </w:p>
    <w:p w:rsidR="001807B5" w:rsidRDefault="001807B5" w:rsidP="00925EC7">
      <w:pPr>
        <w:jc w:val="both"/>
      </w:pPr>
      <w:r>
        <w:t>Это желудь созревает - плод сухой внутри,</w:t>
      </w:r>
    </w:p>
    <w:p w:rsidR="00EE3D53" w:rsidRDefault="001807B5" w:rsidP="00EE3D53">
      <w:pPr>
        <w:jc w:val="both"/>
      </w:pPr>
      <w:r>
        <w:t xml:space="preserve">Шелест </w:t>
      </w:r>
      <w:r w:rsidR="00F25493">
        <w:t>листьев предвещает осени шаги.</w:t>
      </w:r>
      <w:r w:rsidR="00EE3D53" w:rsidRPr="00EE3D53">
        <w:t xml:space="preserve"> </w:t>
      </w:r>
      <w:r w:rsidR="00EE3D53">
        <w:t xml:space="preserve">               </w:t>
      </w:r>
    </w:p>
    <w:p w:rsidR="00EE3D53" w:rsidRDefault="00EE3D53" w:rsidP="00EE3D53">
      <w:pPr>
        <w:jc w:val="both"/>
      </w:pPr>
      <w:r>
        <w:t xml:space="preserve">                                                                                         </w:t>
      </w:r>
      <w:proofErr w:type="spellStart"/>
      <w:r>
        <w:t>Шилан</w:t>
      </w:r>
      <w:proofErr w:type="spellEnd"/>
      <w:r>
        <w:t xml:space="preserve"> О.Н.</w:t>
      </w:r>
    </w:p>
    <w:p w:rsidR="00F25493" w:rsidRDefault="00F25493" w:rsidP="00925EC7">
      <w:pPr>
        <w:jc w:val="both"/>
      </w:pPr>
    </w:p>
    <w:p w:rsidR="00F25493" w:rsidRDefault="00F25493" w:rsidP="00925EC7">
      <w:pPr>
        <w:jc w:val="both"/>
      </w:pPr>
      <w:r>
        <w:t>Стихи, способствующие созданию проблемной ситуации на уроке.</w:t>
      </w:r>
    </w:p>
    <w:p w:rsidR="003C61F9" w:rsidRDefault="00F25493" w:rsidP="00925EC7">
      <w:pPr>
        <w:jc w:val="both"/>
      </w:pPr>
      <w:r>
        <w:t>При изучении темы «Эволюционное учение»</w:t>
      </w:r>
      <w:r w:rsidR="001807B5">
        <w:t xml:space="preserve"> </w:t>
      </w:r>
      <w:r>
        <w:t xml:space="preserve"> в 9 классе, для активизации мыслит</w:t>
      </w:r>
      <w:r w:rsidR="001C2113">
        <w:t>ельной деятельности учащихся, познавательного интереса</w:t>
      </w:r>
      <w:r w:rsidR="00B8470E">
        <w:t xml:space="preserve">  к теме, читаю стих, который направляет на  самостоятельное  определение</w:t>
      </w:r>
      <w:r w:rsidR="001807B5">
        <w:t xml:space="preserve"> </w:t>
      </w:r>
      <w:r w:rsidR="00B8470E">
        <w:t xml:space="preserve"> цели и задач  изучаемой темы,  с помощью этого стиха можно создать проблемную ситуацию</w:t>
      </w:r>
      <w:r w:rsidR="003C61F9">
        <w:t>, которая решается в ходе урока.</w:t>
      </w:r>
    </w:p>
    <w:p w:rsidR="003C61F9" w:rsidRDefault="003C61F9" w:rsidP="00925EC7">
      <w:pPr>
        <w:jc w:val="both"/>
      </w:pPr>
      <w:r>
        <w:t>Он путешествовал на «</w:t>
      </w:r>
      <w:proofErr w:type="spellStart"/>
      <w:r>
        <w:t>Бигле</w:t>
      </w:r>
      <w:proofErr w:type="spellEnd"/>
      <w:r>
        <w:t>»</w:t>
      </w:r>
    </w:p>
    <w:p w:rsidR="003C61F9" w:rsidRDefault="003C61F9" w:rsidP="00925EC7">
      <w:pPr>
        <w:jc w:val="both"/>
      </w:pPr>
      <w:r>
        <w:t xml:space="preserve">К </w:t>
      </w:r>
      <w:proofErr w:type="spellStart"/>
      <w:r>
        <w:t>Галапагосским</w:t>
      </w:r>
      <w:proofErr w:type="spellEnd"/>
      <w:r>
        <w:t xml:space="preserve"> островам,</w:t>
      </w:r>
    </w:p>
    <w:p w:rsidR="003C61F9" w:rsidRDefault="003C61F9" w:rsidP="00925EC7">
      <w:pPr>
        <w:jc w:val="both"/>
      </w:pPr>
      <w:r>
        <w:t>Свершил великое открытие,</w:t>
      </w:r>
    </w:p>
    <w:p w:rsidR="003C61F9" w:rsidRDefault="003C61F9" w:rsidP="00925EC7">
      <w:pPr>
        <w:jc w:val="both"/>
      </w:pPr>
      <w:r>
        <w:t>Увидев сов и обезьян,</w:t>
      </w:r>
    </w:p>
    <w:p w:rsidR="00DA4EC3" w:rsidRDefault="003C61F9" w:rsidP="00925EC7">
      <w:pPr>
        <w:jc w:val="both"/>
      </w:pPr>
      <w:r>
        <w:t>Вьюрков с разнообразьем клювов,</w:t>
      </w:r>
    </w:p>
    <w:p w:rsidR="00DA4EC3" w:rsidRDefault="00DA4EC3" w:rsidP="00925EC7">
      <w:pPr>
        <w:jc w:val="both"/>
      </w:pPr>
      <w:r>
        <w:t>Тут Дарвин тайны все раскрыл,</w:t>
      </w:r>
    </w:p>
    <w:p w:rsidR="00DA4EC3" w:rsidRDefault="00DA4EC3" w:rsidP="00925EC7">
      <w:pPr>
        <w:jc w:val="both"/>
      </w:pPr>
      <w:r>
        <w:t>Что все в природе переменно</w:t>
      </w:r>
    </w:p>
    <w:p w:rsidR="00DA4EC3" w:rsidRDefault="00DA4EC3" w:rsidP="00925EC7">
      <w:pPr>
        <w:jc w:val="both"/>
      </w:pPr>
      <w:r>
        <w:t>И человек одновременно</w:t>
      </w:r>
    </w:p>
    <w:p w:rsidR="00DA4EC3" w:rsidRDefault="00DA4EC3" w:rsidP="00925EC7">
      <w:pPr>
        <w:jc w:val="both"/>
      </w:pPr>
      <w:r>
        <w:t>Сорта, породы создает,</w:t>
      </w:r>
    </w:p>
    <w:p w:rsidR="00DA4EC3" w:rsidRDefault="00DA4EC3" w:rsidP="00925EC7">
      <w:pPr>
        <w:jc w:val="both"/>
      </w:pPr>
      <w:r>
        <w:t>Преобразуясь непременно</w:t>
      </w:r>
    </w:p>
    <w:p w:rsidR="00DA4EC3" w:rsidRDefault="00DA4EC3" w:rsidP="00925EC7">
      <w:pPr>
        <w:jc w:val="both"/>
      </w:pPr>
      <w:r>
        <w:t>Идет изменчивость, отбор,</w:t>
      </w:r>
    </w:p>
    <w:p w:rsidR="00DA4EC3" w:rsidRDefault="00DA4EC3" w:rsidP="00925EC7">
      <w:pPr>
        <w:jc w:val="both"/>
      </w:pPr>
      <w:r>
        <w:t>Те, что слабее – вымирают,</w:t>
      </w:r>
    </w:p>
    <w:p w:rsidR="00DA4EC3" w:rsidRDefault="00DA4EC3" w:rsidP="00925EC7">
      <w:pPr>
        <w:jc w:val="both"/>
      </w:pPr>
      <w:r>
        <w:t>а кто сильнее – выживают.</w:t>
      </w:r>
    </w:p>
    <w:p w:rsidR="00DA4EC3" w:rsidRDefault="00DA4EC3" w:rsidP="00925EC7">
      <w:pPr>
        <w:jc w:val="both"/>
      </w:pPr>
      <w:r>
        <w:t>И правит всем закон природы,</w:t>
      </w:r>
    </w:p>
    <w:p w:rsidR="00DA4EC3" w:rsidRDefault="00DA4EC3" w:rsidP="00925EC7">
      <w:pPr>
        <w:jc w:val="both"/>
      </w:pPr>
      <w:r>
        <w:t>Идет борьба, идет отбор,</w:t>
      </w:r>
    </w:p>
    <w:p w:rsidR="00DA4EC3" w:rsidRDefault="00DA4EC3" w:rsidP="00925EC7">
      <w:pPr>
        <w:jc w:val="both"/>
      </w:pPr>
      <w:r>
        <w:t>И современный вид растет,</w:t>
      </w:r>
    </w:p>
    <w:p w:rsidR="00DF7532" w:rsidRDefault="00DA4EC3" w:rsidP="00925EC7">
      <w:pPr>
        <w:jc w:val="both"/>
      </w:pPr>
      <w:r>
        <w:lastRenderedPageBreak/>
        <w:t>Полезный признак развивает</w:t>
      </w:r>
      <w:r w:rsidR="00DF7532">
        <w:t>,</w:t>
      </w:r>
    </w:p>
    <w:p w:rsidR="00DF7532" w:rsidRDefault="00DF7532" w:rsidP="00925EC7">
      <w:pPr>
        <w:jc w:val="both"/>
      </w:pPr>
      <w:r>
        <w:t>Суровый климат не пугает,</w:t>
      </w:r>
    </w:p>
    <w:p w:rsidR="00DF7532" w:rsidRDefault="00DF7532" w:rsidP="00925EC7">
      <w:pPr>
        <w:jc w:val="both"/>
      </w:pPr>
      <w:r>
        <w:t>Он развивается, живет,</w:t>
      </w:r>
    </w:p>
    <w:p w:rsidR="00904A00" w:rsidRDefault="00DF7532" w:rsidP="00925EC7">
      <w:pPr>
        <w:jc w:val="both"/>
      </w:pPr>
      <w:r>
        <w:t>И вид  подобный создает.</w:t>
      </w:r>
      <w:r w:rsidR="00EE3D53">
        <w:t xml:space="preserve">         </w:t>
      </w:r>
    </w:p>
    <w:p w:rsidR="00DF7532" w:rsidRDefault="00904A00" w:rsidP="00925EC7">
      <w:pPr>
        <w:jc w:val="both"/>
      </w:pPr>
      <w:r>
        <w:t xml:space="preserve">                                                       </w:t>
      </w:r>
      <w:r w:rsidR="00EE3D53">
        <w:t xml:space="preserve"> </w:t>
      </w:r>
      <w:proofErr w:type="spellStart"/>
      <w:r w:rsidR="00DF7532">
        <w:t>Шилан</w:t>
      </w:r>
      <w:proofErr w:type="spellEnd"/>
      <w:r w:rsidR="00DF7532">
        <w:t xml:space="preserve"> О.Н.</w:t>
      </w:r>
    </w:p>
    <w:p w:rsidR="00D872F4" w:rsidRDefault="00D872F4" w:rsidP="00925EC7">
      <w:pPr>
        <w:jc w:val="both"/>
      </w:pPr>
      <w:r w:rsidRPr="00D872F4">
        <w:rPr>
          <w:b/>
        </w:rPr>
        <w:t xml:space="preserve">Задание: </w:t>
      </w:r>
      <w:r>
        <w:rPr>
          <w:b/>
        </w:rPr>
        <w:t>1</w:t>
      </w:r>
      <w:r w:rsidRPr="00D872F4">
        <w:t>. О</w:t>
      </w:r>
      <w:r>
        <w:t>бъясните причины гибели одних видов и выживание других.</w:t>
      </w:r>
    </w:p>
    <w:p w:rsidR="00D872F4" w:rsidRDefault="00D872F4" w:rsidP="00925EC7">
      <w:pPr>
        <w:jc w:val="both"/>
      </w:pPr>
      <w:r>
        <w:t>2.В чем заключается механизм, обеспечивающий высокую приспособляемость видов?</w:t>
      </w:r>
    </w:p>
    <w:p w:rsidR="00E1206A" w:rsidRDefault="00D872F4" w:rsidP="00925EC7">
      <w:pPr>
        <w:jc w:val="both"/>
      </w:pPr>
      <w:r>
        <w:t xml:space="preserve">Вопросы, подобные этим, вызывают живой интерес, и, начавшаяся дискуссия, нередко продолжается на следующем уроке. Применяя стихи на уроках биологии, дети  учатся самостоятельно  и без наводящих вопросов, определять не только цель и задачи изучаемой темы, </w:t>
      </w:r>
      <w:r w:rsidR="00E1206A">
        <w:t>но и в ходе поисковой беседы активизируются, становятся первооткрывателями, с интересом решают проблемную  ситуацию, возникшую на определенном этапе урока.</w:t>
      </w:r>
      <w:r>
        <w:t xml:space="preserve"> </w:t>
      </w:r>
      <w:r w:rsidR="00E1206A">
        <w:t>При изучении темы</w:t>
      </w:r>
      <w:r w:rsidR="007D2BBB">
        <w:t xml:space="preserve"> «Строение и функции сердца», после прослушивания отрывка из стихотворения «Сердце» литовского поэта Эдуарда </w:t>
      </w:r>
      <w:proofErr w:type="spellStart"/>
      <w:r w:rsidR="007D2BBB">
        <w:t>Межелайтиса</w:t>
      </w:r>
      <w:proofErr w:type="spellEnd"/>
      <w:r w:rsidR="007D2BBB">
        <w:t>, дети пытаются разрешить проблему, найти верный, правильный ответ.</w:t>
      </w:r>
    </w:p>
    <w:p w:rsidR="007D2BBB" w:rsidRDefault="007D2BBB" w:rsidP="00925EC7">
      <w:pPr>
        <w:jc w:val="both"/>
      </w:pPr>
      <w:r>
        <w:t>Что такое сердце?</w:t>
      </w:r>
    </w:p>
    <w:p w:rsidR="007D2BBB" w:rsidRDefault="007D2BBB" w:rsidP="00925EC7">
      <w:pPr>
        <w:jc w:val="both"/>
      </w:pPr>
      <w:r>
        <w:t>Камень твердый</w:t>
      </w:r>
      <w:r w:rsidR="00633F2B">
        <w:t>?</w:t>
      </w:r>
    </w:p>
    <w:p w:rsidR="00633F2B" w:rsidRDefault="00633F2B" w:rsidP="00925EC7">
      <w:pPr>
        <w:jc w:val="both"/>
      </w:pPr>
      <w:r>
        <w:t>Яблоко с багрово - красной кожей?</w:t>
      </w:r>
    </w:p>
    <w:p w:rsidR="00633F2B" w:rsidRDefault="00633F2B" w:rsidP="00925EC7">
      <w:pPr>
        <w:jc w:val="both"/>
      </w:pPr>
      <w:r>
        <w:t>Может быть, меж ребер и аортой</w:t>
      </w:r>
    </w:p>
    <w:p w:rsidR="00633F2B" w:rsidRDefault="00633F2B" w:rsidP="00925EC7">
      <w:pPr>
        <w:jc w:val="both"/>
      </w:pPr>
      <w:r>
        <w:t>Бьется шар, на шар земной похожий?</w:t>
      </w:r>
    </w:p>
    <w:p w:rsidR="00633F2B" w:rsidRDefault="00633F2B" w:rsidP="00925EC7">
      <w:pPr>
        <w:jc w:val="both"/>
      </w:pPr>
      <w:r>
        <w:t>Так или иначе – все земное</w:t>
      </w:r>
    </w:p>
    <w:p w:rsidR="00633F2B" w:rsidRDefault="00633F2B" w:rsidP="00925EC7">
      <w:pPr>
        <w:jc w:val="both"/>
      </w:pPr>
      <w:r>
        <w:t>Умещается в его пределы,</w:t>
      </w:r>
    </w:p>
    <w:p w:rsidR="00633F2B" w:rsidRDefault="00633F2B" w:rsidP="00925EC7">
      <w:pPr>
        <w:jc w:val="both"/>
      </w:pPr>
      <w:r>
        <w:t>Потому – то нет ему покоя,</w:t>
      </w:r>
    </w:p>
    <w:p w:rsidR="00633F2B" w:rsidRDefault="00633F2B" w:rsidP="00925EC7">
      <w:pPr>
        <w:jc w:val="both"/>
      </w:pPr>
      <w:r>
        <w:t>До всего ему есть дело.</w:t>
      </w:r>
    </w:p>
    <w:p w:rsidR="00633F2B" w:rsidRDefault="00904A00" w:rsidP="00925EC7">
      <w:pPr>
        <w:jc w:val="both"/>
      </w:pPr>
      <w:r>
        <w:t xml:space="preserve">                                                     </w:t>
      </w:r>
      <w:r w:rsidR="00633F2B">
        <w:t xml:space="preserve">Э. </w:t>
      </w:r>
      <w:proofErr w:type="spellStart"/>
      <w:r w:rsidR="00633F2B">
        <w:t>Межелайтис</w:t>
      </w:r>
      <w:proofErr w:type="spellEnd"/>
      <w:r w:rsidR="00633F2B">
        <w:t>.</w:t>
      </w:r>
    </w:p>
    <w:p w:rsidR="00633F2B" w:rsidRDefault="00633F2B" w:rsidP="00925EC7">
      <w:pPr>
        <w:jc w:val="both"/>
      </w:pPr>
      <w:r>
        <w:t>При изучении тем «Грибы», «Простейшие», «Пресмыкающиеся», я предлагаю прослушать небольшие стихотворения, которые несут информацию, требующую уточнения, дополнения.</w:t>
      </w:r>
    </w:p>
    <w:p w:rsidR="00633F2B" w:rsidRDefault="00F43737" w:rsidP="00925EC7">
      <w:pPr>
        <w:jc w:val="both"/>
      </w:pPr>
      <w:r>
        <w:t>«Подосиновик»</w:t>
      </w:r>
    </w:p>
    <w:p w:rsidR="00F43737" w:rsidRDefault="00F43737" w:rsidP="00925EC7">
      <w:pPr>
        <w:jc w:val="both"/>
      </w:pPr>
      <w:r>
        <w:t>На крепкой ножке, прикрывшись шляпкой</w:t>
      </w:r>
      <w:r w:rsidR="00BD7272">
        <w:t>,</w:t>
      </w:r>
    </w:p>
    <w:p w:rsidR="00BD7272" w:rsidRDefault="00BD7272" w:rsidP="00925EC7">
      <w:pPr>
        <w:jc w:val="both"/>
      </w:pPr>
      <w:r>
        <w:t>Грибницу, спрятав в сырой листве,</w:t>
      </w:r>
    </w:p>
    <w:p w:rsidR="00BD7272" w:rsidRDefault="00BD7272" w:rsidP="00925EC7">
      <w:pPr>
        <w:jc w:val="both"/>
      </w:pPr>
      <w:r>
        <w:t>Обвив сетями осинки корень,</w:t>
      </w:r>
    </w:p>
    <w:p w:rsidR="00BD7272" w:rsidRDefault="00BD7272" w:rsidP="00925EC7">
      <w:pPr>
        <w:jc w:val="both"/>
      </w:pPr>
      <w:r>
        <w:t>Собой довольный наш гриб стоит.</w:t>
      </w:r>
    </w:p>
    <w:p w:rsidR="00BD7272" w:rsidRDefault="00BD7272" w:rsidP="00925EC7">
      <w:pPr>
        <w:jc w:val="both"/>
      </w:pPr>
      <w:r>
        <w:lastRenderedPageBreak/>
        <w:t>Ну а осинка листвой трепеща,</w:t>
      </w:r>
    </w:p>
    <w:p w:rsidR="00BD7272" w:rsidRDefault="00BD7272" w:rsidP="00925EC7">
      <w:pPr>
        <w:jc w:val="both"/>
      </w:pPr>
      <w:r>
        <w:t>Спасибо грибу сказать спешит.</w:t>
      </w:r>
    </w:p>
    <w:p w:rsidR="00BD7272" w:rsidRDefault="00BD7272" w:rsidP="00925EC7">
      <w:pPr>
        <w:jc w:val="both"/>
      </w:pPr>
      <w:r>
        <w:t>Жить в симбиозе</w:t>
      </w:r>
      <w:r w:rsidR="00016512">
        <w:t xml:space="preserve"> довольно просто,</w:t>
      </w:r>
    </w:p>
    <w:p w:rsidR="00EE3D53" w:rsidRDefault="00016512" w:rsidP="00925EC7">
      <w:pPr>
        <w:jc w:val="both"/>
      </w:pPr>
      <w:r>
        <w:t>Одно другому не навред</w:t>
      </w:r>
      <w:r w:rsidR="00EE3D53">
        <w:t xml:space="preserve">ит.           </w:t>
      </w:r>
    </w:p>
    <w:p w:rsidR="00016512" w:rsidRDefault="00EE3D53" w:rsidP="00925EC7">
      <w:pPr>
        <w:jc w:val="both"/>
      </w:pPr>
      <w:r>
        <w:t xml:space="preserve">                                                        </w:t>
      </w:r>
      <w:proofErr w:type="spellStart"/>
      <w:r w:rsidR="00016512">
        <w:t>Шилан</w:t>
      </w:r>
      <w:proofErr w:type="spellEnd"/>
      <w:r w:rsidR="00016512">
        <w:t>. О. Н.</w:t>
      </w:r>
    </w:p>
    <w:p w:rsidR="00EE3D53" w:rsidRDefault="00EE3D53" w:rsidP="00925EC7">
      <w:pPr>
        <w:jc w:val="both"/>
      </w:pPr>
    </w:p>
    <w:p w:rsidR="00EE3D53" w:rsidRDefault="00EE3D53" w:rsidP="00925EC7">
      <w:pPr>
        <w:jc w:val="both"/>
      </w:pPr>
      <w:r>
        <w:t xml:space="preserve">                    «Прыткая ящерица»</w:t>
      </w:r>
    </w:p>
    <w:p w:rsidR="00016512" w:rsidRDefault="00016512" w:rsidP="00925EC7">
      <w:pPr>
        <w:jc w:val="both"/>
      </w:pPr>
      <w:r>
        <w:t>Сей разговор у нас пойдет о пресмыкающихся,</w:t>
      </w:r>
    </w:p>
    <w:p w:rsidR="00016512" w:rsidRDefault="00016512" w:rsidP="00925EC7">
      <w:pPr>
        <w:jc w:val="both"/>
      </w:pPr>
      <w:r>
        <w:t>О черепахах, крокодилах и ужах.</w:t>
      </w:r>
    </w:p>
    <w:p w:rsidR="00016512" w:rsidRDefault="00016512" w:rsidP="00925EC7">
      <w:pPr>
        <w:jc w:val="both"/>
      </w:pPr>
      <w:r>
        <w:t>Мы познакомимся сегодня с прыткой ящерицей,</w:t>
      </w:r>
    </w:p>
    <w:p w:rsidR="00016512" w:rsidRDefault="00016512" w:rsidP="00925EC7">
      <w:pPr>
        <w:jc w:val="both"/>
      </w:pPr>
      <w:r>
        <w:t>Живет она в сухих местах, в горах, в степях.</w:t>
      </w:r>
    </w:p>
    <w:p w:rsidR="00016512" w:rsidRDefault="00016512" w:rsidP="00925EC7">
      <w:pPr>
        <w:jc w:val="both"/>
      </w:pPr>
      <w:r>
        <w:t>Она конечно тоже пресмыкающееся</w:t>
      </w:r>
    </w:p>
    <w:p w:rsidR="00016512" w:rsidRDefault="00016512" w:rsidP="00925EC7">
      <w:pPr>
        <w:jc w:val="both"/>
      </w:pPr>
      <w:r>
        <w:t xml:space="preserve">Две пары ног имеется </w:t>
      </w:r>
      <w:proofErr w:type="gramStart"/>
      <w:r>
        <w:t>у</w:t>
      </w:r>
      <w:proofErr w:type="gramEnd"/>
      <w:r>
        <w:t xml:space="preserve"> ней,</w:t>
      </w:r>
    </w:p>
    <w:p w:rsidR="00016512" w:rsidRDefault="00016512" w:rsidP="00925EC7">
      <w:pPr>
        <w:jc w:val="both"/>
      </w:pPr>
      <w:r>
        <w:t>И если что – то угрожает ящерице,</w:t>
      </w:r>
    </w:p>
    <w:p w:rsidR="00016512" w:rsidRDefault="00016512" w:rsidP="00925EC7">
      <w:pPr>
        <w:jc w:val="both"/>
      </w:pPr>
      <w:r>
        <w:t>Всех удивит она подвижностью своей</w:t>
      </w:r>
    </w:p>
    <w:p w:rsidR="00016512" w:rsidRDefault="00016512" w:rsidP="00925EC7">
      <w:pPr>
        <w:jc w:val="both"/>
      </w:pPr>
      <w:r>
        <w:t>И хвост отцепит  вовремя спасаясь,</w:t>
      </w:r>
    </w:p>
    <w:p w:rsidR="00016512" w:rsidRDefault="00016512" w:rsidP="00925EC7">
      <w:pPr>
        <w:jc w:val="both"/>
      </w:pPr>
      <w:r>
        <w:t>От хищных птиц и ядовитых змей,</w:t>
      </w:r>
    </w:p>
    <w:p w:rsidR="00016512" w:rsidRDefault="00016512" w:rsidP="00925EC7">
      <w:pPr>
        <w:jc w:val="both"/>
      </w:pPr>
      <w:r>
        <w:t>Недаром ее прыткой называют,</w:t>
      </w:r>
    </w:p>
    <w:p w:rsidR="00016512" w:rsidRDefault="00016512" w:rsidP="00925EC7">
      <w:pPr>
        <w:jc w:val="both"/>
      </w:pPr>
      <w:r>
        <w:t>Всех удивит она подвижностью своей.</w:t>
      </w:r>
    </w:p>
    <w:p w:rsidR="00EE3D53" w:rsidRDefault="00EE3D53" w:rsidP="00EE3D53">
      <w:pPr>
        <w:jc w:val="both"/>
      </w:pPr>
      <w:r>
        <w:t xml:space="preserve">                                                                                </w:t>
      </w:r>
      <w:proofErr w:type="spellStart"/>
      <w:r>
        <w:t>Шилан</w:t>
      </w:r>
      <w:proofErr w:type="spellEnd"/>
      <w:r>
        <w:t>. О. Н.</w:t>
      </w:r>
    </w:p>
    <w:p w:rsidR="00BD7272" w:rsidRPr="00D872F4" w:rsidRDefault="00BD7272" w:rsidP="00925EC7">
      <w:pPr>
        <w:jc w:val="both"/>
      </w:pPr>
    </w:p>
    <w:p w:rsidR="00DA4EC3" w:rsidRDefault="00DA4EC3" w:rsidP="00925EC7">
      <w:pPr>
        <w:jc w:val="both"/>
      </w:pPr>
    </w:p>
    <w:p w:rsidR="001C2113" w:rsidRPr="00925EC7" w:rsidRDefault="001C2113" w:rsidP="00925EC7">
      <w:pPr>
        <w:jc w:val="both"/>
      </w:pPr>
      <w:r w:rsidRPr="00FF1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Средством развития познавательного интереса к уроку биологии является и поэзия, при помощи которой создаются на уроке проблемные ситуации.</w:t>
      </w:r>
    </w:p>
    <w:p w:rsidR="001C2113" w:rsidRPr="00FF17AA" w:rsidRDefault="001C2113" w:rsidP="00925EC7">
      <w:pPr>
        <w:shd w:val="clear" w:color="auto" w:fill="FFFFFF"/>
        <w:spacing w:after="312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1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«Строение сердца»</w:t>
      </w:r>
    </w:p>
    <w:p w:rsidR="001C2113" w:rsidRPr="00FF17AA" w:rsidRDefault="001C2113" w:rsidP="00925EC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1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сердце?</w:t>
      </w:r>
    </w:p>
    <w:p w:rsidR="001C2113" w:rsidRPr="00FF17AA" w:rsidRDefault="001C2113" w:rsidP="00925EC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1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Камень твердый?</w:t>
      </w:r>
    </w:p>
    <w:p w:rsidR="001C2113" w:rsidRPr="00FF17AA" w:rsidRDefault="001C2113" w:rsidP="00925EC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1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Яблоко с багрово - красной кожей?</w:t>
      </w:r>
    </w:p>
    <w:p w:rsidR="001C2113" w:rsidRPr="00FF17AA" w:rsidRDefault="001C2113" w:rsidP="00925EC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1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быть, меж ребер и аортой</w:t>
      </w:r>
    </w:p>
    <w:p w:rsidR="001C2113" w:rsidRPr="00FF17AA" w:rsidRDefault="001C2113" w:rsidP="00925EC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1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Бьется шар, на шар земной похожий?</w:t>
      </w:r>
    </w:p>
    <w:p w:rsidR="001C2113" w:rsidRPr="00FF17AA" w:rsidRDefault="001C2113" w:rsidP="00925EC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1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или </w:t>
      </w:r>
      <w:proofErr w:type="gramStart"/>
      <w:r w:rsidRPr="00FF1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иначе</w:t>
      </w:r>
      <w:proofErr w:type="gramEnd"/>
      <w:r w:rsidRPr="00FF1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земное</w:t>
      </w:r>
    </w:p>
    <w:p w:rsidR="001C2113" w:rsidRPr="00FF17AA" w:rsidRDefault="001C2113" w:rsidP="00925EC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1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Умещается в его пределы,</w:t>
      </w:r>
    </w:p>
    <w:p w:rsidR="001C2113" w:rsidRPr="00FF17AA" w:rsidRDefault="001C2113" w:rsidP="00925EC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1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Потому – то нет ему покоя,</w:t>
      </w:r>
    </w:p>
    <w:p w:rsidR="001C2113" w:rsidRPr="00FF17AA" w:rsidRDefault="001C2113" w:rsidP="00925EC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17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всего ему есть дело.</w:t>
      </w:r>
    </w:p>
    <w:p w:rsidR="001C2113" w:rsidRPr="00FF17AA" w:rsidRDefault="001C2113" w:rsidP="00925EC7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1C2113" w:rsidRPr="00FF17AA" w:rsidRDefault="001C2113" w:rsidP="00925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ботаники часто использую стихи-загадки, пословицы, сказки. Во-первых их достаточно большая подборка, во-вторых эффект их применения всегда ощутим, в – третьих они снижают усталость на любых этапах урока.</w:t>
      </w:r>
    </w:p>
    <w:p w:rsidR="001807B5" w:rsidRDefault="001807B5" w:rsidP="00925EC7">
      <w:pPr>
        <w:jc w:val="both"/>
      </w:pPr>
    </w:p>
    <w:p w:rsidR="00614BC1" w:rsidRDefault="00614BC1" w:rsidP="00925EC7">
      <w:pPr>
        <w:jc w:val="both"/>
      </w:pPr>
    </w:p>
    <w:sectPr w:rsidR="00614BC1" w:rsidSect="00DD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A9B"/>
    <w:multiLevelType w:val="hybridMultilevel"/>
    <w:tmpl w:val="0DC80384"/>
    <w:lvl w:ilvl="0" w:tplc="84DAF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1281E"/>
    <w:multiLevelType w:val="multilevel"/>
    <w:tmpl w:val="D9BE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E5BB0"/>
    <w:multiLevelType w:val="multilevel"/>
    <w:tmpl w:val="B3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F644E"/>
    <w:multiLevelType w:val="hybridMultilevel"/>
    <w:tmpl w:val="8B5E2FD2"/>
    <w:lvl w:ilvl="0" w:tplc="16DE9B7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CA1A99"/>
    <w:multiLevelType w:val="multilevel"/>
    <w:tmpl w:val="2052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C6F40"/>
    <w:multiLevelType w:val="hybridMultilevel"/>
    <w:tmpl w:val="65644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47423"/>
    <w:multiLevelType w:val="hybridMultilevel"/>
    <w:tmpl w:val="ED6A7D0A"/>
    <w:lvl w:ilvl="0" w:tplc="C7FA5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F920B2"/>
    <w:multiLevelType w:val="hybridMultilevel"/>
    <w:tmpl w:val="9E188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BC1"/>
    <w:rsid w:val="00016512"/>
    <w:rsid w:val="000419E6"/>
    <w:rsid w:val="000D1EFB"/>
    <w:rsid w:val="001250B7"/>
    <w:rsid w:val="00126ED6"/>
    <w:rsid w:val="001807B5"/>
    <w:rsid w:val="001C2113"/>
    <w:rsid w:val="00255543"/>
    <w:rsid w:val="002C5B72"/>
    <w:rsid w:val="003C61F9"/>
    <w:rsid w:val="00614BC1"/>
    <w:rsid w:val="00633F2B"/>
    <w:rsid w:val="006438AD"/>
    <w:rsid w:val="007D2BBB"/>
    <w:rsid w:val="007D4DC7"/>
    <w:rsid w:val="007D70CE"/>
    <w:rsid w:val="008A5DB5"/>
    <w:rsid w:val="008D3214"/>
    <w:rsid w:val="00904A00"/>
    <w:rsid w:val="00925EC7"/>
    <w:rsid w:val="00942131"/>
    <w:rsid w:val="00A222AC"/>
    <w:rsid w:val="00A226AD"/>
    <w:rsid w:val="00A244E8"/>
    <w:rsid w:val="00A24581"/>
    <w:rsid w:val="00B6660D"/>
    <w:rsid w:val="00B8470E"/>
    <w:rsid w:val="00BD7272"/>
    <w:rsid w:val="00D45DE2"/>
    <w:rsid w:val="00D872F4"/>
    <w:rsid w:val="00DA4EC3"/>
    <w:rsid w:val="00DC72B7"/>
    <w:rsid w:val="00DD6CA6"/>
    <w:rsid w:val="00DF7532"/>
    <w:rsid w:val="00E1206A"/>
    <w:rsid w:val="00E61BD8"/>
    <w:rsid w:val="00EA53E9"/>
    <w:rsid w:val="00EB4F01"/>
    <w:rsid w:val="00EE3D53"/>
    <w:rsid w:val="00F25493"/>
    <w:rsid w:val="00F43737"/>
    <w:rsid w:val="00F975A9"/>
    <w:rsid w:val="00FB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18</cp:revision>
  <dcterms:created xsi:type="dcterms:W3CDTF">2015-08-10T16:25:00Z</dcterms:created>
  <dcterms:modified xsi:type="dcterms:W3CDTF">2016-01-07T07:58:00Z</dcterms:modified>
</cp:coreProperties>
</file>