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96" w:rsidRPr="00CD0E96" w:rsidRDefault="002B2718" w:rsidP="00CD0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мышления</w:t>
      </w:r>
      <w:bookmarkStart w:id="0" w:name="_GoBack"/>
      <w:bookmarkEnd w:id="0"/>
      <w:r w:rsidR="00CD0E96">
        <w:rPr>
          <w:b/>
          <w:sz w:val="28"/>
          <w:szCs w:val="28"/>
        </w:rPr>
        <w:t xml:space="preserve"> для изучения математики.</w:t>
      </w:r>
    </w:p>
    <w:p w:rsidR="00CD0E96" w:rsidRDefault="00CD0E96"/>
    <w:p w:rsidR="002E43AE" w:rsidRDefault="00E210B7">
      <w:r>
        <w:t xml:space="preserve">За годы обучения математики дети получают огромное число самых различных </w:t>
      </w:r>
      <w:proofErr w:type="spellStart"/>
      <w:r>
        <w:t>знаний,их</w:t>
      </w:r>
      <w:proofErr w:type="spellEnd"/>
      <w:r>
        <w:t xml:space="preserve"> надо помнить .Если ребенок забудет что-то ,то не сумеет решить </w:t>
      </w:r>
      <w:proofErr w:type="spellStart"/>
      <w:r>
        <w:t>задачу,доказать</w:t>
      </w:r>
      <w:proofErr w:type="spellEnd"/>
      <w:r>
        <w:t xml:space="preserve"> новую </w:t>
      </w:r>
      <w:proofErr w:type="spellStart"/>
      <w:r>
        <w:t>теорему</w:t>
      </w:r>
      <w:proofErr w:type="gramStart"/>
      <w:r>
        <w:t>.З</w:t>
      </w:r>
      <w:proofErr w:type="gramEnd"/>
      <w:r>
        <w:t>начит</w:t>
      </w:r>
      <w:proofErr w:type="spellEnd"/>
      <w:r>
        <w:t xml:space="preserve"> для изучения математики нужно иметь хорошую помять.</w:t>
      </w:r>
    </w:p>
    <w:p w:rsidR="00E210B7" w:rsidRDefault="00E210B7">
      <w:r>
        <w:t xml:space="preserve">Память надо развивать и укреплять. И при этом важно учесть следующее </w:t>
      </w:r>
      <w:proofErr w:type="spellStart"/>
      <w:r>
        <w:t>обстоятельство:для</w:t>
      </w:r>
      <w:proofErr w:type="spellEnd"/>
      <w:r>
        <w:t xml:space="preserve"> изучения математики надо иметь хорошую </w:t>
      </w:r>
      <w:proofErr w:type="spellStart"/>
      <w:r>
        <w:t>память,и</w:t>
      </w:r>
      <w:proofErr w:type="spellEnd"/>
      <w:r>
        <w:t xml:space="preserve"> в то же время в процессе рационального и разумного изучения математики память совершенствуется и </w:t>
      </w:r>
      <w:proofErr w:type="spellStart"/>
      <w:r>
        <w:t>укрепляется</w:t>
      </w:r>
      <w:proofErr w:type="gramStart"/>
      <w:r>
        <w:t>.Е</w:t>
      </w:r>
      <w:proofErr w:type="gramEnd"/>
      <w:r>
        <w:t>сли</w:t>
      </w:r>
      <w:proofErr w:type="spellEnd"/>
      <w:r>
        <w:t xml:space="preserve"> учение организовано неразумно, </w:t>
      </w:r>
      <w:proofErr w:type="spellStart"/>
      <w:r>
        <w:t>нерационально,то</w:t>
      </w:r>
      <w:proofErr w:type="spellEnd"/>
      <w:r>
        <w:t xml:space="preserve"> тем самым можно </w:t>
      </w:r>
      <w:r w:rsidR="0098435B">
        <w:t xml:space="preserve">не только не укрепить свою </w:t>
      </w:r>
      <w:proofErr w:type="spellStart"/>
      <w:r w:rsidR="0098435B">
        <w:t>память,а</w:t>
      </w:r>
      <w:proofErr w:type="spellEnd"/>
      <w:r w:rsidR="0098435B">
        <w:t xml:space="preserve"> ее разрушить ,искалечить.</w:t>
      </w:r>
    </w:p>
    <w:p w:rsidR="0098435B" w:rsidRDefault="0098435B">
      <w:r>
        <w:t xml:space="preserve">Память - это </w:t>
      </w:r>
      <w:proofErr w:type="spellStart"/>
      <w:r>
        <w:t>запоминание</w:t>
      </w:r>
      <w:proofErr w:type="gramStart"/>
      <w:r>
        <w:t>,с</w:t>
      </w:r>
      <w:proofErr w:type="gramEnd"/>
      <w:r>
        <w:t>охранение</w:t>
      </w:r>
      <w:proofErr w:type="spellEnd"/>
      <w:r>
        <w:t xml:space="preserve"> и воспроизведение всего того, что было в нашем опыте ,в восприятии и действии.</w:t>
      </w:r>
    </w:p>
    <w:p w:rsidR="00440B80" w:rsidRDefault="00440B80">
      <w:proofErr w:type="gramStart"/>
      <w:r>
        <w:t>Существуют разные виды памяти: двигательная (запоминание, сохранение и воспроизведение различных движений, например ходьбы, письма и т.д.), эмоциональная (память на чувства, переживания), образная (память на представление, она бывает зрительной, слуховой, осязательной, обонятельной, вкусовой;</w:t>
      </w:r>
      <w:proofErr w:type="gramEnd"/>
      <w:r>
        <w:t xml:space="preserve"> наибольшее значение для изучения математики имеет, конечно зрительная и слуховая память) и словесно-логическая (память на мысли, понятия, знани</w:t>
      </w:r>
      <w:proofErr w:type="gramStart"/>
      <w:r>
        <w:t>я-</w:t>
      </w:r>
      <w:proofErr w:type="gramEnd"/>
      <w:r>
        <w:t xml:space="preserve"> это наиболее важный вид памяти для изучения математики, именно с ее помощью дети и овладевают всеми премудростями математики). </w:t>
      </w:r>
    </w:p>
    <w:p w:rsidR="00E210B7" w:rsidRDefault="00440B80">
      <w:r>
        <w:t xml:space="preserve">Память делят так же </w:t>
      </w:r>
      <w:proofErr w:type="gramStart"/>
      <w:r>
        <w:t>на</w:t>
      </w:r>
      <w:proofErr w:type="gramEnd"/>
      <w:r>
        <w:t xml:space="preserve"> непроизвольную (непреднамеренную) и произвольную (преднамеренную). Когда мы что то запоминаем, сохраняем и можем воспроизвести, не ставя перед собой </w:t>
      </w:r>
      <w:proofErr w:type="gramStart"/>
      <w:r>
        <w:t>цель</w:t>
      </w:r>
      <w:proofErr w:type="gramEnd"/>
      <w:r>
        <w:t xml:space="preserve"> запомнить, а запоминаем попутно в процессе деятельности, то это и есть непроизвольная память. Когда же мы ставим такую цель, то говорят о произвольной памяти. В процессе учения имеют значения оба вида памяти. </w:t>
      </w:r>
      <w:proofErr w:type="gramStart"/>
      <w:r>
        <w:t>Конечно</w:t>
      </w:r>
      <w:proofErr w:type="gramEnd"/>
      <w:r>
        <w:t xml:space="preserve"> было бы хорошо все запомнить, как бы попутно, в процессе вычислений, доказательств, выводов, без специальных усилий на запоминание. Но это не всегда возможно, и нужно научиться укреплять свою память, руководить ею и ставить перед собой в нужных случаях цель прочно и надолго запомнить изученное.</w:t>
      </w:r>
    </w:p>
    <w:p w:rsidR="00440B80" w:rsidRDefault="00440B80">
      <w:r>
        <w:t xml:space="preserve">Непроизвольные запоминания происходят главным образом в действиях с математическими объектами. Когда дети решают задачи, выводят формулы, доказывают теоремы и при этом активно используют </w:t>
      </w:r>
      <w:r w:rsidR="00D06A91">
        <w:t>те или иные знания, правила и законы, то тем самым они непроизвольно эти знания, правила и законы запоминают.</w:t>
      </w:r>
    </w:p>
    <w:p w:rsidR="00D06A91" w:rsidRDefault="00D06A91">
      <w:r>
        <w:t>Поэтому лучший и наиболее рациональный способ запоминания знани</w:t>
      </w:r>
      <w:proofErr w:type="gramStart"/>
      <w:r>
        <w:t>й-</w:t>
      </w:r>
      <w:proofErr w:type="gramEnd"/>
      <w:r>
        <w:t xml:space="preserve"> это их активное и многократное использование. Решая задачи, доказывая теоремы и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этому</w:t>
      </w:r>
      <w:proofErr w:type="gramEnd"/>
      <w:r>
        <w:t xml:space="preserve"> припоминая и формулируя все те знания, на основе которых решаются задачи и доказываются теоремы, дети прочно запоминают все эти знания. Но для этого надо обязательно, во-первых, ставить цель понять и освоить все эти знания, а во-вторых, припомнить и полно формулировать используемые знания.</w:t>
      </w:r>
    </w:p>
    <w:p w:rsidR="00D06A91" w:rsidRDefault="00D06A91">
      <w:r>
        <w:t>Однако в ряде случаев приходится и специально ставить цель что-то запомнить, заучить. Для этого используются разные способы рационального запоминания. Самый нерациональный, неразумный и даже вредный спосо</w:t>
      </w:r>
      <w:proofErr w:type="gramStart"/>
      <w:r>
        <w:t>б-</w:t>
      </w:r>
      <w:proofErr w:type="gramEnd"/>
      <w:r>
        <w:t xml:space="preserve"> это зубрежка, механическое и многократное повторение одного и того же учебного материала.</w:t>
      </w:r>
    </w:p>
    <w:p w:rsidR="00D06A91" w:rsidRDefault="00D06A91">
      <w:r>
        <w:lastRenderedPageBreak/>
        <w:t>Рациональные способы произвольного запоминани</w:t>
      </w:r>
      <w:proofErr w:type="gramStart"/>
      <w:r>
        <w:t>я-</w:t>
      </w:r>
      <w:proofErr w:type="gramEnd"/>
      <w:r>
        <w:t xml:space="preserve"> это такие, которые основаны на понимании, на логическом осмыслении запоминаемого. Значит, чтобы что-то заучить, надо захотеть запомнить, затем понять и осмыслить материал, который заучивается, для чего разбить его на составные </w:t>
      </w:r>
      <w:proofErr w:type="gramStart"/>
      <w:r>
        <w:t xml:space="preserve">( </w:t>
      </w:r>
      <w:proofErr w:type="gramEnd"/>
      <w:r>
        <w:t>смысловые) части, продумать каждую часть, выделить в ней главное содержание, основную идею, дать каждой части свое название (тем самым составить план заучиваемого материала), сравнить с другими, ранее изученными знаниями и тем самым ввести заучиваемое в систему знаний.</w:t>
      </w:r>
    </w:p>
    <w:sectPr w:rsidR="00D06A91" w:rsidSect="002E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0B7"/>
    <w:rsid w:val="002B2718"/>
    <w:rsid w:val="002E43AE"/>
    <w:rsid w:val="00440B80"/>
    <w:rsid w:val="0098435B"/>
    <w:rsid w:val="00CD0E96"/>
    <w:rsid w:val="00D06A91"/>
    <w:rsid w:val="00E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</cp:lastModifiedBy>
  <cp:revision>4</cp:revision>
  <dcterms:created xsi:type="dcterms:W3CDTF">2013-12-22T19:28:00Z</dcterms:created>
  <dcterms:modified xsi:type="dcterms:W3CDTF">2015-12-29T23:34:00Z</dcterms:modified>
</cp:coreProperties>
</file>