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2"/>
        <w:gridCol w:w="7525"/>
      </w:tblGrid>
      <w:tr w:rsidR="006F5E4E" w:rsidTr="004B637F">
        <w:trPr>
          <w:trHeight w:val="1016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E140BA">
            <w:pPr>
              <w:pStyle w:val="a5"/>
              <w:spacing w:line="360" w:lineRule="auto"/>
            </w:pPr>
            <w:r>
              <w:t>  Районная научно – практическая конференция дошкольников и младших школьников «Исследовательская деятельность и экспериментирование»</w:t>
            </w:r>
          </w:p>
        </w:tc>
      </w:tr>
      <w:tr w:rsidR="006F5E4E" w:rsidTr="004B637F">
        <w:trPr>
          <w:trHeight w:val="1016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E140BA">
            <w:pPr>
              <w:pStyle w:val="a5"/>
              <w:spacing w:line="360" w:lineRule="auto"/>
            </w:pPr>
            <w:r>
              <w:rPr>
                <w:rStyle w:val="a6"/>
              </w:rPr>
              <w:t>Полное название темы работы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6F5E4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 «О чём говорит почерк ученика»</w:t>
            </w:r>
          </w:p>
          <w:p w:rsidR="006F5E4E" w:rsidRDefault="006F5E4E" w:rsidP="006F5E4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F5E4E" w:rsidTr="004B637F">
        <w:trPr>
          <w:trHeight w:val="1016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E140BA">
            <w:pPr>
              <w:pStyle w:val="a5"/>
              <w:spacing w:line="360" w:lineRule="auto"/>
              <w:rPr>
                <w:rStyle w:val="a6"/>
              </w:rPr>
            </w:pPr>
            <w:r>
              <w:rPr>
                <w:rStyle w:val="a6"/>
              </w:rPr>
              <w:t>Номинация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E140BA" w:rsidP="004B637F">
            <w:pPr>
              <w:pStyle w:val="a5"/>
              <w:spacing w:line="360" w:lineRule="auto"/>
              <w:jc w:val="both"/>
            </w:pPr>
            <w:r>
              <w:t xml:space="preserve"> </w:t>
            </w:r>
            <w:r w:rsidR="006F5E4E">
              <w:t>Экспериментальная работа</w:t>
            </w:r>
          </w:p>
        </w:tc>
      </w:tr>
      <w:tr w:rsidR="006F5E4E" w:rsidTr="004B637F">
        <w:trPr>
          <w:trHeight w:val="1016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E140BA">
            <w:pPr>
              <w:pStyle w:val="a5"/>
              <w:spacing w:line="360" w:lineRule="auto"/>
              <w:rPr>
                <w:rStyle w:val="a6"/>
              </w:rPr>
            </w:pPr>
            <w:r>
              <w:rPr>
                <w:rStyle w:val="a6"/>
              </w:rPr>
              <w:t>Фамилия имя автора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t xml:space="preserve"> Пашкевич Александра</w:t>
            </w:r>
          </w:p>
        </w:tc>
      </w:tr>
      <w:tr w:rsidR="006F5E4E" w:rsidTr="004B637F">
        <w:trPr>
          <w:trHeight w:val="1016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</w:pPr>
            <w:r>
              <w:rPr>
                <w:rStyle w:val="a6"/>
              </w:rPr>
              <w:t>Возраст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Pr="00BB4AC3" w:rsidRDefault="00E140BA" w:rsidP="004B637F">
            <w:pPr>
              <w:pStyle w:val="a5"/>
              <w:spacing w:line="360" w:lineRule="auto"/>
              <w:rPr>
                <w:b/>
              </w:rPr>
            </w:pPr>
            <w:r>
              <w:rPr>
                <w:rStyle w:val="a6"/>
                <w:b w:val="0"/>
              </w:rPr>
              <w:t xml:space="preserve"> </w:t>
            </w:r>
            <w:r w:rsidR="006F5E4E">
              <w:rPr>
                <w:rStyle w:val="a6"/>
                <w:b w:val="0"/>
              </w:rPr>
              <w:t>9</w:t>
            </w:r>
            <w:r w:rsidR="006F5E4E" w:rsidRPr="00BB4AC3">
              <w:rPr>
                <w:rStyle w:val="a6"/>
                <w:b w:val="0"/>
              </w:rPr>
              <w:t xml:space="preserve"> лет</w:t>
            </w:r>
          </w:p>
        </w:tc>
      </w:tr>
      <w:tr w:rsidR="006F5E4E" w:rsidTr="004B637F">
        <w:trPr>
          <w:trHeight w:val="1441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rPr>
                <w:rStyle w:val="a6"/>
              </w:rPr>
              <w:t>Образовательное учреждение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E140BA" w:rsidP="00E140BA">
            <w:pPr>
              <w:pStyle w:val="a5"/>
              <w:spacing w:before="0" w:beforeAutospacing="0" w:after="0" w:afterAutospacing="0" w:line="360" w:lineRule="auto"/>
            </w:pPr>
            <w:r>
              <w:t xml:space="preserve"> </w:t>
            </w:r>
            <w:r w:rsidR="006F5E4E">
              <w:t xml:space="preserve">Муниципальное бюджетное образовательное учреждение </w:t>
            </w:r>
            <w:proofErr w:type="spellStart"/>
            <w:r w:rsidR="006F5E4E">
              <w:t>Абанская</w:t>
            </w:r>
            <w:proofErr w:type="spellEnd"/>
            <w:r w:rsidR="006F5E4E">
              <w:t xml:space="preserve"> основная общеобразовательная школа №1</w:t>
            </w:r>
          </w:p>
        </w:tc>
      </w:tr>
      <w:tr w:rsidR="006F5E4E" w:rsidTr="004B637F">
        <w:trPr>
          <w:trHeight w:val="757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rPr>
                <w:rStyle w:val="a6"/>
              </w:rPr>
              <w:t>Руководитель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E140BA" w:rsidP="00E140BA">
            <w:pPr>
              <w:pStyle w:val="a5"/>
              <w:spacing w:line="360" w:lineRule="auto"/>
            </w:pPr>
            <w:r>
              <w:t xml:space="preserve"> </w:t>
            </w:r>
            <w:proofErr w:type="spellStart"/>
            <w:r w:rsidR="006F5E4E">
              <w:t>Шипенок</w:t>
            </w:r>
            <w:proofErr w:type="spellEnd"/>
            <w:r w:rsidR="006F5E4E">
              <w:t xml:space="preserve"> Татьяна Владимировна МБОУ </w:t>
            </w:r>
            <w:proofErr w:type="spellStart"/>
            <w:r w:rsidR="006F5E4E">
              <w:t>Абанская</w:t>
            </w:r>
            <w:proofErr w:type="spellEnd"/>
            <w:r w:rsidR="006F5E4E">
              <w:t xml:space="preserve"> ООШ №1, учитель начальных классов</w:t>
            </w:r>
          </w:p>
        </w:tc>
      </w:tr>
      <w:tr w:rsidR="006F5E4E" w:rsidTr="004B637F">
        <w:trPr>
          <w:trHeight w:val="1299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rPr>
                <w:rStyle w:val="a6"/>
              </w:rPr>
              <w:t>Роль руководителя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t xml:space="preserve"> Руководила и направляла  деятельность учащегося</w:t>
            </w:r>
          </w:p>
        </w:tc>
      </w:tr>
      <w:tr w:rsidR="006F5E4E" w:rsidTr="004B637F">
        <w:trPr>
          <w:trHeight w:val="1299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rPr>
                <w:rStyle w:val="a6"/>
              </w:rPr>
              <w:t>Родители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6F5E4E">
            <w:pPr>
              <w:pStyle w:val="a5"/>
              <w:spacing w:line="360" w:lineRule="auto"/>
              <w:jc w:val="both"/>
            </w:pPr>
          </w:p>
        </w:tc>
      </w:tr>
      <w:tr w:rsidR="006F5E4E" w:rsidRPr="00FE1EEC" w:rsidTr="004B637F">
        <w:trPr>
          <w:trHeight w:val="665"/>
          <w:tblCellSpacing w:w="0" w:type="dxa"/>
        </w:trPr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Default="006F5E4E" w:rsidP="004B637F">
            <w:pPr>
              <w:pStyle w:val="a5"/>
              <w:spacing w:line="360" w:lineRule="auto"/>
              <w:jc w:val="both"/>
            </w:pPr>
            <w:r>
              <w:rPr>
                <w:rStyle w:val="a6"/>
              </w:rPr>
              <w:t>Роль родителей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E4E" w:rsidRPr="00FE1EEC" w:rsidRDefault="006F5E4E" w:rsidP="006F5E4E">
            <w:pPr>
              <w:pStyle w:val="a5"/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6F5E4E" w:rsidRDefault="006F5E4E" w:rsidP="006F5E4E">
      <w:pPr>
        <w:spacing w:line="360" w:lineRule="auto"/>
        <w:jc w:val="both"/>
        <w:rPr>
          <w:b/>
        </w:rPr>
      </w:pPr>
    </w:p>
    <w:p w:rsidR="006F5E4E" w:rsidRDefault="006F5E4E" w:rsidP="006F5E4E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495F66" w:rsidRDefault="00495F66" w:rsidP="00023426">
      <w:pPr>
        <w:spacing w:line="360" w:lineRule="auto"/>
        <w:jc w:val="both"/>
        <w:rPr>
          <w:b/>
        </w:rPr>
      </w:pPr>
    </w:p>
    <w:p w:rsidR="006F5E4E" w:rsidRDefault="006F5E4E" w:rsidP="00023426">
      <w:pPr>
        <w:spacing w:line="360" w:lineRule="auto"/>
        <w:jc w:val="both"/>
        <w:rPr>
          <w:b/>
        </w:rPr>
      </w:pPr>
    </w:p>
    <w:p w:rsidR="006F5E4E" w:rsidRDefault="006F5E4E" w:rsidP="00023426">
      <w:pPr>
        <w:spacing w:line="360" w:lineRule="auto"/>
        <w:jc w:val="both"/>
        <w:rPr>
          <w:b/>
        </w:rPr>
      </w:pPr>
    </w:p>
    <w:p w:rsidR="0014705A" w:rsidRDefault="00F973AD" w:rsidP="00023426">
      <w:pPr>
        <w:spacing w:line="360" w:lineRule="auto"/>
        <w:jc w:val="both"/>
        <w:rPr>
          <w:b/>
        </w:rPr>
      </w:pPr>
      <w:r>
        <w:rPr>
          <w:b/>
        </w:rPr>
        <w:lastRenderedPageBreak/>
        <w:t>А</w:t>
      </w:r>
      <w:r w:rsidR="0014705A">
        <w:rPr>
          <w:b/>
        </w:rPr>
        <w:t>ннотация</w:t>
      </w:r>
    </w:p>
    <w:p w:rsidR="00495F66" w:rsidRDefault="0014705A" w:rsidP="00023426">
      <w:pPr>
        <w:spacing w:line="360" w:lineRule="auto"/>
        <w:jc w:val="both"/>
      </w:pPr>
      <w:r>
        <w:t xml:space="preserve">Пашкевич Александра </w:t>
      </w:r>
    </w:p>
    <w:p w:rsidR="0014705A" w:rsidRDefault="00495F66" w:rsidP="00023426">
      <w:pPr>
        <w:spacing w:line="360" w:lineRule="auto"/>
        <w:jc w:val="both"/>
      </w:pPr>
      <w:r>
        <w:t xml:space="preserve">Муниципальное бюджетное образовательное учреждение </w:t>
      </w:r>
      <w:proofErr w:type="spellStart"/>
      <w:r>
        <w:t>Абанская</w:t>
      </w:r>
      <w:proofErr w:type="spellEnd"/>
      <w:r>
        <w:t xml:space="preserve"> основная общеобразовательная школа №1</w:t>
      </w:r>
      <w:r w:rsidR="0014705A">
        <w:t>, 9 лет</w:t>
      </w:r>
    </w:p>
    <w:p w:rsidR="0014705A" w:rsidRDefault="008B001F" w:rsidP="0002342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«О чём говорит почерк ученика»</w:t>
      </w:r>
    </w:p>
    <w:p w:rsidR="0014705A" w:rsidRDefault="0014705A" w:rsidP="00023426">
      <w:pPr>
        <w:spacing w:line="360" w:lineRule="auto"/>
        <w:jc w:val="both"/>
      </w:pPr>
      <w:r>
        <w:t xml:space="preserve">руководитель: </w:t>
      </w:r>
      <w:proofErr w:type="spellStart"/>
      <w:r>
        <w:t>Шипенок</w:t>
      </w:r>
      <w:proofErr w:type="spellEnd"/>
      <w:r>
        <w:t xml:space="preserve"> Татьяна Владимировна, </w:t>
      </w:r>
      <w:proofErr w:type="spellStart"/>
      <w:r>
        <w:t>Абанская</w:t>
      </w:r>
      <w:proofErr w:type="spellEnd"/>
      <w:r>
        <w:t xml:space="preserve"> ООШ №1, учитель.</w:t>
      </w:r>
    </w:p>
    <w:p w:rsidR="0014705A" w:rsidRPr="00431A7D" w:rsidRDefault="0014705A" w:rsidP="00023426">
      <w:pPr>
        <w:shd w:val="clear" w:color="auto" w:fill="FFFFFF"/>
        <w:spacing w:line="360" w:lineRule="auto"/>
        <w:jc w:val="both"/>
      </w:pPr>
      <w:r>
        <w:rPr>
          <w:b/>
        </w:rPr>
        <w:t xml:space="preserve"> </w:t>
      </w:r>
      <w:r w:rsidR="00495F66">
        <w:t>Цели научной работы</w:t>
      </w:r>
      <w:r>
        <w:t>:</w:t>
      </w:r>
      <w:r w:rsidRPr="0014705A">
        <w:t xml:space="preserve"> </w:t>
      </w:r>
      <w:r w:rsidRPr="00431A7D">
        <w:t>Выяснить, почему у детей разные почерки.</w:t>
      </w:r>
      <w:r w:rsidR="00495F66">
        <w:t xml:space="preserve"> </w:t>
      </w:r>
      <w:r w:rsidRPr="00431A7D">
        <w:t>Узнать, можно ли изменить почерк?</w:t>
      </w:r>
    </w:p>
    <w:p w:rsidR="0014705A" w:rsidRPr="00495F66" w:rsidRDefault="0014705A" w:rsidP="00023426">
      <w:pPr>
        <w:spacing w:line="360" w:lineRule="auto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Методы проведённых исследований: </w:t>
      </w:r>
      <w:r w:rsidR="00495F66">
        <w:t>т</w:t>
      </w:r>
      <w:r w:rsidRPr="00431A7D">
        <w:t>еоретический</w:t>
      </w:r>
      <w:r w:rsidR="00495F66">
        <w:t>,</w:t>
      </w:r>
      <w:r w:rsidRPr="00431A7D">
        <w:rPr>
          <w:color w:val="FF0000"/>
        </w:rPr>
        <w:t xml:space="preserve"> </w:t>
      </w:r>
      <w:r w:rsidR="00495F66">
        <w:t>практический (</w:t>
      </w:r>
      <w:r w:rsidRPr="00431A7D">
        <w:t>наблюдение, анкетирование).</w:t>
      </w:r>
    </w:p>
    <w:p w:rsidR="0014705A" w:rsidRPr="00495F66" w:rsidRDefault="0014705A" w:rsidP="0002342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Основные результаты исследования: </w:t>
      </w:r>
      <w:r w:rsidR="00495F66">
        <w:rPr>
          <w:color w:val="000000"/>
        </w:rPr>
        <w:t xml:space="preserve">исследовала свой почерк и узнала внутренние черты своего характера. </w:t>
      </w:r>
      <w:r w:rsidRPr="00431A7D">
        <w:t>Почерк раскрывает внутренние черты характера человека, которые выражены в написании букв. Почерк и характер человека могут передаваться по наследству.</w:t>
      </w:r>
    </w:p>
    <w:p w:rsidR="0014705A" w:rsidRPr="00431A7D" w:rsidRDefault="0014705A" w:rsidP="00023426">
      <w:pPr>
        <w:spacing w:line="360" w:lineRule="auto"/>
        <w:jc w:val="both"/>
      </w:pPr>
      <w:r w:rsidRPr="00431A7D">
        <w:t xml:space="preserve"> Изменить почерк можно. Работая над плохим почерком, ученик воспитывает в себе следующие черты характера: трудолюбие, терпение, собранность, аккуратность.</w:t>
      </w:r>
    </w:p>
    <w:p w:rsidR="0014705A" w:rsidRPr="00431A7D" w:rsidRDefault="0014705A" w:rsidP="00023426">
      <w:pPr>
        <w:spacing w:line="360" w:lineRule="auto"/>
        <w:jc w:val="both"/>
      </w:pPr>
      <w:r w:rsidRPr="00431A7D">
        <w:t xml:space="preserve"> </w:t>
      </w: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</w:pPr>
    </w:p>
    <w:p w:rsidR="0014705A" w:rsidRDefault="0014705A" w:rsidP="00023426">
      <w:pPr>
        <w:spacing w:line="360" w:lineRule="auto"/>
        <w:jc w:val="both"/>
        <w:rPr>
          <w:b/>
        </w:rPr>
      </w:pPr>
    </w:p>
    <w:p w:rsidR="0088155C" w:rsidRPr="00431A7D" w:rsidRDefault="00A739E1" w:rsidP="00023426">
      <w:pPr>
        <w:spacing w:line="360" w:lineRule="auto"/>
        <w:jc w:val="both"/>
        <w:rPr>
          <w:b/>
        </w:rPr>
      </w:pPr>
      <w:r>
        <w:rPr>
          <w:b/>
        </w:rPr>
        <w:lastRenderedPageBreak/>
        <w:t>Основная часть работы</w:t>
      </w:r>
    </w:p>
    <w:p w:rsidR="0088155C" w:rsidRPr="00431A7D" w:rsidRDefault="00F973AD" w:rsidP="00023426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A739E1">
        <w:rPr>
          <w:b/>
        </w:rPr>
        <w:t>.Введение</w:t>
      </w:r>
      <w:r w:rsidR="00B85D4F">
        <w:rPr>
          <w:b/>
        </w:rPr>
        <w:t>:</w:t>
      </w:r>
    </w:p>
    <w:p w:rsidR="0088155C" w:rsidRPr="00431A7D" w:rsidRDefault="00B85D4F" w:rsidP="00023426">
      <w:pPr>
        <w:spacing w:line="360" w:lineRule="auto"/>
        <w:jc w:val="both"/>
        <w:rPr>
          <w:b/>
        </w:rPr>
      </w:pPr>
      <w:r>
        <w:rPr>
          <w:b/>
        </w:rPr>
        <w:t>Актуальность</w:t>
      </w:r>
    </w:p>
    <w:p w:rsidR="003F2F64" w:rsidRPr="00431A7D" w:rsidRDefault="003313F7" w:rsidP="00023426">
      <w:pPr>
        <w:pStyle w:val="Default"/>
        <w:spacing w:line="360" w:lineRule="auto"/>
        <w:jc w:val="both"/>
        <w:rPr>
          <w:color w:val="auto"/>
        </w:rPr>
      </w:pPr>
      <w:r w:rsidRPr="00431A7D">
        <w:t xml:space="preserve">     </w:t>
      </w:r>
      <w:r w:rsidR="00772441" w:rsidRPr="00431A7D">
        <w:t>Я выбрала</w:t>
      </w:r>
      <w:r w:rsidR="00BF4EC8" w:rsidRPr="00431A7D">
        <w:t xml:space="preserve"> эту тему потому, </w:t>
      </w:r>
      <w:r w:rsidR="00772441" w:rsidRPr="00431A7D">
        <w:t>что считаю</w:t>
      </w:r>
      <w:r w:rsidR="00BF4EC8" w:rsidRPr="00431A7D">
        <w:t xml:space="preserve"> её нужной и интересной как для взрослых, так и для детей. Мы часто слышим на уроках, как наша учительница делает замечания нам по поводу плохого почерка. В 1 классе нас всех учили одинаково, чтобы мы писали буквы аккуратно, как на доске и в прописи. А сейчас почерки у всех разные.  Мы замечаем сами, что почерк из года в год изменяется. От чего это зависит?</w:t>
      </w:r>
      <w:r w:rsidR="003F2F64" w:rsidRPr="00431A7D">
        <w:t xml:space="preserve"> Во 2 классе мы писали тест по рассказу «Как папа учился писать». Так уже став взрослым, имея своих детей, папе всегда стыдно за свой почерк. А всё потому, что в детстве он не хотел писать палочки и считал, что писать скучно. </w:t>
      </w:r>
      <w:r w:rsidR="003F2F64" w:rsidRPr="00431A7D">
        <w:rPr>
          <w:color w:val="auto"/>
        </w:rPr>
        <w:t>Ах, как хочется теперь папе писать красиво, чи</w:t>
      </w:r>
      <w:r w:rsidR="000219CD" w:rsidRPr="00431A7D">
        <w:rPr>
          <w:color w:val="auto"/>
        </w:rPr>
        <w:t>сто, хорошим почерком</w:t>
      </w:r>
      <w:r w:rsidR="003F2F64" w:rsidRPr="00431A7D">
        <w:rPr>
          <w:color w:val="auto"/>
        </w:rPr>
        <w:t xml:space="preserve">! Как хочется ему правильно держать ручку! Как жалеет он, что плохо писал палочки! Но теперь уже ничего не поделаешь. Сам виноват. </w:t>
      </w:r>
    </w:p>
    <w:p w:rsidR="008C0637" w:rsidRPr="00431A7D" w:rsidRDefault="008C0637" w:rsidP="00023426">
      <w:pPr>
        <w:spacing w:line="360" w:lineRule="auto"/>
        <w:jc w:val="both"/>
      </w:pPr>
    </w:p>
    <w:p w:rsidR="008C0637" w:rsidRPr="00431A7D" w:rsidRDefault="008C0637" w:rsidP="00023426">
      <w:pPr>
        <w:spacing w:line="360" w:lineRule="auto"/>
        <w:jc w:val="both"/>
      </w:pPr>
      <w:r w:rsidRPr="00431A7D">
        <w:rPr>
          <w:b/>
        </w:rPr>
        <w:t>Проблема:</w:t>
      </w:r>
      <w:r w:rsidRPr="00431A7D">
        <w:t xml:space="preserve"> Можно ли изменить почерк?</w:t>
      </w:r>
    </w:p>
    <w:p w:rsidR="000219CD" w:rsidRPr="00431A7D" w:rsidRDefault="0088155C" w:rsidP="00023426">
      <w:pPr>
        <w:shd w:val="clear" w:color="auto" w:fill="FFFFFF"/>
        <w:spacing w:line="360" w:lineRule="auto"/>
        <w:jc w:val="both"/>
      </w:pPr>
      <w:r w:rsidRPr="00431A7D">
        <w:rPr>
          <w:b/>
          <w:bCs/>
        </w:rPr>
        <w:t>Объект исследования:</w:t>
      </w:r>
      <w:r w:rsidRPr="00431A7D">
        <w:t> </w:t>
      </w:r>
      <w:r w:rsidR="000219CD" w:rsidRPr="00431A7D">
        <w:t>наука Графология</w:t>
      </w:r>
    </w:p>
    <w:p w:rsidR="0088155C" w:rsidRPr="00431A7D" w:rsidRDefault="000219CD" w:rsidP="00023426">
      <w:pPr>
        <w:shd w:val="clear" w:color="auto" w:fill="FFFFFF"/>
        <w:spacing w:line="360" w:lineRule="auto"/>
        <w:jc w:val="both"/>
      </w:pPr>
      <w:r w:rsidRPr="00431A7D">
        <w:rPr>
          <w:b/>
          <w:bCs/>
        </w:rPr>
        <w:t xml:space="preserve"> </w:t>
      </w:r>
      <w:r w:rsidR="0088155C" w:rsidRPr="00431A7D">
        <w:rPr>
          <w:b/>
          <w:bCs/>
        </w:rPr>
        <w:t>Предмет исследования:</w:t>
      </w:r>
      <w:r w:rsidR="0088155C" w:rsidRPr="00431A7D">
        <w:t> почерк</w:t>
      </w:r>
    </w:p>
    <w:p w:rsidR="0088155C" w:rsidRPr="00431A7D" w:rsidRDefault="0088155C" w:rsidP="00023426">
      <w:pPr>
        <w:spacing w:line="360" w:lineRule="auto"/>
        <w:jc w:val="both"/>
      </w:pPr>
    </w:p>
    <w:p w:rsidR="0088155C" w:rsidRPr="00431A7D" w:rsidRDefault="00F973AD" w:rsidP="00023426">
      <w:pPr>
        <w:spacing w:line="360" w:lineRule="auto"/>
        <w:jc w:val="both"/>
        <w:rPr>
          <w:b/>
        </w:rPr>
      </w:pPr>
      <w:r>
        <w:rPr>
          <w:b/>
        </w:rPr>
        <w:t>2</w:t>
      </w:r>
      <w:r w:rsidR="00A739E1">
        <w:rPr>
          <w:b/>
        </w:rPr>
        <w:t>. Основное содержание</w:t>
      </w:r>
      <w:r w:rsidR="00F904A3">
        <w:rPr>
          <w:b/>
        </w:rPr>
        <w:t>:</w:t>
      </w:r>
    </w:p>
    <w:p w:rsidR="00BF4EC8" w:rsidRPr="00431A7D" w:rsidRDefault="00BF4EC8" w:rsidP="00023426">
      <w:pPr>
        <w:shd w:val="clear" w:color="auto" w:fill="FFFFFF"/>
        <w:spacing w:line="360" w:lineRule="auto"/>
        <w:jc w:val="both"/>
      </w:pPr>
      <w:r w:rsidRPr="00431A7D">
        <w:rPr>
          <w:b/>
          <w:bCs/>
        </w:rPr>
        <w:t>Цели:</w:t>
      </w:r>
    </w:p>
    <w:p w:rsidR="00BF4EC8" w:rsidRPr="00431A7D" w:rsidRDefault="00BF4EC8" w:rsidP="00023426">
      <w:pPr>
        <w:numPr>
          <w:ilvl w:val="0"/>
          <w:numId w:val="1"/>
        </w:numPr>
        <w:shd w:val="clear" w:color="auto" w:fill="FFFFFF"/>
        <w:spacing w:line="360" w:lineRule="auto"/>
        <w:ind w:left="502"/>
        <w:jc w:val="both"/>
      </w:pPr>
      <w:r w:rsidRPr="00431A7D">
        <w:t>Выяснить, почему у детей разные почерки.</w:t>
      </w:r>
    </w:p>
    <w:p w:rsidR="00BF4EC8" w:rsidRPr="00431A7D" w:rsidRDefault="00BF4EC8" w:rsidP="00023426">
      <w:pPr>
        <w:numPr>
          <w:ilvl w:val="0"/>
          <w:numId w:val="1"/>
        </w:numPr>
        <w:shd w:val="clear" w:color="auto" w:fill="FFFFFF"/>
        <w:spacing w:line="360" w:lineRule="auto"/>
        <w:ind w:left="502"/>
        <w:jc w:val="both"/>
      </w:pPr>
      <w:r w:rsidRPr="00431A7D">
        <w:t>Узнать</w:t>
      </w:r>
      <w:r w:rsidR="00B2214A" w:rsidRPr="00431A7D">
        <w:t>,</w:t>
      </w:r>
      <w:r w:rsidRPr="00431A7D">
        <w:t xml:space="preserve"> можно ли изменить почерк?</w:t>
      </w:r>
    </w:p>
    <w:p w:rsidR="00BF4EC8" w:rsidRPr="00431A7D" w:rsidRDefault="00BF4EC8" w:rsidP="00023426">
      <w:pPr>
        <w:shd w:val="clear" w:color="auto" w:fill="FFFFFF"/>
        <w:spacing w:line="360" w:lineRule="auto"/>
        <w:jc w:val="both"/>
      </w:pPr>
      <w:r w:rsidRPr="00431A7D">
        <w:rPr>
          <w:b/>
          <w:bCs/>
        </w:rPr>
        <w:t>Задачи:</w:t>
      </w:r>
    </w:p>
    <w:p w:rsidR="00BF4EC8" w:rsidRPr="00431A7D" w:rsidRDefault="00BF4EC8" w:rsidP="00023426">
      <w:pPr>
        <w:numPr>
          <w:ilvl w:val="0"/>
          <w:numId w:val="2"/>
        </w:numPr>
        <w:shd w:val="clear" w:color="auto" w:fill="FFFFFF"/>
        <w:spacing w:line="360" w:lineRule="auto"/>
        <w:ind w:left="502"/>
        <w:jc w:val="both"/>
      </w:pPr>
      <w:r w:rsidRPr="00431A7D">
        <w:t>Использовать справочную литературу по данной теме.</w:t>
      </w:r>
    </w:p>
    <w:p w:rsidR="00BF4EC8" w:rsidRPr="00431A7D" w:rsidRDefault="00BF4EC8" w:rsidP="00023426">
      <w:pPr>
        <w:numPr>
          <w:ilvl w:val="0"/>
          <w:numId w:val="2"/>
        </w:numPr>
        <w:shd w:val="clear" w:color="auto" w:fill="FFFFFF"/>
        <w:spacing w:line="360" w:lineRule="auto"/>
        <w:ind w:left="502"/>
        <w:jc w:val="both"/>
      </w:pPr>
      <w:r w:rsidRPr="00431A7D">
        <w:t>Провести опрос среди неаккуратно пишущих учащихся.</w:t>
      </w:r>
    </w:p>
    <w:p w:rsidR="00B2214A" w:rsidRPr="00431A7D" w:rsidRDefault="00BF4EC8" w:rsidP="00023426">
      <w:pPr>
        <w:numPr>
          <w:ilvl w:val="0"/>
          <w:numId w:val="2"/>
        </w:numPr>
        <w:shd w:val="clear" w:color="auto" w:fill="FFFFFF"/>
        <w:spacing w:line="360" w:lineRule="auto"/>
        <w:ind w:left="502"/>
        <w:jc w:val="both"/>
      </w:pPr>
      <w:r w:rsidRPr="00431A7D">
        <w:t xml:space="preserve">Провести графологический анализ </w:t>
      </w:r>
      <w:r w:rsidR="00B2214A" w:rsidRPr="00431A7D">
        <w:t>своих тетрадей.</w:t>
      </w:r>
    </w:p>
    <w:p w:rsidR="00E63731" w:rsidRPr="00431A7D" w:rsidRDefault="00E63731" w:rsidP="00023426">
      <w:pPr>
        <w:spacing w:line="360" w:lineRule="auto"/>
        <w:rPr>
          <w:b/>
        </w:rPr>
      </w:pPr>
      <w:r w:rsidRPr="00431A7D">
        <w:rPr>
          <w:b/>
        </w:rPr>
        <w:t>Методы исследования:</w:t>
      </w:r>
    </w:p>
    <w:p w:rsidR="00E63731" w:rsidRPr="00431A7D" w:rsidRDefault="00E63731" w:rsidP="00023426">
      <w:pPr>
        <w:spacing w:line="360" w:lineRule="auto"/>
      </w:pPr>
      <w:r w:rsidRPr="00431A7D">
        <w:t>1.Теоретический</w:t>
      </w:r>
      <w:r w:rsidRPr="00431A7D">
        <w:rPr>
          <w:color w:val="FF0000"/>
        </w:rPr>
        <w:t xml:space="preserve"> </w:t>
      </w:r>
      <w:r w:rsidRPr="00431A7D">
        <w:t>(сбор информации, работа с Интернетом, энциклопедиями)</w:t>
      </w:r>
    </w:p>
    <w:p w:rsidR="00E63731" w:rsidRPr="00431A7D" w:rsidRDefault="00495F66" w:rsidP="00023426">
      <w:pPr>
        <w:spacing w:line="360" w:lineRule="auto"/>
      </w:pPr>
      <w:r>
        <w:t>2.</w:t>
      </w:r>
      <w:proofErr w:type="gramStart"/>
      <w:r>
        <w:t>Практический</w:t>
      </w:r>
      <w:proofErr w:type="gramEnd"/>
      <w:r>
        <w:t xml:space="preserve"> (</w:t>
      </w:r>
      <w:r w:rsidR="00E63731" w:rsidRPr="00431A7D">
        <w:t>наблюдение, анкетирование).</w:t>
      </w:r>
    </w:p>
    <w:p w:rsidR="00B2214A" w:rsidRPr="00431A7D" w:rsidRDefault="00B2214A" w:rsidP="00023426">
      <w:pPr>
        <w:spacing w:line="360" w:lineRule="auto"/>
        <w:jc w:val="both"/>
        <w:rPr>
          <w:b/>
        </w:rPr>
      </w:pPr>
      <w:r w:rsidRPr="00431A7D">
        <w:rPr>
          <w:b/>
        </w:rPr>
        <w:t>Гипотеза:</w:t>
      </w:r>
    </w:p>
    <w:p w:rsidR="00B2214A" w:rsidRPr="00431A7D" w:rsidRDefault="000219CD" w:rsidP="00023426">
      <w:pPr>
        <w:spacing w:line="360" w:lineRule="auto"/>
        <w:jc w:val="both"/>
      </w:pPr>
      <w:r w:rsidRPr="00431A7D">
        <w:t xml:space="preserve">   </w:t>
      </w:r>
      <w:r w:rsidR="00772441" w:rsidRPr="00431A7D">
        <w:t xml:space="preserve"> Я предположила</w:t>
      </w:r>
      <w:r w:rsidR="00B2214A" w:rsidRPr="00431A7D">
        <w:t>, что почерк может рассказать о характере своего хозяина.</w:t>
      </w:r>
      <w:r w:rsidR="001E5034" w:rsidRPr="00431A7D">
        <w:t xml:space="preserve"> Изменить почерк можно.</w:t>
      </w:r>
    </w:p>
    <w:p w:rsidR="00BF4EC8" w:rsidRPr="00431A7D" w:rsidRDefault="00BF4EC8" w:rsidP="00023426">
      <w:pPr>
        <w:spacing w:line="360" w:lineRule="auto"/>
        <w:jc w:val="both"/>
      </w:pPr>
    </w:p>
    <w:p w:rsidR="0088155C" w:rsidRPr="00F973AD" w:rsidRDefault="00F973AD" w:rsidP="00F973AD">
      <w:pPr>
        <w:spacing w:line="360" w:lineRule="auto"/>
        <w:jc w:val="center"/>
        <w:rPr>
          <w:b/>
        </w:rPr>
      </w:pPr>
      <w:r>
        <w:rPr>
          <w:b/>
        </w:rPr>
        <w:t>ОПРОС В КЛАССЕ</w:t>
      </w:r>
    </w:p>
    <w:p w:rsidR="003F2F64" w:rsidRPr="00431A7D" w:rsidRDefault="00772441" w:rsidP="00023426">
      <w:pPr>
        <w:spacing w:line="360" w:lineRule="auto"/>
        <w:jc w:val="both"/>
      </w:pPr>
      <w:r w:rsidRPr="00431A7D">
        <w:t>Сначала я провела</w:t>
      </w:r>
      <w:r w:rsidR="00B2214A" w:rsidRPr="00431A7D">
        <w:t xml:space="preserve"> опрос в классе у неаккуратно пишущих детей.</w:t>
      </w:r>
      <w:r w:rsidR="003F2F64" w:rsidRPr="00431A7D">
        <w:t xml:space="preserve"> </w:t>
      </w:r>
    </w:p>
    <w:p w:rsidR="003F2F64" w:rsidRPr="00431A7D" w:rsidRDefault="003F2F64" w:rsidP="00023426">
      <w:pPr>
        <w:spacing w:line="360" w:lineRule="auto"/>
        <w:jc w:val="both"/>
      </w:pPr>
      <w:r w:rsidRPr="00431A7D">
        <w:t>1.Почему ты неаккуратно пишешь? Ответы:</w:t>
      </w:r>
    </w:p>
    <w:p w:rsidR="00B2214A" w:rsidRPr="00431A7D" w:rsidRDefault="00B2214A" w:rsidP="00023426">
      <w:pPr>
        <w:spacing w:line="360" w:lineRule="auto"/>
        <w:jc w:val="both"/>
      </w:pPr>
      <w:r w:rsidRPr="00431A7D">
        <w:t>-торопился</w:t>
      </w:r>
    </w:p>
    <w:p w:rsidR="00B2214A" w:rsidRPr="00431A7D" w:rsidRDefault="003313F7" w:rsidP="00023426">
      <w:pPr>
        <w:spacing w:line="360" w:lineRule="auto"/>
        <w:jc w:val="both"/>
      </w:pPr>
      <w:r w:rsidRPr="00431A7D">
        <w:t>-не старался</w:t>
      </w:r>
    </w:p>
    <w:p w:rsidR="003313F7" w:rsidRPr="00431A7D" w:rsidRDefault="003313F7" w:rsidP="00023426">
      <w:pPr>
        <w:spacing w:line="360" w:lineRule="auto"/>
        <w:jc w:val="both"/>
      </w:pPr>
      <w:r w:rsidRPr="00431A7D">
        <w:lastRenderedPageBreak/>
        <w:t xml:space="preserve">-не получается. </w:t>
      </w:r>
    </w:p>
    <w:p w:rsidR="003313F7" w:rsidRPr="00431A7D" w:rsidRDefault="003313F7" w:rsidP="00023426">
      <w:pPr>
        <w:spacing w:line="360" w:lineRule="auto"/>
        <w:jc w:val="both"/>
      </w:pPr>
      <w:r w:rsidRPr="00431A7D">
        <w:t>Последнее я считаю несерьёзное. Раньше получалось, а сейчас нет!</w:t>
      </w:r>
    </w:p>
    <w:p w:rsidR="003F2F64" w:rsidRPr="00431A7D" w:rsidRDefault="003F2F64" w:rsidP="00023426">
      <w:pPr>
        <w:pStyle w:val="a3"/>
        <w:numPr>
          <w:ilvl w:val="0"/>
          <w:numId w:val="3"/>
        </w:numPr>
        <w:spacing w:line="360" w:lineRule="auto"/>
        <w:jc w:val="both"/>
      </w:pPr>
      <w:r w:rsidRPr="00431A7D">
        <w:t>Что нужно сделать, чтобы писать красиво?</w:t>
      </w:r>
    </w:p>
    <w:p w:rsidR="003F2F64" w:rsidRDefault="003F2F64" w:rsidP="00023426">
      <w:pPr>
        <w:spacing w:line="360" w:lineRule="auto"/>
        <w:jc w:val="both"/>
      </w:pPr>
      <w:r w:rsidRPr="00431A7D">
        <w:t>Большинство ребят считают, что нужно стараться, писать медленнее.</w:t>
      </w:r>
    </w:p>
    <w:p w:rsidR="00F904A3" w:rsidRPr="00431A7D" w:rsidRDefault="00F904A3" w:rsidP="00023426">
      <w:pPr>
        <w:spacing w:line="360" w:lineRule="auto"/>
        <w:jc w:val="both"/>
      </w:pPr>
    </w:p>
    <w:p w:rsidR="005E0F91" w:rsidRPr="00431A7D" w:rsidRDefault="00340984" w:rsidP="00340984">
      <w:pPr>
        <w:spacing w:line="360" w:lineRule="auto"/>
        <w:jc w:val="center"/>
        <w:rPr>
          <w:b/>
        </w:rPr>
      </w:pPr>
      <w:r>
        <w:rPr>
          <w:b/>
        </w:rPr>
        <w:t>РАБОТА С ИСТОЧНИКАМИ ИНФОРМАЦИИ</w:t>
      </w:r>
    </w:p>
    <w:p w:rsidR="00B2214A" w:rsidRPr="00431A7D" w:rsidRDefault="003313F7" w:rsidP="00023426">
      <w:pPr>
        <w:spacing w:line="360" w:lineRule="auto"/>
        <w:jc w:val="both"/>
      </w:pPr>
      <w:r w:rsidRPr="00431A7D">
        <w:t xml:space="preserve">    </w:t>
      </w:r>
      <w:r w:rsidR="00772441" w:rsidRPr="00431A7D">
        <w:t>В Интернете я</w:t>
      </w:r>
      <w:r w:rsidR="00625868" w:rsidRPr="00431A7D">
        <w:t xml:space="preserve"> узнали много нового и интересного о почерке. Оказывается,  существует даже целая наука о почерке – Графология. </w:t>
      </w:r>
    </w:p>
    <w:p w:rsidR="00625868" w:rsidRPr="00431A7D" w:rsidRDefault="00625868" w:rsidP="00023426">
      <w:pPr>
        <w:spacing w:line="360" w:lineRule="auto"/>
        <w:jc w:val="both"/>
      </w:pPr>
      <w:r w:rsidRPr="00431A7D">
        <w:rPr>
          <w:b/>
        </w:rPr>
        <w:t>Графология</w:t>
      </w:r>
      <w:r w:rsidRPr="00431A7D">
        <w:t xml:space="preserve"> – это анализ почерка. Он раскрывает внутренние черты характера человека, которые выражены в написании букв.</w:t>
      </w:r>
    </w:p>
    <w:p w:rsidR="00625868" w:rsidRPr="00431A7D" w:rsidRDefault="00625868" w:rsidP="00023426">
      <w:pPr>
        <w:spacing w:line="360" w:lineRule="auto"/>
        <w:jc w:val="both"/>
      </w:pPr>
      <w:r w:rsidRPr="00431A7D">
        <w:t xml:space="preserve">     Она позволяет лучше узнать самого себя и окружающих по особенностям почерка и выявить характер, внутреннее состояние, благополучие или неблагополучие,  даже приобретённые способности человека. Учёные – графологи доказали, что примерно к 8 годам начинает формироваться почерк, окончательно он формируется к 20 годам. В течение всей жизни почерк может меняться. Ещё известно, что почерк и характер человека могут передаваться по наследству, и можно увидеть, что почерк ребёнка похож на почерк одного из родителей. </w:t>
      </w:r>
    </w:p>
    <w:p w:rsidR="00F904A3" w:rsidRDefault="00F904A3" w:rsidP="00340984">
      <w:pPr>
        <w:pStyle w:val="a3"/>
        <w:spacing w:line="360" w:lineRule="auto"/>
        <w:jc w:val="center"/>
        <w:rPr>
          <w:b/>
        </w:rPr>
      </w:pPr>
    </w:p>
    <w:p w:rsidR="00A92700" w:rsidRPr="00431A7D" w:rsidRDefault="00340984" w:rsidP="00340984">
      <w:pPr>
        <w:pStyle w:val="a3"/>
        <w:spacing w:line="360" w:lineRule="auto"/>
        <w:jc w:val="center"/>
        <w:rPr>
          <w:b/>
        </w:rPr>
      </w:pPr>
      <w:r>
        <w:rPr>
          <w:b/>
        </w:rPr>
        <w:t>ХАРАКТЕРИСТИКА ПОЧЕРКА</w:t>
      </w:r>
    </w:p>
    <w:p w:rsidR="00A92700" w:rsidRPr="00431A7D" w:rsidRDefault="003313F7" w:rsidP="00023426">
      <w:pPr>
        <w:spacing w:line="360" w:lineRule="auto"/>
        <w:jc w:val="both"/>
      </w:pPr>
      <w:r w:rsidRPr="00431A7D">
        <w:t xml:space="preserve">     </w:t>
      </w:r>
      <w:r w:rsidR="00A92700" w:rsidRPr="00431A7D">
        <w:t xml:space="preserve">Когда ученик испытывает определённое настроение, волнения или другие эмоции, он пишет с более сильным нажимом. Если же человек пишет в большей степени разными почерками, или </w:t>
      </w:r>
      <w:proofErr w:type="gramStart"/>
      <w:r w:rsidR="00A92700" w:rsidRPr="00431A7D">
        <w:t>изменчивым</w:t>
      </w:r>
      <w:proofErr w:type="gramEnd"/>
      <w:r w:rsidR="00A92700" w:rsidRPr="00431A7D">
        <w:t xml:space="preserve">, то это говорит о том, что человек чувствителен и творчески развит. Размер почерка говорит об общительности человека. На протяжении всей жизни человека  манера письма меняется, так как меняются  обстоятельства жизни и физическое развитие человека. В почерке, как и в поведении, и в речи отражен внутренний мир человека.    </w:t>
      </w:r>
    </w:p>
    <w:p w:rsidR="00A92700" w:rsidRPr="00431A7D" w:rsidRDefault="00A92700" w:rsidP="00023426">
      <w:pPr>
        <w:spacing w:line="360" w:lineRule="auto"/>
        <w:jc w:val="both"/>
      </w:pPr>
      <w:r w:rsidRPr="00431A7D">
        <w:t xml:space="preserve">     Начиная с первого класса,  всех учеников  преподаватели учат писать аккуратно и одинаково, точно соблюдая расстояние между буквами, наклоны и соединения. Ко всем учащимся требования одинаковы. С каждым годом у учащихся класса почерк становится все более  индивидуальным.</w:t>
      </w:r>
    </w:p>
    <w:p w:rsidR="009A7BDB" w:rsidRPr="00431A7D" w:rsidRDefault="009A7BDB" w:rsidP="00023426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31A7D">
        <w:rPr>
          <w:color w:val="000000"/>
        </w:rPr>
        <w:t>Оказывается, почерк может многое рассказать о человеке. Психологи утверждают, что благодаря графологии, науке о почерке, можно определить пол, возраст, характер человека, а также его настроение и душевное состояние. Во многих американских кампаниях при приеме на работу руководители проводят на собеседовании с кандидатом специальный письменный тест, в результате которого можно определить пригодность человека к той или иной деятельности. Науку о почерке широко применяют и в криминалистике: порой преступника выдает его манера написания слов.</w:t>
      </w:r>
    </w:p>
    <w:p w:rsidR="009A7BDB" w:rsidRDefault="009A7BDB" w:rsidP="00023426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31A7D">
        <w:rPr>
          <w:color w:val="000000"/>
        </w:rPr>
        <w:lastRenderedPageBreak/>
        <w:t>Если вы хотите больше узнать о человеке, обратите внимание на то, как он пишет. Расшифровка личности по почерку происходит в несколько этапов. Возьмите любую вашу тетрадь, в который вы писали от руки и давайте узнаем, что почерк может сказать о вас.</w:t>
      </w:r>
    </w:p>
    <w:p w:rsidR="00F904A3" w:rsidRPr="00431A7D" w:rsidRDefault="00F904A3" w:rsidP="00023426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9A7BDB" w:rsidRPr="00431A7D" w:rsidRDefault="00340984" w:rsidP="00340984">
      <w:pPr>
        <w:spacing w:line="360" w:lineRule="auto"/>
        <w:jc w:val="center"/>
      </w:pPr>
      <w:r>
        <w:rPr>
          <w:b/>
        </w:rPr>
        <w:t>ГРАФОЛОГИЧЕСКИЙ АНАЛИЗ СВОИХ ТЕТРАДЕЙ</w:t>
      </w:r>
    </w:p>
    <w:p w:rsidR="00B46C43" w:rsidRPr="00431A7D" w:rsidRDefault="009A7BDB" w:rsidP="00023426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1A7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31A7D">
        <w:rPr>
          <w:rFonts w:ascii="Times New Roman" w:hAnsi="Times New Roman" w:cs="Times New Roman"/>
          <w:b w:val="0"/>
          <w:color w:val="auto"/>
          <w:sz w:val="24"/>
          <w:szCs w:val="24"/>
        </w:rPr>
        <w:t>Изучив и проанализировав информацию, я составила таблицу, по характеристике почерка. По ней я и провела исследование своего почерка.</w:t>
      </w:r>
      <w:r w:rsidR="00B46C43" w:rsidRPr="00431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Попутно, характеристику почерка я буду оценивать в баллах. Этот тест мы взяли из </w:t>
      </w:r>
      <w:r w:rsidR="0014347A" w:rsidRPr="00431A7D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Учебно-методического </w:t>
      </w:r>
      <w:r w:rsidR="00B46C43" w:rsidRPr="00431A7D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пособи</w:t>
      </w:r>
      <w:r w:rsidR="0014347A" w:rsidRPr="00431A7D">
        <w:rPr>
          <w:rStyle w:val="a6"/>
          <w:rFonts w:ascii="Times New Roman" w:hAnsi="Times New Roman" w:cs="Times New Roman"/>
          <w:color w:val="auto"/>
          <w:sz w:val="24"/>
          <w:szCs w:val="24"/>
        </w:rPr>
        <w:t>я</w:t>
      </w:r>
      <w:r w:rsidR="0014347A" w:rsidRPr="00431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B46C43" w:rsidRPr="00431A7D">
        <w:rPr>
          <w:rFonts w:ascii="Times New Roman" w:hAnsi="Times New Roman" w:cs="Times New Roman"/>
          <w:b w:val="0"/>
          <w:color w:val="auto"/>
          <w:sz w:val="24"/>
          <w:szCs w:val="24"/>
        </w:rPr>
        <w:t>ГРАФОЛОГИЯ: ХАРАКТЕР ПО ПОЧЕРКУ</w:t>
      </w:r>
      <w:r w:rsidR="0014347A" w:rsidRPr="00431A7D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14347A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rPr>
          <w:b/>
        </w:rPr>
        <w:t>Размер букв:</w:t>
      </w:r>
      <w:r w:rsidRPr="00431A7D">
        <w:t xml:space="preserve"> очень маленький - 3 балла; просто маленькие -</w:t>
      </w:r>
      <w:r w:rsidR="0014347A" w:rsidRPr="00431A7D">
        <w:t xml:space="preserve"> 7; средние - 11; крупный - 20.</w:t>
      </w:r>
    </w:p>
    <w:p w:rsidR="0014347A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rPr>
          <w:b/>
        </w:rPr>
        <w:t>Наклон букв</w:t>
      </w:r>
      <w:r w:rsidRPr="00431A7D">
        <w:t>: левый наклон - 2 балла; легкий наклон влево - 5; пр</w:t>
      </w:r>
      <w:r w:rsidR="0014347A" w:rsidRPr="00431A7D">
        <w:t>авый наклон - 14; резкий наклон вправо-6;</w:t>
      </w:r>
      <w:proofErr w:type="gramStart"/>
      <w:r w:rsidR="0014347A" w:rsidRPr="00431A7D">
        <w:t>прямое</w:t>
      </w:r>
      <w:proofErr w:type="gramEnd"/>
      <w:r w:rsidR="0014347A" w:rsidRPr="00431A7D">
        <w:t xml:space="preserve"> написание-10. </w:t>
      </w:r>
    </w:p>
    <w:p w:rsidR="0014347A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rPr>
          <w:b/>
        </w:rPr>
        <w:t>Форма букв</w:t>
      </w:r>
      <w:r w:rsidRPr="00431A7D">
        <w:t>: округлые - 9 баллов; бес</w:t>
      </w:r>
      <w:r w:rsidR="0014347A" w:rsidRPr="00431A7D">
        <w:t>форменные - 10; угловатые - 19.</w:t>
      </w:r>
      <w:r w:rsidRPr="00431A7D">
        <w:t>Направление почерка: строчки «ползут» вверх - 16 баллов; строчки прямые - 12</w:t>
      </w:r>
      <w:r w:rsidR="0014347A" w:rsidRPr="00431A7D">
        <w:t>; строчки «сползают</w:t>
      </w:r>
      <w:proofErr w:type="gramStart"/>
      <w:r w:rsidR="0014347A" w:rsidRPr="00431A7D">
        <w:t>»в</w:t>
      </w:r>
      <w:proofErr w:type="gramEnd"/>
      <w:r w:rsidR="0014347A" w:rsidRPr="00431A7D">
        <w:t xml:space="preserve">низ-1. </w:t>
      </w:r>
    </w:p>
    <w:p w:rsidR="00B46C43" w:rsidRPr="00431A7D" w:rsidRDefault="00B46C43" w:rsidP="00023426">
      <w:pPr>
        <w:shd w:val="clear" w:color="auto" w:fill="FFFFFF"/>
        <w:spacing w:line="360" w:lineRule="auto"/>
      </w:pPr>
      <w:r w:rsidRPr="00431A7D">
        <w:rPr>
          <w:b/>
        </w:rPr>
        <w:t>Интенсивность</w:t>
      </w:r>
      <w:r w:rsidRPr="00431A7D">
        <w:t xml:space="preserve"> (имеется в виду «размашистость» почерка и сила нажима): легкая - 8 баллов; средняя - 15; очень сильная - 21.</w:t>
      </w:r>
      <w:r w:rsidRPr="00431A7D">
        <w:br/>
      </w:r>
      <w:r w:rsidRPr="00431A7D">
        <w:rPr>
          <w:b/>
        </w:rPr>
        <w:t>Характер написания слов</w:t>
      </w:r>
      <w:r w:rsidRPr="00431A7D">
        <w:t>: склонность к соединению бу</w:t>
      </w:r>
      <w:proofErr w:type="gramStart"/>
      <w:r w:rsidRPr="00431A7D">
        <w:t>кв в сл</w:t>
      </w:r>
      <w:proofErr w:type="gramEnd"/>
      <w:r w:rsidRPr="00431A7D">
        <w:t>ове - 11 баллов; склонность к отделению букв друг от друга - 18; смешанный стиль (и то и другое) - 15.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rPr>
          <w:b/>
        </w:rPr>
        <w:t>Общая оценка</w:t>
      </w:r>
      <w:r w:rsidRPr="00431A7D">
        <w:t>: почерк старательный, буквы выведены аккуратно - 13 баллов; почерк неровный, слова то четки, то читаются с трудом - 9; буквы написаны кое-как, почерк небрежный, неразборчивый - 4.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  <w:rPr>
          <w:b/>
        </w:rPr>
      </w:pPr>
      <w:r w:rsidRPr="00431A7D">
        <w:rPr>
          <w:b/>
          <w:u w:val="single"/>
        </w:rPr>
        <w:t>Подведем итоги: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t>38-51 балл. Такой почерк наблюдается у людей со слабым здоровьем, у тех, кому далеко за 80.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t>52-63. Так пишут несмелые, робкие, пассивные, флегматичные.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t>64-75. Этот почерк принадлежит человеку нерешительному, мягкому, кроткому, с утонченными манерами. Такие люди часто немного наивны, но не лишены чувства собственного достоинства.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t>76-87. Такой почерк характерен для человека прямодушного и откровенного, общительного и впечатлительного, как правило, хорошего семьянина.</w:t>
      </w:r>
    </w:p>
    <w:p w:rsidR="00B46C43" w:rsidRPr="00431A7D" w:rsidRDefault="00B46C43" w:rsidP="00023426">
      <w:pPr>
        <w:shd w:val="clear" w:color="auto" w:fill="FFFFFF"/>
        <w:spacing w:line="360" w:lineRule="auto"/>
        <w:jc w:val="both"/>
      </w:pPr>
      <w:r w:rsidRPr="00431A7D">
        <w:t xml:space="preserve">88-98. </w:t>
      </w:r>
      <w:proofErr w:type="gramStart"/>
      <w:r w:rsidRPr="00431A7D">
        <w:t>Достигший</w:t>
      </w:r>
      <w:proofErr w:type="gramEnd"/>
      <w:r w:rsidRPr="00431A7D">
        <w:t xml:space="preserve"> такой суммы баллов отличается честностью и добропорядочностью, имеет сильную, устойчивую психику, отважен, полон инициативы и решительности, смекалист.</w:t>
      </w:r>
    </w:p>
    <w:p w:rsidR="009A7BDB" w:rsidRDefault="00B46C43" w:rsidP="00023426">
      <w:pPr>
        <w:shd w:val="clear" w:color="auto" w:fill="FFFFFF"/>
        <w:spacing w:line="360" w:lineRule="auto"/>
        <w:jc w:val="both"/>
        <w:rPr>
          <w:noProof/>
        </w:rPr>
      </w:pPr>
      <w:r w:rsidRPr="00431A7D">
        <w:t xml:space="preserve">99-100. Это - индивидуалисты. Люди вспыльчивые и обладающие острым и быстрым умом. Обычно </w:t>
      </w:r>
      <w:proofErr w:type="gramStart"/>
      <w:r w:rsidRPr="00431A7D">
        <w:t>независимы</w:t>
      </w:r>
      <w:proofErr w:type="gramEnd"/>
      <w:r w:rsidRPr="00431A7D">
        <w:t xml:space="preserve"> в суждениях и поступках.</w:t>
      </w:r>
      <w:r w:rsidR="00913978" w:rsidRPr="00913978">
        <w:rPr>
          <w:noProof/>
        </w:rPr>
        <w:t xml:space="preserve"> </w:t>
      </w:r>
    </w:p>
    <w:p w:rsidR="00913978" w:rsidRPr="00431A7D" w:rsidRDefault="00C14767" w:rsidP="00C14767">
      <w:pPr>
        <w:shd w:val="clear" w:color="auto" w:fill="FFFFFF"/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565201" cy="1174664"/>
            <wp:effectExtent l="19050" t="0" r="0" b="0"/>
            <wp:docPr id="1" name="Рисунок 1" descr="C:\Users\Татьяна\Desktop\нпк\почерк\P107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пк\почерк\P1070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52" cy="117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6466" cy="1190626"/>
            <wp:effectExtent l="19050" t="0" r="0" b="0"/>
            <wp:docPr id="5" name="Рисунок 2" descr="C:\Users\Татьяна\Desktop\нпк\почерк\P107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пк\почерк\P1070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62" cy="120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6467" cy="1190628"/>
            <wp:effectExtent l="19050" t="0" r="0" b="0"/>
            <wp:docPr id="6" name="Рисунок 3" descr="C:\Users\Татьяна\Desktop\нпк\почерк\P107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нпк\почерк\P1070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37" cy="119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9"/>
        <w:gridCol w:w="6052"/>
      </w:tblGrid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431A7D">
              <w:rPr>
                <w:color w:val="000000" w:themeColor="text1"/>
              </w:rPr>
              <w:t>Размер и расположение букв. Э</w:t>
            </w:r>
            <w:r w:rsidRPr="00431A7D">
              <w:rPr>
                <w:color w:val="000000"/>
              </w:rPr>
              <w:t>то первое на что следует обратить внимание.</w:t>
            </w:r>
            <w:r w:rsidRPr="00431A7D">
              <w:rPr>
                <w:color w:val="000000" w:themeColor="text1"/>
              </w:rPr>
              <w:t xml:space="preserve"> </w:t>
            </w:r>
            <w:r w:rsidRPr="00431A7D">
              <w:rPr>
                <w:color w:val="000000"/>
              </w:rPr>
              <w:t>Мелкий почерк может говорить о человеке рационального склада ума. Крупный почерк – знак открытости, наивности, мягкости и честности. Если буквы в словах сильно сжаты, то это означает, что человек консервативен и практичен. Почерк размашистый выдает человека предприимчивого и находчивого.</w:t>
            </w:r>
            <w:r w:rsidRPr="00431A7D">
              <w:rPr>
                <w:color w:val="000000" w:themeColor="text1"/>
              </w:rPr>
              <w:t xml:space="preserve"> Мой почерк крупный. </w:t>
            </w:r>
            <w:r w:rsidRPr="00431A7D">
              <w:rPr>
                <w:b/>
                <w:color w:val="000000" w:themeColor="text1"/>
                <w:u w:val="single"/>
              </w:rPr>
              <w:t xml:space="preserve"> </w:t>
            </w:r>
            <w:r w:rsidRPr="00431A7D">
              <w:rPr>
                <w:color w:val="000000" w:themeColor="text1"/>
              </w:rPr>
              <w:t>З</w:t>
            </w:r>
            <w:r w:rsidRPr="00431A7D">
              <w:rPr>
                <w:color w:val="000000"/>
              </w:rPr>
              <w:t xml:space="preserve">нак открытости, наивности, мягкости и честности. </w:t>
            </w:r>
          </w:p>
        </w:tc>
      </w:tr>
      <w:tr w:rsidR="009A7BDB" w:rsidRPr="00431A7D" w:rsidTr="009A7BDB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rStyle w:val="apple-converted-space"/>
                <w:color w:val="000000" w:themeColor="text1"/>
              </w:rPr>
            </w:pPr>
            <w:r w:rsidRPr="00431A7D">
              <w:rPr>
                <w:b/>
                <w:bCs/>
                <w:color w:val="000000"/>
                <w:bdr w:val="none" w:sz="0" w:space="0" w:color="auto" w:frame="1"/>
              </w:rPr>
              <w:t>Размер и расположение букв</w:t>
            </w:r>
            <w:r w:rsidRPr="00431A7D">
              <w:rPr>
                <w:rStyle w:val="apple-converted-space"/>
                <w:color w:val="000000"/>
              </w:rPr>
              <w:t> 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Мелкий почерк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  <w:r w:rsidRPr="00023426">
              <w:rPr>
                <w:b/>
                <w:lang w:eastAsia="en-US"/>
              </w:rPr>
              <w:t>Крупный почерк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Буквы сильно сжаты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Почерк размашистый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445260"/>
              </w:rPr>
            </w:pPr>
          </w:p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431A7D">
              <w:rPr>
                <w:color w:val="000000" w:themeColor="text1"/>
              </w:rPr>
              <w:t xml:space="preserve">Человек </w:t>
            </w:r>
            <w:r w:rsidRPr="00431A7D">
              <w:rPr>
                <w:color w:val="000000"/>
              </w:rPr>
              <w:t>рационального склада ума.</w:t>
            </w:r>
          </w:p>
          <w:p w:rsidR="009A7BDB" w:rsidRPr="00023426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</w:rPr>
            </w:pPr>
            <w:r w:rsidRPr="00023426">
              <w:rPr>
                <w:b/>
                <w:color w:val="000000" w:themeColor="text1"/>
              </w:rPr>
              <w:t>З</w:t>
            </w:r>
            <w:r w:rsidRPr="00023426">
              <w:rPr>
                <w:b/>
                <w:color w:val="000000"/>
              </w:rPr>
              <w:t xml:space="preserve">нак открытости, наивности, мягкости и честности. </w:t>
            </w:r>
            <w:r w:rsidR="005E3023" w:rsidRPr="00023426">
              <w:rPr>
                <w:b/>
                <w:color w:val="000000"/>
              </w:rPr>
              <w:t>(20б)</w:t>
            </w:r>
          </w:p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431A7D">
              <w:rPr>
                <w:color w:val="000000" w:themeColor="text1"/>
              </w:rPr>
              <w:t>Практичный человек</w:t>
            </w:r>
            <w:r w:rsidRPr="00431A7D">
              <w:rPr>
                <w:color w:val="000000"/>
              </w:rPr>
              <w:t>.</w:t>
            </w:r>
          </w:p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445260"/>
              </w:rPr>
            </w:pPr>
            <w:r w:rsidRPr="00431A7D">
              <w:rPr>
                <w:color w:val="000000"/>
              </w:rPr>
              <w:t xml:space="preserve"> </w:t>
            </w:r>
            <w:r w:rsidRPr="00431A7D">
              <w:rPr>
                <w:color w:val="000000" w:themeColor="text1"/>
              </w:rPr>
              <w:t>Человек предприимчивый и находчивый</w:t>
            </w:r>
            <w:r w:rsidRPr="00431A7D">
              <w:rPr>
                <w:color w:val="445260"/>
              </w:rPr>
              <w:t>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i/>
                <w:lang w:eastAsia="en-US"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i/>
                <w:lang w:eastAsia="en-US"/>
              </w:rPr>
            </w:pPr>
            <w:r w:rsidRPr="00431A7D">
              <w:rPr>
                <w:b/>
                <w:bCs/>
                <w:color w:val="000000"/>
                <w:bdr w:val="none" w:sz="0" w:space="0" w:color="auto" w:frame="1"/>
              </w:rPr>
              <w:t>Степень наклона букв</w:t>
            </w:r>
            <w:r w:rsidRPr="00431A7D">
              <w:rPr>
                <w:rStyle w:val="apple-converted-space"/>
                <w:color w:val="000000"/>
              </w:rPr>
              <w:t> </w:t>
            </w:r>
            <w:r w:rsidRPr="00431A7D">
              <w:rPr>
                <w:color w:val="000000"/>
              </w:rPr>
              <w:t>это второе, на что психологи советуют обратить внимание.</w:t>
            </w:r>
            <w:r w:rsidRPr="00431A7D">
              <w:rPr>
                <w:color w:val="445260"/>
              </w:rPr>
              <w:t xml:space="preserve"> </w:t>
            </w:r>
            <w:r w:rsidRPr="00431A7D">
              <w:t>Посмотрим на наклон моих букв. Как вы видите, он вперёд. Следовательно, я,</w:t>
            </w:r>
            <w:r w:rsidRPr="00431A7D">
              <w:rPr>
                <w:lang w:eastAsia="en-US"/>
              </w:rPr>
              <w:t xml:space="preserve"> тёплая, дружелюбная, эмоциональная  натура.</w:t>
            </w: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</w:tc>
      </w:tr>
      <w:tr w:rsidR="009A7BDB" w:rsidRPr="00431A7D" w:rsidTr="009A7BDB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431A7D">
              <w:rPr>
                <w:b/>
                <w:i/>
              </w:rPr>
              <w:t>Наклон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</w:rPr>
            </w:pPr>
            <w:r w:rsidRPr="00023426">
              <w:rPr>
                <w:b/>
              </w:rPr>
              <w:t>Вперёд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</w:pPr>
            <w:r w:rsidRPr="00431A7D">
              <w:t>Небольшой наклон назад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</w:pPr>
            <w:r w:rsidRPr="00431A7D">
              <w:t>Сильный наклон назад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</w:pPr>
            <w:r w:rsidRPr="00431A7D">
              <w:t>Вертикальные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</w:pPr>
            <w:r w:rsidRPr="00431A7D">
              <w:t>Различные направления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B" w:rsidRPr="00431A7D" w:rsidRDefault="009A7BDB" w:rsidP="00023426">
            <w:pPr>
              <w:keepNext/>
              <w:spacing w:line="360" w:lineRule="auto"/>
              <w:jc w:val="both"/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color w:val="000000" w:themeColor="text1"/>
              </w:rPr>
            </w:pPr>
            <w:r w:rsidRPr="00023426">
              <w:rPr>
                <w:b/>
                <w:color w:val="000000" w:themeColor="text1"/>
              </w:rPr>
              <w:t>Тёплая, дружелюбная, эмоциональная  натура.</w:t>
            </w:r>
            <w:r w:rsidR="005E3023" w:rsidRPr="00023426">
              <w:rPr>
                <w:b/>
                <w:color w:val="000000" w:themeColor="text1"/>
              </w:rPr>
              <w:t xml:space="preserve"> (</w:t>
            </w:r>
            <w:r w:rsidR="005E3023" w:rsidRPr="00431A7D">
              <w:rPr>
                <w:b/>
                <w:color w:val="000000" w:themeColor="text1"/>
              </w:rPr>
              <w:t>14б)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</w:rPr>
            </w:pPr>
            <w:r w:rsidRPr="00431A7D">
              <w:rPr>
                <w:color w:val="000000" w:themeColor="text1"/>
              </w:rPr>
              <w:t>Ч</w:t>
            </w:r>
            <w:r w:rsidRPr="00431A7D">
              <w:rPr>
                <w:color w:val="000000"/>
              </w:rPr>
              <w:t xml:space="preserve">еловек ставит свои интересы выше общественных. 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</w:rPr>
            </w:pPr>
            <w:r w:rsidRPr="00431A7D">
              <w:rPr>
                <w:color w:val="000000" w:themeColor="text1"/>
              </w:rPr>
              <w:t xml:space="preserve">Человек </w:t>
            </w:r>
            <w:r w:rsidRPr="00431A7D">
              <w:rPr>
                <w:color w:val="000000"/>
              </w:rPr>
              <w:t>не приемлет другие точки зрения.</w:t>
            </w:r>
          </w:p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431A7D">
              <w:rPr>
                <w:color w:val="000000" w:themeColor="text1"/>
              </w:rPr>
              <w:t>У</w:t>
            </w:r>
            <w:r w:rsidRPr="00431A7D">
              <w:rPr>
                <w:color w:val="000000"/>
              </w:rPr>
              <w:t>прямство и непоколебимость.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</w:pPr>
            <w:r w:rsidRPr="00431A7D">
              <w:t>Человек подвержен резким сменам настроения.</w:t>
            </w:r>
          </w:p>
          <w:p w:rsidR="009A7BDB" w:rsidRPr="00431A7D" w:rsidRDefault="009A7BDB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i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431A7D">
              <w:rPr>
                <w:b/>
                <w:bCs/>
                <w:color w:val="000000"/>
                <w:bdr w:val="none" w:sz="0" w:space="0" w:color="auto" w:frame="1"/>
              </w:rPr>
              <w:t>Направления строк</w:t>
            </w:r>
            <w:r w:rsidRPr="00431A7D">
              <w:rPr>
                <w:rStyle w:val="apple-converted-space"/>
                <w:color w:val="000000"/>
              </w:rPr>
              <w:t> </w:t>
            </w:r>
            <w:r w:rsidRPr="00431A7D">
              <w:rPr>
                <w:color w:val="000000"/>
              </w:rPr>
              <w:t>может рассказать много информации о характере и мышлении человека. Когда лист, на котором пишет человек, не разлинован (не имеет ни клеточек, ни линий), строки</w:t>
            </w:r>
            <w:r w:rsidRPr="00431A7D">
              <w:rPr>
                <w:color w:val="000000" w:themeColor="text1"/>
              </w:rPr>
              <w:t>,</w:t>
            </w:r>
            <w:r w:rsidRPr="00431A7D">
              <w:rPr>
                <w:color w:val="000000"/>
              </w:rPr>
              <w:t xml:space="preserve"> написанные от руки</w:t>
            </w:r>
            <w:r w:rsidRPr="00431A7D">
              <w:rPr>
                <w:color w:val="000000" w:themeColor="text1"/>
              </w:rPr>
              <w:t>,</w:t>
            </w:r>
            <w:r w:rsidRPr="00431A7D">
              <w:rPr>
                <w:color w:val="000000"/>
              </w:rPr>
              <w:t xml:space="preserve"> не бывают идеально горизонтальными.</w:t>
            </w:r>
            <w:r w:rsidRPr="00431A7D">
              <w:rPr>
                <w:color w:val="445260"/>
              </w:rPr>
              <w:t xml:space="preserve"> </w:t>
            </w:r>
            <w:r w:rsidRPr="00431A7D">
              <w:rPr>
                <w:lang w:eastAsia="en-US"/>
              </w:rPr>
              <w:t xml:space="preserve">Теперь обратите внимание на мою строку. Она идёт вниз. </w:t>
            </w:r>
            <w:r w:rsidRPr="00431A7D">
              <w:rPr>
                <w:color w:val="000000" w:themeColor="text1"/>
              </w:rPr>
              <w:t xml:space="preserve"> Ч</w:t>
            </w:r>
            <w:r w:rsidRPr="00431A7D">
              <w:rPr>
                <w:color w:val="000000"/>
              </w:rPr>
              <w:t xml:space="preserve">еловек во всем привык видеть только </w:t>
            </w:r>
            <w:proofErr w:type="gramStart"/>
            <w:r w:rsidRPr="00431A7D">
              <w:rPr>
                <w:color w:val="000000"/>
              </w:rPr>
              <w:t>плохое</w:t>
            </w:r>
            <w:proofErr w:type="gramEnd"/>
            <w:r w:rsidRPr="00431A7D">
              <w:rPr>
                <w:color w:val="000000"/>
              </w:rPr>
              <w:t xml:space="preserve">. Он недооценивает свои </w:t>
            </w:r>
            <w:r w:rsidRPr="00431A7D">
              <w:rPr>
                <w:color w:val="000000" w:themeColor="text1"/>
              </w:rPr>
              <w:t xml:space="preserve"> </w:t>
            </w:r>
            <w:r w:rsidRPr="00431A7D">
              <w:rPr>
                <w:color w:val="000000"/>
              </w:rPr>
              <w:t>способности и намеренно принижает себя перед другими</w:t>
            </w:r>
            <w:r w:rsidRPr="00431A7D">
              <w:rPr>
                <w:color w:val="445260"/>
              </w:rPr>
              <w:t>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Я не совсем с этим согласна. Я,  скорее всего, оптимист.</w:t>
            </w:r>
          </w:p>
        </w:tc>
      </w:tr>
      <w:tr w:rsidR="009A7BDB" w:rsidRPr="00431A7D" w:rsidTr="009A7BDB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 w:rsidRPr="00431A7D">
              <w:rPr>
                <w:b/>
                <w:i/>
                <w:color w:val="000000" w:themeColor="text1"/>
                <w:lang w:eastAsia="en-US"/>
              </w:rPr>
              <w:t>Строка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lang w:eastAsia="en-US"/>
              </w:rPr>
              <w:t>Идёт вверх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023426">
              <w:rPr>
                <w:b/>
                <w:color w:val="000000" w:themeColor="text1"/>
                <w:lang w:eastAsia="en-US"/>
              </w:rPr>
              <w:t>Идёт вниз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color w:val="000000" w:themeColor="text1"/>
                <w:u w:val="single"/>
                <w:lang w:eastAsia="en-US"/>
              </w:rPr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color w:val="000000" w:themeColor="text1"/>
                <w:u w:val="single"/>
                <w:lang w:eastAsia="en-US"/>
              </w:rPr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lang w:eastAsia="en-US"/>
              </w:rPr>
              <w:t>То вверх, то вниз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lang w:eastAsia="en-US"/>
              </w:rPr>
              <w:t>Идёт прямо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/>
                <w:shd w:val="clear" w:color="auto" w:fill="FFFFFF"/>
              </w:rPr>
              <w:t>Неровные, волнообразные строки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lang w:eastAsia="en-US"/>
              </w:rPr>
              <w:t>Оптимист</w:t>
            </w:r>
            <w:r w:rsidRPr="00431A7D">
              <w:rPr>
                <w:color w:val="000000" w:themeColor="text1"/>
                <w:shd w:val="clear" w:color="auto" w:fill="FFFFFF"/>
                <w:lang w:eastAsia="en-US"/>
              </w:rPr>
              <w:t xml:space="preserve"> (жизнелюб). Завышенная самооценка.</w:t>
            </w:r>
            <w:r w:rsidRPr="00431A7D">
              <w:rPr>
                <w:color w:val="000000" w:themeColor="text1"/>
                <w:lang w:eastAsia="en-US"/>
              </w:rPr>
              <w:t> 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023426">
              <w:rPr>
                <w:b/>
                <w:color w:val="000000" w:themeColor="text1"/>
              </w:rPr>
              <w:t>Ч</w:t>
            </w:r>
            <w:r w:rsidRPr="00023426">
              <w:rPr>
                <w:b/>
                <w:color w:val="000000"/>
              </w:rPr>
              <w:t xml:space="preserve">еловек во всем привык видеть только </w:t>
            </w:r>
            <w:proofErr w:type="gramStart"/>
            <w:r w:rsidRPr="00023426">
              <w:rPr>
                <w:b/>
                <w:color w:val="000000"/>
              </w:rPr>
              <w:t>плохое</w:t>
            </w:r>
            <w:proofErr w:type="gramEnd"/>
            <w:r w:rsidRPr="00023426">
              <w:rPr>
                <w:b/>
                <w:color w:val="000000"/>
              </w:rPr>
              <w:t xml:space="preserve">. Он </w:t>
            </w:r>
            <w:r w:rsidRPr="00023426">
              <w:rPr>
                <w:b/>
                <w:color w:val="000000"/>
              </w:rPr>
              <w:lastRenderedPageBreak/>
              <w:t>недооценивает свои способности и намеренно принижает себя перед другими.</w:t>
            </w:r>
            <w:r w:rsidR="005E3023" w:rsidRPr="00023426">
              <w:rPr>
                <w:b/>
                <w:color w:val="000000"/>
              </w:rPr>
              <w:t xml:space="preserve"> (1б)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</w:rPr>
              <w:t>Непостоянство и легкомысленность.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lang w:eastAsia="en-US"/>
              </w:rPr>
              <w:t>Признак объективности и рассудительности.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shd w:val="clear" w:color="auto" w:fill="FFFFFF"/>
              </w:rPr>
              <w:t>П</w:t>
            </w:r>
            <w:r w:rsidRPr="00431A7D">
              <w:rPr>
                <w:color w:val="000000"/>
                <w:shd w:val="clear" w:color="auto" w:fill="FFFFFF"/>
              </w:rPr>
              <w:t>ризнак хитрости и, возможно, отсутствия совести.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lastRenderedPageBreak/>
              <w:t xml:space="preserve">Теперь посмотрим на форму букв. Я думаю, что это смесь </w:t>
            </w:r>
            <w:proofErr w:type="gramStart"/>
            <w:r w:rsidRPr="00431A7D">
              <w:rPr>
                <w:lang w:eastAsia="en-US"/>
              </w:rPr>
              <w:t>угловатых</w:t>
            </w:r>
            <w:proofErr w:type="gramEnd"/>
            <w:r w:rsidRPr="00431A7D">
              <w:rPr>
                <w:lang w:eastAsia="en-US"/>
              </w:rPr>
              <w:t xml:space="preserve"> и округлённых. Человек любит удовольствия, комфорт и роскошь. </w:t>
            </w:r>
          </w:p>
        </w:tc>
      </w:tr>
      <w:tr w:rsidR="009A7BDB" w:rsidRPr="00431A7D" w:rsidTr="009A7BDB">
        <w:trPr>
          <w:trHeight w:val="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i/>
                <w:lang w:eastAsia="en-US"/>
              </w:rPr>
            </w:pPr>
            <w:r w:rsidRPr="00431A7D">
              <w:rPr>
                <w:b/>
                <w:i/>
                <w:lang w:eastAsia="en-US"/>
              </w:rPr>
              <w:t>Форма букв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Округлённые, мелкие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Округлённые, крупные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Угловатые, мелкие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Угловатые, крупные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  <w:r w:rsidRPr="00023426">
              <w:rPr>
                <w:b/>
                <w:lang w:eastAsia="en-US"/>
              </w:rPr>
              <w:t xml:space="preserve">Смесь </w:t>
            </w:r>
            <w:proofErr w:type="gramStart"/>
            <w:r w:rsidRPr="00023426">
              <w:rPr>
                <w:b/>
                <w:lang w:eastAsia="en-US"/>
              </w:rPr>
              <w:t>угловатых</w:t>
            </w:r>
            <w:proofErr w:type="gramEnd"/>
            <w:r w:rsidRPr="00023426">
              <w:rPr>
                <w:b/>
                <w:lang w:eastAsia="en-US"/>
              </w:rPr>
              <w:t xml:space="preserve"> и округлённых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Человек склонен к сотрудничеству.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Человек не склонен к самоутверждению.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Ум специалиста, терпеливость.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Напористая, честолюбивая натура.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  <w:r w:rsidRPr="00023426">
              <w:rPr>
                <w:b/>
                <w:lang w:eastAsia="en-US"/>
              </w:rPr>
              <w:t>Человек любит удовольствия, комфорт и роскошь.</w:t>
            </w:r>
          </w:p>
          <w:p w:rsidR="009A7BDB" w:rsidRPr="00431A7D" w:rsidRDefault="005E3023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  <w:r w:rsidRPr="00431A7D">
              <w:rPr>
                <w:b/>
                <w:lang w:eastAsia="en-US"/>
              </w:rPr>
              <w:t>(19б)</w:t>
            </w:r>
          </w:p>
        </w:tc>
      </w:tr>
      <w:tr w:rsidR="009A7BDB" w:rsidRPr="00431A7D" w:rsidTr="009A7BDB">
        <w:trPr>
          <w:trHeight w:val="5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346286" w:rsidRDefault="009A7BDB" w:rsidP="00023426">
            <w:pPr>
              <w:keepNext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431A7D">
              <w:rPr>
                <w:lang w:eastAsia="en-US"/>
              </w:rPr>
              <w:t>Теперь обращаю ваше внимание на нажим. Как видите</w:t>
            </w:r>
            <w:r w:rsidR="00440E70" w:rsidRPr="00431A7D">
              <w:rPr>
                <w:lang w:eastAsia="en-US"/>
              </w:rPr>
              <w:t xml:space="preserve">, он лёгкий. </w:t>
            </w:r>
            <w:r w:rsidR="00440E70" w:rsidRPr="00431A7D">
              <w:rPr>
                <w:color w:val="000000"/>
              </w:rPr>
              <w:t xml:space="preserve"> Романтичные, очень чувствительные натуры. Такие личности, возможно, — мечтатели. Они отличаются ответственностью и аккуратностью. </w:t>
            </w:r>
            <w:proofErr w:type="gramStart"/>
            <w:r w:rsidR="00440E70" w:rsidRPr="00431A7D">
              <w:rPr>
                <w:color w:val="000000"/>
              </w:rPr>
              <w:t>Неторопливы</w:t>
            </w:r>
            <w:proofErr w:type="gramEnd"/>
            <w:r w:rsidR="00440E70" w:rsidRPr="00431A7D">
              <w:rPr>
                <w:color w:val="000000"/>
              </w:rPr>
              <w:t xml:space="preserve">, в деле стараются ошибок не допускать. Из недостатков – </w:t>
            </w:r>
            <w:proofErr w:type="spellStart"/>
            <w:r w:rsidR="00440E70" w:rsidRPr="00431A7D">
              <w:rPr>
                <w:color w:val="000000"/>
              </w:rPr>
              <w:t>слабовольность</w:t>
            </w:r>
            <w:proofErr w:type="spellEnd"/>
            <w:r w:rsidR="00440E70" w:rsidRPr="00431A7D">
              <w:rPr>
                <w:color w:val="000000"/>
              </w:rPr>
              <w:t>.</w:t>
            </w:r>
          </w:p>
        </w:tc>
      </w:tr>
      <w:tr w:rsidR="009A7BDB" w:rsidRPr="00431A7D" w:rsidTr="009A7BDB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i/>
                <w:lang w:eastAsia="en-US"/>
              </w:rPr>
            </w:pPr>
            <w:r w:rsidRPr="00431A7D">
              <w:rPr>
                <w:b/>
                <w:i/>
                <w:lang w:eastAsia="en-US"/>
              </w:rPr>
              <w:t>Нажим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Сильный</w:t>
            </w:r>
          </w:p>
          <w:p w:rsidR="00440E70" w:rsidRPr="00431A7D" w:rsidRDefault="00440E70" w:rsidP="00023426">
            <w:pPr>
              <w:keepNext/>
              <w:spacing w:line="360" w:lineRule="auto"/>
              <w:jc w:val="both"/>
              <w:rPr>
                <w:b/>
                <w:u w:val="single"/>
                <w:lang w:eastAsia="en-US"/>
              </w:rPr>
            </w:pPr>
            <w:r w:rsidRPr="00431A7D">
              <w:rPr>
                <w:b/>
                <w:u w:val="single"/>
                <w:lang w:eastAsia="en-US"/>
              </w:rPr>
              <w:t>Лёгкий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color w:val="000000"/>
                <w:shd w:val="clear" w:color="auto" w:fill="FFFFFF"/>
              </w:rPr>
              <w:t>Бледные буквы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shd w:val="clear" w:color="auto" w:fill="FFFFFF"/>
                <w:lang w:eastAsia="en-US"/>
              </w:rPr>
            </w:pPr>
            <w:r w:rsidRPr="00431A7D">
              <w:rPr>
                <w:color w:val="000000"/>
                <w:shd w:val="clear" w:color="auto" w:fill="FFFFFF"/>
              </w:rPr>
              <w:t>Признак силы воли и усидчивости</w:t>
            </w:r>
            <w:r w:rsidRPr="00431A7D">
              <w:rPr>
                <w:shd w:val="clear" w:color="auto" w:fill="FFFFFF"/>
                <w:lang w:eastAsia="en-US"/>
              </w:rPr>
              <w:t xml:space="preserve"> </w:t>
            </w:r>
          </w:p>
          <w:p w:rsidR="00440E70" w:rsidRPr="00431A7D" w:rsidRDefault="00440E70" w:rsidP="00023426">
            <w:pPr>
              <w:keepNext/>
              <w:spacing w:line="36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431A7D">
              <w:rPr>
                <w:b/>
                <w:color w:val="000000"/>
                <w:u w:val="single"/>
              </w:rPr>
              <w:t>Романтичные, очень чувствительные натуры.</w:t>
            </w:r>
            <w:r w:rsidR="005E3023" w:rsidRPr="00431A7D">
              <w:rPr>
                <w:b/>
                <w:color w:val="000000"/>
                <w:u w:val="single"/>
              </w:rPr>
              <w:t xml:space="preserve"> </w:t>
            </w:r>
            <w:r w:rsidR="005E3023" w:rsidRPr="00431A7D">
              <w:rPr>
                <w:b/>
                <w:color w:val="000000"/>
              </w:rPr>
              <w:t>(8б)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proofErr w:type="gramStart"/>
            <w:r w:rsidRPr="00431A7D">
              <w:rPr>
                <w:color w:val="000000"/>
                <w:shd w:val="clear" w:color="auto" w:fill="FFFFFF"/>
              </w:rPr>
              <w:t>Свойственны</w:t>
            </w:r>
            <w:proofErr w:type="gramEnd"/>
            <w:r w:rsidRPr="00431A7D">
              <w:rPr>
                <w:color w:val="000000"/>
                <w:shd w:val="clear" w:color="auto" w:fill="FFFFFF"/>
              </w:rPr>
              <w:t xml:space="preserve"> слабовольному человеку.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</w:tc>
      </w:tr>
      <w:tr w:rsidR="009A7BDB" w:rsidRPr="00431A7D" w:rsidTr="009A7B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1A7D">
              <w:rPr>
                <w:color w:val="000000" w:themeColor="text1"/>
                <w:lang w:eastAsia="en-US"/>
              </w:rPr>
              <w:t xml:space="preserve">Соединение букв в словах  </w:t>
            </w:r>
            <w:proofErr w:type="gramStart"/>
            <w:r w:rsidRPr="00431A7D">
              <w:rPr>
                <w:color w:val="000000" w:themeColor="text1"/>
                <w:lang w:eastAsia="en-US"/>
              </w:rPr>
              <w:t>слитные</w:t>
            </w:r>
            <w:proofErr w:type="gramEnd"/>
            <w:r w:rsidRPr="00431A7D">
              <w:rPr>
                <w:color w:val="000000" w:themeColor="text1"/>
                <w:lang w:eastAsia="en-US"/>
              </w:rPr>
              <w:t>.  Это означает, что у человека логический ум, вдумчивый анализ.</w:t>
            </w:r>
          </w:p>
        </w:tc>
      </w:tr>
      <w:tr w:rsidR="009A7BDB" w:rsidRPr="00431A7D" w:rsidTr="009A7BDB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b/>
                <w:i/>
                <w:lang w:eastAsia="en-US"/>
              </w:rPr>
            </w:pPr>
            <w:r w:rsidRPr="00431A7D">
              <w:rPr>
                <w:b/>
                <w:i/>
                <w:lang w:eastAsia="en-US"/>
              </w:rPr>
              <w:t>Соединение бу</w:t>
            </w:r>
            <w:proofErr w:type="gramStart"/>
            <w:r w:rsidRPr="00431A7D">
              <w:rPr>
                <w:b/>
                <w:i/>
                <w:lang w:eastAsia="en-US"/>
              </w:rPr>
              <w:t>кв в сл</w:t>
            </w:r>
            <w:proofErr w:type="gramEnd"/>
            <w:r w:rsidRPr="00431A7D">
              <w:rPr>
                <w:b/>
                <w:i/>
                <w:lang w:eastAsia="en-US"/>
              </w:rPr>
              <w:t>овах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Раздельные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  <w:r w:rsidRPr="00023426">
              <w:rPr>
                <w:b/>
                <w:lang w:eastAsia="en-US"/>
              </w:rPr>
              <w:t>Слитные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Сочетание того и другого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Человек полагается на интуицию.</w:t>
            </w:r>
          </w:p>
          <w:p w:rsidR="009A7BDB" w:rsidRPr="00023426" w:rsidRDefault="009A7BDB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  <w:r w:rsidRPr="00023426">
              <w:rPr>
                <w:b/>
                <w:lang w:eastAsia="en-US"/>
              </w:rPr>
              <w:t>Логический ум, вдумчивый анализ.</w:t>
            </w:r>
            <w:r w:rsidR="005E3023" w:rsidRPr="00023426">
              <w:rPr>
                <w:b/>
                <w:lang w:eastAsia="en-US"/>
              </w:rPr>
              <w:t xml:space="preserve"> (11б)</w:t>
            </w:r>
          </w:p>
          <w:p w:rsidR="009A7BDB" w:rsidRPr="00431A7D" w:rsidRDefault="009A7BDB" w:rsidP="00023426">
            <w:pPr>
              <w:keepNext/>
              <w:spacing w:line="360" w:lineRule="auto"/>
              <w:jc w:val="both"/>
              <w:rPr>
                <w:lang w:eastAsia="en-US"/>
              </w:rPr>
            </w:pPr>
            <w:r w:rsidRPr="00431A7D">
              <w:rPr>
                <w:lang w:eastAsia="en-US"/>
              </w:rPr>
              <w:t>Человек обладает и логикой, и интуицией.</w:t>
            </w:r>
          </w:p>
        </w:tc>
      </w:tr>
      <w:tr w:rsidR="005E3023" w:rsidRPr="00431A7D" w:rsidTr="00B005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23" w:rsidRPr="00431A7D" w:rsidRDefault="005E3023" w:rsidP="00023426">
            <w:pPr>
              <w:keepNext/>
              <w:spacing w:line="360" w:lineRule="auto"/>
              <w:jc w:val="both"/>
              <w:rPr>
                <w:b/>
                <w:lang w:eastAsia="en-US"/>
              </w:rPr>
            </w:pPr>
          </w:p>
          <w:p w:rsidR="005E3023" w:rsidRPr="00431A7D" w:rsidRDefault="005E3023" w:rsidP="00023426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09437A">
              <w:rPr>
                <w:b/>
                <w:color w:val="000000" w:themeColor="text1"/>
              </w:rPr>
              <w:t>Общая оценка почерка</w:t>
            </w:r>
            <w:r w:rsidRPr="00431A7D">
              <w:rPr>
                <w:color w:val="000000" w:themeColor="text1"/>
              </w:rPr>
              <w:t xml:space="preserve"> - </w:t>
            </w:r>
            <w:r w:rsidRPr="00431A7D">
              <w:t xml:space="preserve">почерк старательный, буквы выведены аккуратно - </w:t>
            </w:r>
            <w:r w:rsidRPr="00431A7D">
              <w:rPr>
                <w:b/>
              </w:rPr>
              <w:t>13 баллов</w:t>
            </w:r>
            <w:r w:rsidRPr="00431A7D">
              <w:t>.</w:t>
            </w:r>
          </w:p>
          <w:p w:rsidR="00B46C43" w:rsidRPr="00431A7D" w:rsidRDefault="00B46C43" w:rsidP="00023426">
            <w:pPr>
              <w:shd w:val="clear" w:color="auto" w:fill="FFFFFF"/>
              <w:spacing w:before="100" w:beforeAutospacing="1" w:after="100" w:afterAutospacing="1" w:line="360" w:lineRule="auto"/>
              <w:rPr>
                <w:b/>
              </w:rPr>
            </w:pPr>
            <w:r w:rsidRPr="00431A7D">
              <w:rPr>
                <w:b/>
                <w:u w:val="single"/>
              </w:rPr>
              <w:t>Подведем итоги:</w:t>
            </w:r>
            <w:r w:rsidRPr="00431A7D">
              <w:rPr>
                <w:b/>
              </w:rPr>
              <w:t xml:space="preserve">   86баллов - Такой почерк характерен для человека прямодушного и откровенного, общительного и впечатлительного</w:t>
            </w:r>
          </w:p>
        </w:tc>
      </w:tr>
    </w:tbl>
    <w:p w:rsidR="009A7BDB" w:rsidRPr="00431A7D" w:rsidRDefault="00346286" w:rsidP="00023426">
      <w:pPr>
        <w:spacing w:after="134" w:line="360" w:lineRule="auto"/>
        <w:jc w:val="both"/>
        <w:rPr>
          <w:b/>
        </w:rPr>
      </w:pPr>
      <w:r>
        <w:rPr>
          <w:color w:val="000000"/>
          <w:shd w:val="clear" w:color="auto" w:fill="FFFFFF"/>
        </w:rPr>
        <w:t xml:space="preserve">     </w:t>
      </w:r>
      <w:r w:rsidR="009A7BDB" w:rsidRPr="00431A7D">
        <w:rPr>
          <w:color w:val="000000"/>
          <w:shd w:val="clear" w:color="auto" w:fill="FFFFFF"/>
        </w:rPr>
        <w:t xml:space="preserve">Хочу поделиться ещё некоторыми сведениями о почерках. Размер почерка говорит об общительности человека. Так, обладатель крупного почерка легко находит общий язык с </w:t>
      </w:r>
      <w:r w:rsidR="009A7BDB" w:rsidRPr="00431A7D">
        <w:rPr>
          <w:color w:val="000000"/>
          <w:shd w:val="clear" w:color="auto" w:fill="FFFFFF"/>
        </w:rPr>
        <w:lastRenderedPageBreak/>
        <w:t>разными людьми и имеет много друзей. Это относится и ко мне.  Мелкий же почерк указывает на замкнутость и скрытность. Слышите меня обладатели мелкого почерка! Правильный почерк указывает на спокойствие и уравновешенность. У нас в классе есть такие учащиеся.  Размашистый почерк бывает у людей активных, любознательных, с веселым нравом. Неразборчивый почерк говорит об энергичности, беззаботности, а также о нервозности. Поэтому обладателям неразборчивого почерка нужно посоветовать проверить свои нервы.  Почерк человека может меняться в зависимости от ситуации, настроения и других факторов. Например, когда человек испытывает сильные эмоции, он пишет с большим нажимом, чем обычно.</w:t>
      </w:r>
    </w:p>
    <w:p w:rsidR="001E5034" w:rsidRPr="00431A7D" w:rsidRDefault="00340984" w:rsidP="00D67D39">
      <w:pPr>
        <w:pStyle w:val="a3"/>
        <w:shd w:val="clear" w:color="auto" w:fill="FFFFFF"/>
        <w:spacing w:line="360" w:lineRule="auto"/>
      </w:pPr>
      <w:r>
        <w:rPr>
          <w:b/>
        </w:rPr>
        <w:t>3</w:t>
      </w:r>
      <w:r w:rsidR="001E5034" w:rsidRPr="00431A7D">
        <w:rPr>
          <w:b/>
        </w:rPr>
        <w:t xml:space="preserve">. </w:t>
      </w:r>
      <w:r w:rsidR="0009437A">
        <w:rPr>
          <w:b/>
          <w:spacing w:val="-12"/>
        </w:rPr>
        <w:t>З</w:t>
      </w:r>
      <w:r w:rsidR="00A739E1">
        <w:rPr>
          <w:b/>
          <w:spacing w:val="-12"/>
        </w:rPr>
        <w:t>аключение</w:t>
      </w:r>
      <w:r w:rsidR="00F904A3">
        <w:rPr>
          <w:b/>
          <w:spacing w:val="-12"/>
        </w:rPr>
        <w:t>:</w:t>
      </w:r>
    </w:p>
    <w:p w:rsidR="008C0637" w:rsidRPr="00431A7D" w:rsidRDefault="0082119F" w:rsidP="00023426">
      <w:pPr>
        <w:spacing w:line="360" w:lineRule="auto"/>
        <w:jc w:val="both"/>
      </w:pPr>
      <w:r>
        <w:t xml:space="preserve">    </w:t>
      </w:r>
      <w:r w:rsidR="003313F7" w:rsidRPr="00431A7D">
        <w:t xml:space="preserve">Я </w:t>
      </w:r>
      <w:r w:rsidR="008C0637" w:rsidRPr="00431A7D">
        <w:t xml:space="preserve">проанализировала теоретические работы, посвящённые анализу почерка, выяснила, насколько изучен данный вопрос в современной литературе, самостоятельно исследовала свой почерк и пришла к следующим </w:t>
      </w:r>
      <w:r w:rsidR="008C0637" w:rsidRPr="00431A7D">
        <w:rPr>
          <w:b/>
        </w:rPr>
        <w:t>выводам:</w:t>
      </w:r>
    </w:p>
    <w:p w:rsidR="008C0637" w:rsidRPr="00431A7D" w:rsidRDefault="00F904A3" w:rsidP="00F904A3">
      <w:pPr>
        <w:spacing w:line="360" w:lineRule="auto"/>
        <w:jc w:val="both"/>
      </w:pPr>
      <w:r>
        <w:t>1.</w:t>
      </w:r>
      <w:r w:rsidR="008C0637" w:rsidRPr="00431A7D">
        <w:t>Основы почерка закладываются в детстве.</w:t>
      </w:r>
    </w:p>
    <w:p w:rsidR="008C0637" w:rsidRPr="00431A7D" w:rsidRDefault="00F904A3" w:rsidP="00F904A3">
      <w:pPr>
        <w:spacing w:line="360" w:lineRule="auto"/>
        <w:jc w:val="both"/>
      </w:pPr>
      <w:r>
        <w:t>2.</w:t>
      </w:r>
      <w:r w:rsidR="008C0637" w:rsidRPr="00431A7D">
        <w:t>На чёткость почерка влияют наклон, скорость, форма букв, величина интервалов между словами и буквами.</w:t>
      </w:r>
    </w:p>
    <w:p w:rsidR="008C0637" w:rsidRPr="00431A7D" w:rsidRDefault="00F904A3" w:rsidP="00F904A3">
      <w:pPr>
        <w:spacing w:line="360" w:lineRule="auto"/>
        <w:jc w:val="both"/>
      </w:pPr>
      <w:r>
        <w:t>3.</w:t>
      </w:r>
      <w:r w:rsidR="008C0637" w:rsidRPr="00431A7D">
        <w:t>У каждого человека свой почерк, который характерен только для него.</w:t>
      </w:r>
    </w:p>
    <w:p w:rsidR="008C0637" w:rsidRPr="00431A7D" w:rsidRDefault="00F904A3" w:rsidP="00023426">
      <w:pPr>
        <w:spacing w:line="360" w:lineRule="auto"/>
        <w:jc w:val="both"/>
      </w:pPr>
      <w:r>
        <w:t>4.</w:t>
      </w:r>
      <w:r w:rsidR="0014347A" w:rsidRPr="00431A7D">
        <w:t xml:space="preserve"> Большинство учеников моего </w:t>
      </w:r>
      <w:r w:rsidR="008C0637" w:rsidRPr="00431A7D">
        <w:t xml:space="preserve"> класса считают свой почерк разборчивым и хотели бы, чтобы он стал лучше, красивее. Ребята считают, что для этого нужно не торопиться при написании текста и выполнении упражнений, стараться выводить каждую букву слова, писать аккуратно. Красиво написанные работы не только всегда улучшают оценки ученика и способствуют повышению статуса в классе и в школе, но и укрепляют в нём веру в успешный результат своего труда. А это, в свою очередь, даёт положительный психологический заряд своей последующей жизни, что многократно увеличивает вероятность получения хорошей работы.</w:t>
      </w:r>
    </w:p>
    <w:p w:rsidR="00F307B5" w:rsidRPr="00431A7D" w:rsidRDefault="00F307B5" w:rsidP="00023426">
      <w:pPr>
        <w:spacing w:line="360" w:lineRule="auto"/>
        <w:jc w:val="both"/>
      </w:pPr>
      <w:r w:rsidRPr="00431A7D">
        <w:rPr>
          <w:b/>
        </w:rPr>
        <w:t>Итог</w:t>
      </w:r>
      <w:r w:rsidR="00625868" w:rsidRPr="00431A7D">
        <w:rPr>
          <w:b/>
        </w:rPr>
        <w:t>:</w:t>
      </w:r>
      <w:r w:rsidRPr="00431A7D">
        <w:t xml:space="preserve"> </w:t>
      </w:r>
      <w:r w:rsidR="001E5034" w:rsidRPr="00431A7D">
        <w:t xml:space="preserve">Таким образом, мои предположения оправдались. </w:t>
      </w:r>
      <w:r w:rsidRPr="00431A7D">
        <w:t>Почерк раскрывает внутренние черты характера человека, которые выражены в написании букв. Почерк и характер человека могут передаваться по наследству.</w:t>
      </w:r>
    </w:p>
    <w:p w:rsidR="00625868" w:rsidRPr="00431A7D" w:rsidRDefault="00F307B5" w:rsidP="00023426">
      <w:pPr>
        <w:spacing w:line="360" w:lineRule="auto"/>
        <w:jc w:val="both"/>
      </w:pPr>
      <w:r w:rsidRPr="00431A7D">
        <w:t xml:space="preserve"> И</w:t>
      </w:r>
      <w:r w:rsidR="00625868" w:rsidRPr="00431A7D">
        <w:t>зменить почерк можно. Работая над плохим почерком, ученик воспитывает в себе следующие черты характера: трудолюбие, терпение, собранность, аккуратность.</w:t>
      </w:r>
    </w:p>
    <w:p w:rsidR="00923336" w:rsidRPr="00431A7D" w:rsidRDefault="00625868" w:rsidP="00023426">
      <w:pPr>
        <w:spacing w:line="360" w:lineRule="auto"/>
        <w:jc w:val="both"/>
      </w:pPr>
      <w:r w:rsidRPr="00431A7D">
        <w:t xml:space="preserve"> </w:t>
      </w:r>
    </w:p>
    <w:p w:rsidR="0014347A" w:rsidRPr="00F904A3" w:rsidRDefault="00340984" w:rsidP="00F904A3">
      <w:pPr>
        <w:spacing w:line="360" w:lineRule="auto"/>
        <w:rPr>
          <w:b/>
        </w:rPr>
      </w:pPr>
      <w:r>
        <w:rPr>
          <w:b/>
        </w:rPr>
        <w:t>Список литературы</w:t>
      </w:r>
    </w:p>
    <w:p w:rsidR="001E5034" w:rsidRPr="00431A7D" w:rsidRDefault="00F904A3" w:rsidP="00023426">
      <w:pPr>
        <w:spacing w:line="360" w:lineRule="auto"/>
        <w:jc w:val="both"/>
      </w:pPr>
      <w:r>
        <w:t>1</w:t>
      </w:r>
      <w:r w:rsidR="0014347A" w:rsidRPr="00431A7D">
        <w:t>.</w:t>
      </w:r>
      <w:r w:rsidR="001E5034" w:rsidRPr="00431A7D">
        <w:t xml:space="preserve">Дороти Сара. Тайны почерка: как по почерку определить черты вашего характера. </w:t>
      </w:r>
      <w:proofErr w:type="gramStart"/>
      <w:r w:rsidR="001E5034" w:rsidRPr="00431A7D">
        <w:t>–М</w:t>
      </w:r>
      <w:proofErr w:type="gramEnd"/>
      <w:r w:rsidR="001E5034" w:rsidRPr="00431A7D">
        <w:t>,: Вече, АСТ, 1998.-160с.(« Познай себя »).</w:t>
      </w:r>
    </w:p>
    <w:p w:rsidR="00F904A3" w:rsidRDefault="00F904A3" w:rsidP="00F904A3">
      <w:pPr>
        <w:spacing w:line="360" w:lineRule="auto"/>
        <w:jc w:val="both"/>
      </w:pPr>
      <w:r>
        <w:t>2</w:t>
      </w:r>
      <w:r w:rsidR="001E5034" w:rsidRPr="00431A7D">
        <w:t>.Дудаева Е. Как исправить почерк.</w:t>
      </w:r>
    </w:p>
    <w:p w:rsidR="001E5034" w:rsidRPr="00431A7D" w:rsidRDefault="00F904A3" w:rsidP="00F904A3">
      <w:pPr>
        <w:spacing w:line="360" w:lineRule="auto"/>
        <w:jc w:val="both"/>
      </w:pPr>
      <w:r>
        <w:rPr>
          <w:b/>
        </w:rPr>
        <w:t>3</w:t>
      </w:r>
      <w:r w:rsidR="001E5034" w:rsidRPr="00431A7D">
        <w:t>. Интернет ресурсы.</w:t>
      </w:r>
      <w:r w:rsidR="0014347A" w:rsidRPr="00431A7D">
        <w:t xml:space="preserve"> </w:t>
      </w:r>
      <w:r w:rsidR="0014347A" w:rsidRPr="00431A7D">
        <w:rPr>
          <w:rStyle w:val="a6"/>
        </w:rPr>
        <w:t>Учебно-методическое пособие</w:t>
      </w:r>
      <w:r w:rsidR="0014347A" w:rsidRPr="00431A7D">
        <w:t xml:space="preserve"> ГРАФОЛОГИЯ: ХАРАКТЕР ПО ПОЧЕРКУ Санкт-Петербург 2006 Кравченко В. И.</w:t>
      </w:r>
    </w:p>
    <w:sectPr w:rsidR="001E5034" w:rsidRPr="00431A7D" w:rsidSect="001470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92F"/>
    <w:multiLevelType w:val="hybridMultilevel"/>
    <w:tmpl w:val="FBE2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C12"/>
    <w:multiLevelType w:val="multilevel"/>
    <w:tmpl w:val="F2F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57B13"/>
    <w:multiLevelType w:val="multilevel"/>
    <w:tmpl w:val="CFEE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851DA"/>
    <w:multiLevelType w:val="multilevel"/>
    <w:tmpl w:val="CFEE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C3B65"/>
    <w:multiLevelType w:val="hybridMultilevel"/>
    <w:tmpl w:val="C80AA178"/>
    <w:lvl w:ilvl="0" w:tplc="50C4E2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EC8"/>
    <w:rsid w:val="000219CD"/>
    <w:rsid w:val="00023426"/>
    <w:rsid w:val="00034687"/>
    <w:rsid w:val="0009437A"/>
    <w:rsid w:val="000A0417"/>
    <w:rsid w:val="000F2035"/>
    <w:rsid w:val="001169F2"/>
    <w:rsid w:val="0014347A"/>
    <w:rsid w:val="0014705A"/>
    <w:rsid w:val="001507D7"/>
    <w:rsid w:val="001B1D07"/>
    <w:rsid w:val="001C4A7E"/>
    <w:rsid w:val="001E5034"/>
    <w:rsid w:val="001E5234"/>
    <w:rsid w:val="002D3826"/>
    <w:rsid w:val="002D4D13"/>
    <w:rsid w:val="003313F7"/>
    <w:rsid w:val="00340984"/>
    <w:rsid w:val="00346286"/>
    <w:rsid w:val="003B12E6"/>
    <w:rsid w:val="003B6356"/>
    <w:rsid w:val="003F2F64"/>
    <w:rsid w:val="00423B10"/>
    <w:rsid w:val="00431A7D"/>
    <w:rsid w:val="00440E70"/>
    <w:rsid w:val="0045447F"/>
    <w:rsid w:val="00487C1E"/>
    <w:rsid w:val="00494526"/>
    <w:rsid w:val="00495F66"/>
    <w:rsid w:val="004968C2"/>
    <w:rsid w:val="004E115A"/>
    <w:rsid w:val="005C4A1E"/>
    <w:rsid w:val="005E0F91"/>
    <w:rsid w:val="005E3023"/>
    <w:rsid w:val="005F5E5D"/>
    <w:rsid w:val="00625868"/>
    <w:rsid w:val="006853C6"/>
    <w:rsid w:val="006F5E4E"/>
    <w:rsid w:val="00732B93"/>
    <w:rsid w:val="00772441"/>
    <w:rsid w:val="007816E5"/>
    <w:rsid w:val="0082119F"/>
    <w:rsid w:val="008317D4"/>
    <w:rsid w:val="00880A3F"/>
    <w:rsid w:val="0088155C"/>
    <w:rsid w:val="008B001F"/>
    <w:rsid w:val="008C0637"/>
    <w:rsid w:val="00913978"/>
    <w:rsid w:val="00923336"/>
    <w:rsid w:val="00946D74"/>
    <w:rsid w:val="009625F4"/>
    <w:rsid w:val="009701F1"/>
    <w:rsid w:val="009A7BDB"/>
    <w:rsid w:val="009E7775"/>
    <w:rsid w:val="009F3AB5"/>
    <w:rsid w:val="00A739E1"/>
    <w:rsid w:val="00A92700"/>
    <w:rsid w:val="00AC74AC"/>
    <w:rsid w:val="00B2179E"/>
    <w:rsid w:val="00B2214A"/>
    <w:rsid w:val="00B46C43"/>
    <w:rsid w:val="00B85D4F"/>
    <w:rsid w:val="00B90697"/>
    <w:rsid w:val="00B917BB"/>
    <w:rsid w:val="00BF4EC8"/>
    <w:rsid w:val="00C14767"/>
    <w:rsid w:val="00D32B33"/>
    <w:rsid w:val="00D67D39"/>
    <w:rsid w:val="00DF464D"/>
    <w:rsid w:val="00E133CC"/>
    <w:rsid w:val="00E140BA"/>
    <w:rsid w:val="00E569C8"/>
    <w:rsid w:val="00E63731"/>
    <w:rsid w:val="00EC4593"/>
    <w:rsid w:val="00EF17F4"/>
    <w:rsid w:val="00F15BF1"/>
    <w:rsid w:val="00F307B5"/>
    <w:rsid w:val="00F6270C"/>
    <w:rsid w:val="00F6611B"/>
    <w:rsid w:val="00F904A3"/>
    <w:rsid w:val="00F95BE8"/>
    <w:rsid w:val="00F973AD"/>
    <w:rsid w:val="00FA5D85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C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5C"/>
    <w:pPr>
      <w:ind w:left="720"/>
      <w:contextualSpacing/>
    </w:pPr>
  </w:style>
  <w:style w:type="table" w:styleId="a4">
    <w:name w:val="Table Grid"/>
    <w:basedOn w:val="a1"/>
    <w:uiPriority w:val="59"/>
    <w:rsid w:val="009E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7775"/>
  </w:style>
  <w:style w:type="paragraph" w:styleId="a5">
    <w:name w:val="Normal (Web)"/>
    <w:basedOn w:val="a"/>
    <w:unhideWhenUsed/>
    <w:rsid w:val="009E7775"/>
    <w:pPr>
      <w:spacing w:before="100" w:beforeAutospacing="1" w:after="100" w:afterAutospacing="1"/>
    </w:pPr>
  </w:style>
  <w:style w:type="paragraph" w:customStyle="1" w:styleId="Default">
    <w:name w:val="Default"/>
    <w:rsid w:val="003F2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6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qFormat/>
    <w:rsid w:val="00B46C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3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97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semiHidden/>
    <w:unhideWhenUsed/>
    <w:rsid w:val="00495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51</cp:revision>
  <cp:lastPrinted>2015-03-02T12:30:00Z</cp:lastPrinted>
  <dcterms:created xsi:type="dcterms:W3CDTF">2014-09-13T11:20:00Z</dcterms:created>
  <dcterms:modified xsi:type="dcterms:W3CDTF">2015-03-02T12:30:00Z</dcterms:modified>
</cp:coreProperties>
</file>