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51" w:rsidRDefault="00C03451" w:rsidP="00C0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C0345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Прим</w:t>
      </w:r>
      <w:r w:rsidRPr="00C0345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ерная структура</w:t>
      </w:r>
      <w:r w:rsidRPr="00C0345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уроков по ФГОС НОО</w:t>
      </w:r>
    </w:p>
    <w:p w:rsidR="00C03451" w:rsidRDefault="00C03451" w:rsidP="00C0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C03451" w:rsidRPr="00C236BB" w:rsidRDefault="00C03451" w:rsidP="00C03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6BB">
        <w:rPr>
          <w:rFonts w:ascii="Times New Roman" w:hAnsi="Times New Roman" w:cs="Times New Roman"/>
          <w:sz w:val="28"/>
          <w:szCs w:val="28"/>
        </w:rPr>
        <w:t xml:space="preserve">Головачёва Н.П., </w:t>
      </w:r>
    </w:p>
    <w:p w:rsidR="00C03451" w:rsidRPr="00C236BB" w:rsidRDefault="00C03451" w:rsidP="00C03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6BB"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C03451" w:rsidRDefault="00C03451" w:rsidP="00C03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6BB">
        <w:rPr>
          <w:rFonts w:ascii="Times New Roman" w:hAnsi="Times New Roman" w:cs="Times New Roman"/>
          <w:sz w:val="28"/>
          <w:szCs w:val="28"/>
        </w:rPr>
        <w:t xml:space="preserve">замдиректора по УВР </w:t>
      </w:r>
    </w:p>
    <w:p w:rsidR="00C03451" w:rsidRPr="00C03451" w:rsidRDefault="00C03451" w:rsidP="00C03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6BB">
        <w:rPr>
          <w:rFonts w:ascii="Times New Roman" w:hAnsi="Times New Roman" w:cs="Times New Roman"/>
          <w:sz w:val="28"/>
          <w:szCs w:val="28"/>
        </w:rPr>
        <w:t>МБОУ «СОШ № 15»</w:t>
      </w:r>
      <w:r>
        <w:rPr>
          <w:rFonts w:ascii="Times New Roman" w:hAnsi="Times New Roman" w:cs="Times New Roman"/>
          <w:sz w:val="28"/>
          <w:szCs w:val="28"/>
        </w:rPr>
        <w:t xml:space="preserve"> г. Бийска</w:t>
      </w:r>
    </w:p>
    <w:p w:rsidR="00C03451" w:rsidRPr="002D37B4" w:rsidRDefault="00C03451" w:rsidP="00C0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8"/>
      </w:tblGrid>
      <w:tr w:rsidR="00C03451" w:rsidRPr="002D37B4" w:rsidTr="00DD798B">
        <w:trPr>
          <w:trHeight w:val="5356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03451" w:rsidRPr="002D37B4" w:rsidRDefault="00C03451" w:rsidP="006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ПЛАН-КОНСПЕКТ УРОКА</w:t>
            </w:r>
          </w:p>
          <w:p w:rsidR="00C03451" w:rsidRPr="002D37B4" w:rsidRDefault="00C03451" w:rsidP="00C0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урока:  </w:t>
            </w:r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«открытия» нового знания</w:t>
            </w:r>
          </w:p>
          <w:p w:rsidR="00C03451" w:rsidRPr="002D37B4" w:rsidRDefault="00C03451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Предмет____________________________</w:t>
            </w:r>
          </w:p>
          <w:p w:rsidR="00C03451" w:rsidRPr="002D37B4" w:rsidRDefault="00C03451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Урок №____________________________</w:t>
            </w:r>
          </w:p>
          <w:p w:rsidR="00C03451" w:rsidRPr="002D37B4" w:rsidRDefault="00C03451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урока:</w:t>
            </w:r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</w:t>
            </w:r>
          </w:p>
          <w:p w:rsidR="00C03451" w:rsidRPr="002D37B4" w:rsidRDefault="00C03451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Деятельностная</w:t>
            </w:r>
            <w:proofErr w:type="spellEnd"/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цель:</w:t>
            </w:r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формирование способности </w:t>
            </w:r>
            <w:proofErr w:type="gramStart"/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 новому способу действия.</w:t>
            </w:r>
          </w:p>
          <w:p w:rsidR="00C03451" w:rsidRPr="002D37B4" w:rsidRDefault="00C03451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Образовательная цель:</w:t>
            </w:r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расширение понятийной базы за счёт включение в неё новых элементов.</w:t>
            </w:r>
          </w:p>
          <w:p w:rsidR="00C03451" w:rsidRPr="002D37B4" w:rsidRDefault="00C03451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Формирование УУД:</w:t>
            </w:r>
          </w:p>
          <w:p w:rsidR="00C03451" w:rsidRPr="002D37B4" w:rsidRDefault="00C03451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Личностные действия:</w:t>
            </w:r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(самоопределение, </w:t>
            </w:r>
            <w:proofErr w:type="spellStart"/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смыслообразование</w:t>
            </w:r>
            <w:proofErr w:type="spellEnd"/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нравственно-этическая ориентация)</w:t>
            </w:r>
          </w:p>
          <w:p w:rsidR="00C03451" w:rsidRPr="002D37B4" w:rsidRDefault="00C03451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Регулятивные действия:</w:t>
            </w:r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(целеполагание, планирование, прогнозирование, контроль, коррекция, оценка, </w:t>
            </w:r>
            <w:proofErr w:type="spellStart"/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C03451" w:rsidRPr="002D37B4" w:rsidRDefault="00C03451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Познавательные действия:</w:t>
            </w:r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</w:t>
            </w:r>
            <w:proofErr w:type="spellStart"/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логические, постановка и решение проблемы)</w:t>
            </w:r>
          </w:p>
          <w:p w:rsidR="00C03451" w:rsidRPr="002D37B4" w:rsidRDefault="00C03451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Коммуникативные действия:</w:t>
            </w:r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(планирование учебного сотрудничества, постановка вопросов, разрешение конфликтов,  управление поведением партнера, умение с достаточной точностью и полнотой выражать свои мысли в соответствии с задачами и условиями коммуникации)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7"/>
              <w:gridCol w:w="2221"/>
              <w:gridCol w:w="2610"/>
              <w:gridCol w:w="1020"/>
            </w:tblGrid>
            <w:tr w:rsidR="00C03451" w:rsidRPr="002D37B4" w:rsidTr="00612C15">
              <w:tc>
                <w:tcPr>
                  <w:tcW w:w="30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3451" w:rsidRPr="002D37B4" w:rsidRDefault="00C03451" w:rsidP="0061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D37B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Этап урока</w:t>
                  </w:r>
                </w:p>
              </w:tc>
              <w:tc>
                <w:tcPr>
                  <w:tcW w:w="50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3451" w:rsidRPr="002D37B4" w:rsidRDefault="00C03451" w:rsidP="0061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D37B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Действия учителя</w:t>
                  </w:r>
                </w:p>
              </w:tc>
              <w:tc>
                <w:tcPr>
                  <w:tcW w:w="4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3451" w:rsidRPr="002D37B4" w:rsidRDefault="00C03451" w:rsidP="0061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D37B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Деятельность </w:t>
                  </w:r>
                  <w:proofErr w:type="gramStart"/>
                  <w:r w:rsidRPr="002D37B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3451" w:rsidRPr="002D37B4" w:rsidRDefault="00C03451" w:rsidP="00612C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D37B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УУД</w:t>
                  </w:r>
                </w:p>
              </w:tc>
            </w:tr>
            <w:tr w:rsidR="00C03451" w:rsidRPr="002D37B4" w:rsidTr="00612C15">
              <w:tc>
                <w:tcPr>
                  <w:tcW w:w="30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3451" w:rsidRPr="002D37B4" w:rsidRDefault="00C03451" w:rsidP="0061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D37B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03451" w:rsidRPr="002D37B4" w:rsidRDefault="00C03451" w:rsidP="00612C15">
                  <w:pPr>
                    <w:spacing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D37B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1.      Организационный момент (1-2 минуты)</w:t>
                  </w:r>
                </w:p>
                <w:p w:rsidR="00C03451" w:rsidRPr="002D37B4" w:rsidRDefault="00C03451" w:rsidP="0061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D37B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03451" w:rsidRPr="002D37B4" w:rsidRDefault="00C03451" w:rsidP="00612C15">
                  <w:pPr>
                    <w:spacing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D37B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2.      Актуализация знаний</w:t>
                  </w:r>
                </w:p>
                <w:p w:rsidR="00C03451" w:rsidRPr="002D37B4" w:rsidRDefault="00C03451" w:rsidP="0061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D37B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(4-5 минут)</w:t>
                  </w:r>
                </w:p>
                <w:p w:rsidR="00C03451" w:rsidRPr="002D37B4" w:rsidRDefault="00DD798B" w:rsidP="0061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03451" w:rsidRPr="002D37B4" w:rsidRDefault="00C03451" w:rsidP="00612C15">
                  <w:pPr>
                    <w:spacing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D37B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3.      Постановка учебной задачи (4-5 минут)</w:t>
                  </w:r>
                </w:p>
                <w:p w:rsidR="00C03451" w:rsidRPr="002D37B4" w:rsidRDefault="00DD798B" w:rsidP="0061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03451" w:rsidRPr="002D37B4" w:rsidRDefault="00C03451" w:rsidP="00612C15">
                  <w:pPr>
                    <w:spacing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D37B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4.      «Открытие нового знания»</w:t>
                  </w:r>
                  <w:r w:rsidR="00DD798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D37B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(построение проекта выхода из затруднения)</w:t>
                  </w:r>
                </w:p>
                <w:p w:rsidR="00C03451" w:rsidRPr="002D37B4" w:rsidRDefault="00C03451" w:rsidP="0061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D37B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(7-8 минут)</w:t>
                  </w:r>
                </w:p>
                <w:p w:rsidR="00C03451" w:rsidRPr="002D37B4" w:rsidRDefault="00C03451" w:rsidP="00612C15">
                  <w:pPr>
                    <w:spacing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D37B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5.      Первичное закрепление</w:t>
                  </w:r>
                </w:p>
                <w:p w:rsidR="00C03451" w:rsidRPr="002D37B4" w:rsidRDefault="00C03451" w:rsidP="0061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D37B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(4-5 минут)</w:t>
                  </w:r>
                </w:p>
                <w:p w:rsidR="00C03451" w:rsidRPr="002D37B4" w:rsidRDefault="00C03451" w:rsidP="0061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D37B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03451" w:rsidRPr="002D37B4" w:rsidRDefault="00C03451" w:rsidP="00612C15">
                  <w:pPr>
                    <w:spacing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D37B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6.      Самостоятельная работа с проверкой по эталону. Самоанализ и самоконтроль.</w:t>
                  </w:r>
                </w:p>
                <w:p w:rsidR="00C03451" w:rsidRPr="002D37B4" w:rsidRDefault="00C03451" w:rsidP="0061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D37B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(4-5 минут)</w:t>
                  </w:r>
                </w:p>
                <w:p w:rsidR="00C03451" w:rsidRPr="002D37B4" w:rsidRDefault="00C03451" w:rsidP="0061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D37B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03451" w:rsidRPr="002D37B4" w:rsidRDefault="00C03451" w:rsidP="00DD798B">
                  <w:pPr>
                    <w:spacing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D37B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7.      Включ</w:t>
                  </w:r>
                  <w:r w:rsidR="00DD798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ение нового </w:t>
                  </w:r>
                  <w:r w:rsidRPr="002D37B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знания в систему знан</w:t>
                  </w:r>
                  <w:r w:rsidR="00DD798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ий и повторение. </w:t>
                  </w:r>
                  <w:r w:rsidRPr="002D37B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(7-8 минут)</w:t>
                  </w:r>
                </w:p>
                <w:p w:rsidR="00C03451" w:rsidRPr="002D37B4" w:rsidRDefault="00C03451" w:rsidP="0061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D37B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03451" w:rsidRPr="002D37B4" w:rsidRDefault="00C03451" w:rsidP="00DD798B">
                  <w:pPr>
                    <w:spacing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D37B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8.  </w:t>
                  </w:r>
                  <w:r w:rsidR="00DD798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   Рефлексия     деятельности.</w:t>
                  </w:r>
                </w:p>
                <w:p w:rsidR="00C03451" w:rsidRPr="002D37B4" w:rsidRDefault="00C03451" w:rsidP="00612C15">
                  <w:pPr>
                    <w:spacing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D37B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9.      (Итог урока</w:t>
                  </w:r>
                  <w:r w:rsidR="00DD798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2D37B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2-3 минуты)</w:t>
                  </w:r>
                </w:p>
                <w:p w:rsidR="00C03451" w:rsidRPr="002D37B4" w:rsidRDefault="00C03451" w:rsidP="0061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D37B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03451" w:rsidRPr="002D37B4" w:rsidRDefault="00C03451" w:rsidP="0061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D37B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3451" w:rsidRPr="002D37B4" w:rsidRDefault="00C03451" w:rsidP="0061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D37B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3451" w:rsidRPr="002D37B4" w:rsidRDefault="00C03451" w:rsidP="0061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D37B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3451" w:rsidRPr="002D37B4" w:rsidRDefault="00C03451" w:rsidP="00612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D37B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C03451" w:rsidRPr="002D37B4" w:rsidRDefault="00C03451" w:rsidP="00DD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   </w:t>
            </w:r>
          </w:p>
          <w:p w:rsidR="00C03451" w:rsidRPr="002D37B4" w:rsidRDefault="00C03451" w:rsidP="006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ПЛАН-КОНСПЕКТ УРОКА</w:t>
            </w:r>
          </w:p>
          <w:p w:rsidR="00DD798B" w:rsidRPr="002D37B4" w:rsidRDefault="00DD798B" w:rsidP="00DD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урока:  </w:t>
            </w:r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рефлексии</w:t>
            </w:r>
          </w:p>
          <w:p w:rsidR="00C03451" w:rsidRPr="002D37B4" w:rsidRDefault="00C03451" w:rsidP="00DD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Предмет____________________________</w:t>
            </w:r>
          </w:p>
          <w:p w:rsidR="00C03451" w:rsidRPr="002D37B4" w:rsidRDefault="00C03451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Урок №____________________________</w:t>
            </w:r>
          </w:p>
          <w:p w:rsidR="00C03451" w:rsidRPr="002D37B4" w:rsidRDefault="00C03451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урока:____________________________________</w:t>
            </w:r>
            <w:r w:rsidR="00DD79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</w:t>
            </w:r>
          </w:p>
          <w:p w:rsidR="00C03451" w:rsidRPr="002D37B4" w:rsidRDefault="00C03451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Деятельностная</w:t>
            </w:r>
            <w:proofErr w:type="spellEnd"/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цель:</w:t>
            </w:r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формирование  у обучающихся способностей к рефлексии коррекционно-контрольного типа и р</w:t>
            </w:r>
            <w:r w:rsidR="00DD79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еализации коррекционной нормы (</w:t>
            </w:r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фиксирование собственных затруднений в деятельности, выявление их причин, построение и реализация проекта выхода из затруднения и т.д.)</w:t>
            </w:r>
          </w:p>
          <w:p w:rsidR="00C03451" w:rsidRPr="002D37B4" w:rsidRDefault="00C03451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Образовательная цель:</w:t>
            </w:r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коррекция и тренинг изу</w:t>
            </w:r>
            <w:r w:rsidR="00DD79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ченных понятий, алгоритмов</w:t>
            </w:r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03451" w:rsidRPr="002D37B4" w:rsidRDefault="00C03451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Формирование УУД:</w:t>
            </w:r>
          </w:p>
          <w:p w:rsidR="00C03451" w:rsidRPr="002D37B4" w:rsidRDefault="00C03451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Личностные действия:</w:t>
            </w:r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(самоопределение, </w:t>
            </w:r>
            <w:proofErr w:type="spellStart"/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смыслообразование</w:t>
            </w:r>
            <w:proofErr w:type="spellEnd"/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нравственно-этическая ориентация)</w:t>
            </w:r>
          </w:p>
          <w:p w:rsidR="00C03451" w:rsidRPr="002D37B4" w:rsidRDefault="00C03451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Регулятивные действия:</w:t>
            </w:r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(целеполагание, планирование, прогнозирование, контроль, коррекция, оценка, </w:t>
            </w:r>
            <w:proofErr w:type="spellStart"/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C03451" w:rsidRPr="002D37B4" w:rsidRDefault="00C03451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Познавательные действия:</w:t>
            </w:r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</w:t>
            </w:r>
            <w:proofErr w:type="spellStart"/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логические, постановка и решение проблемы)</w:t>
            </w:r>
          </w:p>
          <w:p w:rsidR="00C03451" w:rsidRPr="002D37B4" w:rsidRDefault="00C03451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Коммуникативные действия:</w:t>
            </w:r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(планирование учебного сотрудничества, постановка вопросов, разрешение конфликтов,  управление поведением партнера, умение с достаточной точностью и полнотой выражать свои мысли в соответствии с задачами и условиями коммуникации)</w:t>
            </w:r>
          </w:p>
          <w:p w:rsidR="00C03451" w:rsidRPr="002D37B4" w:rsidRDefault="00C03451" w:rsidP="006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03451" w:rsidRPr="002D37B4" w:rsidRDefault="00C03451" w:rsidP="006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ПЛАН-КОНСПЕКТ УРОКА</w:t>
            </w:r>
          </w:p>
          <w:p w:rsidR="00DD798B" w:rsidRPr="002D37B4" w:rsidRDefault="00DD798B" w:rsidP="00DD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урока:  </w:t>
            </w:r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Урок общеметодологической направленности</w:t>
            </w:r>
          </w:p>
          <w:p w:rsidR="00C03451" w:rsidRPr="002D37B4" w:rsidRDefault="00C03451" w:rsidP="00DD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Предмет____________________________</w:t>
            </w:r>
          </w:p>
          <w:p w:rsidR="00C03451" w:rsidRPr="002D37B4" w:rsidRDefault="00C03451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Урок №____________________________</w:t>
            </w:r>
          </w:p>
          <w:p w:rsidR="00C03451" w:rsidRPr="002D37B4" w:rsidRDefault="00C03451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урока:______________________________________________________</w:t>
            </w:r>
            <w:r w:rsidR="00DD79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</w:t>
            </w:r>
          </w:p>
          <w:p w:rsidR="00C03451" w:rsidRPr="002D37B4" w:rsidRDefault="00C03451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Деятельностная</w:t>
            </w:r>
            <w:proofErr w:type="spellEnd"/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цель:</w:t>
            </w:r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формирование способности обучающихся к новому способу действия, связанному  с построением структуры изученных понятий и алгоритмов.</w:t>
            </w:r>
          </w:p>
          <w:p w:rsidR="00C03451" w:rsidRPr="002D37B4" w:rsidRDefault="00C03451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Образовательная цель:</w:t>
            </w:r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выявление теоретических основ построения содержательно-методических линий.</w:t>
            </w:r>
          </w:p>
          <w:p w:rsidR="00C03451" w:rsidRPr="002D37B4" w:rsidRDefault="00C03451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Формирование УУД:</w:t>
            </w:r>
          </w:p>
          <w:p w:rsidR="00C03451" w:rsidRPr="002D37B4" w:rsidRDefault="00C03451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Личностные действия:</w:t>
            </w:r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(самоопределение, </w:t>
            </w:r>
            <w:proofErr w:type="spellStart"/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смыслообразование</w:t>
            </w:r>
            <w:proofErr w:type="spellEnd"/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нравственно-этическая ориентация)</w:t>
            </w:r>
          </w:p>
          <w:p w:rsidR="00C03451" w:rsidRPr="002D37B4" w:rsidRDefault="00C03451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Регулятивные действия:</w:t>
            </w:r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(целеполагание, планирование, прогнозирование, контроль, коррекция, оценка, </w:t>
            </w:r>
            <w:proofErr w:type="spellStart"/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C03451" w:rsidRPr="002D37B4" w:rsidRDefault="00C03451" w:rsidP="0061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Познавательные действия:</w:t>
            </w:r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</w:t>
            </w:r>
            <w:proofErr w:type="spellStart"/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логические, постановка и решение проблемы)</w:t>
            </w:r>
          </w:p>
          <w:p w:rsidR="00C03451" w:rsidRPr="002D37B4" w:rsidRDefault="00C03451" w:rsidP="00DD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Коммуникативные действия:</w:t>
            </w:r>
            <w:r w:rsidRPr="002D3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(планирование учебного сотрудничества, постановка вопросов, разрешение конфликтов,  управление поведением партнера, умение с достаточной точностью и полнотой выражать свои мысли в соответствии с зад</w:t>
            </w:r>
            <w:r w:rsidR="00DD79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ачами и условиями коммуникации)</w:t>
            </w:r>
            <w:r w:rsidRPr="002D3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C03451" w:rsidRPr="002D37B4" w:rsidRDefault="00C03451" w:rsidP="00C034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03451" w:rsidRPr="002D37B4" w:rsidSect="00C034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2D"/>
    <w:rsid w:val="001A052D"/>
    <w:rsid w:val="00A04C34"/>
    <w:rsid w:val="00C03451"/>
    <w:rsid w:val="00D321AB"/>
    <w:rsid w:val="00DD798B"/>
    <w:rsid w:val="00F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3451"/>
  </w:style>
  <w:style w:type="paragraph" w:styleId="a3">
    <w:name w:val="Normal (Web)"/>
    <w:basedOn w:val="a"/>
    <w:uiPriority w:val="99"/>
    <w:unhideWhenUsed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03451"/>
  </w:style>
  <w:style w:type="paragraph" w:customStyle="1" w:styleId="style6">
    <w:name w:val="style6"/>
    <w:basedOn w:val="a"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style35"/>
    <w:basedOn w:val="a0"/>
    <w:rsid w:val="00C03451"/>
  </w:style>
  <w:style w:type="paragraph" w:customStyle="1" w:styleId="style3">
    <w:name w:val="style3"/>
    <w:basedOn w:val="a"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style36"/>
    <w:basedOn w:val="a0"/>
    <w:rsid w:val="00C03451"/>
  </w:style>
  <w:style w:type="character" w:customStyle="1" w:styleId="fontstyle37">
    <w:name w:val="fontstyle37"/>
    <w:basedOn w:val="a0"/>
    <w:rsid w:val="00C03451"/>
  </w:style>
  <w:style w:type="paragraph" w:customStyle="1" w:styleId="style7">
    <w:name w:val="style7"/>
    <w:basedOn w:val="a"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style38"/>
    <w:basedOn w:val="a0"/>
    <w:rsid w:val="00C03451"/>
  </w:style>
  <w:style w:type="paragraph" w:customStyle="1" w:styleId="style8">
    <w:name w:val="style8"/>
    <w:basedOn w:val="a"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style39"/>
    <w:basedOn w:val="a0"/>
    <w:rsid w:val="00C03451"/>
  </w:style>
  <w:style w:type="character" w:customStyle="1" w:styleId="fontstyle40">
    <w:name w:val="fontstyle40"/>
    <w:basedOn w:val="a0"/>
    <w:rsid w:val="00C03451"/>
  </w:style>
  <w:style w:type="paragraph" w:customStyle="1" w:styleId="style16">
    <w:name w:val="style16"/>
    <w:basedOn w:val="a"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3451"/>
  </w:style>
  <w:style w:type="paragraph" w:styleId="a3">
    <w:name w:val="Normal (Web)"/>
    <w:basedOn w:val="a"/>
    <w:uiPriority w:val="99"/>
    <w:unhideWhenUsed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03451"/>
  </w:style>
  <w:style w:type="paragraph" w:customStyle="1" w:styleId="style6">
    <w:name w:val="style6"/>
    <w:basedOn w:val="a"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style35"/>
    <w:basedOn w:val="a0"/>
    <w:rsid w:val="00C03451"/>
  </w:style>
  <w:style w:type="paragraph" w:customStyle="1" w:styleId="style3">
    <w:name w:val="style3"/>
    <w:basedOn w:val="a"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style36"/>
    <w:basedOn w:val="a0"/>
    <w:rsid w:val="00C03451"/>
  </w:style>
  <w:style w:type="character" w:customStyle="1" w:styleId="fontstyle37">
    <w:name w:val="fontstyle37"/>
    <w:basedOn w:val="a0"/>
    <w:rsid w:val="00C03451"/>
  </w:style>
  <w:style w:type="paragraph" w:customStyle="1" w:styleId="style7">
    <w:name w:val="style7"/>
    <w:basedOn w:val="a"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style38"/>
    <w:basedOn w:val="a0"/>
    <w:rsid w:val="00C03451"/>
  </w:style>
  <w:style w:type="paragraph" w:customStyle="1" w:styleId="style8">
    <w:name w:val="style8"/>
    <w:basedOn w:val="a"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style39"/>
    <w:basedOn w:val="a0"/>
    <w:rsid w:val="00C03451"/>
  </w:style>
  <w:style w:type="character" w:customStyle="1" w:styleId="fontstyle40">
    <w:name w:val="fontstyle40"/>
    <w:basedOn w:val="a0"/>
    <w:rsid w:val="00C03451"/>
  </w:style>
  <w:style w:type="paragraph" w:customStyle="1" w:styleId="style16">
    <w:name w:val="style16"/>
    <w:basedOn w:val="a"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C0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2016-01-08T06:45:00Z</dcterms:created>
  <dcterms:modified xsi:type="dcterms:W3CDTF">2016-01-08T07:35:00Z</dcterms:modified>
</cp:coreProperties>
</file>