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9" w:rsidRDefault="00562F89" w:rsidP="00562F8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</w:t>
      </w:r>
    </w:p>
    <w:p w:rsidR="00562F89" w:rsidRDefault="00562F89" w:rsidP="00562F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2F89" w:rsidRDefault="00562F89" w:rsidP="00562F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О.Е.ПРЫСЬ</w:t>
      </w:r>
    </w:p>
    <w:p w:rsidR="00562F89" w:rsidRDefault="00562F89" w:rsidP="00562F8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62F89" w:rsidRDefault="00562F89" w:rsidP="00562F89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</w:p>
    <w:p w:rsidR="00562F89" w:rsidRDefault="00562F89" w:rsidP="00562F89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245412">
        <w:rPr>
          <w:rFonts w:ascii="Times New Roman" w:hAnsi="Times New Roman" w:cs="Times New Roman"/>
          <w:b/>
          <w:bCs/>
          <w:sz w:val="50"/>
          <w:szCs w:val="50"/>
        </w:rPr>
        <w:t>Р</w:t>
      </w:r>
      <w:r>
        <w:rPr>
          <w:rFonts w:ascii="Times New Roman" w:hAnsi="Times New Roman" w:cs="Times New Roman"/>
          <w:b/>
          <w:bCs/>
          <w:sz w:val="50"/>
          <w:szCs w:val="50"/>
        </w:rPr>
        <w:t>АЗВИТИЕ ОСЯЗАНИЯ</w:t>
      </w:r>
    </w:p>
    <w:p w:rsidR="00562F89" w:rsidRPr="00245412" w:rsidRDefault="00562F89" w:rsidP="00562F89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>И МЕЛКОЙ МОТОРИКИ</w:t>
      </w:r>
    </w:p>
    <w:p w:rsidR="00562F89" w:rsidRDefault="00562F89" w:rsidP="00562F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2F89" w:rsidRDefault="00562F89" w:rsidP="00562F8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ПОСОБИЕ</w:t>
      </w:r>
    </w:p>
    <w:p w:rsidR="00562F89" w:rsidRDefault="00562F89" w:rsidP="00562F8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62F89" w:rsidRDefault="00562F89" w:rsidP="00562F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F89" w:rsidRDefault="00562F89" w:rsidP="00562F8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D90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562F89" w:rsidRDefault="00562F89" w:rsidP="00562F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доцент кафедры педагогики и психологии   </w:t>
      </w:r>
    </w:p>
    <w:p w:rsidR="00562F89" w:rsidRDefault="00562F89" w:rsidP="00562F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образования ВОИПК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89" w:rsidRDefault="00562F89" w:rsidP="00562F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</w:p>
    <w:p w:rsidR="00562F89" w:rsidRDefault="00562F89" w:rsidP="00562F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F89" w:rsidRDefault="00562F89" w:rsidP="00562F8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8C8">
        <w:rPr>
          <w:rFonts w:ascii="Times New Roman" w:hAnsi="Times New Roman" w:cs="Times New Roman"/>
          <w:i/>
          <w:sz w:val="28"/>
          <w:szCs w:val="28"/>
        </w:rPr>
        <w:t>Составители:</w:t>
      </w:r>
    </w:p>
    <w:p w:rsidR="00562F89" w:rsidRDefault="00562F89" w:rsidP="00562F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Прысь О.Е., учитель начальных классов КОУ  ВО «ПСШИ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вида для обучающихся, воспитанников с ограниченными возможностями здоровья»</w:t>
      </w:r>
    </w:p>
    <w:p w:rsidR="0060631C" w:rsidRDefault="0060631C"/>
    <w:p w:rsidR="00562F89" w:rsidRPr="00562F89" w:rsidRDefault="00562F89">
      <w:pPr>
        <w:rPr>
          <w:rFonts w:ascii="Times New Roman" w:hAnsi="Times New Roman" w:cs="Times New Roman"/>
          <w:sz w:val="28"/>
          <w:szCs w:val="28"/>
        </w:rPr>
      </w:pPr>
      <w:r w:rsidRPr="00562F89">
        <w:rPr>
          <w:rFonts w:ascii="Times New Roman" w:hAnsi="Times New Roman" w:cs="Times New Roman"/>
          <w:b/>
          <w:sz w:val="28"/>
          <w:szCs w:val="28"/>
        </w:rPr>
        <w:t>Развитие осязания и мелкой моторики: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Пособие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О. Е. Прысь. – Воронеж: издательство «Истоки», 2012.- 44с.</w:t>
      </w:r>
    </w:p>
    <w:sectPr w:rsidR="00562F89" w:rsidRPr="00562F89" w:rsidSect="0060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F89"/>
    <w:rsid w:val="00464902"/>
    <w:rsid w:val="00562F89"/>
    <w:rsid w:val="0060631C"/>
    <w:rsid w:val="0091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F8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1</cp:revision>
  <dcterms:created xsi:type="dcterms:W3CDTF">2015-12-29T18:27:00Z</dcterms:created>
  <dcterms:modified xsi:type="dcterms:W3CDTF">2015-12-29T18:35:00Z</dcterms:modified>
</cp:coreProperties>
</file>