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EA5" w:rsidRDefault="00B64EA5" w:rsidP="00191078">
      <w:r>
        <w:t xml:space="preserve">       Э</w:t>
      </w:r>
      <w:r w:rsidR="00191078">
        <w:t>тим  летом  мне  довелось побывать в Кра</w:t>
      </w:r>
      <w:r w:rsidR="001B3663">
        <w:t>еведческом  музее нашего города</w:t>
      </w:r>
      <w:r w:rsidR="00191078">
        <w:t>.   М</w:t>
      </w:r>
      <w:r w:rsidR="001B3663">
        <w:t>еня очень  заинтересовал уголок, где находилась  мебель</w:t>
      </w:r>
      <w:r w:rsidR="00FC3062">
        <w:t>,</w:t>
      </w:r>
      <w:r w:rsidR="001B3663">
        <w:t xml:space="preserve"> </w:t>
      </w:r>
      <w:r w:rsidR="00FC3062">
        <w:t>принадлежа</w:t>
      </w:r>
      <w:r w:rsidR="001B3663">
        <w:t>щая Льву   Яковлевичу  Лихачеву</w:t>
      </w:r>
      <w:r w:rsidR="00FC3062">
        <w:t>.</w:t>
      </w:r>
      <w:r w:rsidR="001B3663">
        <w:t xml:space="preserve"> Я была   удивлена</w:t>
      </w:r>
      <w:r w:rsidR="00FC3062">
        <w:t>,</w:t>
      </w:r>
      <w:r w:rsidR="001B3663">
        <w:t xml:space="preserve"> когда узнала</w:t>
      </w:r>
      <w:r w:rsidR="00FC3062">
        <w:t>,</w:t>
      </w:r>
      <w:r w:rsidR="001B3663">
        <w:t xml:space="preserve"> </w:t>
      </w:r>
      <w:r w:rsidR="00FC3062">
        <w:t>что этот  человек долгие годы жил в нашем  селе Устиново.</w:t>
      </w:r>
      <w:r>
        <w:t xml:space="preserve"> </w:t>
      </w:r>
      <w:r w:rsidR="00FC3062">
        <w:t>И мн</w:t>
      </w:r>
      <w:r w:rsidR="001B3663">
        <w:t>е стало как-то немного совестно</w:t>
      </w:r>
      <w:r>
        <w:t>.</w:t>
      </w:r>
      <w:r w:rsidR="003D369C">
        <w:t xml:space="preserve">  </w:t>
      </w:r>
      <w:r w:rsidR="001B3663">
        <w:t>Как же так</w:t>
      </w:r>
      <w:r>
        <w:t>?</w:t>
      </w:r>
      <w:r w:rsidR="001B3663">
        <w:t xml:space="preserve"> </w:t>
      </w:r>
      <w:r>
        <w:t xml:space="preserve">Я практически ничего </w:t>
      </w:r>
      <w:r w:rsidR="003D369C">
        <w:t>не знаю об истории своего  села</w:t>
      </w:r>
      <w:r>
        <w:t xml:space="preserve">.     </w:t>
      </w:r>
    </w:p>
    <w:p w:rsidR="00591085" w:rsidRDefault="00B64EA5" w:rsidP="00191078">
      <w:r>
        <w:t xml:space="preserve">        За помощью я обратилась в нашу сельскую библиотеку к Елене Борисов</w:t>
      </w:r>
      <w:r w:rsidR="001B3663">
        <w:t>не  Пороховой</w:t>
      </w:r>
      <w:r w:rsidR="002C5DE7">
        <w:t>, зна</w:t>
      </w:r>
      <w:r w:rsidR="001B3663">
        <w:t>я, что она  человек творческий</w:t>
      </w:r>
      <w:r w:rsidR="002C5DE7">
        <w:t>,</w:t>
      </w:r>
      <w:r w:rsidR="001B3663">
        <w:t xml:space="preserve"> </w:t>
      </w:r>
      <w:r w:rsidR="002C5DE7">
        <w:t>лю</w:t>
      </w:r>
      <w:r w:rsidR="001B3663">
        <w:t>бящий свою работу, увлекающийся</w:t>
      </w:r>
      <w:r w:rsidR="002C5DE7">
        <w:t>.</w:t>
      </w:r>
      <w:r w:rsidR="001B3663">
        <w:t xml:space="preserve"> </w:t>
      </w:r>
      <w:r w:rsidR="002C5DE7">
        <w:t>Елена Борисовна собрала богатый материал о ветеранах войны, труда, тружениках  тыла. Есть у нее богатый материал  и об истории села Устиново.</w:t>
      </w:r>
    </w:p>
    <w:p w:rsidR="00EC18B4" w:rsidRDefault="002C5DE7" w:rsidP="00191078">
      <w:r>
        <w:t xml:space="preserve">     Она мне рассказала много интересного</w:t>
      </w:r>
      <w:r w:rsidR="000F625F">
        <w:t xml:space="preserve"> о  м</w:t>
      </w:r>
      <w:r w:rsidR="003D369C">
        <w:t>оем родном селе</w:t>
      </w:r>
      <w:r w:rsidR="000F625F">
        <w:t>.</w:t>
      </w:r>
      <w:r w:rsidR="003D369C">
        <w:t xml:space="preserve">   Оказывается, то место, где мы сейчас находимся с Еленой Борисовной (сельская библиотека), тоже историческое. Когда-то это здание принадлежало знаменитому роду Лихачёвых. Это здание бывшей пекарни. Сейчас здесь расположены сельская библиотека и дом культуры. </w:t>
      </w:r>
      <w:r w:rsidR="00EC18B4">
        <w:t xml:space="preserve">       </w:t>
      </w:r>
      <w:r w:rsidR="00EC18B4">
        <w:rPr>
          <w:noProof/>
          <w:lang w:eastAsia="ru-RU"/>
        </w:rPr>
        <w:drawing>
          <wp:inline distT="0" distB="0" distL="0" distR="0">
            <wp:extent cx="3971925" cy="2162175"/>
            <wp:effectExtent l="0" t="0" r="9525" b="0"/>
            <wp:docPr id="1" name="Рисунок 0" descr="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162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369C" w:rsidRDefault="00EC18B4" w:rsidP="00191078">
      <w:pPr>
        <w:rPr>
          <w:noProof/>
          <w:lang w:eastAsia="ru-RU"/>
        </w:rPr>
      </w:pPr>
      <w:r>
        <w:t xml:space="preserve">  </w:t>
      </w:r>
      <w:r w:rsidR="003D369C">
        <w:t>Это единственное, что сохранилось из поместья да ещё водонапорная башня из красного кирпича.</w:t>
      </w:r>
    </w:p>
    <w:p w:rsidR="00EC18B4" w:rsidRDefault="00EC18B4" w:rsidP="00191078">
      <w:r w:rsidRPr="00EC18B4">
        <w:rPr>
          <w:noProof/>
          <w:lang w:eastAsia="ru-RU"/>
        </w:rPr>
        <w:drawing>
          <wp:inline distT="0" distB="0" distL="0" distR="0">
            <wp:extent cx="4866873" cy="3143250"/>
            <wp:effectExtent l="19050" t="0" r="0" b="0"/>
            <wp:docPr id="3" name="Рисунок 1" descr="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1414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369C" w:rsidRDefault="003D369C" w:rsidP="00191078">
      <w:r>
        <w:t xml:space="preserve">     Я попросила Елену Борисовну показать мне фотографии старинных зданий и дать почитать книги, из которых можно узнать больше об истории своего села. Мне хочется поделиться тем, что я узнала.</w:t>
      </w:r>
    </w:p>
    <w:p w:rsidR="00EC18B4" w:rsidRDefault="00EC18B4" w:rsidP="00191078">
      <w:r>
        <w:rPr>
          <w:noProof/>
          <w:lang w:eastAsia="ru-RU"/>
        </w:rPr>
        <w:lastRenderedPageBreak/>
        <w:drawing>
          <wp:inline distT="0" distB="0" distL="0" distR="0">
            <wp:extent cx="4133850" cy="2524125"/>
            <wp:effectExtent l="19050" t="0" r="0" b="0"/>
            <wp:docPr id="4" name="Рисунок 3" descr="фото лены 2012-2013 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лены 2012-2013 3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524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3663" w:rsidRDefault="003D369C" w:rsidP="00191078">
      <w:r>
        <w:t xml:space="preserve">     </w:t>
      </w:r>
      <w:r w:rsidR="001B3663">
        <w:t xml:space="preserve">История </w:t>
      </w:r>
      <w:r w:rsidR="00BD0A17">
        <w:t>подгородного</w:t>
      </w:r>
      <w:r w:rsidR="001B3663">
        <w:t xml:space="preserve"> села Устиново уходит в седую старину. Здесь когда-то располагалась усадьба Лихачёвых. Их род, один из древнейших в России, известен с </w:t>
      </w:r>
      <w:r w:rsidR="001B3663">
        <w:rPr>
          <w:lang w:val="en-US"/>
        </w:rPr>
        <w:t>XV</w:t>
      </w:r>
      <w:r w:rsidR="001B3663" w:rsidRPr="001B3663">
        <w:t xml:space="preserve"> </w:t>
      </w:r>
      <w:r w:rsidR="001B3663">
        <w:t>века. Из них вышло немало придворных воевод.</w:t>
      </w:r>
    </w:p>
    <w:p w:rsidR="003D369C" w:rsidRDefault="001B3663" w:rsidP="00191078">
      <w:r>
        <w:t xml:space="preserve">          </w:t>
      </w:r>
      <w:r w:rsidR="003D369C">
        <w:t>В 1618 Москву осаждала армия польского королевича Владислава</w:t>
      </w:r>
      <w:r>
        <w:t>. Фёдор Иванович Лихачёв «на боях и на приступах бился не щадя головы своей и ни на какие королевичевы прелести не прельстился и будучи в осаде во всём оскудение и нужду терпел». За боевые заслуги он получил запустевшее в годы Смуты сельцо Устиново в Кашинском уезде. Вступая в помещичьи права, Фёдор Лихачёв женился на дочери прежнего владельца – Настасье Петровне Бухвостовой. Устиново, вскоре пожалованное из поместья в вотчину, почти на три столетия стало одной из главных резиденций рода.</w:t>
      </w:r>
    </w:p>
    <w:p w:rsidR="00D36B01" w:rsidRDefault="00D36B01" w:rsidP="00191078">
      <w:r>
        <w:rPr>
          <w:noProof/>
          <w:lang w:eastAsia="ru-RU"/>
        </w:rPr>
        <w:drawing>
          <wp:inline distT="0" distB="0" distL="0" distR="0">
            <wp:extent cx="5610225" cy="3324225"/>
            <wp:effectExtent l="171450" t="133350" r="390525" b="352425"/>
            <wp:docPr id="2" name="Рисунок 1" descr="Изображение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86" cy="3324735"/>
                    </a:xfrm>
                    <a:prstGeom prst="round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18B4" w:rsidRDefault="00EC18B4" w:rsidP="00EC18B4">
      <w:r>
        <w:t xml:space="preserve">      Расцвет усадьбы Устиново приходится на первую половину </w:t>
      </w:r>
      <w:r>
        <w:rPr>
          <w:lang w:val="en-US"/>
        </w:rPr>
        <w:t>XIX</w:t>
      </w:r>
      <w:r>
        <w:t xml:space="preserve"> века. В 1825 году в селе числилось боле 130 душ «мужеского пола». «В марте 1830 года крестьянин Артамонов подрядился в сельце Устиново построить конный двор и по выданному плану  и фасаду </w:t>
      </w:r>
      <w:r>
        <w:lastRenderedPageBreak/>
        <w:t>беспрекословно как снаружи, так и внутри». В ту пору владел усадьбой лейб-гвардии полковник в отставке Григорий Васильевич Лихачёв</w:t>
      </w:r>
      <w:r w:rsidR="00BD0A17">
        <w:t>.</w:t>
      </w:r>
      <w:r>
        <w:t xml:space="preserve"> «В 1931 году в Устиново из Киева были выписаны для акклиматизации грецкий орех, шелковица, душистая акация, кизил, «</w:t>
      </w:r>
      <w:r w:rsidR="00BD0A17">
        <w:t xml:space="preserve">баргамоты </w:t>
      </w:r>
      <w:r>
        <w:t xml:space="preserve"> и дули» (сорта груш)». А в 1833 году по указу Лихачёва крестьянин Абрам Кононов выкопал в Устинове пруд, по берегам которого разбили парк, а аллею, ведущую в имение, обсадили елями. </w:t>
      </w:r>
    </w:p>
    <w:p w:rsidR="00EC18B4" w:rsidRDefault="00EC18B4" w:rsidP="00EC18B4">
      <w:r>
        <w:rPr>
          <w:noProof/>
          <w:lang w:eastAsia="ru-RU"/>
        </w:rPr>
        <w:drawing>
          <wp:inline distT="0" distB="0" distL="0" distR="0">
            <wp:extent cx="4048125" cy="1876425"/>
            <wp:effectExtent l="19050" t="0" r="9525" b="0"/>
            <wp:docPr id="5" name="Рисунок 4" descr="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876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18B4" w:rsidRDefault="00EC18B4" w:rsidP="00EC18B4">
      <w:r>
        <w:t xml:space="preserve">        Вскоре усадьба начала быстро обустраиваться. Появился красивый барский дом (два этажа), дом для прислуги, хозяйственные постройки  и даже оранжерея. Оранжерейное хозяйство Лихачёвых позволяло выращивать непривычные для среднерусского климата растения. На огородах в Устинове рос салат двух видов, шпинат, пастернак, артишоки, капуста кольраби, брокколи, арбузы, дыни и редкий для того времени картофель – красный, французский белый и простой.</w:t>
      </w:r>
    </w:p>
    <w:p w:rsidR="00EC18B4" w:rsidRDefault="00EC18B4" w:rsidP="00EC18B4">
      <w:r>
        <w:t xml:space="preserve">   Григория Васильевича современники характеризовали как человека широкой натуры, покровителя людей искусства. Сохранилась его переписка, свидетельствующая о пожертвованиях в пользу художественных учебных заведений, о покупке картин с целью поддержать живописцев. </w:t>
      </w:r>
    </w:p>
    <w:p w:rsidR="00EC18B4" w:rsidRDefault="00EC18B4" w:rsidP="00EC18B4">
      <w:r>
        <w:t xml:space="preserve">   Вообще близость к художественным, литературным кругам была свойственна представителям Лихачёвых. Сестра Григория Васильевича, Анна Васильевна, была замужем за Львом Давыдовым – братом известного поэта и героя-партизана Отечественной войны.</w:t>
      </w:r>
    </w:p>
    <w:p w:rsidR="00EC18B4" w:rsidRDefault="00EC18B4" w:rsidP="00EC18B4">
      <w:r>
        <w:t xml:space="preserve">    Лихачёв любил и ценил красивые вещи. Часто бывая за границей, он привозил в Устиново изящную посуду и мебель. Всё это можно увидеть в краеведческом музее. Это комод с потайными ящичками, французские фарфоровые вазы, часы, являющиеся одновременно и произведением искусства, и чудом техники.</w:t>
      </w:r>
    </w:p>
    <w:p w:rsidR="00EC18B4" w:rsidRDefault="00EC18B4" w:rsidP="00EC18B4">
      <w:r>
        <w:t xml:space="preserve">    В начале </w:t>
      </w:r>
      <w:r>
        <w:rPr>
          <w:lang w:val="en-US"/>
        </w:rPr>
        <w:t>XX</w:t>
      </w:r>
      <w:r>
        <w:t xml:space="preserve"> века гвардии капитан запаса Лев Яковлевич Лихачёв считался самым состоятельным помещиком Кашинского уезда. Лихачёвы редко появлялись в своём имении, живя в основном в столицах.</w:t>
      </w:r>
    </w:p>
    <w:p w:rsidR="00EC18B4" w:rsidRDefault="00EC18B4" w:rsidP="00EC18B4">
      <w:r>
        <w:t xml:space="preserve">   Устиново до самой революции оставалось одним из передовых хозяйств, сюда постоянно выписывались и привозились различные технические новинки. В двадцатые годы здесь был создан один из первых в Кашинском районе совхозов. На материальную базу и техническую оснащённость рабочим грех было жаловаться. «Наследство» после Лихачёвых досталось богатое: постройки, оранжерея и огород, приличное поголовье сельскохозяйственных животных. Вот только пришёл в запустение и задичал парк. Разрушились старые здания. Хорошо ещё знаменитую лихачёвскую коллекцию поместили в краеведческий музей и тем самым уберегли.</w:t>
      </w:r>
    </w:p>
    <w:p w:rsidR="00EC18B4" w:rsidRDefault="00EC18B4" w:rsidP="00EC18B4">
      <w:r>
        <w:t xml:space="preserve">   Я очень люблю свою родную деревню, в которой я живу. Хочется пожелать, чтобы каждый житель села знал его историю, а родители чаще рассказывали её своим детям.</w:t>
      </w:r>
    </w:p>
    <w:p w:rsidR="00EC18B4" w:rsidRDefault="00EC18B4" w:rsidP="00EC18B4">
      <w:pPr>
        <w:jc w:val="center"/>
      </w:pPr>
    </w:p>
    <w:p w:rsidR="00EC18B4" w:rsidRDefault="00EC18B4" w:rsidP="00EC18B4">
      <w:pPr>
        <w:jc w:val="center"/>
      </w:pPr>
      <w:r>
        <w:t>Я люблю шелест листьев в парке,</w:t>
      </w:r>
    </w:p>
    <w:p w:rsidR="00EC18B4" w:rsidRDefault="00EC18B4" w:rsidP="00EC18B4">
      <w:pPr>
        <w:jc w:val="center"/>
      </w:pPr>
      <w:r>
        <w:t>Звонкий плеск воды прудовой.</w:t>
      </w:r>
    </w:p>
    <w:p w:rsidR="00EC18B4" w:rsidRDefault="00EC18B4" w:rsidP="00EC18B4">
      <w:pPr>
        <w:jc w:val="center"/>
      </w:pPr>
      <w:r>
        <w:t>Как пройду я летом жарким</w:t>
      </w:r>
    </w:p>
    <w:p w:rsidR="00EC18B4" w:rsidRDefault="00EC18B4" w:rsidP="00EC18B4">
      <w:pPr>
        <w:jc w:val="center"/>
      </w:pPr>
      <w:r>
        <w:t>По аллее дубов вековой.</w:t>
      </w:r>
    </w:p>
    <w:p w:rsidR="00EC18B4" w:rsidRDefault="00EC18B4" w:rsidP="00EC18B4">
      <w:pPr>
        <w:jc w:val="center"/>
      </w:pPr>
      <w:r>
        <w:t>Я люблю в лесу прогуляться</w:t>
      </w:r>
    </w:p>
    <w:p w:rsidR="00EC18B4" w:rsidRDefault="00EC18B4" w:rsidP="00EC18B4">
      <w:pPr>
        <w:jc w:val="center"/>
      </w:pPr>
      <w:r>
        <w:t>И вдохнуть свежий запах хвои.</w:t>
      </w:r>
    </w:p>
    <w:p w:rsidR="00EC18B4" w:rsidRDefault="00EC18B4" w:rsidP="00EC18B4">
      <w:pPr>
        <w:jc w:val="center"/>
      </w:pPr>
      <w:r>
        <w:t>Заставляют меня улыбаться</w:t>
      </w:r>
    </w:p>
    <w:p w:rsidR="00EC18B4" w:rsidRDefault="00EC18B4" w:rsidP="00EC18B4">
      <w:pPr>
        <w:jc w:val="center"/>
      </w:pPr>
      <w:r>
        <w:t>Выводящие трель соловьи.</w:t>
      </w:r>
    </w:p>
    <w:p w:rsidR="00EC18B4" w:rsidRDefault="00EC18B4" w:rsidP="00EC18B4">
      <w:pPr>
        <w:jc w:val="center"/>
      </w:pPr>
      <w:r>
        <w:t>Я люблю, приходя с прогулки,</w:t>
      </w:r>
    </w:p>
    <w:p w:rsidR="00EC18B4" w:rsidRDefault="00EC18B4" w:rsidP="00EC18B4">
      <w:pPr>
        <w:jc w:val="center"/>
      </w:pPr>
      <w:r>
        <w:t>В наш читательский зал заглянуть.</w:t>
      </w:r>
    </w:p>
    <w:p w:rsidR="00EC18B4" w:rsidRDefault="00EC18B4" w:rsidP="00EC18B4">
      <w:pPr>
        <w:jc w:val="center"/>
      </w:pPr>
      <w:r>
        <w:t>И, листая журналы и книги,</w:t>
      </w:r>
    </w:p>
    <w:p w:rsidR="00EC18B4" w:rsidRDefault="00EC18B4" w:rsidP="00EC18B4">
      <w:pPr>
        <w:jc w:val="center"/>
      </w:pPr>
      <w:r>
        <w:t>Душою здесь отдохнуть.</w:t>
      </w:r>
    </w:p>
    <w:p w:rsidR="00EC18B4" w:rsidRDefault="00EC18B4" w:rsidP="00EC18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43400" cy="2886075"/>
            <wp:effectExtent l="19050" t="0" r="0" b="0"/>
            <wp:docPr id="6" name="Рисунок 5" descr="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86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6B01" w:rsidRDefault="00D36B01" w:rsidP="00EC18B4">
      <w:pPr>
        <w:jc w:val="center"/>
      </w:pPr>
    </w:p>
    <w:p w:rsidR="00D36B01" w:rsidRDefault="00D36B01" w:rsidP="00EC18B4">
      <w:pPr>
        <w:jc w:val="center"/>
      </w:pPr>
    </w:p>
    <w:p w:rsidR="00D36B01" w:rsidRDefault="00D36B01" w:rsidP="00EC18B4">
      <w:pPr>
        <w:jc w:val="center"/>
      </w:pPr>
    </w:p>
    <w:p w:rsidR="00D36B01" w:rsidRDefault="00D36B01" w:rsidP="00EC18B4">
      <w:pPr>
        <w:jc w:val="center"/>
      </w:pPr>
    </w:p>
    <w:p w:rsidR="00D36B01" w:rsidRDefault="00D36B01" w:rsidP="00EC18B4">
      <w:pPr>
        <w:jc w:val="center"/>
      </w:pPr>
    </w:p>
    <w:p w:rsidR="00D36B01" w:rsidRDefault="00D36B01" w:rsidP="00EC18B4">
      <w:pPr>
        <w:jc w:val="center"/>
      </w:pPr>
    </w:p>
    <w:p w:rsidR="00D36B01" w:rsidRDefault="00D36B01" w:rsidP="00EC18B4">
      <w:pPr>
        <w:jc w:val="center"/>
      </w:pPr>
    </w:p>
    <w:p w:rsidR="00D36B01" w:rsidRDefault="00D36B01" w:rsidP="00EC18B4">
      <w:pPr>
        <w:jc w:val="center"/>
      </w:pPr>
      <w:r>
        <w:lastRenderedPageBreak/>
        <w:t>МУНИЦИПАЛЬНОЕ БЮДЖЕТНОЕ ОБЩЕОБРАЗОВАТЕЛЬНОЕ УЧРЕЖДЕНИЕ  БУЗЫКОВСКАЯ ОСНОВНАЯ ОБЩЕОБРАЗОВАТЕЛЬНАЯ ШКОЛА</w:t>
      </w:r>
    </w:p>
    <w:p w:rsidR="00D36B01" w:rsidRDefault="00D36B01" w:rsidP="00EC18B4">
      <w:pPr>
        <w:jc w:val="center"/>
      </w:pPr>
    </w:p>
    <w:p w:rsidR="00D36B01" w:rsidRDefault="00D36B01" w:rsidP="00EC18B4">
      <w:pPr>
        <w:jc w:val="center"/>
      </w:pPr>
    </w:p>
    <w:p w:rsidR="00BD0A17" w:rsidRDefault="00BD0A17" w:rsidP="00EC18B4">
      <w:pPr>
        <w:jc w:val="center"/>
      </w:pPr>
    </w:p>
    <w:p w:rsidR="00BD0A17" w:rsidRDefault="00BD0A17" w:rsidP="00EC18B4">
      <w:pPr>
        <w:jc w:val="center"/>
      </w:pPr>
    </w:p>
    <w:p w:rsidR="00BD0A17" w:rsidRDefault="00BD0A17" w:rsidP="00EC18B4">
      <w:pPr>
        <w:jc w:val="center"/>
      </w:pPr>
    </w:p>
    <w:p w:rsidR="00D36B01" w:rsidRPr="00BD0A17" w:rsidRDefault="00D36B01" w:rsidP="00EC18B4">
      <w:pPr>
        <w:jc w:val="center"/>
        <w:rPr>
          <w:b/>
          <w:sz w:val="44"/>
        </w:rPr>
      </w:pPr>
      <w:r w:rsidRPr="00BD0A17">
        <w:rPr>
          <w:b/>
          <w:sz w:val="44"/>
        </w:rPr>
        <w:t>Исследовательская работа</w:t>
      </w:r>
    </w:p>
    <w:p w:rsidR="00D36B01" w:rsidRDefault="00D36B01" w:rsidP="00EC18B4">
      <w:pPr>
        <w:jc w:val="center"/>
        <w:rPr>
          <w:b/>
          <w:sz w:val="44"/>
        </w:rPr>
      </w:pPr>
      <w:r w:rsidRPr="00BD0A17">
        <w:rPr>
          <w:b/>
          <w:sz w:val="44"/>
        </w:rPr>
        <w:t>«Из истории села Устиново</w:t>
      </w:r>
      <w:r w:rsidR="00BD0A17" w:rsidRPr="00BD0A17">
        <w:rPr>
          <w:b/>
          <w:sz w:val="44"/>
        </w:rPr>
        <w:t>»</w:t>
      </w:r>
    </w:p>
    <w:p w:rsidR="00BD0A17" w:rsidRPr="00BD0A17" w:rsidRDefault="00BD0A17" w:rsidP="00EC18B4">
      <w:pPr>
        <w:jc w:val="center"/>
        <w:rPr>
          <w:b/>
          <w:sz w:val="44"/>
        </w:rPr>
      </w:pPr>
    </w:p>
    <w:p w:rsidR="00BD0A17" w:rsidRDefault="00BD0A17" w:rsidP="00EC18B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172970"/>
            <wp:effectExtent l="19050" t="19050" r="22225" b="17780"/>
            <wp:docPr id="7" name="Рисунок 6" descr="Изображе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2970"/>
                    </a:xfrm>
                    <a:prstGeom prst="round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D0A17" w:rsidRDefault="00BD0A17" w:rsidP="00EC18B4">
      <w:pPr>
        <w:jc w:val="center"/>
      </w:pPr>
    </w:p>
    <w:p w:rsidR="00BD0A17" w:rsidRDefault="00BD0A17" w:rsidP="00EC18B4">
      <w:pPr>
        <w:jc w:val="center"/>
      </w:pPr>
    </w:p>
    <w:p w:rsidR="00BD0A17" w:rsidRDefault="00BD0A17" w:rsidP="00EC18B4">
      <w:pPr>
        <w:jc w:val="center"/>
      </w:pPr>
    </w:p>
    <w:p w:rsidR="00BD0A17" w:rsidRDefault="00BD0A17" w:rsidP="00EC18B4">
      <w:pPr>
        <w:jc w:val="center"/>
      </w:pPr>
    </w:p>
    <w:p w:rsidR="00BD0A17" w:rsidRDefault="00BD0A17" w:rsidP="00EC18B4">
      <w:pPr>
        <w:jc w:val="center"/>
      </w:pPr>
    </w:p>
    <w:p w:rsidR="00BD0A17" w:rsidRDefault="00BD0A17" w:rsidP="00BD0A17">
      <w:pPr>
        <w:jc w:val="right"/>
      </w:pPr>
      <w:r w:rsidRPr="00BD0A17">
        <w:rPr>
          <w:b/>
        </w:rPr>
        <w:t>Выполнила</w:t>
      </w:r>
      <w:r>
        <w:t>: Рыбакова Екатерина, ученица 8-го класса</w:t>
      </w:r>
    </w:p>
    <w:p w:rsidR="00BD0A17" w:rsidRDefault="00BD0A17" w:rsidP="00BD0A17">
      <w:pPr>
        <w:jc w:val="right"/>
      </w:pPr>
      <w:r w:rsidRPr="00BD0A17">
        <w:rPr>
          <w:b/>
        </w:rPr>
        <w:t>Руководители:</w:t>
      </w:r>
      <w:r>
        <w:t xml:space="preserve"> Рядкова Галина Викторовна</w:t>
      </w:r>
    </w:p>
    <w:p w:rsidR="00BD0A17" w:rsidRDefault="00BD0A17" w:rsidP="00BD0A17">
      <w:pPr>
        <w:jc w:val="right"/>
      </w:pPr>
      <w:r>
        <w:t>Полякова Татьяна Сергеевна</w:t>
      </w:r>
    </w:p>
    <w:p w:rsidR="00BD0A17" w:rsidRDefault="00BD0A17" w:rsidP="00BD0A17">
      <w:pPr>
        <w:jc w:val="right"/>
      </w:pPr>
    </w:p>
    <w:p w:rsidR="00BD0A17" w:rsidRPr="00EC18B4" w:rsidRDefault="00BD0A17" w:rsidP="00BD0A17">
      <w:pPr>
        <w:jc w:val="center"/>
      </w:pPr>
      <w:r>
        <w:t>2014 г.</w:t>
      </w:r>
    </w:p>
    <w:sectPr w:rsidR="00BD0A17" w:rsidRPr="00EC18B4" w:rsidSect="00EC18B4">
      <w:pgSz w:w="11906" w:h="16838"/>
      <w:pgMar w:top="851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1078"/>
    <w:rsid w:val="0002514D"/>
    <w:rsid w:val="000F625F"/>
    <w:rsid w:val="00191078"/>
    <w:rsid w:val="001B3663"/>
    <w:rsid w:val="002C5DE7"/>
    <w:rsid w:val="003D369C"/>
    <w:rsid w:val="00424A66"/>
    <w:rsid w:val="00591085"/>
    <w:rsid w:val="00B64EA5"/>
    <w:rsid w:val="00BD0A17"/>
    <w:rsid w:val="00D36B01"/>
    <w:rsid w:val="00EC18B4"/>
    <w:rsid w:val="00FC3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8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образования</Company>
  <LinksUpToDate>false</LinksUpToDate>
  <CharactersWithSpaces>5617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БузООШ1</dc:creator>
  <cp:keywords/>
  <dc:description/>
  <cp:lastModifiedBy>БузООШ1</cp:lastModifiedBy>
  <cp:revision>4</cp:revision>
  <dcterms:created xsi:type="dcterms:W3CDTF">2002-01-01T00:42:00Z</dcterms:created>
  <dcterms:modified xsi:type="dcterms:W3CDTF">2001-12-31T23:09:00Z</dcterms:modified>
</cp:coreProperties>
</file>