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AF" w:rsidRDefault="001F1FAF" w:rsidP="001F1F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МУНИЦИПАЛЬНОЕ  БЮДЖЕТНОЕ  ОБЩЕОБРАЗОВАТЕЛЬНОЕ  УЧРЕЖДЕНИЕ</w:t>
      </w:r>
    </w:p>
    <w:p w:rsidR="001F1FAF" w:rsidRDefault="001F1FAF" w:rsidP="001F1FA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«СЕМЁНОВСКАЯ  СРЕДНЯЯ  ОБЩЕОБРАЗОВАТЕЛЬНАЯ  ШКОЛА»</w:t>
      </w:r>
    </w:p>
    <w:p w:rsidR="001F1FAF" w:rsidRDefault="001F1FAF" w:rsidP="001F1F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СТУПИНСКОГО  МУНИЦИПАЛЬНОГО  РАЙОНА</w:t>
      </w:r>
    </w:p>
    <w:p w:rsidR="001F1FAF" w:rsidRDefault="001F1FAF" w:rsidP="001F1F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1FAF" w:rsidRDefault="001F1FAF" w:rsidP="001F1F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9F7" w:rsidRDefault="004849F7" w:rsidP="001F1FAF">
      <w:pPr>
        <w:rPr>
          <w:lang w:eastAsia="ru-RU"/>
        </w:rPr>
      </w:pPr>
    </w:p>
    <w:p w:rsidR="004849F7" w:rsidRDefault="004849F7" w:rsidP="00211E3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1FAF" w:rsidRDefault="001F1FAF" w:rsidP="00F45CC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5CCF" w:rsidRPr="00F45CCF" w:rsidRDefault="004849F7" w:rsidP="00F45CC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45CC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УРОК</w:t>
      </w:r>
      <w:r w:rsidR="00F45CCF" w:rsidRPr="00F45CC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4849F7" w:rsidRPr="00F45CCF" w:rsidRDefault="00F45CCF" w:rsidP="00F45CC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45CC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РУССКОГО ЯЗЫКА</w:t>
      </w:r>
      <w:r w:rsidRPr="00F45CC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ab/>
      </w:r>
      <w:r w:rsidR="004849F7" w:rsidRPr="00F45CC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1F1FAF" w:rsidRPr="001F1FAF" w:rsidRDefault="00F45CCF" w:rsidP="00211E3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F1F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 2</w:t>
      </w:r>
      <w:r w:rsidR="004849F7" w:rsidRPr="001F1F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классе на тему: </w:t>
      </w:r>
    </w:p>
    <w:p w:rsidR="004849F7" w:rsidRPr="001F1FAF" w:rsidRDefault="004849F7" w:rsidP="00211E3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45CCF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«Связь слов в предложении»</w:t>
      </w:r>
    </w:p>
    <w:p w:rsidR="004849F7" w:rsidRDefault="004849F7" w:rsidP="00211E3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49F7" w:rsidRDefault="004849F7" w:rsidP="00211E3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49F7" w:rsidRDefault="004849F7" w:rsidP="00211E3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49F7" w:rsidRDefault="004849F7" w:rsidP="00211E3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49F7" w:rsidRDefault="004849F7" w:rsidP="00211E3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5CCF" w:rsidRDefault="00F45CCF" w:rsidP="00211E3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49F7" w:rsidRDefault="004849F7" w:rsidP="004849F7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49F7" w:rsidRDefault="004849F7" w:rsidP="00211E3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4395" w:rsidRDefault="00514395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4395" w:rsidRDefault="00514395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4395" w:rsidRPr="00936123" w:rsidRDefault="001F1FAF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93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 начальных  классов</w:t>
      </w:r>
    </w:p>
    <w:p w:rsidR="001F1FAF" w:rsidRPr="00936123" w:rsidRDefault="001F1FAF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Сизова  Валентина  Александровна</w:t>
      </w:r>
    </w:p>
    <w:p w:rsidR="00B20975" w:rsidRPr="009C1168" w:rsidRDefault="00B20975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0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Тема: </w:t>
      </w:r>
      <w:r w:rsidRPr="009C1168">
        <w:rPr>
          <w:rFonts w:ascii="Times New Roman" w:eastAsia="Times New Roman" w:hAnsi="Times New Roman" w:cs="Times New Roman"/>
          <w:sz w:val="36"/>
          <w:szCs w:val="36"/>
          <w:lang w:eastAsia="ru-RU"/>
        </w:rPr>
        <w:t>«Связь слов в предложении».</w:t>
      </w:r>
    </w:p>
    <w:p w:rsidR="00E21B17" w:rsidRPr="00E21B17" w:rsidRDefault="00E21B17" w:rsidP="00E21B1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 результаты  в  соответствии  с  ФГОС:</w:t>
      </w:r>
    </w:p>
    <w:p w:rsidR="00E21B17" w:rsidRDefault="00E21B17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осуществлять  анализ  с  выделением  существенных  признаков,  делать  самостоятельно  простые  выводы,  переводить  информацию  из  одного  вида  в  другой.</w:t>
      </w:r>
    </w:p>
    <w:p w:rsidR="00E21B17" w:rsidRDefault="00E21B17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Коммуникативные: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создавать  высказывания  разных  видов (в  устной  и  письменной  форме)  для  решения  различных  коммуникативных  задач,  </w:t>
      </w:r>
      <w:r w:rsidR="00EA61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адекватно  строить  их  и  использовать  в  них  разнообразные  средства  языка.</w:t>
      </w:r>
    </w:p>
    <w:p w:rsidR="00EA6130" w:rsidRDefault="00EA6130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Познавательные: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применять  разные  способы  фиксации  информации  (словесной,  схематичный),  использовать  эти  способы  в  процессе  решения  учебных  задач;  понимать  информацию,  представленную  в  изобразительной,  схематичной  форме;  переводить  её  в словесную  форму.</w:t>
      </w:r>
    </w:p>
    <w:p w:rsidR="00EA6130" w:rsidRPr="00EA6130" w:rsidRDefault="00EA6130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Личностные: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ориентирование   ученика  на  учет  чужой  точки  зрения;  устойчивый  учебно-познавательный  интерес  к  новым  общим  способам  решения  задач;  адекватное  понимание  причин  успешности/неуспешности  учебной  деятельности.</w:t>
      </w:r>
    </w:p>
    <w:p w:rsidR="00E21B17" w:rsidRPr="00EA6130" w:rsidRDefault="00EA6130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 деятельности  учащихся: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устанавливать  при  помощи  вопросов  связь  слов  между  членами  предложения;  составлять  предложения</w:t>
      </w:r>
      <w:r w:rsidR="001F1F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из  слов.</w:t>
      </w:r>
    </w:p>
    <w:p w:rsidR="00B20975" w:rsidRDefault="00B20975" w:rsidP="001F1FA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0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Оборудование: </w:t>
      </w:r>
    </w:p>
    <w:p w:rsidR="001F1FAF" w:rsidRDefault="001F1FAF" w:rsidP="001F1FAF">
      <w:pPr>
        <w:pStyle w:val="a8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интерактивная  доска </w:t>
      </w:r>
      <w:r w:rsidRPr="001F1FAF">
        <w:rPr>
          <w:rFonts w:ascii="Times New Roman" w:hAnsi="Times New Roman"/>
          <w:sz w:val="32"/>
          <w:szCs w:val="32"/>
        </w:rPr>
        <w:t>«</w:t>
      </w:r>
      <w:r w:rsidRPr="001F1FAF">
        <w:rPr>
          <w:rFonts w:ascii="Times New Roman" w:hAnsi="Times New Roman"/>
          <w:sz w:val="32"/>
          <w:szCs w:val="32"/>
          <w:lang w:val="en-US"/>
        </w:rPr>
        <w:t>InterWrite</w:t>
      </w:r>
      <w:r>
        <w:rPr>
          <w:rFonts w:ascii="Times New Roman" w:hAnsi="Times New Roman"/>
        </w:rPr>
        <w:t>».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, мультимедийный  проектор;</w:t>
      </w:r>
    </w:p>
    <w:p w:rsidR="001F1FAF" w:rsidRDefault="001F1FAF" w:rsidP="001F1FAF">
      <w:pPr>
        <w:pStyle w:val="a8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электронное  приложение  к  учебнику;</w:t>
      </w:r>
    </w:p>
    <w:p w:rsidR="001F1FAF" w:rsidRDefault="001F1FAF" w:rsidP="001F1FAF">
      <w:pPr>
        <w:pStyle w:val="a8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компьютеры;</w:t>
      </w:r>
    </w:p>
    <w:p w:rsidR="001F1FAF" w:rsidRDefault="001F1FAF" w:rsidP="001F1FAF">
      <w:pPr>
        <w:pStyle w:val="a8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карточки  с  заданиями  для  работы  в  парах:</w:t>
      </w:r>
    </w:p>
    <w:p w:rsidR="001F1FAF" w:rsidRPr="001F1FAF" w:rsidRDefault="001F1FAF" w:rsidP="001F1FAF">
      <w:pPr>
        <w:pStyle w:val="a8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рисунки  и  карточки  словарных  слов (яблоко,  яблоня)</w:t>
      </w:r>
    </w:p>
    <w:p w:rsidR="000260DA" w:rsidRDefault="000260DA" w:rsidP="00502A3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60DA" w:rsidRDefault="000260DA" w:rsidP="000626EB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60DA" w:rsidRDefault="000260DA" w:rsidP="000626EB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1FAF" w:rsidRDefault="001F1FAF" w:rsidP="000626EB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0975" w:rsidRPr="00DB53D1" w:rsidRDefault="00B20975" w:rsidP="000626EB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B53D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ХОД УРОКА</w:t>
      </w:r>
    </w:p>
    <w:p w:rsidR="000260DA" w:rsidRDefault="000260DA" w:rsidP="000626EB">
      <w:pPr>
        <w:pStyle w:val="a8"/>
        <w:numPr>
          <w:ilvl w:val="1"/>
          <w:numId w:val="5"/>
        </w:numPr>
        <w:tabs>
          <w:tab w:val="left" w:pos="0"/>
          <w:tab w:val="left" w:pos="284"/>
        </w:tabs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2C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Оргмомент. Приветствие. </w:t>
      </w:r>
    </w:p>
    <w:p w:rsidR="00211E3E" w:rsidRPr="00D82C59" w:rsidRDefault="00211E3E" w:rsidP="00211E3E">
      <w:pPr>
        <w:pStyle w:val="a8"/>
        <w:tabs>
          <w:tab w:val="left" w:pos="0"/>
          <w:tab w:val="left" w:pos="284"/>
        </w:tabs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60DA" w:rsidRDefault="000260DA" w:rsidP="000626EB">
      <w:pPr>
        <w:pStyle w:val="a8"/>
        <w:tabs>
          <w:tab w:val="left" w:pos="0"/>
          <w:tab w:val="left" w:pos="284"/>
        </w:tabs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Здравствуйте, ребята. Всем-всем… (ДОБРЫЙ ДЕНЬ!!!)</w:t>
      </w:r>
    </w:p>
    <w:p w:rsidR="000260DA" w:rsidRPr="000260DA" w:rsidRDefault="000260DA" w:rsidP="000626EB">
      <w:pPr>
        <w:pStyle w:val="a8"/>
        <w:tabs>
          <w:tab w:val="left" w:pos="0"/>
          <w:tab w:val="left" w:pos="284"/>
        </w:tabs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Тихонечко садитесь на свои места. </w:t>
      </w:r>
    </w:p>
    <w:p w:rsidR="000A1D0B" w:rsidRDefault="00B20975" w:rsidP="000626EB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B20975">
        <w:rPr>
          <w:rFonts w:ascii="Times New Roman" w:hAnsi="Times New Roman" w:cs="Times New Roman"/>
          <w:b/>
          <w:sz w:val="32"/>
          <w:szCs w:val="32"/>
          <w:u w:val="single"/>
        </w:rPr>
        <w:t>Психологический настрой.</w:t>
      </w:r>
      <w:r w:rsidRPr="00B20975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Pr="00B20975">
        <w:rPr>
          <w:rFonts w:ascii="Times New Roman" w:hAnsi="Times New Roman" w:cs="Times New Roman"/>
          <w:sz w:val="32"/>
          <w:szCs w:val="32"/>
        </w:rPr>
        <w:t>- В природе есть солнце. Оно светит и всех нас любит и греет. Так пусть же каждый его лучик заглянет к нам в класс и не только обогреет вас своим теплом, но и придаст сил и уверенности в знаниях.  А для этого нужно сесть красиво</w:t>
      </w:r>
      <w:r w:rsidR="000A1D0B">
        <w:rPr>
          <w:rFonts w:ascii="Times New Roman" w:hAnsi="Times New Roman" w:cs="Times New Roman"/>
          <w:sz w:val="32"/>
          <w:szCs w:val="32"/>
        </w:rPr>
        <w:t xml:space="preserve"> и слушать учителя.</w:t>
      </w:r>
    </w:p>
    <w:p w:rsidR="00B20975" w:rsidRPr="00211E3E" w:rsidRDefault="00B20975" w:rsidP="00211E3E">
      <w:pPr>
        <w:pStyle w:val="a8"/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1E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Актуализация знаний</w:t>
      </w:r>
      <w:r w:rsidR="00D82C59" w:rsidRPr="00211E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936123" w:rsidRDefault="00B20975" w:rsidP="00502A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Какое сейчас время года? </w:t>
      </w:r>
      <w:r w:rsidR="00E578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(Осень</w:t>
      </w:r>
      <w:r w:rsidRPr="00B209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="006F3F0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Назовите признаки осени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936123" w:rsidRDefault="00E57805" w:rsidP="00502A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(Реже  светит  солнце</w:t>
      </w:r>
      <w:r w:rsidR="00B20975" w:rsidRPr="00B209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Дни  стали  короче. Всё  чаще  льёт  дождь.  С деревьев  облетают  листочки.  В  лесу  и  поле  стало  намного  тише.  Птицы  собираются  в  стаи.</w:t>
      </w:r>
      <w:r w:rsidR="00B20975" w:rsidRPr="00B209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="00B20975"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31245" w:rsidRDefault="00B20975" w:rsidP="00502A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DB53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Сейчас </w:t>
      </w:r>
      <w:r w:rsidR="00005E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вам нужно будет </w:t>
      </w:r>
      <w:r w:rsidR="00E5780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составить 1 предложение об  осени.</w:t>
      </w:r>
      <w:r w:rsidR="00DB53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57805" w:rsidRDefault="00E57805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 составляют  свои  предложения)</w:t>
      </w:r>
    </w:p>
    <w:p w:rsidR="00E57805" w:rsidRDefault="00E57805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42BD" w:rsidRDefault="00B20975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А вот </w:t>
      </w:r>
      <w:r w:rsidR="00E578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542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 друг  Незнайка  без  нас  здесь  побывал  и  составил  своё  предложение…  (карточки)</w:t>
      </w:r>
    </w:p>
    <w:p w:rsidR="00E542BD" w:rsidRDefault="00E542BD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дождь   улице   на   идёт   сильный</w:t>
      </w:r>
    </w:p>
    <w:p w:rsidR="00936123" w:rsidRDefault="00936123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42BD" w:rsidRDefault="00E542BD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Получилось  ли  предложение  у  Незнайки?</w:t>
      </w:r>
    </w:p>
    <w:p w:rsidR="00E542BD" w:rsidRDefault="00E542BD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 Что  вам  не  понравилось?</w:t>
      </w:r>
    </w:p>
    <w:p w:rsidR="00E542BD" w:rsidRDefault="00E542BD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(Предложение  начинается  с  большой  буквы,  заканчивается  точкой,  восклицательным  знаком  или  вопросительным  знаком.</w:t>
      </w:r>
    </w:p>
    <w:p w:rsidR="00E542BD" w:rsidRDefault="00E542BD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Предложение  должно  иметь  законченную  мысль.</w:t>
      </w:r>
    </w:p>
    <w:p w:rsidR="00936123" w:rsidRDefault="00936123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542BD" w:rsidRDefault="00E542BD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542B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Слова  должны  быть  связаны  по  смыслу.</w:t>
      </w:r>
    </w:p>
    <w:p w:rsidR="00E542BD" w:rsidRDefault="00E542BD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2BD">
        <w:rPr>
          <w:rFonts w:ascii="Times New Roman" w:eastAsia="Times New Roman" w:hAnsi="Times New Roman" w:cs="Times New Roman"/>
          <w:sz w:val="32"/>
          <w:szCs w:val="32"/>
          <w:lang w:eastAsia="ru-RU"/>
        </w:rPr>
        <w:t>-  Давайте  сформулируем  тему  нашего  урока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C1168" w:rsidRPr="00E542BD" w:rsidRDefault="009C1168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В Я З Ь    С Л О В    В    П Р Е Д Л О Ж Е Н И И</w:t>
      </w:r>
    </w:p>
    <w:p w:rsidR="00E542BD" w:rsidRPr="00E542BD" w:rsidRDefault="00E542BD" w:rsidP="00E542BD">
      <w:pPr>
        <w:rPr>
          <w:b/>
          <w:lang w:eastAsia="ru-RU"/>
        </w:rPr>
      </w:pPr>
    </w:p>
    <w:p w:rsidR="00B20975" w:rsidRPr="009C1168" w:rsidRDefault="00936123" w:rsidP="009C1168">
      <w:pPr>
        <w:pStyle w:val="a8"/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11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</w:t>
      </w:r>
      <w:r w:rsidR="00B20975" w:rsidRPr="009C11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Целеполагание</w:t>
      </w:r>
    </w:p>
    <w:p w:rsidR="00B20975" w:rsidRPr="00B20975" w:rsidRDefault="00B20975" w:rsidP="00502A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Значит, какая тема сегодняшнего урока? </w:t>
      </w:r>
      <w:r w:rsidRPr="00B209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(Связь слов в предложении.)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ему мы должны научиться на уроке? </w:t>
      </w:r>
      <w:r w:rsidRPr="00B209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(Устанавливать связь слов в предложении по вопросам.)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– А для чего нам нужны эти умения? </w:t>
      </w:r>
      <w:r w:rsidRPr="00B209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(Чтобы правильно строить предложения.)</w:t>
      </w:r>
    </w:p>
    <w:p w:rsidR="00211E3E" w:rsidRPr="00936123" w:rsidRDefault="00211E3E" w:rsidP="00936123">
      <w:pPr>
        <w:pStyle w:val="a8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61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Минутка чистописания.</w:t>
      </w:r>
    </w:p>
    <w:p w:rsidR="00211E3E" w:rsidRDefault="00211E3E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3F03" w:rsidRDefault="009472D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472D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Я тетрадь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свою открою</w:t>
      </w:r>
    </w:p>
    <w:p w:rsidR="006F3F03" w:rsidRDefault="006F3F03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Уголочком  положу.</w:t>
      </w:r>
    </w:p>
    <w:p w:rsidR="006F3F03" w:rsidRDefault="006F3F03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Я,  друзья,  от  вас  не  скрою,</w:t>
      </w:r>
    </w:p>
    <w:p w:rsidR="009472DB" w:rsidRDefault="006F3F03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Ручку  правильно  держу!</w:t>
      </w:r>
      <w:r w:rsidR="009472D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6F3F03" w:rsidRDefault="006F3F03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(упражнение  для  рук)</w:t>
      </w:r>
    </w:p>
    <w:p w:rsidR="009472DB" w:rsidRDefault="009472D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Записываем число, классная работа.</w:t>
      </w:r>
    </w:p>
    <w:p w:rsidR="009472DB" w:rsidRPr="009472DB" w:rsidRDefault="009472D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F6E3B" w:rsidRDefault="005F6E3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6E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Подумайте, о каком звуке идет речь</w:t>
      </w:r>
      <w:r w:rsidRPr="005F6E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5F6E3B" w:rsidRDefault="005F6E3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F6E3B" w:rsidRPr="005F6E3B" w:rsidRDefault="005F6E3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6E3B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Везде найдешь ты этот звук –</w:t>
      </w:r>
    </w:p>
    <w:p w:rsidR="005F6E3B" w:rsidRPr="005F6E3B" w:rsidRDefault="005F6E3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6E3B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И в золоте, и в розе,</w:t>
      </w:r>
    </w:p>
    <w:p w:rsidR="005F6E3B" w:rsidRPr="005F6E3B" w:rsidRDefault="005F6E3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6E3B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 земле, в алмазе, в бирюзе,</w:t>
      </w:r>
    </w:p>
    <w:p w:rsidR="005F6E3B" w:rsidRPr="005F6E3B" w:rsidRDefault="005F6E3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6E3B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В заре, в зиме, в морозе. </w:t>
      </w:r>
    </w:p>
    <w:p w:rsidR="00211E3E" w:rsidRDefault="00211E3E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6E3B" w:rsidRDefault="005F6E3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6E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Правильно, это звук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[з]. </w:t>
      </w:r>
    </w:p>
    <w:p w:rsidR="005F6E3B" w:rsidRDefault="005F6E3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Что мы </w:t>
      </w:r>
      <w:r w:rsidR="006F1D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знаем о звуке [з]? (Согласный, твердый, звонкий)</w:t>
      </w:r>
    </w:p>
    <w:p w:rsidR="006F1DC0" w:rsidRDefault="006F1DC0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Что мы знаем о звуке [з']? (Согласный, мягкий, звонкий)</w:t>
      </w:r>
    </w:p>
    <w:p w:rsidR="006F1DC0" w:rsidRDefault="006F1DC0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Какой буквой обозначается звук [з] на письме? (Буквой З)</w:t>
      </w:r>
    </w:p>
    <w:p w:rsidR="00514395" w:rsidRDefault="00514395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F1DC0" w:rsidRDefault="006F1DC0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9472D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Сегодня на минутке чистописания мы будем прописывать букву З заглавную и букву з строчную. </w:t>
      </w:r>
    </w:p>
    <w:p w:rsidR="009472DB" w:rsidRDefault="009472D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472DB" w:rsidRDefault="009472D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Показ по образцу со счетом «раз-и-два-и…», письмо по воздуху. </w:t>
      </w:r>
    </w:p>
    <w:p w:rsidR="009472DB" w:rsidRDefault="009472D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Прописываем первую строку. </w:t>
      </w:r>
    </w:p>
    <w:p w:rsidR="009472DB" w:rsidRDefault="009472D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472DB" w:rsidRDefault="009472D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9472DB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Зи     Зл    За     зи    зл    за </w:t>
      </w:r>
    </w:p>
    <w:p w:rsidR="009472DB" w:rsidRDefault="009472D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472DB" w:rsidRDefault="009472D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- Найдите самое красивое буквосочетание и поставьте под ним точку. </w:t>
      </w:r>
    </w:p>
    <w:p w:rsidR="009472DB" w:rsidRDefault="009472DB" w:rsidP="005F6E3B">
      <w:pPr>
        <w:pStyle w:val="a8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11E3E" w:rsidRDefault="00211E3E" w:rsidP="00936123">
      <w:pPr>
        <w:pStyle w:val="a8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Новый материал.</w:t>
      </w:r>
    </w:p>
    <w:p w:rsidR="00A82550" w:rsidRPr="00211E3E" w:rsidRDefault="00A82550" w:rsidP="00A82550">
      <w:pPr>
        <w:pStyle w:val="a8"/>
        <w:numPr>
          <w:ilvl w:val="2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Работа  у  доски.</w:t>
      </w:r>
    </w:p>
    <w:p w:rsidR="003C5184" w:rsidRDefault="00B20975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Давайте </w:t>
      </w:r>
      <w:r w:rsidR="005143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вернёмся  и  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запишем предложение</w:t>
      </w:r>
      <w:r w:rsidR="005B73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Незнайки 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подче</w:t>
      </w:r>
      <w:r w:rsidR="003C51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ркнем главные члены предложения,  найдём  его  основу  и  выделим  её. </w:t>
      </w:r>
    </w:p>
    <w:p w:rsidR="00B20975" w:rsidRPr="00F85C2A" w:rsidRDefault="003C5184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85C2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  у  доски  один  ученик  записывает  предложение  и  разбирает  его)</w:t>
      </w:r>
    </w:p>
    <w:p w:rsidR="00B20975" w:rsidRPr="005B7399" w:rsidRDefault="005B7399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На  улице  идёт  сильный  дождь.</w:t>
      </w:r>
    </w:p>
    <w:p w:rsidR="00A31245" w:rsidRPr="00A31245" w:rsidRDefault="00F85C2A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85C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Ученик</w:t>
      </w:r>
      <w:r w:rsidR="00A31245" w:rsidRPr="00F85C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  <w:r w:rsidR="00A31245" w:rsidRPr="00A312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</w:t>
      </w:r>
      <w:r w:rsidR="0042740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предложении говорится о до</w:t>
      </w:r>
      <w:r w:rsidR="005B73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жде.</w:t>
      </w:r>
      <w:r w:rsidR="00A31245" w:rsidRPr="00A312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Это подлежащее. </w:t>
      </w:r>
      <w:r w:rsidR="00A312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</w:t>
      </w:r>
      <w:r w:rsidR="005B73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одчеркиваем одной чертой.  Дождь 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5B73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что делает?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5B73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Идёт</w:t>
      </w:r>
      <w:r w:rsidR="00A312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Это сказуемое. Подчеркиваем двумя чертами. </w:t>
      </w:r>
    </w:p>
    <w:p w:rsidR="00B20975" w:rsidRDefault="00B20975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Как связаны между собой главные члены предложения? </w:t>
      </w:r>
      <w:r w:rsidRPr="00B209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(Вопросами.)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А теперь давайте посмотрим, как связаны подлежащее и сказуемое с другими словами?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Как вы думаете</w:t>
      </w:r>
      <w:r w:rsidR="000260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какое </w:t>
      </w:r>
      <w:r w:rsidR="005B73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слово поясняет подлежащее </w:t>
      </w:r>
      <w:r w:rsidR="005B7399" w:rsidRPr="005143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дождь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Pr="00B209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="005B739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СИЛЬНЫЙ</w:t>
      </w:r>
      <w:r w:rsidRPr="00B209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</w:t>
      </w:r>
      <w:r w:rsidR="00A82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Поставьте вопрос. </w:t>
      </w:r>
      <w:r w:rsidR="005B739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(Дождь    какой?   сильный</w:t>
      </w:r>
      <w:r w:rsidRPr="00B209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В предложении эту связь принято показывать стрелками. От какого слова задаем вопрос</w:t>
      </w:r>
      <w:r w:rsidR="000260D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того слова и ведем стрелку.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– </w:t>
      </w:r>
      <w:r w:rsidR="000260D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слово поясняет сказуе</w:t>
      </w:r>
      <w:r w:rsidR="005B7399">
        <w:rPr>
          <w:rFonts w:ascii="Times New Roman" w:eastAsia="Times New Roman" w:hAnsi="Times New Roman" w:cs="Times New Roman"/>
          <w:sz w:val="32"/>
          <w:szCs w:val="32"/>
          <w:lang w:eastAsia="ru-RU"/>
        </w:rPr>
        <w:t>мое идёт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Pr="00B209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="005B739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 улице</w:t>
      </w:r>
      <w:r w:rsidRPr="00B209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– Почему вы так думаете? </w:t>
      </w:r>
      <w:r w:rsidR="005B739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(Задали во</w:t>
      </w:r>
      <w:r w:rsidR="00A2753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прос.  Идёт    </w:t>
      </w:r>
      <w:r w:rsidR="00A825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(где?  н</w:t>
      </w:r>
      <w:r w:rsidR="00A2753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  чём?</w:t>
      </w:r>
      <w:r w:rsidR="00A825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="00A2753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н</w:t>
      </w:r>
      <w:r w:rsidR="005B739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  улице</w:t>
      </w:r>
      <w:r w:rsidRPr="00B209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="0042740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</w:p>
    <w:p w:rsidR="00427403" w:rsidRDefault="00427403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ab/>
        <w:t>(Схема  на  доске)</w:t>
      </w:r>
    </w:p>
    <w:p w:rsidR="00B20975" w:rsidRDefault="00427403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lang w:eastAsia="ru-RU"/>
        </w:rPr>
        <w:t>П.</w:t>
      </w:r>
      <w:r>
        <w:rPr>
          <w:rFonts w:ascii="Times New Roman" w:eastAsia="Times New Roman" w:hAnsi="Times New Roman" w:cs="Times New Roman"/>
          <w:noProof/>
          <w:lang w:eastAsia="ru-RU"/>
        </w:rPr>
        <w:tab/>
      </w:r>
      <w:r>
        <w:rPr>
          <w:rFonts w:ascii="Times New Roman" w:eastAsia="Times New Roman" w:hAnsi="Times New Roman" w:cs="Times New Roman"/>
          <w:noProof/>
          <w:lang w:eastAsia="ru-RU"/>
        </w:rPr>
        <w:tab/>
        <w:t>С.</w:t>
      </w:r>
    </w:p>
    <w:p w:rsidR="00427403" w:rsidRPr="00427403" w:rsidRDefault="00427403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ab/>
      </w:r>
      <w:r>
        <w:rPr>
          <w:rFonts w:ascii="Times New Roman" w:eastAsia="Times New Roman" w:hAnsi="Times New Roman" w:cs="Times New Roman"/>
          <w:noProof/>
          <w:lang w:eastAsia="ru-RU"/>
        </w:rPr>
        <w:tab/>
        <w:t xml:space="preserve">        Какой?</w:t>
      </w:r>
      <w:r>
        <w:rPr>
          <w:rFonts w:ascii="Times New Roman" w:eastAsia="Times New Roman" w:hAnsi="Times New Roman" w:cs="Times New Roman"/>
          <w:noProof/>
          <w:lang w:eastAsia="ru-RU"/>
        </w:rPr>
        <w:tab/>
        <w:t xml:space="preserve">      На  чём?  Где?</w:t>
      </w:r>
    </w:p>
    <w:p w:rsidR="00B20975" w:rsidRDefault="00B20975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Сейчас давайте составим алгоритм, который будет помогать нам устанавливать связь слов в предложении.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– Что мы будем делать 1 шагом? 2 шагом? и т.д. </w:t>
      </w:r>
    </w:p>
    <w:p w:rsidR="00B20975" w:rsidRPr="00427403" w:rsidRDefault="00B20975" w:rsidP="00427403">
      <w:pPr>
        <w:pStyle w:val="a8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40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Находим в предложении подлежащее и сказуемое.</w:t>
      </w:r>
    </w:p>
    <w:p w:rsidR="00B20975" w:rsidRPr="00B20975" w:rsidRDefault="00B20975" w:rsidP="000626EB">
      <w:pPr>
        <w:numPr>
          <w:ilvl w:val="0"/>
          <w:numId w:val="2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Находим слова, которые связаны с подлежащим и показываем связь.</w:t>
      </w:r>
    </w:p>
    <w:p w:rsidR="00B20975" w:rsidRPr="00B20975" w:rsidRDefault="00B20975" w:rsidP="000626EB">
      <w:pPr>
        <w:numPr>
          <w:ilvl w:val="0"/>
          <w:numId w:val="2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Находим слова, которые связаны со сказуемым и показываем связь.</w:t>
      </w:r>
    </w:p>
    <w:p w:rsidR="00BB6A3E" w:rsidRPr="00502A3F" w:rsidRDefault="00BB6A3E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02A3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2. Работа с учебником. </w:t>
      </w:r>
    </w:p>
    <w:p w:rsidR="00A27536" w:rsidRDefault="00BB6A3E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27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Откройте учебники на странице 37. </w:t>
      </w:r>
    </w:p>
    <w:p w:rsidR="00A27536" w:rsidRDefault="00A27536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Прочитайте, чему  мы  с  вами  сегодня  научимся?</w:t>
      </w:r>
    </w:p>
    <w:p w:rsidR="00BB6A3E" w:rsidRDefault="00A27536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-Найдите упражнение 43</w:t>
      </w:r>
      <w:r w:rsidR="00BB6A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B6A3E" w:rsidRDefault="00BB6A3E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Прочитайте задание. </w:t>
      </w:r>
    </w:p>
    <w:p w:rsidR="00BB6A3E" w:rsidRDefault="00BB6A3E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Пр</w:t>
      </w:r>
      <w:r w:rsidR="00A27536">
        <w:rPr>
          <w:rFonts w:ascii="Times New Roman" w:eastAsia="Times New Roman" w:hAnsi="Times New Roman" w:cs="Times New Roman"/>
          <w:sz w:val="32"/>
          <w:szCs w:val="32"/>
          <w:lang w:eastAsia="ru-RU"/>
        </w:rPr>
        <w:t>очитайте два  предложения  и  найдите  распространённое  предложение,  прочитайте…</w:t>
      </w:r>
    </w:p>
    <w:p w:rsidR="00A27536" w:rsidRPr="00A27536" w:rsidRDefault="007F6069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Спелое  яблоко  упало  с  яблони.</w:t>
      </w:r>
    </w:p>
    <w:p w:rsidR="00A27536" w:rsidRDefault="00A27536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Назовите  основу  предложения?   (Яблоко  упало.)</w:t>
      </w:r>
    </w:p>
    <w:p w:rsidR="00A27536" w:rsidRDefault="00A27536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 Что  называют  основой  предложения?  (подлежащее  и  сказуемое)</w:t>
      </w:r>
    </w:p>
    <w:p w:rsidR="00A27536" w:rsidRDefault="00A27536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F606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 слово  поясняет  подлежащее?  Как  определить?</w:t>
      </w:r>
    </w:p>
    <w:p w:rsidR="007F6069" w:rsidRPr="007F6069" w:rsidRDefault="007F6069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(задать  вопрос)    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Яблоко  (какое?)  спелое.</w:t>
      </w:r>
    </w:p>
    <w:p w:rsidR="007F6069" w:rsidRDefault="007F6069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Какое  слово  поясняет  сказуемое?  (вопрос)</w:t>
      </w:r>
    </w:p>
    <w:p w:rsidR="007F6069" w:rsidRDefault="007F6069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Упало  (откуда?)  с  яблони.</w:t>
      </w:r>
    </w:p>
    <w:p w:rsidR="009C1168" w:rsidRPr="009C1168" w:rsidRDefault="00A82550" w:rsidP="00502A3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C11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A82550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c</w:t>
      </w:r>
      <w:r w:rsidRPr="00A8255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оставляем  схему  предложения)</w:t>
      </w:r>
      <w:r w:rsidR="009C11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="00D45B98" w:rsidRPr="009C11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D45B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МУЗ.</w:t>
      </w:r>
      <w:r w:rsidR="00D45B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="00715292" w:rsidRPr="007152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ФИЗМИНУТКА</w:t>
      </w:r>
    </w:p>
    <w:p w:rsidR="00502A3F" w:rsidRPr="009C1168" w:rsidRDefault="00715292" w:rsidP="00502A3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A3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3. Словарная работа. </w:t>
      </w:r>
      <w:r w:rsidR="00A8255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CA3C9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Отгадайте загадку:</w:t>
      </w:r>
    </w:p>
    <w:p w:rsidR="008A4898" w:rsidRDefault="008A4898" w:rsidP="00CA3C9A">
      <w:pPr>
        <w:spacing w:after="0" w:line="240" w:lineRule="auto"/>
        <w:ind w:firstLine="567"/>
        <w:rPr>
          <w:rStyle w:val="a4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Стоит чудо-дерево,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95FED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 дереве – мячики: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95FED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Летом – зеленые,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95FED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Осенью – румяные.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95FED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="00595FED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="00595FED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Ответ: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hd w:val="clear" w:color="auto" w:fill="FFFFFF"/>
        </w:rPr>
        <w:t>Яблоня</w:t>
      </w:r>
    </w:p>
    <w:p w:rsidR="00595FED" w:rsidRDefault="00595FED" w:rsidP="00595FE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C1168" w:rsidRDefault="00595FED" w:rsidP="00595FE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595FED" w:rsidRPr="00595FED" w:rsidRDefault="009C1168" w:rsidP="00595FE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95FED" w:rsidRPr="00595F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 с кулачок, красный бочок,</w:t>
      </w:r>
    </w:p>
    <w:p w:rsidR="00595FED" w:rsidRPr="00595FED" w:rsidRDefault="00595FED" w:rsidP="00595FE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95F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Потрогаешь - гладко, откусишь - сладко.</w:t>
      </w:r>
    </w:p>
    <w:p w:rsidR="00595FED" w:rsidRPr="00595FED" w:rsidRDefault="00595FED" w:rsidP="00595FE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95F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 </w:t>
      </w:r>
      <w:r w:rsidRPr="00595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Яблоко</w:t>
      </w:r>
      <w:r w:rsidR="00A825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(карточки)</w:t>
      </w:r>
    </w:p>
    <w:p w:rsidR="00595FED" w:rsidRDefault="00595FED" w:rsidP="00CA3C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5FED" w:rsidRDefault="00CA3C9A" w:rsidP="00CA3C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3C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Какое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лексичес</w:t>
      </w:r>
      <w:r w:rsidR="00595FE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кое значение имеет слово «ЯБЛОНЯ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»? </w:t>
      </w:r>
    </w:p>
    <w:p w:rsidR="00595FED" w:rsidRDefault="00595FED" w:rsidP="00595FE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95FED" w:rsidRPr="00861370" w:rsidRDefault="00595FED" w:rsidP="00595FED">
      <w:pPr>
        <w:rPr>
          <w:rFonts w:ascii="Times New Roman" w:hAnsi="Times New Roman" w:cs="Times New Roman"/>
          <w:sz w:val="28"/>
          <w:szCs w:val="28"/>
        </w:rPr>
      </w:pPr>
      <w:r w:rsidRPr="00861370">
        <w:rPr>
          <w:rFonts w:ascii="Times New Roman" w:hAnsi="Times New Roman" w:cs="Times New Roman"/>
          <w:b/>
          <w:sz w:val="28"/>
          <w:szCs w:val="28"/>
        </w:rPr>
        <w:t xml:space="preserve">ЯБЛОНЯ </w:t>
      </w:r>
      <w:r w:rsidRPr="00861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61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Фруктовое дерево  с </w:t>
      </w:r>
      <w:r w:rsidR="00861370" w:rsidRPr="00861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бело-Розовыми</w:t>
      </w:r>
      <w:r w:rsidRPr="00861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1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1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пахучими цветами   весной,  а  осенью  с  очень  вкусными  и  полезными    плодами  </w:t>
      </w:r>
    </w:p>
    <w:p w:rsidR="00595FED" w:rsidRPr="00861370" w:rsidRDefault="00595FED" w:rsidP="00595F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ЯБЛОКО</w:t>
      </w:r>
      <w:r w:rsidRPr="00861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 Плод яблони. Антоновские, анисовые, коричные яблоки. Летние сорта яблок. Сушеные, моченые, печеные яблоки. Компот из яблок.</w:t>
      </w:r>
    </w:p>
    <w:p w:rsidR="00595FED" w:rsidRDefault="00595FED" w:rsidP="00595FE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95FED" w:rsidRPr="00595FED" w:rsidRDefault="00595FED" w:rsidP="00595F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="00861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9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Яблоку негде упасть</w:t>
      </w:r>
      <w:r w:rsidR="00861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9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(разг.) - о большой тесноте.</w:t>
      </w:r>
    </w:p>
    <w:p w:rsidR="00595FED" w:rsidRPr="00861370" w:rsidRDefault="00595FED" w:rsidP="00595F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61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«Яблоко   от яблони недалеко падает»</w:t>
      </w:r>
      <w:r w:rsidR="00861370" w:rsidRPr="00861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861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кто унаследовал плохое, неблаговидное поведение от отца, матери). </w:t>
      </w:r>
    </w:p>
    <w:p w:rsidR="006E721F" w:rsidRDefault="006E721F" w:rsidP="00CA3C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Составь</w:t>
      </w:r>
      <w:r w:rsidR="00861370">
        <w:rPr>
          <w:rFonts w:ascii="Times New Roman" w:eastAsia="Times New Roman" w:hAnsi="Times New Roman" w:cs="Times New Roman"/>
          <w:sz w:val="32"/>
          <w:szCs w:val="32"/>
          <w:lang w:eastAsia="ru-RU"/>
        </w:rPr>
        <w:t>те предложение со словом «ЯБЛОКО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</w:p>
    <w:p w:rsidR="00FF6C70" w:rsidRDefault="00FF6C70" w:rsidP="00CA3C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6C70" w:rsidRPr="00502A3F" w:rsidRDefault="00F85C2A" w:rsidP="00CA3C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4.  Игра «Составь  </w:t>
      </w:r>
      <w:r w:rsidR="00FF6C70" w:rsidRPr="00502A3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</w:t>
      </w:r>
      <w:r w:rsidR="00FF6C70" w:rsidRPr="00502A3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докажи». </w:t>
      </w:r>
    </w:p>
    <w:p w:rsidR="00C24AC0" w:rsidRPr="00C24AC0" w:rsidRDefault="00F85C2A" w:rsidP="00CA3C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(работа  в  парах)</w:t>
      </w:r>
    </w:p>
    <w:p w:rsidR="00FF6C70" w:rsidRDefault="00FF6C70" w:rsidP="00CA3C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E27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Придвиньте к себе листочки с №1. </w:t>
      </w:r>
    </w:p>
    <w:p w:rsidR="00F85C2A" w:rsidRDefault="00F85C2A" w:rsidP="00CA3C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– читает  слова,  второй  записывает  предложение  правильно,  находим  о его  основу.</w:t>
      </w:r>
    </w:p>
    <w:p w:rsidR="00C24AC0" w:rsidRDefault="00C24AC0" w:rsidP="00CA3C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4AC0" w:rsidRPr="00C24AC0" w:rsidRDefault="00A82550" w:rsidP="00C24AC0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>в</w:t>
      </w:r>
      <w:r w:rsidR="00C24AC0" w:rsidRPr="00C24AC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бушевала, день, лесу, целый, гроза. </w:t>
      </w:r>
    </w:p>
    <w:p w:rsidR="00C24AC0" w:rsidRPr="00C24AC0" w:rsidRDefault="00A82550" w:rsidP="00C24AC0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>в</w:t>
      </w:r>
      <w:r w:rsidR="00C24AC0" w:rsidRPr="00C24AC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слышна, жаворонка, небе, высоко, песня. </w:t>
      </w:r>
    </w:p>
    <w:p w:rsidR="00C24AC0" w:rsidRPr="00936123" w:rsidRDefault="00A82550" w:rsidP="0093612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="00C24AC0" w:rsidRPr="009361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в, извилистая, уводит, </w:t>
      </w:r>
      <w:r w:rsidR="00502A3F" w:rsidRPr="009361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тропинка, лес</w:t>
      </w:r>
    </w:p>
    <w:p w:rsidR="00502A3F" w:rsidRPr="00936123" w:rsidRDefault="00A82550" w:rsidP="0093612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="00502A3F" w:rsidRPr="009361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на, лучи, играют, солнца, изумрудных, полянах</w:t>
      </w:r>
    </w:p>
    <w:p w:rsidR="00502A3F" w:rsidRPr="00936123" w:rsidRDefault="00A82550" w:rsidP="0093612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="00502A3F" w:rsidRPr="009361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дрожат, под, солнечные, деревьями, зайчики</w:t>
      </w:r>
    </w:p>
    <w:p w:rsidR="00502A3F" w:rsidRPr="00936123" w:rsidRDefault="00A82550" w:rsidP="0093612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="00502A3F" w:rsidRPr="009361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пестрит, в, от, глазах, цветов</w:t>
      </w:r>
    </w:p>
    <w:p w:rsidR="00502A3F" w:rsidRPr="00936123" w:rsidRDefault="00A82550" w:rsidP="0093612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="004745E3" w:rsidRPr="009361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над, звенят, лесом, веселые, песни</w:t>
      </w:r>
    </w:p>
    <w:p w:rsidR="00936123" w:rsidRDefault="00A82550" w:rsidP="0093612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="00936123" w:rsidRPr="009361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поспела,  в,</w:t>
      </w:r>
      <w:r w:rsidR="009361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лесу, черника,  хвойном</w:t>
      </w:r>
    </w:p>
    <w:p w:rsidR="00936123" w:rsidRDefault="00A82550" w:rsidP="0093612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="009361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девочки,  по,  дороге,  домой,  шли</w:t>
      </w:r>
    </w:p>
    <w:p w:rsidR="00936123" w:rsidRDefault="00936123" w:rsidP="0093612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много,  осенью,  в,  грибов,  лесу</w:t>
      </w:r>
    </w:p>
    <w:p w:rsidR="00936123" w:rsidRDefault="00936123" w:rsidP="0093612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посадили,  дубки, мы,  лужайке,  на,  зелёной</w:t>
      </w:r>
    </w:p>
    <w:p w:rsidR="00A82550" w:rsidRDefault="00A82550" w:rsidP="0093612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берлоги,  медведь,  из,  вылез</w:t>
      </w:r>
    </w:p>
    <w:p w:rsidR="00A82550" w:rsidRPr="00936123" w:rsidRDefault="00A82550" w:rsidP="0093612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окном,  за,  месяц,  сияет</w:t>
      </w:r>
    </w:p>
    <w:p w:rsidR="00936123" w:rsidRDefault="00936123" w:rsidP="00C24A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4AC0" w:rsidRDefault="00C24AC0" w:rsidP="00C24A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Из данных слов составьте предложения.</w:t>
      </w:r>
    </w:p>
    <w:p w:rsidR="00C24AC0" w:rsidRDefault="00C24AC0" w:rsidP="00C24A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Как мы будем писать каждое новое предложение?</w:t>
      </w:r>
    </w:p>
    <w:p w:rsidR="00C24AC0" w:rsidRDefault="00C24AC0" w:rsidP="00C24A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Что будем ставить, когда предложение закончится? </w:t>
      </w:r>
    </w:p>
    <w:p w:rsidR="00C24AC0" w:rsidRDefault="00C24AC0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Будем ли мы ставить запятые после каждого слова? Почему?</w:t>
      </w:r>
    </w:p>
    <w:p w:rsidR="00211E3E" w:rsidRDefault="00211E3E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45E3" w:rsidRDefault="004745E3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- 1 вариант, установите связь между словами третьего предложения (алгоритм на доске)</w:t>
      </w:r>
    </w:p>
    <w:p w:rsidR="004745E3" w:rsidRDefault="004745E3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Проверка.</w:t>
      </w:r>
    </w:p>
    <w:p w:rsidR="004745E3" w:rsidRDefault="004745E3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45E3" w:rsidRDefault="004745E3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Кто не допустил ни одной ошибки? </w:t>
      </w:r>
    </w:p>
    <w:p w:rsidR="004745E3" w:rsidRDefault="004745E3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Кто допустил одну ошибку? </w:t>
      </w:r>
    </w:p>
    <w:p w:rsidR="004745E3" w:rsidRDefault="004745E3" w:rsidP="00211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Кому было легко выполнять это задание? </w:t>
      </w:r>
    </w:p>
    <w:p w:rsidR="006B489D" w:rsidRDefault="00A82550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VI. </w:t>
      </w:r>
      <w:r w:rsidR="006B48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Закрепление.  Игры  на  компьютере.</w:t>
      </w:r>
    </w:p>
    <w:p w:rsidR="006B489D" w:rsidRDefault="00A82550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A825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Работа   с  электронным  приложение   на  индивидуальных  компьютерах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 (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диск  Канакина  «Русский  язык»  2 класс)</w:t>
      </w:r>
    </w:p>
    <w:p w:rsidR="00A82550" w:rsidRPr="00A82550" w:rsidRDefault="00A82550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A82550" w:rsidRDefault="00A82550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2550" w:rsidRDefault="00A82550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20975" w:rsidRPr="00B20975" w:rsidRDefault="00B20975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</w:t>
      </w:r>
      <w:r w:rsidR="00A8255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Pr="00B20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Итог</w:t>
      </w:r>
      <w:r w:rsidR="000A1D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Рефлексия.</w:t>
      </w:r>
    </w:p>
    <w:p w:rsidR="000A1D0B" w:rsidRDefault="00B20975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Чему мы сегодня учились на </w:t>
      </w:r>
      <w:r w:rsidR="000A1D0B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роке? </w:t>
      </w:r>
      <w:r w:rsidRPr="00B209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(Учились устанавливать связь между словами в предложении.)</w:t>
      </w:r>
    </w:p>
    <w:p w:rsidR="000A1D0B" w:rsidRDefault="000A1D0B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 Что нового вы узнали на уроке?</w:t>
      </w:r>
    </w:p>
    <w:p w:rsidR="000A1D0B" w:rsidRPr="000A1D0B" w:rsidRDefault="000A1D0B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 У вас на партах лежит маленькие листочки, на которых нарисован кружок. Если у вас хорошее настроение сейчас, в конце урока, закрасьте его зеленым. Если у вас что-то чуть-чуть не получилось сегодня, закрасьте его синим. Если вы чего-то не поняли на уроке и у вас плохое настроение, закрасьте кружок черным карандашом.</w:t>
      </w:r>
    </w:p>
    <w:p w:rsidR="00B20975" w:rsidRPr="00B20975" w:rsidRDefault="00B20975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VI. Домашнее задание</w:t>
      </w:r>
    </w:p>
    <w:p w:rsidR="00B729A9" w:rsidRDefault="00B20975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Составить </w:t>
      </w:r>
      <w:r w:rsidR="006B489D">
        <w:rPr>
          <w:rFonts w:ascii="Times New Roman" w:eastAsia="Times New Roman" w:hAnsi="Times New Roman" w:cs="Times New Roman"/>
          <w:sz w:val="32"/>
          <w:szCs w:val="32"/>
          <w:lang w:eastAsia="ru-RU"/>
        </w:rPr>
        <w:t>2 предложения об  осени</w:t>
      </w:r>
      <w:r w:rsidRPr="00B20975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разобрать и показать связь слов в предложении.</w:t>
      </w:r>
    </w:p>
    <w:p w:rsidR="000A1D0B" w:rsidRPr="000A1D0B" w:rsidRDefault="000A1D0B" w:rsidP="000626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</w:p>
    <w:sectPr w:rsidR="000A1D0B" w:rsidRPr="000A1D0B" w:rsidSect="00936123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F2" w:rsidRDefault="00EF28F2" w:rsidP="001F1FAF">
      <w:pPr>
        <w:spacing w:after="0" w:line="240" w:lineRule="auto"/>
      </w:pPr>
      <w:r>
        <w:separator/>
      </w:r>
    </w:p>
  </w:endnote>
  <w:endnote w:type="continuationSeparator" w:id="1">
    <w:p w:rsidR="00EF28F2" w:rsidRDefault="00EF28F2" w:rsidP="001F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1001"/>
      <w:docPartObj>
        <w:docPartGallery w:val="Page Numbers (Bottom of Page)"/>
        <w:docPartUnique/>
      </w:docPartObj>
    </w:sdtPr>
    <w:sdtContent>
      <w:p w:rsidR="001F1FAF" w:rsidRDefault="001F1FAF">
        <w:pPr>
          <w:pStyle w:val="ac"/>
          <w:jc w:val="center"/>
        </w:pPr>
        <w:fldSimple w:instr=" PAGE   \* MERGEFORMAT ">
          <w:r w:rsidR="009C1168">
            <w:rPr>
              <w:noProof/>
            </w:rPr>
            <w:t>5</w:t>
          </w:r>
        </w:fldSimple>
      </w:p>
    </w:sdtContent>
  </w:sdt>
  <w:p w:rsidR="001F1FAF" w:rsidRDefault="001F1F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F2" w:rsidRDefault="00EF28F2" w:rsidP="001F1FAF">
      <w:pPr>
        <w:spacing w:after="0" w:line="240" w:lineRule="auto"/>
      </w:pPr>
      <w:r>
        <w:separator/>
      </w:r>
    </w:p>
  </w:footnote>
  <w:footnote w:type="continuationSeparator" w:id="1">
    <w:p w:rsidR="00EF28F2" w:rsidRDefault="00EF28F2" w:rsidP="001F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6"/>
      </v:shape>
    </w:pict>
  </w:numPicBullet>
  <w:abstractNum w:abstractNumId="0">
    <w:nsid w:val="012B7CA2"/>
    <w:multiLevelType w:val="hybridMultilevel"/>
    <w:tmpl w:val="2CDC5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5289D"/>
    <w:multiLevelType w:val="hybridMultilevel"/>
    <w:tmpl w:val="D18A4E3C"/>
    <w:lvl w:ilvl="0" w:tplc="01465C8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46575"/>
    <w:multiLevelType w:val="multilevel"/>
    <w:tmpl w:val="219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2593E"/>
    <w:multiLevelType w:val="multilevel"/>
    <w:tmpl w:val="C4CA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620E0"/>
    <w:multiLevelType w:val="hybridMultilevel"/>
    <w:tmpl w:val="BD6EA7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52DF5"/>
    <w:multiLevelType w:val="hybridMultilevel"/>
    <w:tmpl w:val="B630C836"/>
    <w:lvl w:ilvl="0" w:tplc="98266C0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3FA3B91"/>
    <w:multiLevelType w:val="hybridMultilevel"/>
    <w:tmpl w:val="F6FE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E3D4B"/>
    <w:multiLevelType w:val="multilevel"/>
    <w:tmpl w:val="299E0F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C456D"/>
    <w:multiLevelType w:val="hybridMultilevel"/>
    <w:tmpl w:val="57D05A54"/>
    <w:lvl w:ilvl="0" w:tplc="5CFA7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975"/>
    <w:rsid w:val="00005E3D"/>
    <w:rsid w:val="000260DA"/>
    <w:rsid w:val="000448C1"/>
    <w:rsid w:val="000626EB"/>
    <w:rsid w:val="00097839"/>
    <w:rsid w:val="000A1D0B"/>
    <w:rsid w:val="001A3F2D"/>
    <w:rsid w:val="001B1CD4"/>
    <w:rsid w:val="001F1FAF"/>
    <w:rsid w:val="00211E3E"/>
    <w:rsid w:val="00243CC4"/>
    <w:rsid w:val="003C5184"/>
    <w:rsid w:val="00427403"/>
    <w:rsid w:val="004745E3"/>
    <w:rsid w:val="004849F7"/>
    <w:rsid w:val="004A0D53"/>
    <w:rsid w:val="00502A3F"/>
    <w:rsid w:val="00514395"/>
    <w:rsid w:val="005206B4"/>
    <w:rsid w:val="00595FED"/>
    <w:rsid w:val="005B7399"/>
    <w:rsid w:val="005F6E3B"/>
    <w:rsid w:val="006439AA"/>
    <w:rsid w:val="006B489D"/>
    <w:rsid w:val="006E721F"/>
    <w:rsid w:val="006F1DC0"/>
    <w:rsid w:val="006F3F03"/>
    <w:rsid w:val="00715292"/>
    <w:rsid w:val="00747872"/>
    <w:rsid w:val="007F6069"/>
    <w:rsid w:val="00811B90"/>
    <w:rsid w:val="00861370"/>
    <w:rsid w:val="008A4898"/>
    <w:rsid w:val="00936123"/>
    <w:rsid w:val="00942EC0"/>
    <w:rsid w:val="009472DB"/>
    <w:rsid w:val="009C1168"/>
    <w:rsid w:val="00A27536"/>
    <w:rsid w:val="00A31245"/>
    <w:rsid w:val="00A82550"/>
    <w:rsid w:val="00B20975"/>
    <w:rsid w:val="00B729A9"/>
    <w:rsid w:val="00B769D9"/>
    <w:rsid w:val="00BB6A3E"/>
    <w:rsid w:val="00C24AC0"/>
    <w:rsid w:val="00CA2547"/>
    <w:rsid w:val="00CA3C9A"/>
    <w:rsid w:val="00D45B98"/>
    <w:rsid w:val="00D82C59"/>
    <w:rsid w:val="00DB53D1"/>
    <w:rsid w:val="00E21B17"/>
    <w:rsid w:val="00E279E4"/>
    <w:rsid w:val="00E542BD"/>
    <w:rsid w:val="00E57805"/>
    <w:rsid w:val="00E8393B"/>
    <w:rsid w:val="00EA3185"/>
    <w:rsid w:val="00EA6130"/>
    <w:rsid w:val="00EF28F2"/>
    <w:rsid w:val="00F45CCF"/>
    <w:rsid w:val="00F85C2A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975"/>
    <w:rPr>
      <w:b/>
      <w:bCs/>
    </w:rPr>
  </w:style>
  <w:style w:type="character" w:styleId="a5">
    <w:name w:val="Emphasis"/>
    <w:basedOn w:val="a0"/>
    <w:uiPriority w:val="20"/>
    <w:qFormat/>
    <w:rsid w:val="00B209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9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60DA"/>
    <w:pPr>
      <w:ind w:left="720"/>
      <w:contextualSpacing/>
    </w:pPr>
  </w:style>
  <w:style w:type="character" w:customStyle="1" w:styleId="apple-converted-space">
    <w:name w:val="apple-converted-space"/>
    <w:basedOn w:val="a0"/>
    <w:rsid w:val="008A4898"/>
  </w:style>
  <w:style w:type="character" w:styleId="a9">
    <w:name w:val="Hyperlink"/>
    <w:basedOn w:val="a0"/>
    <w:uiPriority w:val="99"/>
    <w:semiHidden/>
    <w:unhideWhenUsed/>
    <w:rsid w:val="00595FE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F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1FAF"/>
  </w:style>
  <w:style w:type="paragraph" w:styleId="ac">
    <w:name w:val="footer"/>
    <w:basedOn w:val="a"/>
    <w:link w:val="ad"/>
    <w:uiPriority w:val="99"/>
    <w:unhideWhenUsed/>
    <w:rsid w:val="001F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0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21</cp:revision>
  <cp:lastPrinted>2013-09-07T10:57:00Z</cp:lastPrinted>
  <dcterms:created xsi:type="dcterms:W3CDTF">2010-04-15T15:13:00Z</dcterms:created>
  <dcterms:modified xsi:type="dcterms:W3CDTF">2013-09-07T11:01:00Z</dcterms:modified>
</cp:coreProperties>
</file>